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7D962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554B535A" w14:textId="77777777" w:rsidR="00DA6592" w:rsidRDefault="00DA6592" w:rsidP="004D3AD9">
      <w:pPr>
        <w:spacing w:line="276" w:lineRule="auto"/>
        <w:rPr>
          <w:b/>
        </w:rPr>
      </w:pPr>
    </w:p>
    <w:p w14:paraId="45C979DD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5D54E8C7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1D72FDCD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5F7F5D57" w14:textId="37ED557C"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C84F14">
        <w:rPr>
          <w:rFonts w:ascii="Calibri" w:hAnsi="Calibri"/>
          <w:bCs/>
          <w:i/>
          <w:lang w:val="sk-SK" w:eastAsia="sk-SK"/>
        </w:rPr>
        <w:t xml:space="preserve">Stroje do </w:t>
      </w:r>
      <w:r w:rsidR="003E137B">
        <w:rPr>
          <w:rFonts w:ascii="Calibri" w:hAnsi="Calibri"/>
          <w:bCs/>
          <w:i/>
          <w:lang w:val="sk-SK" w:eastAsia="sk-SK"/>
        </w:rPr>
        <w:t>vinohradu</w:t>
      </w:r>
    </w:p>
    <w:p w14:paraId="342CB17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18B4A76A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31A0FA6C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07B3D30F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0AEBC29C" w14:textId="77777777" w:rsidTr="00611A9B">
        <w:tc>
          <w:tcPr>
            <w:tcW w:w="4531" w:type="dxa"/>
          </w:tcPr>
          <w:p w14:paraId="6587537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139AD547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35F4C9BA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4EC68701" w14:textId="77777777" w:rsidTr="00611A9B">
        <w:tc>
          <w:tcPr>
            <w:tcW w:w="4531" w:type="dxa"/>
          </w:tcPr>
          <w:p w14:paraId="11958C94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13EBC32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1361E16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F706B6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042CFAF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CA4F92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DA86731" w14:textId="77777777" w:rsidTr="00290862">
        <w:tc>
          <w:tcPr>
            <w:tcW w:w="4531" w:type="dxa"/>
          </w:tcPr>
          <w:p w14:paraId="72C9612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32A060A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8AF1C72" w14:textId="77777777" w:rsidTr="00290862">
        <w:tc>
          <w:tcPr>
            <w:tcW w:w="4531" w:type="dxa"/>
          </w:tcPr>
          <w:p w14:paraId="508BA70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18949F47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0A2BCD4" w14:textId="77777777" w:rsidTr="00290862">
        <w:tc>
          <w:tcPr>
            <w:tcW w:w="4531" w:type="dxa"/>
          </w:tcPr>
          <w:p w14:paraId="10E2F6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E2A1CE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5E32E9CE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1CFB870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240670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5BBDD75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A426579" w14:textId="77777777" w:rsidTr="00290862">
        <w:tc>
          <w:tcPr>
            <w:tcW w:w="4531" w:type="dxa"/>
          </w:tcPr>
          <w:p w14:paraId="7878615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3D3A8D1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03B9173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2EACA193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7847AEF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110DAF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5B919AF" w14:textId="77777777" w:rsidTr="00290862">
        <w:tc>
          <w:tcPr>
            <w:tcW w:w="4531" w:type="dxa"/>
          </w:tcPr>
          <w:p w14:paraId="2FBF63A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5C5E38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3A28DAB" w14:textId="77777777" w:rsidTr="00290862">
        <w:tc>
          <w:tcPr>
            <w:tcW w:w="4531" w:type="dxa"/>
          </w:tcPr>
          <w:p w14:paraId="491B116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2E77C3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C97FADD" w14:textId="77777777" w:rsidTr="00290862">
        <w:tc>
          <w:tcPr>
            <w:tcW w:w="4531" w:type="dxa"/>
          </w:tcPr>
          <w:p w14:paraId="4E21A76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7C20ACF4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D7FAB41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5D9B494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BF1750B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29241AB0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92096CB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45E72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EC285B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79155B7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920DD8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4729F26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2F46536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7FB8B43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481A5D2F" w14:textId="77777777"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14:paraId="3675B7BB" w14:textId="77777777" w:rsidR="007A4CD6" w:rsidRDefault="007A4CD6"/>
    <w:p w14:paraId="5D164ABD" w14:textId="77777777" w:rsidR="00E645BF" w:rsidRDefault="00E645BF"/>
    <w:p w14:paraId="3B3E0B47" w14:textId="77777777"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290862"/>
    <w:rsid w:val="002C4651"/>
    <w:rsid w:val="003E137B"/>
    <w:rsid w:val="00464198"/>
    <w:rsid w:val="004D3AD9"/>
    <w:rsid w:val="0052173E"/>
    <w:rsid w:val="00611A9B"/>
    <w:rsid w:val="006429AF"/>
    <w:rsid w:val="007A4CD6"/>
    <w:rsid w:val="008372CD"/>
    <w:rsid w:val="008611CB"/>
    <w:rsid w:val="00A96674"/>
    <w:rsid w:val="00B56982"/>
    <w:rsid w:val="00BD52AA"/>
    <w:rsid w:val="00C84F14"/>
    <w:rsid w:val="00DA6592"/>
    <w:rsid w:val="00E6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A613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2022-07-02T05:27:00Z</dcterms:created>
  <dcterms:modified xsi:type="dcterms:W3CDTF">2024-10-04T07:14:00Z</dcterms:modified>
</cp:coreProperties>
</file>