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E70F71">
      <w:pPr>
        <w:pStyle w:val="Bezriadkovania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74005A" w:rsidRPr="004B5F4E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5A" w:rsidRDefault="0074005A" w:rsidP="0074005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60E2A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sz w:val="20"/>
                <w:szCs w:val="20"/>
              </w:rPr>
              <w:t xml:space="preserve"> </w:t>
            </w:r>
          </w:p>
          <w:p w:rsidR="0074005A" w:rsidRPr="00E60E2A" w:rsidRDefault="0074005A" w:rsidP="0074005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74005A" w:rsidRPr="004B5F4E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5A" w:rsidRDefault="0074005A" w:rsidP="0074005A">
            <w:pPr>
              <w:tabs>
                <w:tab w:val="center" w:pos="4153"/>
                <w:tab w:val="right" w:pos="8306"/>
              </w:tabs>
              <w:spacing w:after="0"/>
              <w:rPr>
                <w:rFonts w:cstheme="minorHAnsi"/>
                <w:b/>
                <w:szCs w:val="28"/>
              </w:rPr>
            </w:pPr>
          </w:p>
          <w:p w:rsidR="0074005A" w:rsidRPr="00E60E2A" w:rsidRDefault="0074005A" w:rsidP="0074005A">
            <w:pPr>
              <w:tabs>
                <w:tab w:val="center" w:pos="4153"/>
                <w:tab w:val="right" w:pos="8306"/>
              </w:tabs>
              <w:spacing w:after="0"/>
              <w:rPr>
                <w:rFonts w:cstheme="minorHAnsi"/>
                <w:b/>
                <w:color w:val="000000"/>
              </w:rPr>
            </w:pPr>
            <w:r w:rsidRPr="00E60E2A">
              <w:rPr>
                <w:rFonts w:cstheme="minorHAnsi"/>
                <w:b/>
                <w:szCs w:val="28"/>
              </w:rPr>
              <w:t>„</w:t>
            </w:r>
            <w:r>
              <w:rPr>
                <w:rFonts w:cstheme="minorHAnsi"/>
                <w:b/>
                <w:szCs w:val="28"/>
              </w:rPr>
              <w:t>Ultrazvukové prístroje</w:t>
            </w:r>
            <w:r w:rsidRPr="00E60E2A">
              <w:rPr>
                <w:b/>
                <w:bCs/>
                <w:szCs w:val="28"/>
              </w:rPr>
              <w:t>“</w:t>
            </w:r>
            <w:r w:rsidRPr="00E60E2A">
              <w:rPr>
                <w:rFonts w:cstheme="minorHAnsi"/>
                <w:b/>
                <w:color w:val="FF0000"/>
              </w:rPr>
              <w:t>*</w:t>
            </w:r>
          </w:p>
          <w:p w:rsidR="0074005A" w:rsidRPr="00A91966" w:rsidRDefault="0074005A" w:rsidP="0074005A">
            <w:pPr>
              <w:pStyle w:val="Zkladntext"/>
              <w:spacing w:line="276" w:lineRule="auto"/>
              <w:ind w:right="-284" w:firstLine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sz w:val="22"/>
                <w:szCs w:val="22"/>
              </w:rPr>
              <w:t xml:space="preserve">Časť č. 1 </w:t>
            </w:r>
            <w:r w:rsidRPr="00A91966">
              <w:rPr>
                <w:rFonts w:asciiTheme="minorHAnsi" w:hAnsiTheme="minorHAnsi" w:cstheme="minorHAnsi"/>
                <w:noProof/>
                <w:sz w:val="22"/>
                <w:szCs w:val="22"/>
              </w:rPr>
              <w:t>USG prístroj pre kardiologickú ambulanciu</w:t>
            </w:r>
            <w:r w:rsidRPr="00A91966" w:rsidDel="003704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4005A" w:rsidRPr="00A91966" w:rsidRDefault="0074005A" w:rsidP="0074005A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č. 2 </w:t>
            </w:r>
            <w:r w:rsidRPr="00A9196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USG prístroj pre interné oddelenie</w:t>
            </w:r>
            <w:r w:rsidRPr="00A91966" w:rsidDel="003704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4005A" w:rsidRDefault="0074005A" w:rsidP="0074005A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č. 3 </w:t>
            </w:r>
            <w:r w:rsidRPr="00A9196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USG prístroj pre neurologické oddelenie</w:t>
            </w:r>
          </w:p>
          <w:p w:rsidR="0074005A" w:rsidRPr="00A91966" w:rsidRDefault="0074005A" w:rsidP="0074005A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005A" w:rsidRPr="00E60E2A" w:rsidRDefault="0074005A" w:rsidP="0074005A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E60E2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*podčiarknuť časť</w:t>
            </w:r>
            <w:r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/ časti</w:t>
            </w:r>
            <w:r w:rsidRPr="00E60E2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, pre ktorú platí predmetný dokument</w:t>
            </w:r>
          </w:p>
        </w:tc>
      </w:tr>
    </w:tbl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AD2E09" w:rsidRPr="00443DCA" w:rsidRDefault="009D4229" w:rsidP="00AD2E09">
      <w:pPr>
        <w:shd w:val="clear" w:color="auto" w:fill="FFFFFF"/>
        <w:spacing w:after="14" w:line="302" w:lineRule="auto"/>
        <w:jc w:val="both"/>
        <w:rPr>
          <w:rFonts w:eastAsia="Calibri" w:cstheme="minorHAnsi"/>
          <w:b/>
        </w:rPr>
      </w:pPr>
      <w:bookmarkStart w:id="0" w:name="_GoBack"/>
      <w:r w:rsidRPr="00443DCA">
        <w:rPr>
          <w:rFonts w:cstheme="minorHAnsi"/>
          <w:bCs/>
        </w:rPr>
        <w:t>Ako</w:t>
      </w:r>
      <w:r w:rsidR="00AD2E09" w:rsidRPr="00443DCA">
        <w:rPr>
          <w:rFonts w:cstheme="minorHAnsi"/>
          <w:bCs/>
        </w:rPr>
        <w:t xml:space="preserve"> uchádzač týmto vyhlasujem, že predložením ponuky na vyššie uvedený predmet zákazky ku ktorej  </w:t>
      </w:r>
      <w:r w:rsidR="00AD2E09" w:rsidRPr="00443DCA">
        <w:rPr>
          <w:rFonts w:eastAsia="Calibri" w:cstheme="minorHAnsi"/>
        </w:rPr>
        <w:t xml:space="preserve">Oznámenie o vyhlásení verejného obstarávania bolo  zverejnené </w:t>
      </w:r>
      <w:r w:rsidR="00AD2E09" w:rsidRPr="00443DCA">
        <w:rPr>
          <w:rFonts w:cstheme="minorHAnsi"/>
        </w:rPr>
        <w:t xml:space="preserve">v Ú. v. EÚ </w:t>
      </w:r>
      <w:r w:rsidR="00443DCA" w:rsidRPr="00443DCA">
        <w:rPr>
          <w:rFonts w:ascii="Calibri" w:hAnsi="Calibri" w:cs="Calibri"/>
          <w:b/>
          <w:bCs/>
        </w:rPr>
        <w:t>OJ S 205/2024</w:t>
      </w:r>
      <w:r w:rsidR="00443DCA" w:rsidRPr="00443DCA">
        <w:rPr>
          <w:rFonts w:ascii="Calibri" w:hAnsi="Calibri" w:cs="Calibri"/>
          <w:b/>
          <w:bCs/>
        </w:rPr>
        <w:t xml:space="preserve"> </w:t>
      </w:r>
      <w:r w:rsidR="00AD2E09" w:rsidRPr="00443DCA">
        <w:rPr>
          <w:rFonts w:cstheme="minorHAnsi"/>
        </w:rPr>
        <w:t xml:space="preserve">dňa </w:t>
      </w:r>
      <w:r w:rsidR="00443DCA" w:rsidRPr="00443DCA">
        <w:rPr>
          <w:rFonts w:cstheme="minorHAnsi"/>
          <w:b/>
        </w:rPr>
        <w:t>21.10.2024</w:t>
      </w:r>
      <w:r w:rsidR="00AD2E09" w:rsidRPr="00443DCA">
        <w:rPr>
          <w:rFonts w:cstheme="minorHAnsi"/>
        </w:rPr>
        <w:t xml:space="preserve"> po</w:t>
      </w:r>
      <w:r w:rsidR="00E70F71" w:rsidRPr="00443DCA">
        <w:rPr>
          <w:rFonts w:cstheme="minorHAnsi"/>
        </w:rPr>
        <w:t>d</w:t>
      </w:r>
      <w:r w:rsidR="00AD2E09" w:rsidRPr="00443DCA">
        <w:rPr>
          <w:rFonts w:cstheme="minorHAnsi"/>
        </w:rPr>
        <w:t xml:space="preserve"> číslom </w:t>
      </w:r>
      <w:r w:rsidR="00443DCA" w:rsidRPr="00443DCA">
        <w:rPr>
          <w:b/>
        </w:rPr>
        <w:t>634413-2024-Súťaž</w:t>
      </w:r>
    </w:p>
    <w:bookmarkEnd w:id="0"/>
    <w:p w:rsidR="009D4229" w:rsidRPr="009838B7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372CBC" w:rsidRPr="00DB7D1E">
        <w:rPr>
          <w:rFonts w:cstheme="minorHAnsi"/>
          <w:b/>
          <w:szCs w:val="28"/>
        </w:rPr>
        <w:t>„</w:t>
      </w:r>
      <w:r w:rsidR="0074005A">
        <w:rPr>
          <w:rFonts w:cstheme="minorHAnsi"/>
          <w:b/>
          <w:szCs w:val="28"/>
        </w:rPr>
        <w:t>Ultrazvukové prístroje</w:t>
      </w:r>
      <w:r w:rsidR="00372CBC" w:rsidRPr="00DB7D1E">
        <w:rPr>
          <w:b/>
          <w:bCs/>
          <w:szCs w:val="28"/>
        </w:rPr>
        <w:t>“</w:t>
      </w:r>
      <w:r w:rsidR="00A22A88" w:rsidRPr="00A22A88">
        <w:rPr>
          <w:b/>
          <w:bCs/>
          <w:szCs w:val="28"/>
        </w:rPr>
        <w:t xml:space="preserve">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</w:t>
      </w:r>
      <w:r w:rsidRPr="00A506E1">
        <w:rPr>
          <w:rFonts w:cstheme="minorHAnsi"/>
        </w:rPr>
        <w:lastRenderedPageBreak/>
        <w:t>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372CBC" w:rsidRPr="00372CBC" w:rsidRDefault="00372CBC" w:rsidP="00372CBC">
      <w:pPr>
        <w:spacing w:after="0" w:line="240" w:lineRule="auto"/>
        <w:jc w:val="both"/>
        <w:rPr>
          <w:rFonts w:cstheme="minorHAnsi"/>
        </w:rPr>
      </w:pPr>
    </w:p>
    <w:p w:rsidR="00372CBC" w:rsidRPr="007F46FF" w:rsidRDefault="00372CBC" w:rsidP="00372CBC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372CBC" w:rsidRPr="00302DC4" w:rsidRDefault="00372CBC" w:rsidP="00372CBC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372CBC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372CBC" w:rsidRDefault="00372CBC" w:rsidP="00372CBC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A61338" w:rsidRDefault="00197D31" w:rsidP="0074005A">
      <w:pPr>
        <w:tabs>
          <w:tab w:val="left" w:pos="1134"/>
          <w:tab w:val="num" w:pos="1985"/>
        </w:tabs>
        <w:spacing w:after="0" w:line="240" w:lineRule="auto"/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2C5B6B"/>
    <w:rsid w:val="00372CBC"/>
    <w:rsid w:val="00443DCA"/>
    <w:rsid w:val="0074005A"/>
    <w:rsid w:val="00741919"/>
    <w:rsid w:val="00774C2B"/>
    <w:rsid w:val="009838B7"/>
    <w:rsid w:val="009D4229"/>
    <w:rsid w:val="00A22A88"/>
    <w:rsid w:val="00A61338"/>
    <w:rsid w:val="00AD2E09"/>
    <w:rsid w:val="00E70F71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A804"/>
  <w15:docId w15:val="{9DCD72EC-7A93-4EB7-AC06-40AF76F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4005A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4005A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4005A"/>
    <w:pPr>
      <w:widowControl w:val="0"/>
      <w:shd w:val="clear" w:color="auto" w:fill="FFFFFF"/>
      <w:spacing w:before="240" w:after="0" w:line="317" w:lineRule="exact"/>
      <w:ind w:hanging="451"/>
      <w:jc w:val="center"/>
    </w:pPr>
    <w:rPr>
      <w:rFonts w:ascii="Calibri" w:eastAsia="Calibri" w:hAnsi="Calibri" w:cs="Calibri"/>
    </w:rPr>
  </w:style>
  <w:style w:type="paragraph" w:styleId="Zkladntext">
    <w:name w:val="Body Text"/>
    <w:basedOn w:val="Normlny"/>
    <w:link w:val="ZkladntextChar"/>
    <w:uiPriority w:val="99"/>
    <w:unhideWhenUsed/>
    <w:rsid w:val="0074005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0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6</cp:revision>
  <dcterms:created xsi:type="dcterms:W3CDTF">2023-06-12T08:30:00Z</dcterms:created>
  <dcterms:modified xsi:type="dcterms:W3CDTF">2024-10-21T08:54:00Z</dcterms:modified>
</cp:coreProperties>
</file>