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A058C" w14:textId="77777777" w:rsidR="00E80B0E" w:rsidRDefault="00E80B0E" w:rsidP="00737845">
      <w:pPr>
        <w:ind w:left="0" w:firstLine="0"/>
        <w:rPr>
          <w:rFonts w:ascii="Times New Roman" w:hAnsi="Times New Roman"/>
          <w:b/>
          <w:bCs/>
          <w:sz w:val="32"/>
          <w:szCs w:val="32"/>
        </w:rPr>
      </w:pPr>
    </w:p>
    <w:tbl>
      <w:tblPr>
        <w:tblpPr w:leftFromText="141" w:rightFromText="141" w:vertAnchor="page" w:horzAnchor="page" w:tblpX="673" w:tblpY="3445"/>
        <w:tblW w:w="10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4056"/>
        <w:gridCol w:w="1560"/>
        <w:gridCol w:w="1700"/>
        <w:gridCol w:w="2004"/>
        <w:gridCol w:w="1228"/>
      </w:tblGrid>
      <w:tr w:rsidR="00044404" w:rsidRPr="00FC7981" w14:paraId="1943D3EA" w14:textId="77777777" w:rsidTr="00737845">
        <w:trPr>
          <w:trHeight w:val="19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2C9D79" w14:textId="77777777" w:rsidR="00E80B0E" w:rsidRPr="00FC7981" w:rsidRDefault="00E80B0E" w:rsidP="00E80B0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FC798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Čislo</w:t>
            </w:r>
            <w:proofErr w:type="spellEnd"/>
            <w:r w:rsidRPr="00FC798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pol.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A1EF4A" w14:textId="77777777" w:rsidR="00E80B0E" w:rsidRPr="00FC7981" w:rsidRDefault="00E80B0E" w:rsidP="00E80B0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C798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5DCE6" w14:textId="77777777" w:rsidR="00E80B0E" w:rsidRPr="00FC7981" w:rsidRDefault="00E80B0E" w:rsidP="00E80B0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C798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Kód výrobcu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8366E" w14:textId="77777777" w:rsidR="00E80B0E" w:rsidRPr="00FC7981" w:rsidRDefault="00E80B0E" w:rsidP="00E80B0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C798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Požadovaná doba platnosti licencie /podpory </w:t>
            </w:r>
            <w:r w:rsidRPr="00FC798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CC964" w14:textId="77777777" w:rsidR="00E80B0E" w:rsidRPr="00FC7981" w:rsidRDefault="00E80B0E" w:rsidP="00E80B0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C798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firewallov/aplikácií, pre ktoré je potrebné zabezpečiť licencie/podporu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B6DA57" w14:textId="77777777" w:rsidR="00E80B0E" w:rsidRPr="00FC7981" w:rsidRDefault="00E80B0E" w:rsidP="00E80B0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C798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Jednotková cena položky bez DPH</w:t>
            </w:r>
          </w:p>
          <w:p w14:paraId="1AE333B8" w14:textId="77777777" w:rsidR="00E80B0E" w:rsidRPr="00FC7981" w:rsidRDefault="00E80B0E" w:rsidP="00E80B0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C798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 EUR</w:t>
            </w:r>
          </w:p>
        </w:tc>
      </w:tr>
      <w:tr w:rsidR="00E80B0E" w:rsidRPr="00FC7981" w14:paraId="74B23CA9" w14:textId="77777777" w:rsidTr="0073784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8914" w14:textId="77777777" w:rsidR="00E80B0E" w:rsidRPr="00FC7981" w:rsidRDefault="00E80B0E" w:rsidP="00E80B0E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B2A2" w14:textId="77777777" w:rsidR="00E80B0E" w:rsidRPr="00FC7981" w:rsidRDefault="00E80B0E" w:rsidP="00E80B0E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Hardvérová a softvérová podpora pre zariadenie </w:t>
            </w:r>
            <w:proofErr w:type="spellStart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Palo</w:t>
            </w:r>
            <w:proofErr w:type="spellEnd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Alto</w:t>
            </w:r>
            <w:proofErr w:type="spellEnd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E00D" w14:textId="77777777" w:rsidR="00E80B0E" w:rsidRPr="00FC7981" w:rsidRDefault="00E80B0E" w:rsidP="00E80B0E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PAN-SVC-PREM-820-R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4F51D" w14:textId="4EDFAD39" w:rsidR="00E80B0E" w:rsidRPr="00FC7981" w:rsidRDefault="00E80B0E" w:rsidP="00E80B0E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Začiatok: </w:t>
            </w:r>
            <w:r w:rsidR="00737845" w:rsidRPr="0073784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najneskôr 3. pracovný deň od nadobudnutia účinnosti Zmluvy </w:t>
            </w: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Koniec: 18.11.2025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C41B0" w14:textId="77777777" w:rsidR="00E80B0E" w:rsidRPr="00FC7981" w:rsidRDefault="00E80B0E" w:rsidP="00E80B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0D9DA" w14:textId="77777777" w:rsidR="00E80B0E" w:rsidRPr="00FC7981" w:rsidRDefault="00E80B0E" w:rsidP="00E80B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80B0E" w:rsidRPr="00FC7981" w14:paraId="1349CA6B" w14:textId="77777777" w:rsidTr="00737845">
        <w:trPr>
          <w:trHeight w:val="196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E0FA2" w14:textId="77777777" w:rsidR="00E80B0E" w:rsidRPr="00FC7981" w:rsidRDefault="00E80B0E" w:rsidP="00E80B0E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BDF4" w14:textId="77777777" w:rsidR="00E80B0E" w:rsidRPr="00FC7981" w:rsidRDefault="00E80B0E" w:rsidP="00E80B0E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Licencie pre službu ochrany pred hrozbami - pravidelné automatické aktualizácie signatúr známych hrozieb pre zariadenie </w:t>
            </w:r>
            <w:proofErr w:type="spellStart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Palo</w:t>
            </w:r>
            <w:proofErr w:type="spellEnd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Alto</w:t>
            </w:r>
            <w:proofErr w:type="spellEnd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5F61D" w14:textId="77777777" w:rsidR="00E80B0E" w:rsidRPr="00FC7981" w:rsidRDefault="00E80B0E" w:rsidP="00E80B0E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PAN-PA-820-TP-HA2-R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2DF4" w14:textId="2D19689D" w:rsidR="00737845" w:rsidRDefault="00E80B0E" w:rsidP="00E80B0E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Začiatok: </w:t>
            </w:r>
            <w:r w:rsidR="00737845" w:rsidRPr="0073784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najneskôr 3. pracovný deň od nadobudnutia účinnosti Zmluvy </w:t>
            </w:r>
          </w:p>
          <w:p w14:paraId="7C0F5A0C" w14:textId="4386E4FA" w:rsidR="00E80B0E" w:rsidRPr="00FC7981" w:rsidRDefault="00E80B0E" w:rsidP="00E80B0E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Koniec: 18.11.2025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E824E" w14:textId="77777777" w:rsidR="00E80B0E" w:rsidRPr="00FC7981" w:rsidRDefault="00E80B0E" w:rsidP="00E80B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9E599" w14:textId="77777777" w:rsidR="00E80B0E" w:rsidRPr="00FC7981" w:rsidRDefault="00E80B0E" w:rsidP="00E80B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80B0E" w:rsidRPr="00FC7981" w14:paraId="3D12237B" w14:textId="77777777" w:rsidTr="0073784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72851" w14:textId="77777777" w:rsidR="00E80B0E" w:rsidRPr="00FC7981" w:rsidRDefault="00E80B0E" w:rsidP="00E80B0E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5CCF" w14:textId="77777777" w:rsidR="00E80B0E" w:rsidRPr="00FC7981" w:rsidRDefault="00E80B0E" w:rsidP="00E80B0E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Licencie pre službu filtrovania škodlivých URL adries pre zariadenie </w:t>
            </w:r>
            <w:proofErr w:type="spellStart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Palo</w:t>
            </w:r>
            <w:proofErr w:type="spellEnd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Alto</w:t>
            </w:r>
            <w:proofErr w:type="spellEnd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F1935" w14:textId="77777777" w:rsidR="00E80B0E" w:rsidRPr="00FC7981" w:rsidRDefault="00E80B0E" w:rsidP="00E80B0E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PAN-PA-820-URL4-HA2-R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7EF84" w14:textId="446D9DBD" w:rsidR="00737845" w:rsidRDefault="00E80B0E" w:rsidP="00E80B0E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Začiatok: </w:t>
            </w:r>
            <w:r w:rsidR="00737845" w:rsidRPr="0073784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najneskôr 3. pracovný deň od nadobudnutia účinnosti Zmluvy </w:t>
            </w:r>
          </w:p>
          <w:p w14:paraId="2067064F" w14:textId="5144532E" w:rsidR="00E80B0E" w:rsidRPr="00FC7981" w:rsidRDefault="00E80B0E" w:rsidP="00E80B0E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Koniec: 18.11.2025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9C870" w14:textId="77777777" w:rsidR="00E80B0E" w:rsidRPr="00FC7981" w:rsidRDefault="00E80B0E" w:rsidP="00E80B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B2BF5" w14:textId="77777777" w:rsidR="00E80B0E" w:rsidRPr="00FC7981" w:rsidRDefault="00E80B0E" w:rsidP="00E80B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80B0E" w:rsidRPr="00FC7981" w14:paraId="1C174DD1" w14:textId="77777777" w:rsidTr="0073784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7F87A" w14:textId="77777777" w:rsidR="00E80B0E" w:rsidRPr="00FC7981" w:rsidRDefault="00E80B0E" w:rsidP="00E80B0E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5583" w14:textId="77777777" w:rsidR="00E80B0E" w:rsidRPr="00FC7981" w:rsidRDefault="00E80B0E" w:rsidP="00E80B0E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Základná technická podpora pre aplikáciu </w:t>
            </w:r>
            <w:proofErr w:type="spellStart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Palo</w:t>
            </w:r>
            <w:proofErr w:type="spellEnd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Alto</w:t>
            </w:r>
            <w:proofErr w:type="spellEnd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Panorama</w:t>
            </w:r>
            <w:proofErr w:type="spellEnd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na centralizovanú správu existujúcich zariadení </w:t>
            </w:r>
            <w:proofErr w:type="spellStart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Palo</w:t>
            </w:r>
            <w:proofErr w:type="spellEnd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Alto</w:t>
            </w:r>
            <w:proofErr w:type="spellEnd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Networks</w:t>
            </w:r>
            <w:proofErr w:type="spellEnd"/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(online dostupnosť podpory v režime 24 hodín/7 dní v týždni, online dostupnosť aktualizácií a opráv produktu)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1395D" w14:textId="77777777" w:rsidR="00E80B0E" w:rsidRPr="00FC7981" w:rsidRDefault="00E80B0E" w:rsidP="00E80B0E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PAN-SVC-PREM-PRA-100-R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527BB" w14:textId="088B55BB" w:rsidR="00737845" w:rsidRDefault="00E80B0E" w:rsidP="00E80B0E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Začiatok: </w:t>
            </w:r>
            <w:r w:rsidR="00737845" w:rsidRPr="0073784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najneskôr 3. pracovný deň od nadobudnutia účinnosti Zmluvy </w:t>
            </w:r>
          </w:p>
          <w:p w14:paraId="2EC27629" w14:textId="73126F4F" w:rsidR="00E80B0E" w:rsidRPr="00FC7981" w:rsidRDefault="00E80B0E" w:rsidP="00E80B0E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27395">
              <w:rPr>
                <w:rFonts w:ascii="Times New Roman" w:hAnsi="Times New Roman"/>
                <w:sz w:val="22"/>
                <w:szCs w:val="22"/>
              </w:rPr>
              <w:t xml:space="preserve">Koniec: 24.11.2025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BC068" w14:textId="77777777" w:rsidR="00E80B0E" w:rsidRPr="00FC7981" w:rsidRDefault="00E80B0E" w:rsidP="00E80B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15ADB" w14:textId="77777777" w:rsidR="00E80B0E" w:rsidRPr="00FC7981" w:rsidRDefault="00E80B0E" w:rsidP="00E80B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80B0E" w:rsidRPr="00FC7981" w14:paraId="38AA946B" w14:textId="77777777" w:rsidTr="00737845"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510FEA0" w14:textId="77777777" w:rsidR="00E80B0E" w:rsidRPr="00FC7981" w:rsidRDefault="00E80B0E" w:rsidP="00E80B0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798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Celková cena za Tovar bez DPH v EUR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380526B4" w14:textId="77777777" w:rsidR="00E80B0E" w:rsidRPr="00FC7981" w:rsidRDefault="00E80B0E" w:rsidP="00E80B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52C7E37" w14:textId="030C9C39" w:rsidR="0054726D" w:rsidRDefault="00E80B0E" w:rsidP="00E80B0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E80B0E">
        <w:rPr>
          <w:rFonts w:ascii="Times New Roman" w:hAnsi="Times New Roman"/>
          <w:b/>
          <w:bCs/>
          <w:sz w:val="32"/>
          <w:szCs w:val="32"/>
        </w:rPr>
        <w:t xml:space="preserve"> Technická špecifikácia Tovaru a</w:t>
      </w:r>
      <w:r>
        <w:rPr>
          <w:rFonts w:ascii="Times New Roman" w:hAnsi="Times New Roman"/>
          <w:b/>
          <w:bCs/>
          <w:sz w:val="32"/>
          <w:szCs w:val="32"/>
        </w:rPr>
        <w:t> </w:t>
      </w:r>
      <w:r w:rsidRPr="00E80B0E">
        <w:rPr>
          <w:rFonts w:ascii="Times New Roman" w:hAnsi="Times New Roman"/>
          <w:b/>
          <w:bCs/>
          <w:sz w:val="32"/>
          <w:szCs w:val="32"/>
        </w:rPr>
        <w:t>cenník</w:t>
      </w:r>
    </w:p>
    <w:sectPr w:rsidR="0054726D" w:rsidSect="00044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426" w:bottom="141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C0052" w14:textId="77777777" w:rsidR="008D2DDE" w:rsidRDefault="008D2DDE" w:rsidP="00B74E30">
      <w:pPr>
        <w:spacing w:before="0" w:after="0"/>
      </w:pPr>
      <w:r>
        <w:separator/>
      </w:r>
    </w:p>
  </w:endnote>
  <w:endnote w:type="continuationSeparator" w:id="0">
    <w:p w14:paraId="4D6AF5D5" w14:textId="77777777" w:rsidR="008D2DDE" w:rsidRDefault="008D2DDE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AA63A" w14:textId="7135B24F" w:rsidR="00FC7981" w:rsidRDefault="00FC798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0669C0" wp14:editId="1D51A9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73D63" w14:textId="765AE769" w:rsidR="00FC7981" w:rsidRPr="00FC7981" w:rsidRDefault="00FC7981" w:rsidP="00FC79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79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669C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2D73D63" w14:textId="765AE769" w:rsidR="00FC7981" w:rsidRPr="00FC7981" w:rsidRDefault="00FC7981" w:rsidP="00FC79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C79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A5896" w14:textId="62E2C8A7" w:rsidR="00FC7981" w:rsidRDefault="00FC798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1389A0B" wp14:editId="7818C3AF">
              <wp:simplePos x="899160" y="696468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4C597" w14:textId="1EACEB2E" w:rsidR="00FC7981" w:rsidRPr="00FC7981" w:rsidRDefault="00FC7981" w:rsidP="00FC79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79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89A0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15D4C597" w14:textId="1EACEB2E" w:rsidR="00FC7981" w:rsidRPr="00FC7981" w:rsidRDefault="00FC7981" w:rsidP="00FC79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C79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65DE4" w14:textId="267F2976" w:rsidR="00FC7981" w:rsidRDefault="00FC798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76660BE" wp14:editId="30EAD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274ED" w14:textId="4DCC9185" w:rsidR="00FC7981" w:rsidRPr="00FC7981" w:rsidRDefault="00FC7981" w:rsidP="00FC79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79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660B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E8274ED" w14:textId="4DCC9185" w:rsidR="00FC7981" w:rsidRPr="00FC7981" w:rsidRDefault="00FC7981" w:rsidP="00FC79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C79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55EBA" w14:textId="77777777" w:rsidR="008D2DDE" w:rsidRDefault="008D2DDE" w:rsidP="00B74E30">
      <w:pPr>
        <w:spacing w:before="0" w:after="0"/>
      </w:pPr>
      <w:r>
        <w:separator/>
      </w:r>
    </w:p>
  </w:footnote>
  <w:footnote w:type="continuationSeparator" w:id="0">
    <w:p w14:paraId="31012836" w14:textId="77777777" w:rsidR="008D2DDE" w:rsidRDefault="008D2DDE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4E305" w14:textId="2CF55675" w:rsidR="00FC7981" w:rsidRDefault="00FC798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027FF9" wp14:editId="2484644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FC5B9" w14:textId="43912F23" w:rsidR="00FC7981" w:rsidRPr="00FC7981" w:rsidRDefault="00FC7981" w:rsidP="00FC79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79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27FF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23FC5B9" w14:textId="43912F23" w:rsidR="00FC7981" w:rsidRPr="00FC7981" w:rsidRDefault="00FC7981" w:rsidP="00FC79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C79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9DBD3" w14:textId="77777777" w:rsidR="00E80B0E" w:rsidRDefault="00E80B0E" w:rsidP="00F133B9">
    <w:pPr>
      <w:pStyle w:val="Hlavika"/>
      <w:jc w:val="right"/>
      <w:rPr>
        <w:rFonts w:ascii="Times New Roman" w:hAnsi="Times New Roman"/>
        <w:b/>
      </w:rPr>
    </w:pPr>
  </w:p>
  <w:p w14:paraId="7BE2A0F5" w14:textId="77777777" w:rsidR="00E80B0E" w:rsidRDefault="00E80B0E" w:rsidP="00F133B9">
    <w:pPr>
      <w:pStyle w:val="Hlavika"/>
      <w:jc w:val="right"/>
      <w:rPr>
        <w:rFonts w:ascii="Times New Roman" w:hAnsi="Times New Roman"/>
        <w:b/>
      </w:rPr>
    </w:pPr>
  </w:p>
  <w:p w14:paraId="4F783F5E" w14:textId="77777777" w:rsidR="00E80B0E" w:rsidRDefault="00E80B0E" w:rsidP="00F133B9">
    <w:pPr>
      <w:pStyle w:val="Hlavika"/>
      <w:jc w:val="right"/>
      <w:rPr>
        <w:rFonts w:ascii="Times New Roman" w:hAnsi="Times New Roman"/>
        <w:b/>
      </w:rPr>
    </w:pPr>
  </w:p>
  <w:p w14:paraId="19DCB54A" w14:textId="77777777" w:rsidR="00E80B0E" w:rsidRDefault="00E80B0E" w:rsidP="00F133B9">
    <w:pPr>
      <w:pStyle w:val="Hlavika"/>
      <w:jc w:val="right"/>
      <w:rPr>
        <w:rFonts w:ascii="Times New Roman" w:hAnsi="Times New Roman"/>
        <w:b/>
      </w:rPr>
    </w:pPr>
  </w:p>
  <w:p w14:paraId="4B39C448" w14:textId="7985B77A" w:rsidR="00B74E30" w:rsidRPr="00F133B9" w:rsidRDefault="00FC7981" w:rsidP="00F133B9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FA44E5" wp14:editId="69DE855A">
              <wp:simplePos x="899160" y="27432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9AE30" w14:textId="50DC3BE2" w:rsidR="00FC7981" w:rsidRPr="00FC7981" w:rsidRDefault="00FC7981" w:rsidP="00FC79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79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A44E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539AE30" w14:textId="50DC3BE2" w:rsidR="00FC7981" w:rsidRPr="00FC7981" w:rsidRDefault="00FC7981" w:rsidP="00FC79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C79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2975" w:rsidRPr="00103483">
      <w:rPr>
        <w:rFonts w:ascii="Times New Roman" w:hAnsi="Times New Roman"/>
        <w:b/>
      </w:rPr>
      <w:t>Príloha z</w:t>
    </w:r>
    <w:r w:rsidR="00B74E30" w:rsidRPr="00103483">
      <w:rPr>
        <w:rFonts w:ascii="Times New Roman" w:hAnsi="Times New Roman"/>
        <w:b/>
      </w:rPr>
      <w:t>mluv</w:t>
    </w:r>
    <w:r w:rsidR="004D2975" w:rsidRPr="00103483">
      <w:rPr>
        <w:rFonts w:ascii="Times New Roman" w:hAnsi="Times New Roman"/>
        <w:b/>
      </w:rPr>
      <w:t>y</w:t>
    </w:r>
    <w:r w:rsidR="00B74E30" w:rsidRPr="00103483">
      <w:rPr>
        <w:rFonts w:ascii="Times New Roman" w:hAnsi="Times New Roman"/>
        <w:b/>
      </w:rPr>
      <w:t xml:space="preserve"> o zabezpečení podpory a licencií, číslo zmluvy</w:t>
    </w:r>
    <w:r w:rsidR="00103483" w:rsidRPr="00103483">
      <w:rPr>
        <w:rFonts w:ascii="Times New Roman" w:hAnsi="Times New Roman"/>
        <w:b/>
      </w:rPr>
      <w:t xml:space="preserve">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95078" w14:textId="1F97B5E7" w:rsidR="00FC7981" w:rsidRDefault="00FC798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2A152B" wp14:editId="50BE92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51714" w14:textId="567316CF" w:rsidR="00FC7981" w:rsidRPr="00FC7981" w:rsidRDefault="00FC7981" w:rsidP="00FC79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79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A152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6A51714" w14:textId="567316CF" w:rsidR="00FC7981" w:rsidRPr="00FC7981" w:rsidRDefault="00FC7981" w:rsidP="00FC79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C79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30"/>
    <w:rsid w:val="00005F2D"/>
    <w:rsid w:val="000138B4"/>
    <w:rsid w:val="00025A20"/>
    <w:rsid w:val="0003090C"/>
    <w:rsid w:val="00044404"/>
    <w:rsid w:val="00061649"/>
    <w:rsid w:val="00064E1F"/>
    <w:rsid w:val="000737C3"/>
    <w:rsid w:val="00073FC8"/>
    <w:rsid w:val="00086DCA"/>
    <w:rsid w:val="0008769F"/>
    <w:rsid w:val="000946E9"/>
    <w:rsid w:val="000B64C1"/>
    <w:rsid w:val="000C62E5"/>
    <w:rsid w:val="000D55BE"/>
    <w:rsid w:val="000F696F"/>
    <w:rsid w:val="00103483"/>
    <w:rsid w:val="00105B12"/>
    <w:rsid w:val="00113FDA"/>
    <w:rsid w:val="00117581"/>
    <w:rsid w:val="00127395"/>
    <w:rsid w:val="00137F8F"/>
    <w:rsid w:val="0014310B"/>
    <w:rsid w:val="0016591B"/>
    <w:rsid w:val="001729EC"/>
    <w:rsid w:val="001D1AB6"/>
    <w:rsid w:val="001D1CBE"/>
    <w:rsid w:val="001D22DA"/>
    <w:rsid w:val="001D27AE"/>
    <w:rsid w:val="001F19C6"/>
    <w:rsid w:val="00203215"/>
    <w:rsid w:val="002840A3"/>
    <w:rsid w:val="002F26D2"/>
    <w:rsid w:val="002F791F"/>
    <w:rsid w:val="0030288B"/>
    <w:rsid w:val="0033665C"/>
    <w:rsid w:val="00347E2A"/>
    <w:rsid w:val="00350E94"/>
    <w:rsid w:val="00352A82"/>
    <w:rsid w:val="0036112A"/>
    <w:rsid w:val="0038364D"/>
    <w:rsid w:val="003900F8"/>
    <w:rsid w:val="003A24A3"/>
    <w:rsid w:val="003A265F"/>
    <w:rsid w:val="003B3CE1"/>
    <w:rsid w:val="003D4327"/>
    <w:rsid w:val="0040425C"/>
    <w:rsid w:val="00437813"/>
    <w:rsid w:val="00442AB6"/>
    <w:rsid w:val="004736BE"/>
    <w:rsid w:val="00474AE1"/>
    <w:rsid w:val="004D2975"/>
    <w:rsid w:val="004E22AC"/>
    <w:rsid w:val="00511D79"/>
    <w:rsid w:val="0053029A"/>
    <w:rsid w:val="00537C78"/>
    <w:rsid w:val="0054726D"/>
    <w:rsid w:val="00550EEF"/>
    <w:rsid w:val="005A5F24"/>
    <w:rsid w:val="005D5CF4"/>
    <w:rsid w:val="005D76D2"/>
    <w:rsid w:val="006071DE"/>
    <w:rsid w:val="0061798D"/>
    <w:rsid w:val="00691BC0"/>
    <w:rsid w:val="006949EF"/>
    <w:rsid w:val="0069581F"/>
    <w:rsid w:val="006A170D"/>
    <w:rsid w:val="006B54C5"/>
    <w:rsid w:val="00737108"/>
    <w:rsid w:val="00737845"/>
    <w:rsid w:val="00767353"/>
    <w:rsid w:val="00771F34"/>
    <w:rsid w:val="00780C80"/>
    <w:rsid w:val="007A423C"/>
    <w:rsid w:val="007B283D"/>
    <w:rsid w:val="007B696D"/>
    <w:rsid w:val="007C1897"/>
    <w:rsid w:val="007D10C3"/>
    <w:rsid w:val="007D4072"/>
    <w:rsid w:val="007D502F"/>
    <w:rsid w:val="00805016"/>
    <w:rsid w:val="0080749B"/>
    <w:rsid w:val="008404F4"/>
    <w:rsid w:val="0084749E"/>
    <w:rsid w:val="008824A1"/>
    <w:rsid w:val="008A3C22"/>
    <w:rsid w:val="008D0ADC"/>
    <w:rsid w:val="008D2DDE"/>
    <w:rsid w:val="008E5A59"/>
    <w:rsid w:val="00903BEA"/>
    <w:rsid w:val="0092401A"/>
    <w:rsid w:val="00933667"/>
    <w:rsid w:val="0096585E"/>
    <w:rsid w:val="009B786D"/>
    <w:rsid w:val="009C5BFF"/>
    <w:rsid w:val="00A66A3C"/>
    <w:rsid w:val="00A95A85"/>
    <w:rsid w:val="00AB0B05"/>
    <w:rsid w:val="00AB713D"/>
    <w:rsid w:val="00AF3DB8"/>
    <w:rsid w:val="00B03743"/>
    <w:rsid w:val="00B26E85"/>
    <w:rsid w:val="00B61857"/>
    <w:rsid w:val="00B74E30"/>
    <w:rsid w:val="00B872D8"/>
    <w:rsid w:val="00B9309A"/>
    <w:rsid w:val="00BA3324"/>
    <w:rsid w:val="00BB6A7C"/>
    <w:rsid w:val="00BE190E"/>
    <w:rsid w:val="00BF0A02"/>
    <w:rsid w:val="00BF564E"/>
    <w:rsid w:val="00BF6F5F"/>
    <w:rsid w:val="00C17CB5"/>
    <w:rsid w:val="00C316A8"/>
    <w:rsid w:val="00C4255E"/>
    <w:rsid w:val="00C8351C"/>
    <w:rsid w:val="00CD2BA4"/>
    <w:rsid w:val="00CE1C40"/>
    <w:rsid w:val="00CE651D"/>
    <w:rsid w:val="00D35C8A"/>
    <w:rsid w:val="00D8632D"/>
    <w:rsid w:val="00D95813"/>
    <w:rsid w:val="00DB6AB8"/>
    <w:rsid w:val="00DE35A8"/>
    <w:rsid w:val="00DE651E"/>
    <w:rsid w:val="00DF1C5B"/>
    <w:rsid w:val="00E02478"/>
    <w:rsid w:val="00E431C6"/>
    <w:rsid w:val="00E6293D"/>
    <w:rsid w:val="00E80B0E"/>
    <w:rsid w:val="00E81A78"/>
    <w:rsid w:val="00E862BB"/>
    <w:rsid w:val="00E912F8"/>
    <w:rsid w:val="00F04072"/>
    <w:rsid w:val="00F133B9"/>
    <w:rsid w:val="00F17D20"/>
    <w:rsid w:val="00F218D8"/>
    <w:rsid w:val="00F63A42"/>
    <w:rsid w:val="00F73A12"/>
    <w:rsid w:val="00F94D26"/>
    <w:rsid w:val="00FA0834"/>
    <w:rsid w:val="00FB5BDF"/>
    <w:rsid w:val="00FC7981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E0EB6"/>
  <w15:docId w15:val="{AFD1B6B9-CED0-4F5C-8982-7EF1B8B0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74E30"/>
  </w:style>
  <w:style w:type="paragraph" w:styleId="Pta">
    <w:name w:val="footer"/>
    <w:basedOn w:val="Normlny"/>
    <w:link w:val="Pt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B74E30"/>
  </w:style>
  <w:style w:type="paragraph" w:styleId="Revzia">
    <w:name w:val="Revision"/>
    <w:hidden/>
    <w:uiPriority w:val="99"/>
    <w:semiHidden/>
    <w:rsid w:val="008D0ADC"/>
    <w:pPr>
      <w:spacing w:before="0" w:after="0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mluva DNS 10 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priloha k Zmluva DNS 10 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Bohmerova Eva /ODVO/MZV</cp:lastModifiedBy>
  <cp:revision>5</cp:revision>
  <dcterms:created xsi:type="dcterms:W3CDTF">2024-10-14T10:41:00Z</dcterms:created>
  <dcterms:modified xsi:type="dcterms:W3CDTF">2024-11-08T12:24:00Z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COO.2145.2000.5.561221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2024-10-14T10:41:38Z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92733343-1a07-4937-bee9-8f2258b81ee6</vt:lpwstr>
  </property>
  <property fmtid="{D5CDD505-2E9C-101B-9397-08002B2CF9AE}" pid="425" name="MSIP_Label_8411ea1f-1665-4a34-a3d8-210cc7d6932e_ContentBits">
    <vt:lpwstr>3</vt:lpwstr>
  </property>
</Properties>
</file>