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6FD4B2AD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AB08CC" w:rsidRPr="00AB08CC">
        <w:rPr>
          <w:b/>
          <w:bCs/>
        </w:rPr>
        <w:t xml:space="preserve">Obnova licencií a podpory pre firewally </w:t>
      </w:r>
      <w:proofErr w:type="spellStart"/>
      <w:r w:rsidR="00AB08CC" w:rsidRPr="00AB08CC">
        <w:rPr>
          <w:b/>
          <w:bCs/>
        </w:rPr>
        <w:t>Palo</w:t>
      </w:r>
      <w:proofErr w:type="spellEnd"/>
      <w:r w:rsidR="00AB08CC" w:rsidRPr="00AB08CC">
        <w:rPr>
          <w:b/>
          <w:bCs/>
        </w:rPr>
        <w:t xml:space="preserve"> </w:t>
      </w:r>
      <w:proofErr w:type="spellStart"/>
      <w:r w:rsidR="00AB08CC" w:rsidRPr="00AB08CC">
        <w:rPr>
          <w:b/>
          <w:bCs/>
        </w:rPr>
        <w:t>Alto</w:t>
      </w:r>
      <w:proofErr w:type="spellEnd"/>
      <w:r w:rsidR="00AB08CC" w:rsidRPr="00AB08CC">
        <w:rPr>
          <w:b/>
          <w:bCs/>
        </w:rPr>
        <w:t xml:space="preserve"> 820 a obnova podpory pre aplikáciu </w:t>
      </w:r>
      <w:proofErr w:type="spellStart"/>
      <w:r w:rsidR="00AB08CC" w:rsidRPr="00AB08CC">
        <w:rPr>
          <w:b/>
          <w:bCs/>
        </w:rPr>
        <w:t>Palo</w:t>
      </w:r>
      <w:proofErr w:type="spellEnd"/>
      <w:r w:rsidR="00AB08CC" w:rsidRPr="00AB08CC">
        <w:rPr>
          <w:b/>
          <w:bCs/>
        </w:rPr>
        <w:t xml:space="preserve"> </w:t>
      </w:r>
      <w:proofErr w:type="spellStart"/>
      <w:r w:rsidR="00AB08CC" w:rsidRPr="00AB08CC">
        <w:rPr>
          <w:b/>
          <w:bCs/>
        </w:rPr>
        <w:t>Alto</w:t>
      </w:r>
      <w:proofErr w:type="spellEnd"/>
      <w:r w:rsidR="00AB08CC" w:rsidRPr="00AB08CC">
        <w:rPr>
          <w:b/>
          <w:bCs/>
        </w:rPr>
        <w:t xml:space="preserve"> </w:t>
      </w:r>
      <w:proofErr w:type="spellStart"/>
      <w:r w:rsidR="00AB08CC" w:rsidRPr="00AB08CC">
        <w:rPr>
          <w:b/>
          <w:bCs/>
        </w:rPr>
        <w:t>Panorama</w:t>
      </w:r>
      <w:proofErr w:type="spellEnd"/>
      <w:r w:rsidR="00AB08CC" w:rsidRPr="00AC3592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FC5755">
        <w:t>2</w:t>
      </w:r>
      <w:r w:rsidR="00AB08CC">
        <w:t>5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AB08CC">
        <w:rPr>
          <w:b/>
          <w:bCs/>
        </w:rPr>
        <w:t>14 361,60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8E95" w14:textId="77777777" w:rsidR="008C5AC2" w:rsidRDefault="008C5AC2" w:rsidP="00AC369E">
      <w:pPr>
        <w:spacing w:after="0" w:line="240" w:lineRule="auto"/>
      </w:pPr>
      <w:r>
        <w:separator/>
      </w:r>
    </w:p>
  </w:endnote>
  <w:endnote w:type="continuationSeparator" w:id="0">
    <w:p w14:paraId="18A35EC8" w14:textId="77777777" w:rsidR="008C5AC2" w:rsidRDefault="008C5AC2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09D8" w14:textId="77777777" w:rsidR="008C5AC2" w:rsidRDefault="008C5AC2" w:rsidP="00AC369E">
      <w:pPr>
        <w:spacing w:after="0" w:line="240" w:lineRule="auto"/>
      </w:pPr>
      <w:r>
        <w:separator/>
      </w:r>
    </w:p>
  </w:footnote>
  <w:footnote w:type="continuationSeparator" w:id="0">
    <w:p w14:paraId="561F74CE" w14:textId="77777777" w:rsidR="008C5AC2" w:rsidRDefault="008C5AC2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1C7AB0"/>
    <w:rsid w:val="00271971"/>
    <w:rsid w:val="00463312"/>
    <w:rsid w:val="004C5EBA"/>
    <w:rsid w:val="00693A08"/>
    <w:rsid w:val="007030DC"/>
    <w:rsid w:val="008C5AC2"/>
    <w:rsid w:val="009434DE"/>
    <w:rsid w:val="00A36D68"/>
    <w:rsid w:val="00A92D9B"/>
    <w:rsid w:val="00AB08CC"/>
    <w:rsid w:val="00AC3592"/>
    <w:rsid w:val="00AC369E"/>
    <w:rsid w:val="00AC55B0"/>
    <w:rsid w:val="00B520B5"/>
    <w:rsid w:val="00BD4B5C"/>
    <w:rsid w:val="00C81EF0"/>
    <w:rsid w:val="00CC0DA7"/>
    <w:rsid w:val="00CC726B"/>
    <w:rsid w:val="00D05336"/>
    <w:rsid w:val="00D42356"/>
    <w:rsid w:val="00F21BB7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22</cp:revision>
  <dcterms:created xsi:type="dcterms:W3CDTF">2022-10-21T13:55:00Z</dcterms:created>
  <dcterms:modified xsi:type="dcterms:W3CDTF">2025-01-07T13:10:00Z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</Properties>
</file>