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B110" w14:textId="0B2C23EA" w:rsidR="00DC4E2E" w:rsidRDefault="00DC4E2E" w:rsidP="00DC4E2E">
      <w:r>
        <w:t>Záujemcov</w:t>
      </w:r>
      <w:r w:rsidR="002D762A">
        <w:t>ia</w:t>
      </w:r>
    </w:p>
    <w:p w14:paraId="66812C94" w14:textId="77777777" w:rsidR="00DC4E2E" w:rsidRDefault="00DC4E2E" w:rsidP="002F66A0">
      <w:pPr>
        <w:jc w:val="center"/>
      </w:pPr>
    </w:p>
    <w:p w14:paraId="37080978" w14:textId="49449126" w:rsidR="002F66A0" w:rsidRDefault="002F66A0" w:rsidP="002F66A0">
      <w:pPr>
        <w:jc w:val="center"/>
      </w:pPr>
      <w:r>
        <w:t>Žiadosť o vysvetlenie _ odpoveď</w:t>
      </w:r>
    </w:p>
    <w:p w14:paraId="36731217" w14:textId="79900116" w:rsidR="002F66A0" w:rsidRPr="002D762A" w:rsidRDefault="009C7484" w:rsidP="002D762A">
      <w:pPr>
        <w:jc w:val="center"/>
        <w:rPr>
          <w:b/>
          <w:bCs/>
        </w:rPr>
      </w:pPr>
      <w:r w:rsidRPr="009C7484">
        <w:rPr>
          <w:b/>
          <w:bCs/>
        </w:rPr>
        <w:t>Prístroj pre plnenie a servis klimatizácií</w:t>
      </w:r>
      <w:r>
        <w:rPr>
          <w:b/>
          <w:bCs/>
        </w:rPr>
        <w:t xml:space="preserve"> – CP 34/2024</w:t>
      </w:r>
    </w:p>
    <w:p w14:paraId="65C5F680" w14:textId="3EBEC13D" w:rsidR="002F66A0" w:rsidRPr="002F66A0" w:rsidRDefault="002F66A0" w:rsidP="002F66A0">
      <w:r w:rsidRPr="002F66A0">
        <w:t>Dobrý deň,</w:t>
      </w:r>
    </w:p>
    <w:p w14:paraId="768E6E21" w14:textId="7323F8EE" w:rsidR="002F66A0" w:rsidRPr="002F66A0" w:rsidRDefault="002F66A0" w:rsidP="002F66A0">
      <w:r>
        <w:t xml:space="preserve">dňa </w:t>
      </w:r>
      <w:r w:rsidR="009C7484">
        <w:t>17</w:t>
      </w:r>
      <w:r>
        <w:t xml:space="preserve">.10.2024 bola obstarávateľskej organizácií doručená žiadosť o vysvetlenie k zákazke </w:t>
      </w:r>
      <w:r w:rsidR="009C7484">
        <w:t xml:space="preserve">CP 34/2024 </w:t>
      </w:r>
      <w:r w:rsidR="009C7484" w:rsidRPr="009C7484">
        <w:t>_ Prístroj pre plnenie a servis klimatizácií</w:t>
      </w:r>
      <w:r w:rsidR="009C7484">
        <w:t>.</w:t>
      </w:r>
    </w:p>
    <w:p w14:paraId="3B97A8E4" w14:textId="2D96631C" w:rsidR="002F66A0" w:rsidRDefault="002B3A67" w:rsidP="002F66A0">
      <w:pPr>
        <w:rPr>
          <w:b/>
          <w:bCs/>
          <w:u w:val="single"/>
        </w:rPr>
      </w:pPr>
      <w:r>
        <w:rPr>
          <w:b/>
          <w:bCs/>
          <w:u w:val="single"/>
        </w:rPr>
        <w:t>Žiadosť o vysvetlenie</w:t>
      </w:r>
      <w:r w:rsidR="002F66A0" w:rsidRPr="002F66A0">
        <w:rPr>
          <w:b/>
          <w:bCs/>
          <w:u w:val="single"/>
        </w:rPr>
        <w:t>:</w:t>
      </w:r>
    </w:p>
    <w:p w14:paraId="4EEBCF6E" w14:textId="54277BB5" w:rsidR="009C7484" w:rsidRDefault="009C7484" w:rsidP="002F66A0">
      <w:r w:rsidRPr="009C7484">
        <w:t>Dobrý deň.</w:t>
      </w:r>
      <w:r w:rsidRPr="009C7484">
        <w:br/>
        <w:t>Verejný obstarávateľ uviedol v Prílohe č. 1 Špecifikácia predmetu zákazky nasledovné :</w:t>
      </w:r>
      <w:r w:rsidRPr="009C7484">
        <w:br/>
        <w:t>Požadované vlastnosti prístroja: možnosť použitia pre tri druhy chladiva</w:t>
      </w:r>
      <w:r w:rsidRPr="009C7484">
        <w:br/>
        <w:t>Dovoľujeme si Verejného obstarávateľa požiadať o vysvetlenie, nakoľko na trhu, a ani vzorový prístroj WAECO ASC 6400 G LE, nedokáže naraz plniť 3 druhy chladiva.</w:t>
      </w:r>
      <w:r w:rsidRPr="009C7484">
        <w:br/>
        <w:t>Aj podľa technického listu daného vzorového prístroja si musí obsluha vybrať presný typ chladiva na použitie kompatibilné s daným vozidlom. Tomu sa prispôsobuje aj použitie príslušných hadíc. Rovnako tak neexistuje, žeby prístroj prešiel "prečistením u obsluhy" a následne by obsluha použila iný typ chladiva. V tomto prípade by prístroj musel ísť do servisu k výrobcovi . V prípad takéhoto použitia by iné vozidlo ostalo kontaminované nesprávnym typom chladiva.</w:t>
      </w:r>
      <w:r w:rsidRPr="009C7484">
        <w:br/>
        <w:t>Takže to znamená, že akonáhle si obsluha vyberie typ chladiva, tak ostane tento prístroj použiteľný iba na daný typ podľa výberu.</w:t>
      </w:r>
      <w:r w:rsidRPr="009C7484">
        <w:br/>
        <w:t>Na trhu sú prístroje, ktoré dokážu plniť dve druhy chladiva, majú dve rôzne sady pripojených hadíc a dve nádoby s chladivom. Tieto prístroje sú momentálne to najmodernejšie čo trh ponúka.</w:t>
      </w:r>
      <w:r w:rsidRPr="009C7484">
        <w:br/>
      </w:r>
      <w:r w:rsidRPr="009C7484">
        <w:br/>
        <w:t>Na základe vyššie uvedené žiadame o vysvetlenie či nedošlo iba k zlej interpretácií od Obstarávateľa, nakoľko podmienky s 3 druhmi chladiva naraz nie je splniteľná.</w:t>
      </w:r>
      <w:r w:rsidRPr="009C7484">
        <w:br/>
        <w:t xml:space="preserve">Alebo Verejný obstarávateľ žiada prístroj, ktorý je prispôsobený na výber z troch druhov chladiva, ale obsluha si vyberie iba jeden druh a ten bude s prístrojom aj používať. Pri tejto možnosti je nutné, </w:t>
      </w:r>
      <w:proofErr w:type="spellStart"/>
      <w:r w:rsidRPr="009C7484">
        <w:t>poupraviť</w:t>
      </w:r>
      <w:proofErr w:type="spellEnd"/>
      <w:r w:rsidRPr="009C7484">
        <w:t xml:space="preserve"> špecifikáciu nakoľko potrebujete pripojovacie hadice na tri rôzne druhy chladiva a tým sa aj cena zariadenia zvyšuje.</w:t>
      </w:r>
      <w:r w:rsidRPr="009C7484">
        <w:br/>
        <w:t>Ďakujeme</w:t>
      </w:r>
    </w:p>
    <w:p w14:paraId="249CF539" w14:textId="77777777" w:rsidR="002D762A" w:rsidRDefault="002D762A" w:rsidP="002F66A0"/>
    <w:p w14:paraId="2BA48821" w14:textId="77777777" w:rsidR="002F66A0" w:rsidRPr="002F66A0" w:rsidRDefault="002F66A0" w:rsidP="002F66A0">
      <w:pPr>
        <w:rPr>
          <w:b/>
          <w:bCs/>
          <w:u w:val="single"/>
        </w:rPr>
      </w:pPr>
      <w:r w:rsidRPr="002F66A0">
        <w:rPr>
          <w:b/>
          <w:bCs/>
          <w:u w:val="single"/>
        </w:rPr>
        <w:t>Odpoveď obstarávateľa:</w:t>
      </w:r>
    </w:p>
    <w:p w14:paraId="19AE0DAB" w14:textId="77777777" w:rsidR="002B3A67" w:rsidRPr="002B3A67" w:rsidRDefault="002B3A67" w:rsidP="002B3A67">
      <w:r w:rsidRPr="002B3A67">
        <w:t>Dobrý deň,</w:t>
      </w:r>
    </w:p>
    <w:p w14:paraId="454F2313" w14:textId="7692A72A" w:rsidR="002B3A67" w:rsidRPr="002B3A67" w:rsidRDefault="002B3A67" w:rsidP="002B3A67">
      <w:r w:rsidRPr="002B3A67">
        <w:t>na základe</w:t>
      </w:r>
      <w:r>
        <w:t xml:space="preserve"> </w:t>
      </w:r>
      <w:r w:rsidRPr="002B3A67">
        <w:t xml:space="preserve"> žiadosti o vysvetlenie si</w:t>
      </w:r>
      <w:r>
        <w:t xml:space="preserve"> </w:t>
      </w:r>
      <w:r w:rsidRPr="002B3A67">
        <w:t xml:space="preserve"> dovoľujem zaslať vyjadrenie zadávateľ</w:t>
      </w:r>
      <w:r>
        <w:t>a</w:t>
      </w:r>
      <w:r w:rsidRPr="002B3A67">
        <w:t xml:space="preserve"> predmetnej zákazky</w:t>
      </w:r>
      <w:r>
        <w:t>:</w:t>
      </w:r>
    </w:p>
    <w:p w14:paraId="08017476" w14:textId="77777777" w:rsidR="002B3A67" w:rsidRDefault="002B3A67" w:rsidP="002B3A67">
      <w:r w:rsidRPr="002B3A67">
        <w:t>"V uvedenom prípade sa neuvažuje o súbežné plnenie dvomi alebo viacerými druhmi chladív. Predpokladá sa s použitím chladiva R134a. To znamená, že postačuje uviesť cenu príslušenstva pre tento druh chladiva."</w:t>
      </w:r>
    </w:p>
    <w:p w14:paraId="3123D3FE" w14:textId="77777777" w:rsidR="002B3A67" w:rsidRPr="002B3A67" w:rsidRDefault="002B3A67" w:rsidP="002B3A67"/>
    <w:p w14:paraId="3ADD7D34" w14:textId="77777777" w:rsidR="002B3A67" w:rsidRPr="002B3A67" w:rsidRDefault="002B3A67" w:rsidP="002B3A67">
      <w:r w:rsidRPr="002B3A67">
        <w:t>S pozdravom obstarávateľ</w:t>
      </w:r>
    </w:p>
    <w:p w14:paraId="5862D29B" w14:textId="46887277" w:rsidR="00EC4418" w:rsidRDefault="00EC4418"/>
    <w:sectPr w:rsidR="00EC4418" w:rsidSect="002D762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A0"/>
    <w:rsid w:val="001C33C9"/>
    <w:rsid w:val="002B3A67"/>
    <w:rsid w:val="002C20E1"/>
    <w:rsid w:val="002D762A"/>
    <w:rsid w:val="002F66A0"/>
    <w:rsid w:val="004F35B8"/>
    <w:rsid w:val="00707CF8"/>
    <w:rsid w:val="00710BE5"/>
    <w:rsid w:val="00930038"/>
    <w:rsid w:val="009339B1"/>
    <w:rsid w:val="009B6170"/>
    <w:rsid w:val="009C7484"/>
    <w:rsid w:val="00C03E46"/>
    <w:rsid w:val="00DC4E2E"/>
    <w:rsid w:val="00E06945"/>
    <w:rsid w:val="00EC4418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020E"/>
  <w15:chartTrackingRefBased/>
  <w15:docId w15:val="{BD493095-EB7A-4209-8BF3-C59A746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cp:lastPrinted>2024-10-14T12:16:00Z</cp:lastPrinted>
  <dcterms:created xsi:type="dcterms:W3CDTF">2024-10-17T12:02:00Z</dcterms:created>
  <dcterms:modified xsi:type="dcterms:W3CDTF">2024-10-17T12:17:00Z</dcterms:modified>
</cp:coreProperties>
</file>