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A8" w14:textId="77777777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14:paraId="16EBC250" w14:textId="77777777" w:rsidR="00491DF9" w:rsidRDefault="00491DF9" w:rsidP="00491DF9">
      <w:pPr>
        <w:jc w:val="center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6D8A2956" w14:textId="77777777" w:rsidR="00491DF9" w:rsidRDefault="00491DF9" w:rsidP="00491DF9">
      <w:pPr>
        <w:jc w:val="center"/>
        <w:rPr>
          <w:sz w:val="28"/>
          <w:szCs w:val="28"/>
        </w:rPr>
      </w:pPr>
    </w:p>
    <w:p w14:paraId="6860C3D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6347371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3E1A9CCB" w14:textId="77777777" w:rsidR="00491DF9" w:rsidRDefault="00491DF9" w:rsidP="00491DF9">
      <w:pPr>
        <w:ind w:right="-1"/>
        <w:rPr>
          <w:b/>
          <w:sz w:val="24"/>
          <w:szCs w:val="24"/>
        </w:rPr>
      </w:pPr>
      <w:r>
        <w:rPr>
          <w:sz w:val="24"/>
          <w:szCs w:val="24"/>
        </w:rPr>
        <w:t xml:space="preserve">Týmto ako uchádzač v zákazke: </w:t>
      </w:r>
    </w:p>
    <w:p w14:paraId="1DFDED3E" w14:textId="77777777" w:rsidR="00491DF9" w:rsidRDefault="00491DF9" w:rsidP="00491DF9">
      <w:pPr>
        <w:ind w:right="-1"/>
        <w:rPr>
          <w:b/>
          <w:sz w:val="24"/>
          <w:szCs w:val="24"/>
        </w:rPr>
      </w:pPr>
    </w:p>
    <w:p w14:paraId="318320AB" w14:textId="7E26CA8C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530CEC">
        <w:rPr>
          <w:sz w:val="24"/>
          <w:szCs w:val="24"/>
        </w:rPr>
        <w:t>Prenájom mobilných toaliet a poskytovanie súvisiacich plnení</w:t>
      </w:r>
      <w:r>
        <w:rPr>
          <w:sz w:val="24"/>
          <w:szCs w:val="24"/>
        </w:rPr>
        <w:t>”</w:t>
      </w:r>
      <w:r w:rsidR="008C18D6">
        <w:rPr>
          <w:sz w:val="24"/>
          <w:szCs w:val="24"/>
        </w:rPr>
        <w:t>.</w:t>
      </w:r>
    </w:p>
    <w:p w14:paraId="0E88FBFE" w14:textId="77777777" w:rsidR="00491DF9" w:rsidRDefault="00491DF9" w:rsidP="00491DF9">
      <w:pPr>
        <w:ind w:right="-1"/>
      </w:pPr>
    </w:p>
    <w:p w14:paraId="3837F7C5" w14:textId="77777777" w:rsidR="00491DF9" w:rsidRDefault="00491DF9" w:rsidP="00491DF9">
      <w:pPr>
        <w:ind w:right="-1"/>
      </w:pPr>
    </w:p>
    <w:p w14:paraId="562918C2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Obchodné meno:</w:t>
      </w:r>
    </w:p>
    <w:p w14:paraId="01A79C4D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623F6F0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Sídlo:</w:t>
      </w:r>
    </w:p>
    <w:p w14:paraId="7CC51B2B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0B03EFD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IČO:</w:t>
      </w:r>
    </w:p>
    <w:p w14:paraId="746D439A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C76707" w14:textId="77777777" w:rsidR="00491DF9" w:rsidRDefault="00491DF9" w:rsidP="00491DF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>
        <w:rPr>
          <w:rFonts w:eastAsia="Calibri"/>
          <w:sz w:val="22"/>
          <w:szCs w:val="22"/>
          <w:lang w:eastAsia="en-US"/>
        </w:rPr>
        <w:tab/>
      </w:r>
    </w:p>
    <w:p w14:paraId="62C84996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BFBB9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B4C831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870CD6E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…………………..  dňa  ………………..</w:t>
      </w:r>
    </w:p>
    <w:p w14:paraId="3A85AF55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5A41676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72FE8AC0" w14:textId="77777777" w:rsidR="00491DF9" w:rsidRDefault="00491DF9" w:rsidP="00491DF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2A1DD872" w14:textId="77777777" w:rsidR="00491DF9" w:rsidRDefault="00491DF9" w:rsidP="00491DF9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meno priezvisko a podpis </w:t>
      </w:r>
    </w:p>
    <w:p w14:paraId="24A4D7A3" w14:textId="77777777" w:rsidR="00D55A18" w:rsidRPr="00491DF9" w:rsidRDefault="00D55A18" w:rsidP="00491DF9"/>
    <w:sectPr w:rsidR="00D55A18" w:rsidRPr="004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9"/>
    <w:rsid w:val="00491DF9"/>
    <w:rsid w:val="00530CEC"/>
    <w:rsid w:val="008C18D6"/>
    <w:rsid w:val="00D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9DF"/>
  <w15:chartTrackingRefBased/>
  <w15:docId w15:val="{883835E7-3698-4A00-80B9-8328F0C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3</cp:revision>
  <dcterms:created xsi:type="dcterms:W3CDTF">2024-09-27T13:06:00Z</dcterms:created>
  <dcterms:modified xsi:type="dcterms:W3CDTF">2024-10-15T08:39:00Z</dcterms:modified>
</cp:coreProperties>
</file>