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11FC6BA1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294A85" w:rsidRPr="00294A85">
        <w:rPr>
          <w:b/>
        </w:rPr>
        <w:t>VÝMĚNA STÁVAJÍCÍCH DŘEVĚNÝCH VÝPLNÍ POBOČKY MĚSTSKÉ KNIHOVNY A BYTU LOUCKÁ 21_ZNOJMO</w:t>
      </w:r>
      <w:r w:rsidRPr="003F53E2">
        <w:rPr>
          <w:b/>
          <w:sz w:val="24"/>
          <w:szCs w:val="20"/>
        </w:rPr>
        <w:t>“</w:t>
      </w:r>
    </w:p>
    <w:p w14:paraId="03C9FA90" w14:textId="3883A1B8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</w:t>
      </w:r>
      <w:r w:rsidR="00DB583A">
        <w:rPr>
          <w:b/>
        </w:rPr>
        <w:t>MR</w:t>
      </w:r>
      <w:r w:rsidR="00712D2E">
        <w:rPr>
          <w:b/>
        </w:rPr>
        <w:t>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325608">
        <w:rPr>
          <w:b/>
        </w:rPr>
        <w:t>17</w:t>
      </w:r>
      <w:r w:rsidR="00712D2E">
        <w:rPr>
          <w:b/>
        </w:rPr>
        <w:t>/20</w:t>
      </w:r>
      <w:r w:rsidR="003653E7">
        <w:rPr>
          <w:b/>
        </w:rPr>
        <w:t>2</w:t>
      </w:r>
      <w:r w:rsidR="00C85A37">
        <w:rPr>
          <w:b/>
        </w:rPr>
        <w:t>4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0E4133"/>
    <w:rsid w:val="00110B93"/>
    <w:rsid w:val="001268FF"/>
    <w:rsid w:val="00194A8C"/>
    <w:rsid w:val="001A640A"/>
    <w:rsid w:val="001C7380"/>
    <w:rsid w:val="001F1220"/>
    <w:rsid w:val="00231479"/>
    <w:rsid w:val="00234E52"/>
    <w:rsid w:val="0024525A"/>
    <w:rsid w:val="00254122"/>
    <w:rsid w:val="00294A85"/>
    <w:rsid w:val="002A502C"/>
    <w:rsid w:val="002F6DD2"/>
    <w:rsid w:val="003228D7"/>
    <w:rsid w:val="00325608"/>
    <w:rsid w:val="003653E7"/>
    <w:rsid w:val="003B2292"/>
    <w:rsid w:val="003B397F"/>
    <w:rsid w:val="003B6F10"/>
    <w:rsid w:val="003F53E2"/>
    <w:rsid w:val="004273E6"/>
    <w:rsid w:val="0044188C"/>
    <w:rsid w:val="00456B17"/>
    <w:rsid w:val="004A467A"/>
    <w:rsid w:val="004D347E"/>
    <w:rsid w:val="004E41CD"/>
    <w:rsid w:val="00592A47"/>
    <w:rsid w:val="005C5C1C"/>
    <w:rsid w:val="006046FE"/>
    <w:rsid w:val="00615938"/>
    <w:rsid w:val="00674330"/>
    <w:rsid w:val="00680CB9"/>
    <w:rsid w:val="00681350"/>
    <w:rsid w:val="00697BE7"/>
    <w:rsid w:val="006D4263"/>
    <w:rsid w:val="006D5B85"/>
    <w:rsid w:val="00712D2E"/>
    <w:rsid w:val="007326C1"/>
    <w:rsid w:val="00780B34"/>
    <w:rsid w:val="00823456"/>
    <w:rsid w:val="008434F1"/>
    <w:rsid w:val="00856D2C"/>
    <w:rsid w:val="00866016"/>
    <w:rsid w:val="009111F1"/>
    <w:rsid w:val="00972956"/>
    <w:rsid w:val="00995676"/>
    <w:rsid w:val="009E47C6"/>
    <w:rsid w:val="009F6174"/>
    <w:rsid w:val="00A0737A"/>
    <w:rsid w:val="00A13412"/>
    <w:rsid w:val="00A1698A"/>
    <w:rsid w:val="00A408EB"/>
    <w:rsid w:val="00A4366B"/>
    <w:rsid w:val="00A50EE5"/>
    <w:rsid w:val="00A67A52"/>
    <w:rsid w:val="00A86C0C"/>
    <w:rsid w:val="00AA75E0"/>
    <w:rsid w:val="00AB6067"/>
    <w:rsid w:val="00B23241"/>
    <w:rsid w:val="00B315AE"/>
    <w:rsid w:val="00B732D4"/>
    <w:rsid w:val="00BB29EB"/>
    <w:rsid w:val="00BC14D7"/>
    <w:rsid w:val="00BC488F"/>
    <w:rsid w:val="00C10BEB"/>
    <w:rsid w:val="00C15116"/>
    <w:rsid w:val="00C756B1"/>
    <w:rsid w:val="00C85A37"/>
    <w:rsid w:val="00CC64BF"/>
    <w:rsid w:val="00CE2722"/>
    <w:rsid w:val="00D13D97"/>
    <w:rsid w:val="00D44A2C"/>
    <w:rsid w:val="00D87318"/>
    <w:rsid w:val="00D94851"/>
    <w:rsid w:val="00DA3CB9"/>
    <w:rsid w:val="00DB583A"/>
    <w:rsid w:val="00DC180F"/>
    <w:rsid w:val="00E53F8D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  <w:rsid w:val="00F5443B"/>
    <w:rsid w:val="00F9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32</cp:revision>
  <cp:lastPrinted>2012-09-25T10:13:00Z</cp:lastPrinted>
  <dcterms:created xsi:type="dcterms:W3CDTF">2020-01-14T12:53:00Z</dcterms:created>
  <dcterms:modified xsi:type="dcterms:W3CDTF">2024-10-09T07:36:00Z</dcterms:modified>
</cp:coreProperties>
</file>