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1CFF07D4" w:rsidR="00972326" w:rsidRPr="00972326" w:rsidRDefault="00972326" w:rsidP="00CB33CA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CB33CA" w:rsidRPr="00CB33CA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Samochodný postrekovač na precíznu aplikáciu prípravkov na ochranu rastlín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</w:t>
      </w:r>
      <w:r w:rsidR="00D82CB9">
        <w:rPr>
          <w:rFonts w:asciiTheme="minorHAnsi" w:eastAsia="Calibri" w:hAnsiTheme="minorHAnsi" w:cstheme="minorHAnsi"/>
          <w:sz w:val="22"/>
        </w:rPr>
        <w:t>i</w:t>
      </w:r>
      <w:r w:rsidRPr="00F34BF3">
        <w:rPr>
          <w:rFonts w:asciiTheme="minorHAnsi" w:eastAsia="Calibri" w:hAnsiTheme="minorHAnsi" w:cstheme="minorHAnsi"/>
          <w:sz w:val="22"/>
        </w:rPr>
        <w:t xml:space="preserve">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D82CB9">
        <w:rPr>
          <w:rFonts w:asciiTheme="minorHAnsi" w:hAnsiTheme="minorHAnsi" w:cstheme="minorHAnsi"/>
          <w:b/>
          <w:sz w:val="22"/>
        </w:rPr>
        <w:t>TATRY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3B26CE27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D82CB9">
        <w:rPr>
          <w:rFonts w:asciiTheme="minorHAnsi" w:hAnsiTheme="minorHAnsi" w:cstheme="minorHAnsi"/>
          <w:sz w:val="22"/>
        </w:rPr>
        <w:t>TATRY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128E5E7E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 xml:space="preserve">Milan </w:t>
      </w:r>
      <w:r w:rsidR="00D82CB9">
        <w:rPr>
          <w:rFonts w:asciiTheme="minorHAnsi" w:hAnsiTheme="minorHAnsi" w:cstheme="minorHAnsi"/>
          <w:sz w:val="22"/>
        </w:rPr>
        <w:t>Krajanec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7247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74778" w14:textId="77777777" w:rsidR="00BA159C" w:rsidRDefault="00BA159C">
      <w:pPr>
        <w:spacing w:after="0" w:line="240" w:lineRule="auto"/>
      </w:pPr>
      <w:r>
        <w:separator/>
      </w:r>
    </w:p>
  </w:endnote>
  <w:endnote w:type="continuationSeparator" w:id="0">
    <w:p w14:paraId="06EB9B6E" w14:textId="77777777" w:rsidR="00BA159C" w:rsidRDefault="00BA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27C00" w14:textId="77777777" w:rsidR="00BA159C" w:rsidRDefault="00BA159C">
      <w:pPr>
        <w:spacing w:after="0" w:line="240" w:lineRule="auto"/>
      </w:pPr>
      <w:r>
        <w:separator/>
      </w:r>
    </w:p>
  </w:footnote>
  <w:footnote w:type="continuationSeparator" w:id="0">
    <w:p w14:paraId="67F900B9" w14:textId="77777777" w:rsidR="00BA159C" w:rsidRDefault="00BA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3607"/>
    <w:rsid w:val="004460EE"/>
    <w:rsid w:val="00454716"/>
    <w:rsid w:val="00456C82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4770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F83"/>
    <w:rsid w:val="0089443E"/>
    <w:rsid w:val="00897847"/>
    <w:rsid w:val="00897932"/>
    <w:rsid w:val="008B3F4F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17CAF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A159C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B33CA"/>
    <w:rsid w:val="00CD6C2C"/>
    <w:rsid w:val="00CE1391"/>
    <w:rsid w:val="00D12172"/>
    <w:rsid w:val="00D31913"/>
    <w:rsid w:val="00D355EA"/>
    <w:rsid w:val="00D509FD"/>
    <w:rsid w:val="00D57946"/>
    <w:rsid w:val="00D82CB9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41</cp:revision>
  <dcterms:created xsi:type="dcterms:W3CDTF">2019-05-29T15:13:00Z</dcterms:created>
  <dcterms:modified xsi:type="dcterms:W3CDTF">2024-09-24T07:40:00Z</dcterms:modified>
</cp:coreProperties>
</file>