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69E5E00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024551">
        <w:rPr>
          <w:rFonts w:eastAsia="Times New Roman" w:cstheme="minorHAnsi"/>
          <w:b/>
          <w:bCs/>
          <w:color w:val="000000"/>
          <w:lang w:eastAsia="sk-SK"/>
        </w:rPr>
        <w:t xml:space="preserve">Podtlaková tandemová cisterna </w:t>
      </w:r>
      <w:r w:rsidR="00024551">
        <w:rPr>
          <w:rFonts w:cstheme="minorHAnsi"/>
        </w:rPr>
        <w:t xml:space="preserve">obstarávateľa </w:t>
      </w:r>
      <w:r w:rsidR="00024551">
        <w:rPr>
          <w:rFonts w:cstheme="minorHAnsi"/>
          <w:b/>
          <w:color w:val="00000A"/>
        </w:rPr>
        <w:t>AT TATRY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C70E7" w14:textId="77777777" w:rsidR="004A25BD" w:rsidRDefault="004A25BD" w:rsidP="00B83AD5">
      <w:pPr>
        <w:spacing w:after="0" w:line="240" w:lineRule="auto"/>
      </w:pPr>
      <w:r>
        <w:separator/>
      </w:r>
    </w:p>
  </w:endnote>
  <w:endnote w:type="continuationSeparator" w:id="0">
    <w:p w14:paraId="41FB1232" w14:textId="77777777" w:rsidR="004A25BD" w:rsidRDefault="004A25B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17151" w14:textId="77777777" w:rsidR="004A25BD" w:rsidRDefault="004A25BD" w:rsidP="00B83AD5">
      <w:pPr>
        <w:spacing w:after="0" w:line="240" w:lineRule="auto"/>
      </w:pPr>
      <w:r>
        <w:separator/>
      </w:r>
    </w:p>
  </w:footnote>
  <w:footnote w:type="continuationSeparator" w:id="0">
    <w:p w14:paraId="04BB21BC" w14:textId="77777777" w:rsidR="004A25BD" w:rsidRDefault="004A25B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24551"/>
    <w:rsid w:val="00031495"/>
    <w:rsid w:val="00033605"/>
    <w:rsid w:val="000521B7"/>
    <w:rsid w:val="000E71FA"/>
    <w:rsid w:val="00184326"/>
    <w:rsid w:val="00186541"/>
    <w:rsid w:val="00190FFF"/>
    <w:rsid w:val="001B1241"/>
    <w:rsid w:val="001D6F46"/>
    <w:rsid w:val="002A0010"/>
    <w:rsid w:val="002B4771"/>
    <w:rsid w:val="002C4870"/>
    <w:rsid w:val="00317DE4"/>
    <w:rsid w:val="003345C2"/>
    <w:rsid w:val="003436C9"/>
    <w:rsid w:val="0044022B"/>
    <w:rsid w:val="00463918"/>
    <w:rsid w:val="004776DE"/>
    <w:rsid w:val="004A25BD"/>
    <w:rsid w:val="004A3AE8"/>
    <w:rsid w:val="004B1C88"/>
    <w:rsid w:val="005220CD"/>
    <w:rsid w:val="0052302E"/>
    <w:rsid w:val="00541E95"/>
    <w:rsid w:val="0059735A"/>
    <w:rsid w:val="00665873"/>
    <w:rsid w:val="00665BD6"/>
    <w:rsid w:val="00672A50"/>
    <w:rsid w:val="006B5F24"/>
    <w:rsid w:val="007336FC"/>
    <w:rsid w:val="007720A3"/>
    <w:rsid w:val="0082143A"/>
    <w:rsid w:val="00825F6B"/>
    <w:rsid w:val="00850CD3"/>
    <w:rsid w:val="00856BAA"/>
    <w:rsid w:val="00880E65"/>
    <w:rsid w:val="00941674"/>
    <w:rsid w:val="0095488D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C105A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20</cp:revision>
  <dcterms:created xsi:type="dcterms:W3CDTF">2022-01-21T13:18:00Z</dcterms:created>
  <dcterms:modified xsi:type="dcterms:W3CDTF">2024-09-24T06:34:00Z</dcterms:modified>
</cp:coreProperties>
</file>