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77777777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Pr="00B6693E">
        <w:rPr>
          <w:rFonts w:ascii="Arial Narrow" w:hAnsi="Arial Narrow"/>
          <w:b/>
        </w:rPr>
        <w:t xml:space="preserve">Mobilné telefóny - výzva č. </w:t>
      </w:r>
      <w:r>
        <w:rPr>
          <w:rFonts w:ascii="Arial Narrow" w:hAnsi="Arial Narrow"/>
          <w:b/>
        </w:rPr>
        <w:t>1</w:t>
      </w:r>
      <w:r w:rsidRPr="00B323F9">
        <w:rPr>
          <w:rFonts w:ascii="Arial Narrow" w:hAnsi="Arial Narrow"/>
          <w:b/>
        </w:rPr>
        <w:t xml:space="preserve">" </w:t>
      </w:r>
    </w:p>
    <w:p w14:paraId="3B1EDD7C" w14:textId="77777777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 xml:space="preserve">DNS "Mobilné telefóny"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68F55789" w:rsidR="004D2A0E" w:rsidRPr="005D3CCA" w:rsidRDefault="008516DB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Údaje v zmysle ods. 13.2 prílohy č. 2 SP – Kúpna zmluva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83E03" w14:textId="77777777" w:rsidR="0096454A" w:rsidRDefault="0096454A">
      <w:r>
        <w:separator/>
      </w:r>
    </w:p>
  </w:endnote>
  <w:endnote w:type="continuationSeparator" w:id="0">
    <w:p w14:paraId="4259AF42" w14:textId="77777777" w:rsidR="0096454A" w:rsidRDefault="0096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5C1B8" w14:textId="77777777" w:rsidR="0096454A" w:rsidRDefault="0096454A">
      <w:r>
        <w:separator/>
      </w:r>
    </w:p>
  </w:footnote>
  <w:footnote w:type="continuationSeparator" w:id="0">
    <w:p w14:paraId="0645EB43" w14:textId="77777777" w:rsidR="0096454A" w:rsidRDefault="0096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20E1B"/>
    <w:rsid w:val="005223CF"/>
    <w:rsid w:val="00527B3D"/>
    <w:rsid w:val="00547343"/>
    <w:rsid w:val="00552162"/>
    <w:rsid w:val="00571656"/>
    <w:rsid w:val="00575181"/>
    <w:rsid w:val="00592E68"/>
    <w:rsid w:val="005A386C"/>
    <w:rsid w:val="005B53E0"/>
    <w:rsid w:val="005B7C87"/>
    <w:rsid w:val="005C1C44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16B75"/>
    <w:rsid w:val="00920DAF"/>
    <w:rsid w:val="00925B93"/>
    <w:rsid w:val="00926FC1"/>
    <w:rsid w:val="00943078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DAA"/>
    <w:rsid w:val="00F9279E"/>
    <w:rsid w:val="00F96D75"/>
    <w:rsid w:val="00FA04EF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2024-09-23T09:32:00Z</dcterms:created>
  <dcterms:modified xsi:type="dcterms:W3CDTF">2024-09-23T09:32:00Z</dcterms:modified>
</cp:coreProperties>
</file>