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77777777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Pr="00B6693E">
        <w:rPr>
          <w:rFonts w:ascii="Arial Narrow" w:hAnsi="Arial Narrow"/>
          <w:b/>
          <w:sz w:val="24"/>
          <w:szCs w:val="24"/>
        </w:rPr>
        <w:t xml:space="preserve">Mobilné telefóny - výzva č. </w:t>
      </w:r>
      <w:r>
        <w:rPr>
          <w:rFonts w:ascii="Arial Narrow" w:hAnsi="Arial Narrow"/>
          <w:b/>
          <w:sz w:val="24"/>
          <w:szCs w:val="24"/>
        </w:rPr>
        <w:t>1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77777777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 xml:space="preserve">DNS "Mobilné telefóny"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0F1080D1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 </w:t>
      </w:r>
      <w:r w:rsidR="00D94CFC">
        <w:rPr>
          <w:rFonts w:ascii="Arial Narrow" w:hAnsi="Arial Narrow"/>
          <w:sz w:val="20"/>
          <w:szCs w:val="20"/>
        </w:rPr>
        <w:t xml:space="preserve">a ods. 7 </w:t>
      </w:r>
      <w:r>
        <w:rPr>
          <w:rFonts w:ascii="Arial Narrow" w:hAnsi="Arial Narrow"/>
          <w:sz w:val="20"/>
          <w:szCs w:val="20"/>
        </w:rPr>
        <w:t>ZVO a nesmú u neho existo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400CCBA9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 § 11 ZVO sa povinnosť byť zapísaný do registra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subdodávateľa/subdodávateľov za podmienok podľa Zákona č. 315/2016 Z. z. o registri partnerov verejného sektora a o zmene a doplnení niektorých zákonov.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6836" w14:textId="77777777" w:rsidR="00DF63F9" w:rsidRDefault="00DF63F9" w:rsidP="009E3F91">
      <w:pPr>
        <w:spacing w:after="0" w:line="240" w:lineRule="auto"/>
      </w:pPr>
      <w:r>
        <w:separator/>
      </w:r>
    </w:p>
  </w:endnote>
  <w:endnote w:type="continuationSeparator" w:id="0">
    <w:p w14:paraId="641EB68C" w14:textId="77777777" w:rsidR="00DF63F9" w:rsidRDefault="00DF63F9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2960" w14:textId="77777777" w:rsidR="00DF63F9" w:rsidRDefault="00DF63F9" w:rsidP="009E3F91">
      <w:pPr>
        <w:spacing w:after="0" w:line="240" w:lineRule="auto"/>
      </w:pPr>
      <w:r>
        <w:separator/>
      </w:r>
    </w:p>
  </w:footnote>
  <w:footnote w:type="continuationSeparator" w:id="0">
    <w:p w14:paraId="269F1AE9" w14:textId="77777777" w:rsidR="00DF63F9" w:rsidRDefault="00DF63F9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1B72CB"/>
    <w:rsid w:val="0026428A"/>
    <w:rsid w:val="00354029"/>
    <w:rsid w:val="00390906"/>
    <w:rsid w:val="00583906"/>
    <w:rsid w:val="006028AD"/>
    <w:rsid w:val="00614387"/>
    <w:rsid w:val="00680722"/>
    <w:rsid w:val="006A55A3"/>
    <w:rsid w:val="006E5CE5"/>
    <w:rsid w:val="00711D1B"/>
    <w:rsid w:val="00760EA1"/>
    <w:rsid w:val="008F2CE5"/>
    <w:rsid w:val="009B7AB5"/>
    <w:rsid w:val="009E3F91"/>
    <w:rsid w:val="00AA5405"/>
    <w:rsid w:val="00AC04AA"/>
    <w:rsid w:val="00AD01BA"/>
    <w:rsid w:val="00BD347F"/>
    <w:rsid w:val="00CF1FE7"/>
    <w:rsid w:val="00D12CAC"/>
    <w:rsid w:val="00D94CFC"/>
    <w:rsid w:val="00DF63F9"/>
    <w:rsid w:val="00E855B4"/>
    <w:rsid w:val="00F22D26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9</cp:revision>
  <dcterms:created xsi:type="dcterms:W3CDTF">2024-08-12T12:23:00Z</dcterms:created>
  <dcterms:modified xsi:type="dcterms:W3CDTF">2024-10-11T11:09:00Z</dcterms:modified>
</cp:coreProperties>
</file>