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9EA0" w14:textId="7833FDFE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8936AE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536256AF" w14:textId="77777777" w:rsidR="00AA7A32" w:rsidRPr="00096247" w:rsidRDefault="00AA7A32" w:rsidP="00AA7A32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7EA462B8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  <w:t>Hlboká cesta 2, Bratislava, PSČ 833 36</w:t>
      </w:r>
    </w:p>
    <w:p w14:paraId="036C234F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669347EB" w14:textId="77777777" w:rsidR="00AA7A32" w:rsidRPr="00096247" w:rsidRDefault="00AA7A32" w:rsidP="00AA7A32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3B3AE161" w14:textId="77777777" w:rsidR="00AA7A32" w:rsidRPr="00096247" w:rsidRDefault="00AA7A32" w:rsidP="00AA7A32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5CE52C5D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>Štátna pokladnica</w:t>
      </w:r>
    </w:p>
    <w:p w14:paraId="5EE3DBBA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  <w:t>SK36 8180 0000 0070 0007 3594</w:t>
      </w:r>
    </w:p>
    <w:p w14:paraId="667156A5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>SPSRSKBA</w:t>
      </w:r>
    </w:p>
    <w:p w14:paraId="2515DD3F" w14:textId="2C71898A" w:rsidR="00AA7A32" w:rsidRPr="00ED75A6" w:rsidRDefault="00AA7A32" w:rsidP="000B19C1">
      <w:p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b/>
          <w:sz w:val="24"/>
          <w:szCs w:val="24"/>
        </w:rPr>
        <w:t>zastúpený:</w:t>
      </w:r>
      <w:r w:rsidRPr="00ED75A6">
        <w:rPr>
          <w:rFonts w:ascii="Times New Roman" w:hAnsi="Times New Roman"/>
          <w:sz w:val="24"/>
          <w:szCs w:val="24"/>
        </w:rPr>
        <w:t xml:space="preserve"> </w:t>
      </w:r>
      <w:r w:rsidRPr="00ED75A6">
        <w:rPr>
          <w:rFonts w:ascii="Times New Roman" w:hAnsi="Times New Roman"/>
          <w:sz w:val="24"/>
          <w:szCs w:val="24"/>
        </w:rPr>
        <w:tab/>
      </w:r>
      <w:r w:rsidRPr="00ED75A6">
        <w:rPr>
          <w:rFonts w:ascii="Times New Roman" w:hAnsi="Times New Roman"/>
          <w:sz w:val="24"/>
          <w:szCs w:val="24"/>
        </w:rPr>
        <w:tab/>
      </w:r>
      <w:r w:rsidRPr="00ED75A6">
        <w:rPr>
          <w:rFonts w:ascii="Times New Roman" w:hAnsi="Times New Roman"/>
          <w:sz w:val="24"/>
          <w:szCs w:val="24"/>
        </w:rPr>
        <w:tab/>
      </w:r>
      <w:r w:rsidR="000B19C1" w:rsidRPr="000B19C1">
        <w:rPr>
          <w:rFonts w:ascii="Times New Roman" w:hAnsi="Times New Roman"/>
          <w:sz w:val="24"/>
          <w:szCs w:val="24"/>
        </w:rPr>
        <w:t>...................................</w:t>
      </w:r>
    </w:p>
    <w:p w14:paraId="5BF28387" w14:textId="77777777" w:rsidR="00AA7A32" w:rsidRPr="00ED75A6" w:rsidRDefault="00AA7A32" w:rsidP="00AA7A32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ED75A6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Pr="00ED75A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ED75A6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01ACC271" w14:textId="77777777" w:rsidR="00AA7A32" w:rsidRPr="00ED75A6" w:rsidRDefault="00AA7A32" w:rsidP="00AA7A32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a</w:t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BAC07D8" w14:textId="77777777" w:rsidR="00AA7A32" w:rsidRPr="00ED75A6" w:rsidRDefault="00AA7A32" w:rsidP="00AA7A32">
      <w:pPr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Dodávateľ:</w:t>
      </w:r>
    </w:p>
    <w:p w14:paraId="71B5DC69" w14:textId="40BF8859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Obchodné meno:</w:t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8D58B0C" w14:textId="5AD98569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Sídlo:</w:t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3444292" w14:textId="0CB9D78E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ED75A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4CBAB481" w14:textId="3E95C326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31AB8E0F" w14:textId="521368FD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D759D15" w14:textId="078173E3" w:rsidR="00AA7A32" w:rsidRPr="00ED75A6" w:rsidRDefault="00AA7A32" w:rsidP="00AA7A32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Pr="00ED7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4417FAFB" w14:textId="6D6E3573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 xml:space="preserve">IBAN: 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7044C8B" w14:textId="0F805B99" w:rsidR="00AA7A32" w:rsidRPr="00ED75A6" w:rsidRDefault="00AA7A32" w:rsidP="00AA7A32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2AF956C6" w14:textId="2A212623" w:rsidR="00AA7A32" w:rsidRPr="00ED75A6" w:rsidRDefault="00AA7A32" w:rsidP="00AA7A32">
      <w:pPr>
        <w:spacing w:after="0"/>
        <w:ind w:left="2830" w:hanging="2830"/>
        <w:jc w:val="both"/>
        <w:rPr>
          <w:rFonts w:ascii="Times New Roman" w:hAnsi="Times New Roman"/>
          <w:spacing w:val="-3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Konajúci/zastúpený:</w:t>
      </w:r>
      <w:r w:rsidRPr="00ED7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4544123F" w14:textId="5AEA6C2C" w:rsidR="00AA7A32" w:rsidRPr="00ED75A6" w:rsidRDefault="00AA7A32" w:rsidP="00AA7A32">
      <w:pPr>
        <w:spacing w:after="120"/>
        <w:jc w:val="both"/>
        <w:rPr>
          <w:rFonts w:ascii="Times New Roman" w:hAnsi="Times New Roman"/>
          <w:spacing w:val="-4"/>
          <w:sz w:val="24"/>
          <w:szCs w:val="24"/>
        </w:rPr>
      </w:pPr>
      <w:r w:rsidRPr="00ED75A6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ED75A6">
        <w:rPr>
          <w:rFonts w:ascii="Times New Roman" w:hAnsi="Times New Roman"/>
          <w:b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056846A" w14:textId="77777777" w:rsidR="00A14522" w:rsidRPr="00096247" w:rsidRDefault="00A14522" w:rsidP="00A54328">
      <w:p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3A18BDE1" w14:textId="77777777" w:rsidR="00A14522" w:rsidRPr="00096247" w:rsidRDefault="00A14522" w:rsidP="00A54328">
      <w:pPr>
        <w:spacing w:after="12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12DBB4EA" w:rsidR="001D3D93" w:rsidRPr="006E3BAE" w:rsidRDefault="00F8685A" w:rsidP="00D43396">
      <w:pPr>
        <w:numPr>
          <w:ilvl w:val="0"/>
          <w:numId w:val="1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DC0337">
        <w:rPr>
          <w:rFonts w:ascii="Times New Roman" w:hAnsi="Times New Roman"/>
          <w:bCs/>
          <w:i/>
          <w:noProof/>
          <w:sz w:val="24"/>
          <w:szCs w:val="24"/>
        </w:rPr>
        <w:t>„P</w:t>
      </w:r>
      <w:r w:rsidR="000853FB" w:rsidRPr="000853FB">
        <w:rPr>
          <w:rFonts w:ascii="Times New Roman" w:hAnsi="Times New Roman"/>
          <w:bCs/>
          <w:i/>
          <w:noProof/>
          <w:sz w:val="24"/>
          <w:szCs w:val="24"/>
        </w:rPr>
        <w:t>odpora licencií na zabezpečenie monitorovania informačného systému pre správu registratúry“</w:t>
      </w:r>
      <w:r w:rsidR="00D43396">
        <w:rPr>
          <w:rFonts w:ascii="Times New Roman" w:hAnsi="Times New Roman"/>
          <w:bCs/>
          <w:i/>
          <w:noProof/>
          <w:sz w:val="24"/>
          <w:szCs w:val="24"/>
        </w:rPr>
        <w:t xml:space="preserve">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141B38">
        <w:rPr>
          <w:rFonts w:ascii="Times New Roman" w:hAnsi="Times New Roman"/>
          <w:bCs/>
          <w:i/>
          <w:noProof/>
          <w:sz w:val="24"/>
          <w:szCs w:val="24"/>
        </w:rPr>
        <w:t>2</w:t>
      </w:r>
      <w:r w:rsidR="00412987">
        <w:rPr>
          <w:rFonts w:ascii="Times New Roman" w:hAnsi="Times New Roman"/>
          <w:bCs/>
          <w:i/>
          <w:noProof/>
          <w:sz w:val="24"/>
          <w:szCs w:val="24"/>
        </w:rPr>
        <w:t>7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3E376D">
        <w:rPr>
          <w:rFonts w:ascii="Times New Roman" w:hAnsi="Times New Roman"/>
          <w:bCs/>
          <w:noProof/>
        </w:rPr>
        <w:t xml:space="preserve"> </w:t>
      </w:r>
      <w:r w:rsidR="003E376D" w:rsidRPr="00BD6885">
        <w:rPr>
          <w:rFonts w:ascii="Times New Roman" w:hAnsi="Times New Roman"/>
          <w:bCs/>
          <w:noProof/>
        </w:rPr>
        <w:t>250</w:t>
      </w:r>
      <w:r w:rsidR="00C3443C" w:rsidRPr="009D33F6">
        <w:rPr>
          <w:rFonts w:ascii="Times New Roman" w:hAnsi="Times New Roman"/>
          <w:sz w:val="24"/>
          <w:szCs w:val="24"/>
        </w:rPr>
        <w:t>/202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3E376D">
        <w:rPr>
          <w:rFonts w:ascii="Times New Roman" w:hAnsi="Times New Roman"/>
          <w:sz w:val="24"/>
          <w:szCs w:val="24"/>
        </w:rPr>
        <w:t>02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3E376D">
        <w:rPr>
          <w:rFonts w:ascii="Times New Roman" w:hAnsi="Times New Roman"/>
          <w:sz w:val="24"/>
          <w:szCs w:val="24"/>
        </w:rPr>
        <w:t>11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444D8B">
      <w:pPr>
        <w:numPr>
          <w:ilvl w:val="0"/>
          <w:numId w:val="1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444D8B">
      <w:pPr>
        <w:numPr>
          <w:ilvl w:val="0"/>
          <w:numId w:val="1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D523042" w14:textId="77777777" w:rsidR="00E50734" w:rsidRDefault="00E50734" w:rsidP="00E50734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Ak ku dňu uzavretia Zmluvy budú Poskytovateľovi známi subdodávatelia, ktorých bude využívať pri plnení Zmluvy, bude uvedené:</w:t>
      </w:r>
    </w:p>
    <w:p w14:paraId="151220B5" w14:textId="77777777" w:rsidR="00E50734" w:rsidRDefault="00E50734" w:rsidP="00E50734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Poskytovateľ vyhlasuje, že ku dňu uzavretia Zmluvy sú mu známi nasledovní subdodávatelia, ktorí sa budú podieľať na plnení predmetu Zmluvy:</w:t>
      </w:r>
    </w:p>
    <w:p w14:paraId="737D733A" w14:textId="77777777" w:rsidR="00E50734" w:rsidRDefault="00E50734" w:rsidP="00E50734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2EBA701B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416B9559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74D537E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4C88F2A6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3CD19708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F9BE7BF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2B165C0F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13D684D7" w14:textId="77777777" w:rsidR="00E50734" w:rsidRDefault="00E50734" w:rsidP="00E50734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27B2FA55" w14:textId="77777777" w:rsidR="00E50734" w:rsidRDefault="00E50734" w:rsidP="00E50734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Ak ku dňu uzavretia Zmluvy nebude mať Poskytovateľ žiadnych subdodávateľov, ktorých bude využívať pri plnení Zmluvy, bude uvedené:</w:t>
      </w:r>
    </w:p>
    <w:p w14:paraId="183A5AA2" w14:textId="77777777" w:rsidR="00E50734" w:rsidRDefault="00E50734" w:rsidP="00E50734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Poskytovateľ vyhlasuje, že ku dňu uzavretia Zmluvy nezadáva žiadnu časť plnenia podľa Zmluvy žiadnemu subdodávateľovi.</w:t>
      </w: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24531DE6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141B38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52BE2060" w:rsidR="002F62C6" w:rsidRPr="004259F3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4259F3">
        <w:rPr>
          <w:rFonts w:ascii="Times New Roman" w:hAnsi="Times New Roman"/>
          <w:sz w:val="24"/>
          <w:szCs w:val="24"/>
        </w:rPr>
        <w:t>T</w:t>
      </w:r>
      <w:r w:rsidRPr="004259F3">
        <w:rPr>
          <w:rFonts w:ascii="Times New Roman" w:hAnsi="Times New Roman"/>
          <w:sz w:val="24"/>
          <w:szCs w:val="24"/>
        </w:rPr>
        <w:t xml:space="preserve">ovar) </w:t>
      </w:r>
      <w:r w:rsidR="00CA7967">
        <w:rPr>
          <w:rFonts w:ascii="Times New Roman" w:hAnsi="Times New Roman"/>
          <w:sz w:val="24"/>
          <w:szCs w:val="24"/>
        </w:rPr>
        <w:t>je</w:t>
      </w:r>
      <w:r w:rsidR="00CF4AEE" w:rsidRPr="004259F3">
        <w:rPr>
          <w:rFonts w:ascii="Times New Roman" w:hAnsi="Times New Roman"/>
          <w:sz w:val="24"/>
          <w:szCs w:val="24"/>
        </w:rPr>
        <w:t xml:space="preserve"> </w:t>
      </w:r>
      <w:r w:rsidR="00CF4AEE" w:rsidRPr="004259F3">
        <w:rPr>
          <w:rFonts w:ascii="Times New Roman" w:hAnsi="Times New Roman"/>
          <w:bCs/>
          <w:sz w:val="24"/>
          <w:szCs w:val="24"/>
        </w:rPr>
        <w:t xml:space="preserve">podpora licencií na </w:t>
      </w:r>
      <w:r w:rsidR="0091533A">
        <w:rPr>
          <w:rFonts w:ascii="Times New Roman" w:hAnsi="Times New Roman"/>
          <w:bCs/>
          <w:sz w:val="24"/>
          <w:szCs w:val="24"/>
        </w:rPr>
        <w:t xml:space="preserve">zabezpečenie </w:t>
      </w:r>
      <w:r w:rsidR="00C3525A" w:rsidRPr="00C3525A">
        <w:rPr>
          <w:rFonts w:ascii="Times New Roman" w:hAnsi="Times New Roman"/>
          <w:bCs/>
          <w:sz w:val="24"/>
          <w:szCs w:val="24"/>
        </w:rPr>
        <w:t>monitorovania informačného systému pre správu registratúry</w:t>
      </w:r>
      <w:r w:rsidR="00000EEB">
        <w:rPr>
          <w:rFonts w:ascii="Times New Roman" w:hAnsi="Times New Roman"/>
          <w:bCs/>
          <w:sz w:val="24"/>
          <w:szCs w:val="24"/>
        </w:rPr>
        <w:t>,</w:t>
      </w:r>
      <w:r w:rsidR="00D111C1" w:rsidRPr="004259F3">
        <w:rPr>
          <w:rFonts w:ascii="Times New Roman" w:hAnsi="Times New Roman"/>
          <w:sz w:val="24"/>
          <w:szCs w:val="24"/>
        </w:rPr>
        <w:t xml:space="preserve"> </w:t>
      </w:r>
      <w:r w:rsidR="00000EEB">
        <w:rPr>
          <w:rFonts w:ascii="Times New Roman" w:hAnsi="Times New Roman"/>
          <w:sz w:val="24"/>
          <w:szCs w:val="24"/>
        </w:rPr>
        <w:t>ako je uvedené</w:t>
      </w:r>
      <w:r w:rsidR="00ED32EE" w:rsidRPr="004259F3">
        <w:rPr>
          <w:rFonts w:ascii="Times New Roman" w:hAnsi="Times New Roman"/>
          <w:sz w:val="24"/>
          <w:szCs w:val="24"/>
        </w:rPr>
        <w:t xml:space="preserve"> v </w:t>
      </w:r>
      <w:r w:rsidR="00965767" w:rsidRPr="004259F3">
        <w:rPr>
          <w:rFonts w:ascii="Times New Roman" w:hAnsi="Times New Roman"/>
          <w:sz w:val="24"/>
          <w:szCs w:val="24"/>
        </w:rPr>
        <w:t>Prílohe</w:t>
      </w:r>
      <w:r w:rsidR="007B6F92" w:rsidRPr="004259F3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4259F3">
        <w:rPr>
          <w:rFonts w:ascii="Times New Roman" w:hAnsi="Times New Roman"/>
          <w:sz w:val="24"/>
          <w:szCs w:val="24"/>
        </w:rPr>
        <w:t>Licencie</w:t>
      </w:r>
      <w:r w:rsidR="007B6F92" w:rsidRPr="004259F3">
        <w:rPr>
          <w:rFonts w:ascii="Times New Roman" w:hAnsi="Times New Roman"/>
          <w:sz w:val="24"/>
          <w:szCs w:val="24"/>
        </w:rPr>
        <w:t>“)</w:t>
      </w:r>
      <w:r w:rsidR="003955FD" w:rsidRPr="004259F3">
        <w:rPr>
          <w:rFonts w:ascii="Times New Roman" w:hAnsi="Times New Roman"/>
          <w:sz w:val="24"/>
          <w:szCs w:val="24"/>
        </w:rPr>
        <w:t xml:space="preserve">, ktoré </w:t>
      </w:r>
      <w:r w:rsidR="00323A67" w:rsidRPr="004259F3">
        <w:rPr>
          <w:rFonts w:ascii="Times New Roman" w:hAnsi="Times New Roman"/>
          <w:sz w:val="24"/>
          <w:szCs w:val="24"/>
        </w:rPr>
        <w:t>umožňujú</w:t>
      </w:r>
      <w:r w:rsidR="003955FD" w:rsidRPr="004259F3">
        <w:rPr>
          <w:rFonts w:ascii="Times New Roman" w:hAnsi="Times New Roman"/>
          <w:sz w:val="24"/>
          <w:szCs w:val="24"/>
        </w:rPr>
        <w:t xml:space="preserve"> </w:t>
      </w:r>
      <w:r w:rsidR="00483753" w:rsidRPr="004259F3">
        <w:rPr>
          <w:rFonts w:ascii="Times New Roman" w:hAnsi="Times New Roman"/>
          <w:sz w:val="24"/>
          <w:szCs w:val="24"/>
        </w:rPr>
        <w:t>Objednávateľovi</w:t>
      </w:r>
      <w:r w:rsidR="003955FD" w:rsidRPr="004259F3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4259F3">
        <w:rPr>
          <w:rFonts w:ascii="Times New Roman" w:hAnsi="Times New Roman"/>
          <w:sz w:val="24"/>
          <w:szCs w:val="24"/>
        </w:rPr>
        <w:t xml:space="preserve">softvérové produkty alebo systémy na zariadeniach </w:t>
      </w:r>
      <w:r w:rsidR="003955FD" w:rsidRPr="004259F3">
        <w:rPr>
          <w:rFonts w:ascii="Times New Roman" w:hAnsi="Times New Roman"/>
          <w:sz w:val="24"/>
          <w:szCs w:val="24"/>
        </w:rPr>
        <w:t>na území Slovenskej republiky</w:t>
      </w:r>
      <w:r w:rsidR="007F5702" w:rsidRPr="004259F3">
        <w:rPr>
          <w:rFonts w:ascii="Times New Roman" w:hAnsi="Times New Roman"/>
          <w:sz w:val="24"/>
          <w:szCs w:val="24"/>
        </w:rPr>
        <w:t xml:space="preserve"> a</w:t>
      </w:r>
      <w:r w:rsidR="007F5702" w:rsidRPr="004259F3">
        <w:rPr>
          <w:rFonts w:eastAsia="Times New Roman"/>
          <w:szCs w:val="24"/>
          <w:lang w:eastAsia="cs-CZ"/>
        </w:rPr>
        <w:t xml:space="preserve"> </w:t>
      </w:r>
      <w:r w:rsidR="007F5702" w:rsidRPr="004259F3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 w:rsidRPr="004259F3">
        <w:rPr>
          <w:rFonts w:ascii="Times New Roman" w:hAnsi="Times New Roman"/>
          <w:sz w:val="24"/>
          <w:szCs w:val="24"/>
        </w:rPr>
        <w:t>Objednávateľa</w:t>
      </w:r>
      <w:r w:rsidR="007F5702" w:rsidRPr="004259F3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4259F3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444D8B">
      <w:pPr>
        <w:numPr>
          <w:ilvl w:val="0"/>
          <w:numId w:val="3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</w:t>
      </w:r>
      <w:r w:rsidRPr="00FF5968">
        <w:rPr>
          <w:rFonts w:ascii="Times New Roman" w:hAnsi="Times New Roman"/>
          <w:sz w:val="24"/>
          <w:szCs w:val="24"/>
        </w:rPr>
        <w:lastRenderedPageBreak/>
        <w:t xml:space="preserve">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444D8B">
      <w:pPr>
        <w:numPr>
          <w:ilvl w:val="0"/>
          <w:numId w:val="3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63F8DBDA" w14:textId="006170C8" w:rsidR="003B673B" w:rsidRPr="003B673B" w:rsidRDefault="003B673B" w:rsidP="003B673B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3B673B">
        <w:rPr>
          <w:rFonts w:ascii="Times New Roman" w:hAnsi="Times New Roman"/>
          <w:sz w:val="24"/>
          <w:szCs w:val="24"/>
        </w:rPr>
        <w:t>O</w:t>
      </w:r>
      <w:r w:rsidR="000B19C1">
        <w:rPr>
          <w:rFonts w:ascii="Times New Roman" w:hAnsi="Times New Roman"/>
          <w:sz w:val="24"/>
          <w:szCs w:val="24"/>
        </w:rPr>
        <w:t>bjednávateľ:</w:t>
      </w:r>
    </w:p>
    <w:p w14:paraId="5822E0AB" w14:textId="0AEE1DA0" w:rsidR="003B673B" w:rsidRDefault="000B19C1" w:rsidP="003B673B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Dodávateľ:</w:t>
      </w:r>
    </w:p>
    <w:p w14:paraId="7FD22E4B" w14:textId="647E30CC" w:rsidR="00FF5968" w:rsidRPr="00FF5968" w:rsidRDefault="00FF5968" w:rsidP="003B673B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444D8B">
      <w:pPr>
        <w:numPr>
          <w:ilvl w:val="0"/>
          <w:numId w:val="3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444D8B">
      <w:pPr>
        <w:numPr>
          <w:ilvl w:val="0"/>
          <w:numId w:val="3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61D4D5B5" w:rsidR="00ED32EE" w:rsidRPr="00E36CC2" w:rsidRDefault="00483753" w:rsidP="00444D8B">
      <w:pPr>
        <w:numPr>
          <w:ilvl w:val="0"/>
          <w:numId w:val="3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36CC2">
        <w:rPr>
          <w:rFonts w:ascii="Times New Roman" w:hAnsi="Times New Roman"/>
          <w:sz w:val="24"/>
          <w:szCs w:val="24"/>
        </w:rPr>
        <w:t>Dodávateľ</w:t>
      </w:r>
      <w:r w:rsidR="00ED32EE" w:rsidRPr="00E36CC2">
        <w:rPr>
          <w:rFonts w:ascii="Times New Roman" w:hAnsi="Times New Roman"/>
          <w:sz w:val="24"/>
          <w:szCs w:val="24"/>
        </w:rPr>
        <w:t xml:space="preserve"> sa zaväzuje dodať </w:t>
      </w:r>
      <w:r w:rsidRPr="00E36CC2">
        <w:rPr>
          <w:rFonts w:ascii="Times New Roman" w:hAnsi="Times New Roman"/>
          <w:sz w:val="24"/>
          <w:szCs w:val="24"/>
        </w:rPr>
        <w:t>Objednávateľovi</w:t>
      </w:r>
      <w:r w:rsidR="00ED32EE" w:rsidRPr="00E36CC2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 w:rsidRPr="00E36CC2">
        <w:rPr>
          <w:rFonts w:ascii="Times New Roman" w:hAnsi="Times New Roman"/>
          <w:sz w:val="24"/>
          <w:szCs w:val="24"/>
        </w:rPr>
        <w:t> </w:t>
      </w:r>
      <w:r w:rsidR="00ED32EE" w:rsidRPr="00E36CC2">
        <w:rPr>
          <w:rFonts w:ascii="Times New Roman" w:hAnsi="Times New Roman"/>
          <w:sz w:val="24"/>
          <w:szCs w:val="24"/>
        </w:rPr>
        <w:t>Prílohe</w:t>
      </w:r>
      <w:r w:rsidR="00965767" w:rsidRPr="00E36CC2">
        <w:rPr>
          <w:rFonts w:ascii="Times New Roman" w:hAnsi="Times New Roman"/>
          <w:sz w:val="24"/>
          <w:szCs w:val="24"/>
        </w:rPr>
        <w:t xml:space="preserve"> </w:t>
      </w:r>
      <w:r w:rsidR="00E36CC2" w:rsidRPr="00E36CC2">
        <w:rPr>
          <w:rFonts w:ascii="Times New Roman" w:hAnsi="Times New Roman"/>
          <w:sz w:val="24"/>
          <w:szCs w:val="24"/>
        </w:rPr>
        <w:t>do konca mesiaca november</w:t>
      </w:r>
      <w:r w:rsidR="0087267B">
        <w:rPr>
          <w:rFonts w:ascii="Times New Roman" w:hAnsi="Times New Roman"/>
          <w:sz w:val="24"/>
          <w:szCs w:val="24"/>
        </w:rPr>
        <w:t xml:space="preserve"> 2024</w:t>
      </w:r>
      <w:r w:rsidR="00141B38" w:rsidRPr="00E36CC2">
        <w:rPr>
          <w:rFonts w:ascii="Times New Roman" w:hAnsi="Times New Roman"/>
          <w:sz w:val="24"/>
          <w:szCs w:val="24"/>
        </w:rPr>
        <w:t>.</w:t>
      </w:r>
    </w:p>
    <w:p w14:paraId="1F246F85" w14:textId="77777777" w:rsidR="005976C5" w:rsidRPr="0039112F" w:rsidRDefault="00483753" w:rsidP="00444D8B">
      <w:pPr>
        <w:numPr>
          <w:ilvl w:val="0"/>
          <w:numId w:val="3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71C60975" w:rsidR="00517C38" w:rsidRDefault="001938A9" w:rsidP="00444D8B">
      <w:pPr>
        <w:numPr>
          <w:ilvl w:val="0"/>
          <w:numId w:val="3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517C38"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44D8B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444D8B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7D5B4521" w:rsidR="00410E6E" w:rsidRPr="003B673B" w:rsidRDefault="00410E6E" w:rsidP="00444D8B">
      <w:pPr>
        <w:numPr>
          <w:ilvl w:val="0"/>
          <w:numId w:val="4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</w:t>
      </w:r>
      <w:r w:rsidRP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dohodnutá vo výške </w:t>
      </w:r>
      <w:r w:rsidR="002B4A57">
        <w:rPr>
          <w:rFonts w:ascii="Times New Roman" w:eastAsia="Times New Roman" w:hAnsi="Times New Roman"/>
          <w:sz w:val="24"/>
          <w:szCs w:val="24"/>
        </w:rPr>
        <w:t>.............</w:t>
      </w:r>
      <w:r w:rsidRP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</w:t>
      </w:r>
      <w:r w:rsid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B4A57">
        <w:rPr>
          <w:rFonts w:ascii="Times New Roman" w:eastAsia="Times New Roman" w:hAnsi="Times New Roman"/>
          <w:sz w:val="24"/>
          <w:szCs w:val="24"/>
        </w:rPr>
        <w:t>.............</w:t>
      </w:r>
      <w:r w:rsidRPr="003B673B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CA78AD" w:rsidRP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3B673B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B673B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B673B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44D8B">
      <w:pPr>
        <w:numPr>
          <w:ilvl w:val="0"/>
          <w:numId w:val="4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4549318D" w:rsidR="003B673B" w:rsidRDefault="00D57DF8" w:rsidP="00444D8B">
      <w:pPr>
        <w:numPr>
          <w:ilvl w:val="0"/>
          <w:numId w:val="4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44D8B">
      <w:pPr>
        <w:numPr>
          <w:ilvl w:val="0"/>
          <w:numId w:val="9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44D8B">
      <w:pPr>
        <w:numPr>
          <w:ilvl w:val="0"/>
          <w:numId w:val="9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44D8B">
      <w:pPr>
        <w:numPr>
          <w:ilvl w:val="0"/>
          <w:numId w:val="9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44D8B">
      <w:pPr>
        <w:numPr>
          <w:ilvl w:val="0"/>
          <w:numId w:val="9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77777777" w:rsidR="00410E6E" w:rsidRPr="00096247" w:rsidRDefault="00483753" w:rsidP="00444D8B">
      <w:pPr>
        <w:numPr>
          <w:ilvl w:val="0"/>
          <w:numId w:val="9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0B3341D7" w:rsidR="00410E6E" w:rsidRPr="00096247" w:rsidRDefault="00483753" w:rsidP="00444D8B">
      <w:pPr>
        <w:numPr>
          <w:ilvl w:val="0"/>
          <w:numId w:val="9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 č.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953477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44D8B">
      <w:pPr>
        <w:numPr>
          <w:ilvl w:val="0"/>
          <w:numId w:val="9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5DBC09F" w14:textId="08B8DAC2" w:rsidR="00410E6E" w:rsidRPr="003B673B" w:rsidRDefault="00483753" w:rsidP="00444D8B">
      <w:pPr>
        <w:numPr>
          <w:ilvl w:val="0"/>
          <w:numId w:val="9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3B673B">
        <w:rPr>
          <w:rFonts w:ascii="Times New Roman" w:hAnsi="Times New Roman"/>
          <w:iCs/>
          <w:sz w:val="24"/>
          <w:szCs w:val="24"/>
        </w:rPr>
        <w:t xml:space="preserve"> preddavky ani zálohové platby.</w:t>
      </w:r>
    </w:p>
    <w:p w14:paraId="0A799A6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44D8B">
      <w:pPr>
        <w:numPr>
          <w:ilvl w:val="0"/>
          <w:numId w:val="7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44D8B">
      <w:pPr>
        <w:numPr>
          <w:ilvl w:val="0"/>
          <w:numId w:val="7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444D8B">
      <w:pPr>
        <w:numPr>
          <w:ilvl w:val="0"/>
          <w:numId w:val="7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444D8B">
      <w:pPr>
        <w:numPr>
          <w:ilvl w:val="0"/>
          <w:numId w:val="13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444D8B">
      <w:pPr>
        <w:numPr>
          <w:ilvl w:val="0"/>
          <w:numId w:val="13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444D8B">
      <w:pPr>
        <w:numPr>
          <w:ilvl w:val="0"/>
          <w:numId w:val="13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444D8B">
      <w:pPr>
        <w:numPr>
          <w:ilvl w:val="0"/>
          <w:numId w:val="13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444D8B">
      <w:pPr>
        <w:numPr>
          <w:ilvl w:val="0"/>
          <w:numId w:val="13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444D8B">
      <w:pPr>
        <w:numPr>
          <w:ilvl w:val="0"/>
          <w:numId w:val="7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444D8B">
      <w:pPr>
        <w:numPr>
          <w:ilvl w:val="0"/>
          <w:numId w:val="7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444D8B">
      <w:pPr>
        <w:numPr>
          <w:ilvl w:val="0"/>
          <w:numId w:val="7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444D8B">
      <w:pPr>
        <w:numPr>
          <w:ilvl w:val="0"/>
          <w:numId w:val="7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444D8B">
      <w:pPr>
        <w:numPr>
          <w:ilvl w:val="0"/>
          <w:numId w:val="7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444D8B">
      <w:pPr>
        <w:numPr>
          <w:ilvl w:val="0"/>
          <w:numId w:val="7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444D8B">
      <w:pPr>
        <w:numPr>
          <w:ilvl w:val="0"/>
          <w:numId w:val="7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2B4F0FC1" w:rsidR="00517C38" w:rsidRDefault="00B94AB2" w:rsidP="00444D8B">
      <w:pPr>
        <w:numPr>
          <w:ilvl w:val="0"/>
          <w:numId w:val="7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  <w:r w:rsidR="00517C38">
        <w:rPr>
          <w:rFonts w:ascii="Times New Roman" w:hAnsi="Times New Roman"/>
          <w:sz w:val="24"/>
          <w:szCs w:val="24"/>
        </w:rPr>
        <w:br w:type="page"/>
      </w: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44D8B">
      <w:pPr>
        <w:numPr>
          <w:ilvl w:val="0"/>
          <w:numId w:val="5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44D8B">
      <w:pPr>
        <w:numPr>
          <w:ilvl w:val="0"/>
          <w:numId w:val="5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44D8B">
      <w:pPr>
        <w:numPr>
          <w:ilvl w:val="0"/>
          <w:numId w:val="5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44D8B">
      <w:pPr>
        <w:numPr>
          <w:ilvl w:val="0"/>
          <w:numId w:val="5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44D8B">
      <w:pPr>
        <w:numPr>
          <w:ilvl w:val="0"/>
          <w:numId w:val="5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376445EE" w:rsidR="00410E6E" w:rsidRDefault="00410E6E" w:rsidP="00444D8B">
      <w:pPr>
        <w:pStyle w:val="Obyajntext"/>
        <w:numPr>
          <w:ilvl w:val="0"/>
          <w:numId w:val="5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CDB9D3F" w14:textId="77777777" w:rsidR="003B673B" w:rsidRPr="00096247" w:rsidRDefault="003B673B" w:rsidP="003B673B">
      <w:pPr>
        <w:pStyle w:val="Obyajntext"/>
        <w:tabs>
          <w:tab w:val="left" w:pos="709"/>
        </w:tabs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855408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44D8B">
      <w:pPr>
        <w:numPr>
          <w:ilvl w:val="0"/>
          <w:numId w:val="6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44D8B">
      <w:pPr>
        <w:numPr>
          <w:ilvl w:val="0"/>
          <w:numId w:val="6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44D8B">
      <w:pPr>
        <w:numPr>
          <w:ilvl w:val="0"/>
          <w:numId w:val="6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44D8B">
      <w:pPr>
        <w:numPr>
          <w:ilvl w:val="1"/>
          <w:numId w:val="6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44D8B">
      <w:pPr>
        <w:numPr>
          <w:ilvl w:val="1"/>
          <w:numId w:val="6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44D8B">
      <w:pPr>
        <w:numPr>
          <w:ilvl w:val="1"/>
          <w:numId w:val="6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44D8B">
      <w:pPr>
        <w:numPr>
          <w:ilvl w:val="1"/>
          <w:numId w:val="6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44D8B">
      <w:pPr>
        <w:numPr>
          <w:ilvl w:val="1"/>
          <w:numId w:val="6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44D8B">
      <w:pPr>
        <w:numPr>
          <w:ilvl w:val="1"/>
          <w:numId w:val="6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44D8B">
      <w:pPr>
        <w:numPr>
          <w:ilvl w:val="1"/>
          <w:numId w:val="6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44D8B">
      <w:pPr>
        <w:numPr>
          <w:ilvl w:val="1"/>
          <w:numId w:val="6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44D8B">
      <w:pPr>
        <w:numPr>
          <w:ilvl w:val="1"/>
          <w:numId w:val="6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44D8B">
      <w:pPr>
        <w:numPr>
          <w:ilvl w:val="1"/>
          <w:numId w:val="6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44D8B">
      <w:pPr>
        <w:numPr>
          <w:ilvl w:val="0"/>
          <w:numId w:val="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444D8B">
      <w:pPr>
        <w:numPr>
          <w:ilvl w:val="0"/>
          <w:numId w:val="6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444D8B">
      <w:pPr>
        <w:numPr>
          <w:ilvl w:val="0"/>
          <w:numId w:val="10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444D8B">
      <w:pPr>
        <w:numPr>
          <w:ilvl w:val="0"/>
          <w:numId w:val="10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444D8B">
      <w:pPr>
        <w:numPr>
          <w:ilvl w:val="0"/>
          <w:numId w:val="10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444D8B">
      <w:pPr>
        <w:numPr>
          <w:ilvl w:val="0"/>
          <w:numId w:val="6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444D8B">
      <w:pPr>
        <w:numPr>
          <w:ilvl w:val="0"/>
          <w:numId w:val="6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77777777" w:rsidR="00410E6E" w:rsidRPr="00096247" w:rsidRDefault="00410E6E" w:rsidP="00444D8B">
      <w:pPr>
        <w:numPr>
          <w:ilvl w:val="0"/>
          <w:numId w:val="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147FD872" w14:textId="77777777" w:rsidR="003B673B" w:rsidRDefault="003B673B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4909445" w14:textId="44A54CCB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44D8B">
      <w:pPr>
        <w:numPr>
          <w:ilvl w:val="0"/>
          <w:numId w:val="12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44D8B">
      <w:pPr>
        <w:numPr>
          <w:ilvl w:val="0"/>
          <w:numId w:val="12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444D8B">
      <w:pPr>
        <w:numPr>
          <w:ilvl w:val="0"/>
          <w:numId w:val="12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A8B1400" w14:textId="77777777" w:rsidR="003B673B" w:rsidRDefault="003B673B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A39898" w14:textId="2041E215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44D8B">
      <w:pPr>
        <w:numPr>
          <w:ilvl w:val="0"/>
          <w:numId w:val="8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444D8B">
      <w:pPr>
        <w:numPr>
          <w:ilvl w:val="0"/>
          <w:numId w:val="8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lastRenderedPageBreak/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444D8B">
      <w:pPr>
        <w:numPr>
          <w:ilvl w:val="0"/>
          <w:numId w:val="8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444D8B">
      <w:pPr>
        <w:numPr>
          <w:ilvl w:val="0"/>
          <w:numId w:val="8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444D8B">
      <w:pPr>
        <w:numPr>
          <w:ilvl w:val="0"/>
          <w:numId w:val="8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444D8B">
      <w:pPr>
        <w:numPr>
          <w:ilvl w:val="0"/>
          <w:numId w:val="8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25724CBA" w14:textId="409B6CD4" w:rsidR="003B673B" w:rsidRDefault="00410E6E" w:rsidP="00444D8B">
      <w:pPr>
        <w:numPr>
          <w:ilvl w:val="0"/>
          <w:numId w:val="8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444D8B">
      <w:pPr>
        <w:numPr>
          <w:ilvl w:val="0"/>
          <w:numId w:val="8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8A0E579" w14:textId="77777777" w:rsidR="00CA7967" w:rsidRDefault="00CA7967" w:rsidP="00CA7967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901AD0" w14:textId="77777777" w:rsidR="00CA7967" w:rsidRPr="00096247" w:rsidRDefault="00CA7967" w:rsidP="00CA7967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C700289" w14:textId="77777777" w:rsidR="00CA7967" w:rsidRDefault="00CA7967" w:rsidP="003B673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05834B3" w14:textId="2665DA2F" w:rsidR="003B673B" w:rsidRPr="00096247" w:rsidRDefault="003B673B" w:rsidP="003B673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tblpY="1"/>
        <w:tblOverlap w:val="never"/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104"/>
        <w:gridCol w:w="4105"/>
        <w:gridCol w:w="1554"/>
        <w:gridCol w:w="2415"/>
        <w:gridCol w:w="1695"/>
        <w:gridCol w:w="2983"/>
      </w:tblGrid>
      <w:tr w:rsidR="000470C7" w:rsidRPr="00F93997" w14:paraId="0D895B96" w14:textId="77777777" w:rsidTr="00BE412E">
        <w:trPr>
          <w:trHeight w:val="18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0470C7" w:rsidRPr="00F93997" w:rsidRDefault="000470C7" w:rsidP="0096326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0470C7" w:rsidRPr="00F93997" w:rsidRDefault="000470C7" w:rsidP="0096326E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36C4712C" w:rsidR="000470C7" w:rsidRPr="00F93997" w:rsidRDefault="000470C7" w:rsidP="00DF136F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="00A4539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275A14ED" w:rsidR="000470C7" w:rsidRPr="00F93997" w:rsidRDefault="0016325F" w:rsidP="00CA7967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používateľov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0470C7" w:rsidRPr="00F93997" w:rsidRDefault="000470C7" w:rsidP="0096326E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C1E560" w14:textId="07582A0C" w:rsidR="000470C7" w:rsidRPr="00F93997" w:rsidRDefault="000470C7" w:rsidP="00CA7967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(súčin jedn</w:t>
            </w:r>
            <w:r w:rsidR="00002F5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.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ceny za položku a </w:t>
            </w:r>
            <w:r w:rsidR="0071299A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</w:t>
            </w:r>
            <w:r w:rsidR="00BE412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t</w:t>
            </w:r>
            <w:r w:rsidR="0071299A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u</w:t>
            </w:r>
            <w:r w:rsidR="00BE412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používateľov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 EUR bez DPH</w:t>
            </w:r>
          </w:p>
        </w:tc>
      </w:tr>
      <w:tr w:rsidR="000470C7" w:rsidRPr="00F93997" w14:paraId="2DC5106D" w14:textId="77777777" w:rsidTr="00BE412E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08C28" w14:textId="3312AB0D" w:rsidR="000470C7" w:rsidRDefault="00CA7967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3D44" w14:textId="77777777" w:rsidR="00444D8B" w:rsidRDefault="00444D8B" w:rsidP="00CF19DA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  <w:p w14:paraId="56124416" w14:textId="280F3CEE" w:rsidR="00CF19DA" w:rsidRPr="00444D8B" w:rsidRDefault="00444D8B" w:rsidP="00CF19DA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444D8B">
              <w:rPr>
                <w:rFonts w:ascii="Times New Roman" w:eastAsiaTheme="minorHAnsi" w:hAnsi="Times New Roman"/>
                <w:b/>
                <w:bCs/>
              </w:rPr>
              <w:t xml:space="preserve">Podpora pre licencie </w:t>
            </w:r>
            <w:proofErr w:type="spellStart"/>
            <w:r w:rsidRPr="00444D8B">
              <w:rPr>
                <w:rFonts w:ascii="Times New Roman" w:eastAsiaTheme="minorHAnsi" w:hAnsi="Times New Roman"/>
                <w:b/>
                <w:bCs/>
              </w:rPr>
              <w:t>Fabasoft</w:t>
            </w:r>
            <w:proofErr w:type="spellEnd"/>
            <w:r w:rsidRPr="00444D8B">
              <w:rPr>
                <w:rFonts w:ascii="Times New Roman" w:eastAsiaTheme="minorHAnsi" w:hAnsi="Times New Roman"/>
                <w:b/>
                <w:bCs/>
              </w:rPr>
              <w:t xml:space="preserve"> </w:t>
            </w:r>
            <w:proofErr w:type="spellStart"/>
            <w:r w:rsidRPr="00444D8B">
              <w:rPr>
                <w:rFonts w:ascii="Times New Roman" w:eastAsiaTheme="minorHAnsi" w:hAnsi="Times New Roman"/>
                <w:b/>
                <w:bCs/>
              </w:rPr>
              <w:t>AppTelemetry</w:t>
            </w:r>
            <w:proofErr w:type="spellEnd"/>
            <w:r w:rsidRPr="00444D8B">
              <w:rPr>
                <w:rFonts w:ascii="Times New Roman" w:eastAsiaTheme="minorHAnsi" w:hAnsi="Times New Roman"/>
                <w:b/>
                <w:bCs/>
              </w:rPr>
              <w:t xml:space="preserve"> zahŕňa:</w:t>
            </w:r>
          </w:p>
          <w:p w14:paraId="774D275F" w14:textId="77777777" w:rsidR="00CA7967" w:rsidRPr="00CF19DA" w:rsidRDefault="00CA7967" w:rsidP="00CF19DA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</w:p>
          <w:p w14:paraId="15CAEE70" w14:textId="6E2698C4" w:rsidR="00CF19DA" w:rsidRDefault="00444D8B" w:rsidP="00444D8B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4D8B">
              <w:rPr>
                <w:rFonts w:ascii="Times New Roman" w:eastAsiaTheme="minorHAnsi" w:hAnsi="Times New Roman"/>
              </w:rPr>
              <w:t xml:space="preserve">nárok na aktuálne verzie a </w:t>
            </w:r>
            <w:proofErr w:type="spellStart"/>
            <w:r w:rsidRPr="00444D8B">
              <w:rPr>
                <w:rFonts w:ascii="Times New Roman" w:eastAsiaTheme="minorHAnsi" w:hAnsi="Times New Roman"/>
              </w:rPr>
              <w:t>release</w:t>
            </w:r>
            <w:proofErr w:type="spellEnd"/>
            <w:r w:rsidRPr="00444D8B">
              <w:rPr>
                <w:rFonts w:ascii="Times New Roman" w:eastAsiaTheme="minorHAnsi" w:hAnsi="Times New Roman"/>
              </w:rPr>
              <w:t xml:space="preserve"> základného softvérového produktu,</w:t>
            </w:r>
          </w:p>
          <w:p w14:paraId="10943C02" w14:textId="4FC88C41" w:rsidR="00444D8B" w:rsidRDefault="00444D8B" w:rsidP="00444D8B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4D8B">
              <w:rPr>
                <w:rFonts w:ascii="Times New Roman" w:eastAsiaTheme="minorHAnsi" w:hAnsi="Times New Roman"/>
              </w:rPr>
              <w:t>sprístupnenie programov  na nosiči dát s návodom na inštaláciu a popisom vecných a technických zmien vo vzťahu k hlavným funkciám systému,</w:t>
            </w:r>
          </w:p>
          <w:p w14:paraId="73138BE1" w14:textId="18592A03" w:rsidR="00444D8B" w:rsidRDefault="00444D8B" w:rsidP="00444D8B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4D8B">
              <w:rPr>
                <w:rFonts w:ascii="Times New Roman" w:eastAsiaTheme="minorHAnsi" w:hAnsi="Times New Roman"/>
              </w:rPr>
              <w:t>nové vydania a dodatky základného softvérového produktu ponúknuté v primeranom časovom rozpätí podľa ich dispozície,</w:t>
            </w:r>
          </w:p>
          <w:p w14:paraId="2A213965" w14:textId="40D85FCE" w:rsidR="00444D8B" w:rsidRPr="00444D8B" w:rsidRDefault="00444D8B" w:rsidP="00444D8B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4D8B">
              <w:rPr>
                <w:rFonts w:ascii="Times New Roman" w:eastAsiaTheme="minorHAnsi" w:hAnsi="Times New Roman"/>
              </w:rPr>
              <w:t>najnovšie softvérové informácie umožňujúce korektné využitie základného softvérového produktu</w:t>
            </w:r>
            <w:r>
              <w:rPr>
                <w:rFonts w:ascii="Times New Roman" w:eastAsiaTheme="minorHAnsi" w:hAnsi="Times New Roman"/>
              </w:rPr>
              <w:t>.</w:t>
            </w:r>
          </w:p>
          <w:p w14:paraId="316DB1E6" w14:textId="44E7692D" w:rsidR="00C5772E" w:rsidRPr="00354F28" w:rsidRDefault="00C5772E" w:rsidP="00444D8B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E826A" w14:textId="6486BBE4" w:rsidR="00DF136F" w:rsidRDefault="003136EB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od </w:t>
            </w:r>
            <w:r w:rsidR="00DF136F">
              <w:rPr>
                <w:rFonts w:ascii="Times New Roman" w:eastAsiaTheme="minorHAnsi" w:hAnsi="Times New Roman"/>
                <w:color w:val="000000"/>
              </w:rPr>
              <w:t>01.01.202</w:t>
            </w:r>
            <w:r w:rsidR="0055410C">
              <w:rPr>
                <w:rFonts w:ascii="Times New Roman" w:eastAsiaTheme="minorHAnsi" w:hAnsi="Times New Roman"/>
                <w:color w:val="000000"/>
              </w:rPr>
              <w:t>5</w:t>
            </w:r>
          </w:p>
          <w:p w14:paraId="584E9673" w14:textId="626844BF" w:rsidR="000470C7" w:rsidRDefault="003136EB" w:rsidP="003136EB">
            <w:pPr>
              <w:spacing w:before="120" w:after="12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do </w:t>
            </w:r>
            <w:r w:rsidR="00CA7967">
              <w:rPr>
                <w:rFonts w:ascii="Times New Roman" w:eastAsiaTheme="minorHAnsi" w:hAnsi="Times New Roman"/>
                <w:color w:val="000000"/>
              </w:rPr>
              <w:t>31.12.202</w:t>
            </w:r>
            <w:r w:rsidR="0055410C">
              <w:rPr>
                <w:rFonts w:ascii="Times New Roman" w:eastAsiaTheme="minorHAnsi" w:hAnsi="Times New Roman"/>
                <w:color w:val="000000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A2C4" w14:textId="4A111535" w:rsidR="000470C7" w:rsidRDefault="00CF19DA" w:rsidP="00E96A1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  <w:r w:rsidR="00A45394">
              <w:rPr>
                <w:rFonts w:ascii="Times New Roman" w:eastAsiaTheme="minorHAnsi" w:hAnsi="Times New Roman"/>
                <w:color w:val="000000"/>
              </w:rPr>
              <w:t>3</w:t>
            </w:r>
            <w:r>
              <w:rPr>
                <w:rFonts w:ascii="Times New Roman" w:eastAsiaTheme="minorHAnsi" w:hAnsi="Times New Roman"/>
                <w:color w:val="000000"/>
              </w:rPr>
              <w:t>20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0614" w14:textId="67EBA193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5150B" w14:textId="52B889A1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0470C7" w:rsidRPr="00F93997" w14:paraId="010C4C65" w14:textId="04860916" w:rsidTr="00BE412E">
        <w:trPr>
          <w:gridAfter w:val="3"/>
          <w:wAfter w:w="7093" w:type="dxa"/>
          <w:trHeight w:val="5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47902C9D" w14:textId="600C880E" w:rsidR="000470C7" w:rsidRPr="00C5772E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25173D6D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68135D88" w14:textId="479423E4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</w:p>
    <w:sectPr w:rsidR="00ED03D1" w:rsidRPr="00F93997" w:rsidSect="00AE5A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CE0D" w14:textId="128B5955" w:rsidR="00BA7351" w:rsidRDefault="00BA735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6EEBDB7" wp14:editId="767D07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500466953" name="Textové pole 8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F39B3" w14:textId="17753B5B" w:rsidR="00BA7351" w:rsidRPr="00BA7351" w:rsidRDefault="00BA7351" w:rsidP="00BA735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A735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EBDB7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8" type="#_x0000_t202" alt="INTERNÉ" style="position:absolute;margin-left:0;margin-top:0;width:62.6pt;height:31.8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4DEg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Ohunr6A+41IOBr695dsWW++YD8/MIcE4LYo2&#10;POEhFXQlhYtFSQPux9/8MR9xxyglHQqmpAYVTYn6ZpCP2WKe51Fg6YaGG40qGdNlvohxc9T3gFqc&#10;4rOwPJkxOajRlA70K2p6E7thiBmOPUtajeZ9GOSLb4KLzSYloZYsCzuztzyWjphFQF/6V+bsBfWA&#10;dD3CKClWvAF/yI1/ers5BqQgMRPxHdC8wI46TNxe3kwU+q/3lHV72eufAA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I+jeAx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209F39B3" w14:textId="17753B5B" w:rsidR="00BA7351" w:rsidRPr="00BA7351" w:rsidRDefault="00BA7351" w:rsidP="00BA735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A735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D4D8" w14:textId="3A658D3C" w:rsidR="00EF1962" w:rsidRPr="00B6385F" w:rsidRDefault="00BA7351" w:rsidP="00235093">
    <w:pPr>
      <w:pStyle w:val="Pta"/>
      <w:jc w:val="center"/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4E818F3" wp14:editId="734945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967217784" name="Textové pole 9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4AD4A" w14:textId="6E18DABA" w:rsidR="00BA7351" w:rsidRPr="00BA7351" w:rsidRDefault="00BA7351" w:rsidP="00BA735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A735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818F3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9" type="#_x0000_t202" alt="INTERNÉ" style="position:absolute;left:0;text-align:left;margin-left:0;margin-top:0;width:62.6pt;height:31.8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1+LEgIAACEEAAAOAAAAZHJzL2Uyb0RvYy54bWysU99v2jAQfp+0/8Hy+0hgsJWIULFWTJNQ&#10;W4lOfTaOTSLZPss2JOyv39khsHV7qvrinO8u9+P7Pi9uO63IUTjfgCnpeJRTIgyHqjH7kv58Xn+6&#10;ocQHZiqmwIiSnoSnt8uPHxatLcQEalCVcASLGF+0tqR1CLbIMs9roZkfgRUGgxKcZgGvbp9VjrVY&#10;XatskudfshZcZR1w4T167/sgXab6UgoeHqX0IhBVUpwtpNOlcxfPbLlgxd4xWzf8PAZ7wxSaNQab&#10;Xkrds8DIwTX/lNINd+BBhhEHnYGUDRdpB9xmnL/aZlszK9IuCI63F5j8+5XlD8etfXIkdN+gQwIj&#10;IK31hUdn3KeTTscvTkowjhCeLrCJLhCOzq/zWT7BCMfQNJ9O57NYJbv+bJ0P3wVoEo2SOmQlgcWO&#10;Gx/61CEl9jKwbpRKzCjzlwNrRk92nTBaodt1pKlK+nmYfgfVCZdy0PPtLV832HrDfHhiDgnGaVG0&#10;4REPqaAtKZwtSmpwv/7nj/mIO0YpaVEwJTWoaErUD4N8TGbTPI8CSzc03GDskjGe57MYNwd9B6jF&#10;MT4Ly5MZk4MaTOlAv6CmV7Ebhpjh2LOku8G8C7188U1wsVqlJNSSZWFjtpbH0hGzCOhz98KcPaMe&#10;kK4HGCTFilfg97nxT29Xh4AUJGYivj2aZ9hRh4nb85uJQv/znrKuL3v5Gw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02dfix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6424AD4A" w14:textId="6E18DABA" w:rsidR="00BA7351" w:rsidRPr="00BA7351" w:rsidRDefault="00BA7351" w:rsidP="00BA735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A735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1962" w:rsidRPr="00B6385F">
      <w:rPr>
        <w:rFonts w:ascii="Times New Roman" w:hAnsi="Times New Roman"/>
        <w:bCs/>
        <w:sz w:val="24"/>
        <w:szCs w:val="24"/>
      </w:rPr>
      <w:fldChar w:fldCharType="begin"/>
    </w:r>
    <w:r w:rsidR="00EF1962" w:rsidRPr="00B6385F">
      <w:rPr>
        <w:rFonts w:ascii="Times New Roman" w:hAnsi="Times New Roman"/>
        <w:bCs/>
      </w:rPr>
      <w:instrText>PAGE</w:instrText>
    </w:r>
    <w:r w:rsidR="00EF1962" w:rsidRPr="00B6385F">
      <w:rPr>
        <w:rFonts w:ascii="Times New Roman" w:hAnsi="Times New Roman"/>
        <w:bCs/>
        <w:sz w:val="24"/>
        <w:szCs w:val="24"/>
      </w:rPr>
      <w:fldChar w:fldCharType="separate"/>
    </w:r>
    <w:r w:rsidR="0071299A">
      <w:rPr>
        <w:rFonts w:ascii="Times New Roman" w:hAnsi="Times New Roman"/>
        <w:bCs/>
        <w:noProof/>
      </w:rPr>
      <w:t>11</w:t>
    </w:r>
    <w:r w:rsidR="00EF1962" w:rsidRPr="00B6385F">
      <w:rPr>
        <w:rFonts w:ascii="Times New Roman" w:hAnsi="Times New Roman"/>
        <w:bCs/>
        <w:sz w:val="24"/>
        <w:szCs w:val="24"/>
      </w:rPr>
      <w:fldChar w:fldCharType="end"/>
    </w:r>
    <w:r w:rsidR="00EF1962" w:rsidRPr="00B6385F">
      <w:rPr>
        <w:rFonts w:ascii="Times New Roman" w:hAnsi="Times New Roman"/>
      </w:rPr>
      <w:t xml:space="preserve">/ </w:t>
    </w:r>
    <w:r w:rsidR="00EF1962" w:rsidRPr="00B6385F">
      <w:rPr>
        <w:rFonts w:ascii="Times New Roman" w:hAnsi="Times New Roman"/>
        <w:bCs/>
        <w:sz w:val="24"/>
        <w:szCs w:val="24"/>
      </w:rPr>
      <w:fldChar w:fldCharType="begin"/>
    </w:r>
    <w:r w:rsidR="00EF1962" w:rsidRPr="00B6385F">
      <w:rPr>
        <w:rFonts w:ascii="Times New Roman" w:hAnsi="Times New Roman"/>
        <w:bCs/>
      </w:rPr>
      <w:instrText>NUMPAGES</w:instrText>
    </w:r>
    <w:r w:rsidR="00EF1962" w:rsidRPr="00B6385F">
      <w:rPr>
        <w:rFonts w:ascii="Times New Roman" w:hAnsi="Times New Roman"/>
        <w:bCs/>
        <w:sz w:val="24"/>
        <w:szCs w:val="24"/>
      </w:rPr>
      <w:fldChar w:fldCharType="separate"/>
    </w:r>
    <w:r w:rsidR="0071299A">
      <w:rPr>
        <w:rFonts w:ascii="Times New Roman" w:hAnsi="Times New Roman"/>
        <w:bCs/>
        <w:noProof/>
      </w:rPr>
      <w:t>12</w:t>
    </w:r>
    <w:r w:rsidR="00EF1962"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8D5B" w14:textId="7B1AB0EC" w:rsidR="00BA7351" w:rsidRDefault="00BA735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A025042" wp14:editId="3345DC4F">
              <wp:simplePos x="904875" y="99155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672499303" name="Textové pole 7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6CB5B" w14:textId="03A4347C" w:rsidR="00BA7351" w:rsidRPr="00BA7351" w:rsidRDefault="00BA7351" w:rsidP="00BA735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A735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25042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1" type="#_x0000_t202" alt="INTERNÉ" style="position:absolute;margin-left:0;margin-top:0;width:62.6pt;height:31.8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gOEA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mvpGTwX1GZdyMPDtLd+22HrHfHhmDgnGaVG0&#10;4QkPqaArKVwsShpwP/7mj/mIO0Yp6VAwJTWoaErUN4N8zBbzPI8CSzc03GhUyZgu80WMm6O+B9Ti&#10;FJ+F5cmMyUGNpnSgX1HTm9gNQ8xw7FnSajTvwyBffBNcbDYpCbVkWdiZveWxdMQsAvrSvzJnL6gH&#10;pOsRRkmx4g34Q27809vNMSAFiZkbmhfYUYeJ28ubiUL/9Z6ybi97/RMAAP//AwBQSwMEFAAGAAgA&#10;AAAhAGJ86izaAAAABAEAAA8AAABkcnMvZG93bnJldi54bWxMj01PwzAMhu9I+w+RkbixlCIK6ppO&#10;0/jQrhQkdnQbr6nWOKXJtvLvyXaBiyXrffX4cbGcbC+ONPrOsYK7eQKCuHG641bB58fr7RMIH5A1&#10;9o5JwQ95WJazqwJz7U78TscqtCJC2OeowIQw5FL6xpBFP3cDccx2brQY4jq2Uo94inDbyzRJMmmx&#10;43jB4EBrQ82+OlgF2fPbygxf2fZ7l/qNr90+VO5FqZvrabUAEWgKf2U460d1KKNT7Q6svegVxEfC&#10;ZZ6z9CEFUUfw/SPIspD/5ctfAAAA//8DAFBLAQItABQABgAIAAAAIQC2gziS/gAAAOEBAAATAAAA&#10;AAAAAAAAAAAAAAAAAABbQ29udGVudF9UeXBlc10ueG1sUEsBAi0AFAAGAAgAAAAhADj9If/WAAAA&#10;lAEAAAsAAAAAAAAAAAAAAAAALwEAAF9yZWxzLy5yZWxzUEsBAi0AFAAGAAgAAAAhAHFLuA4QAgAA&#10;IQQAAA4AAAAAAAAAAAAAAAAALgIAAGRycy9lMm9Eb2MueG1sUEsBAi0AFAAGAAgAAAAhAGJ86iza&#10;AAAABAEAAA8AAAAAAAAAAAAAAAAAagQAAGRycy9kb3ducmV2LnhtbFBLBQYAAAAABAAEAPMAAABx&#10;BQAAAAA=&#10;" filled="f" stroked="f">
              <v:textbox style="mso-fit-shape-to-text:t" inset="20pt,0,0,15pt">
                <w:txbxContent>
                  <w:p w14:paraId="54B6CB5B" w14:textId="03A4347C" w:rsidR="00BA7351" w:rsidRPr="00BA7351" w:rsidRDefault="00BA7351" w:rsidP="00BA735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A735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CD18" w14:textId="08E64C3B" w:rsidR="00F0177A" w:rsidRDefault="00BA735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607342D" wp14:editId="6359F5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073507219" name="Textové pole 1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57A0A" w14:textId="2BA7BA3C" w:rsidR="00BA7351" w:rsidRPr="00BA7351" w:rsidRDefault="00BA7351" w:rsidP="00BA735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A735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7342D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4" type="#_x0000_t202" alt="INTERNÉ" style="position:absolute;margin-left:0;margin-top:0;width:62.6pt;height:31.8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ZWEgIAACEEAAAOAAAAZHJzL2Uyb0RvYy54bWysU99v2jAQfp+0/8Hy+0hAsJWIULFWTJNQ&#10;W4lOfTaOTSLZPss2JOyv39kh0LV9mvbinO8u9+P7Pi9uO63IUTjfgCnpeJRTIgyHqjH7kv56Xn+5&#10;ocQHZiqmwIiSnoSnt8vPnxatLcQEalCVcASLGF+0tqR1CLbIMs9roZkfgRUGgxKcZgGvbp9VjrVY&#10;XatskudfsxZcZR1w4T167/sgXab6UgoeHqX0IhBVUpwtpNOlcxfPbLlgxd4xWzf8PAb7hyk0aww2&#10;vZS6Z4GRg2veldINd+BBhhEHnYGUDRdpB9xmnL/ZZlszK9IuCI63F5j8/yvLH45b++RI6L5DhwRG&#10;QFrrC4/OuE8nnY5fnJRgHCE8XWATXSAcnd/ms3yCEY6haT6dzmexSnb92ToffgjQJBoldchKAosd&#10;Nz70qUNK7GVg3SiVmFHmLwfWjJ7sOmG0QrfrSFOV9GaYfgfVCZdy0PPtLV832HrDfHhiDgnGaVG0&#10;4REPqaAtKZwtSmpwvz/yx3zEHaOUtCiYkhpUNCXqp0E+JrNpnkeBpRsabjB2yRjP81mMm4O+A9Ti&#10;GJ+F5cmMyUENpnSgX1DTq9gNQ8xw7FnS3WDehV6++Ca4WK1SEmrJsrAxW8tj6YhZBPS5e2HOnlEP&#10;SNcDDJJixRvw+9z4p7erQ0AKEjMR3x7NM+yow8Tt+c1Eob++p6zry17+AQ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hJuGVh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50857A0A" w14:textId="2BA7BA3C" w:rsidR="00BA7351" w:rsidRPr="00BA7351" w:rsidRDefault="00BA7351" w:rsidP="00BA735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A735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54FE" w14:textId="5EB989B1" w:rsidR="00F0177A" w:rsidRDefault="00BA735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EE4406B" wp14:editId="0DDA40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389349756" name="Textové pole 1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41F1C" w14:textId="16BA5768" w:rsidR="00BA7351" w:rsidRPr="00BA7351" w:rsidRDefault="00BA7351" w:rsidP="00BA735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A735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4406B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5" type="#_x0000_t202" alt="INTERNÉ" style="position:absolute;margin-left:0;margin-top:0;width:62.6pt;height:31.85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feEg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uhynr6A+41IOBr695dsWW++YD8/MIcE4LYo2&#10;POEhFXQlhYtFSQPux9/8MR9xxyglHQqmpAYVTYn6ZpCP2WKe51Fg6YaGG40qGdNlvohxc9T3gFqc&#10;4rOwPJkxOajRlA70K2p6E7thiBmOPUtajeZ9GOSLb4KLzSYloZYsCzuztzyWjphFQF/6V+bsBfWA&#10;dD3CKClWvAF/yI1/ers5BqQgMRPxHdC8wI46TNxe3kwU+q/3lHV72eufAA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dBQH3h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5AD41F1C" w14:textId="16BA5768" w:rsidR="00BA7351" w:rsidRPr="00BA7351" w:rsidRDefault="00BA7351" w:rsidP="00BA735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A735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25C8" w14:textId="339B3E09" w:rsidR="00F0177A" w:rsidRDefault="00BA735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5A7A8D9" wp14:editId="0609DE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720279189" name="Textové pole 10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75BD25" w14:textId="4CE6237C" w:rsidR="00BA7351" w:rsidRPr="00BA7351" w:rsidRDefault="00BA7351" w:rsidP="00BA735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A735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7A8D9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7" type="#_x0000_t202" alt="INTERNÉ" style="position:absolute;margin-left:0;margin-top:0;width:62.6pt;height:31.8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tbEQIAACI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x+uv4FdRn3MrBQLi3fNti7x3z4Zk5ZBjHRdWG&#10;Jzykgq6kcLEoacD9+Js/5iPwGKWkQ8WU1KCkKVHfDBIyW8zzPCos3dBwo1ElY7rMFzFujvoeUIxT&#10;fBeWJzMmBzWa0oF+RVFvYjcMMcOxZ0mr0bwPg37xUXCx2aQkFJNlYWf2lsfSEbSI6Ev/ypy9wB6Q&#10;r0cYNcWKN+gPufFPbzfHgBwkaiLAA5oX3FGIidzLo4lK//Wesm5Pe/0TAAD//wMAUEsDBBQABgAI&#10;AAAAIQBifOos2gAAAAQBAAAPAAAAZHJzL2Rvd25yZXYueG1sTI9NT8MwDIbvSPsPkZG4sZQiCuqa&#10;TtP40K4UJHZ0G6+p1jilybby78l2gYsl6331+HGxnGwvjjT6zrGCu3kCgrhxuuNWwefH6+0TCB+Q&#10;NfaOScEPeViWs6sCc+1O/E7HKrQiQtjnqMCEMORS+saQRT93A3HMdm60GOI6tlKPeIpw28s0STJp&#10;seN4weBAa0PNvjpYBdnz28oMX9n2e5f6ja/dPlTuRamb62m1ABFoCn9lOOtHdSijU+0OrL3oFcRH&#10;wmWes/QhBVFH8P0jyLKQ/+XLXwAAAP//AwBQSwECLQAUAAYACAAAACEAtoM4kv4AAADhAQAAEwAA&#10;AAAAAAAAAAAAAAAAAAAAW0NvbnRlbnRfVHlwZXNdLnhtbFBLAQItABQABgAIAAAAIQA4/SH/1gAA&#10;AJQBAAALAAAAAAAAAAAAAAAAAC8BAABfcmVscy8ucmVsc1BLAQItABQABgAIAAAAIQDwoWtbEQIA&#10;ACIEAAAOAAAAAAAAAAAAAAAAAC4CAABkcnMvZTJvRG9jLnhtbFBLAQItABQABgAIAAAAIQBifOos&#10;2gAAAAQBAAAPAAAAAAAAAAAAAAAAAGsEAABkcnMvZG93bnJldi54bWxQSwUGAAAAAAQABADzAAAA&#10;cgUAAAAA&#10;" filled="f" stroked="f">
              <v:textbox style="mso-fit-shape-to-text:t" inset="20pt,0,0,15pt">
                <w:txbxContent>
                  <w:p w14:paraId="7175BD25" w14:textId="4CE6237C" w:rsidR="00BA7351" w:rsidRPr="00BA7351" w:rsidRDefault="00BA7351" w:rsidP="00BA735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A735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5C94" w14:textId="4EF65A2C" w:rsidR="00BA7351" w:rsidRDefault="00BA735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EE288B" wp14:editId="5D3C2CC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204031411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1837E" w14:textId="4B9E7335" w:rsidR="00BA7351" w:rsidRPr="00BA7351" w:rsidRDefault="00BA7351" w:rsidP="00BA735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A735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E288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1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+TDQIAABoEAAAOAAAAZHJzL2Uyb0RvYy54bWysU0uP2jAQvlfqf7B8LwkI2hIRVnRXVJXQ&#10;7kpstWfj2CSS7bFsQ0J/fcdOAu22p6oXZ16ZxzffrO46rchZON+AKel0klMiDIeqMceSfn/ZfvhM&#10;iQ/MVEyBESW9CE/v1u/frVpbiBnUoCrhCCYxvmhtSesQbJFlntdCMz8BKww6JTjNAqrumFWOtZhd&#10;q2yW5x+zFlxlHXDhPVofeiddp/xSCh6epPQiEFVS7C2k16X3EN9svWLF0TFbN3xog/1DF5o1Bote&#10;Uz2wwMjJNX+k0g134EGGCQedgZQNF2kGnGaav5lmXzMr0iwIjrdXmPz/S8sfz3v77EjovkCHC4yA&#10;tNYXHo1xnk46Hb/YKUE/Qni5wia6QDgaPy0X+Qw9HF3zfD5fLmKW7PazdT58FaBJFErqcCsJLHbe&#10;+dCHjiGxloFto1TajDK/GTBntGS3DqMUukM3tH2A6oLTOOgX7S3fNlhzx3x4Zg43i20iW8MTPlJB&#10;W1IYJEpqcD/+Zo/xCDh6KWmRKSU1SGVK1DeDi4ikSsJ0mS9y1FzSZot5HrXDGGRO+h6QhFO8B8uT&#10;GIODGkXpQL8imTexGrqY4VizpGEU70PPWzwGLjabFIQksizszN7ymDqCFZF86V6ZswPcAff0CCOX&#10;WPEG9T42/unt5hQQ+7SSCGyP5oA3EjAtdTiWyPBf9RR1O+n1TwAAAP//AwBQSwMEFAAGAAgAAAAh&#10;ACF6P2rdAAAABAEAAA8AAABkcnMvZG93bnJldi54bWxMj0FLw0AQhe+C/2EZwYvYjSnWGjMpIhTs&#10;wYPVHLxtstMkmJ0Nu9s0+fduvehl4PEe732TbybTi5Gc7ywj3C0SEMS11R03CJ8f29s1CB8Ua9Vb&#10;JoSZPGyKy4tcZdqe+J3GfWhELGGfKYQ2hCGT0tctGeUXdiCO3sE6o0KUrpHaqVMsN71Mk2Qljeo4&#10;LrRqoJeW6u/90SCUk7t52z7uXufqqxvnZFcu14cS8fpqen4CEWgKf2E440d0KCJTZY+svegR4iPh&#10;95699D4FUSGslg8gi1z+hy9+AAAA//8DAFBLAQItABQABgAIAAAAIQC2gziS/gAAAOEBAAATAAAA&#10;AAAAAAAAAAAAAAAAAABbQ29udGVudF9UeXBlc10ueG1sUEsBAi0AFAAGAAgAAAAhADj9If/WAAAA&#10;lAEAAAsAAAAAAAAAAAAAAAAALwEAAF9yZWxzLy5yZWxzUEsBAi0AFAAGAAgAAAAhANRgz5MNAgAA&#10;GgQAAA4AAAAAAAAAAAAAAAAALgIAAGRycy9lMm9Eb2MueG1sUEsBAi0AFAAGAAgAAAAhACF6P2rd&#10;AAAABAEAAA8AAAAAAAAAAAAAAAAAZwQAAGRycy9kb3ducmV2LnhtbFBLBQYAAAAABAAEAPMAAABx&#10;BQAAAAA=&#10;" filled="f" stroked="f">
              <v:textbox style="mso-fit-shape-to-text:t" inset="0,15pt,20pt,0">
                <w:txbxContent>
                  <w:p w14:paraId="6881837E" w14:textId="4B9E7335" w:rsidR="00BA7351" w:rsidRPr="00BA7351" w:rsidRDefault="00BA7351" w:rsidP="00BA735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A735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6E75" w14:textId="33C0AB38" w:rsidR="00BA7351" w:rsidRDefault="00BA735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755625" wp14:editId="4B63A28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42810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FC5DF5" w14:textId="41AD7288" w:rsidR="00BA7351" w:rsidRPr="00BA7351" w:rsidRDefault="00BA7351" w:rsidP="00BA735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A735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5562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1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2REAIAACEEAAAOAAAAZHJzL2Uyb0RvYy54bWysU99v2jAQfp+0/8Hy+0hAsI2IULFWTJNQ&#10;W4lOfTaOTSLFPss+SNhfv7MDpe32NO3FuV85333f58VNb1p2VD40YEs+HuWcKSuhauy+5D+f1p++&#10;chZQ2Eq0YFXJTyrwm+XHD4vOFWoCNbSV8oya2FB0ruQ1oiuyLMhaGRFG4JSlpAZvBJLr91nlRUfd&#10;TZtN8vxz1oGvnAepQqDo3ZDky9RfayXxQeugkLUlp9kwnT6du3hmy4Uo9l64upHnMcQ/TGFEY+nS&#10;l1Z3AgU7+OaPVqaRHgJoHEkwGWjdSJV2oG3G+btttrVwKu1C4AT3AlP4f23l/XHrHj3D/hv0RGAE&#10;pHOhCBSM+/Tam/ilSRnlCcLTC2yqRyYp+GU+yyeUkZSa5tPpfBa7ZNefnQ/4XYFh0Si5J1YSWOK4&#10;CTiUXkriXRbWTdsmZlr7JkA9YyS7Thgt7Hc9a6pX0++gOtFSHga+g5Prhq7eiICPwhPBNC2JFh/o&#10;0C10JYezxVkN/tff4rGecKcsZx0JpuSWFM1Z+8MSH1FbyRjP81lOnk/eZDbNo7e7FNmDuQXS4pie&#10;hZPJjMXYXkztwTyTplfxNkoJK+nOkuPFvMVBvvQmpFqtUhFpyQnc2K2TsXXELAL61D8L786oI9F1&#10;DxdJieId+ENt/DO41QGJgsRMxHdA8ww76TBxe34zUeiv/VR1fdnL3wAAAP//AwBQSwMEFAAGAAgA&#10;AAAhACF6P2rdAAAABAEAAA8AAABkcnMvZG93bnJldi54bWxMj0FLw0AQhe+C/2EZwYvYjSnWGjMp&#10;IhTswYPVHLxtstMkmJ0Nu9s0+fduvehl4PEe732TbybTi5Gc7ywj3C0SEMS11R03CJ8f29s1CB8U&#10;a9VbJoSZPGyKy4tcZdqe+J3GfWhELGGfKYQ2hCGT0tctGeUXdiCO3sE6o0KUrpHaqVMsN71Mk2Ql&#10;jeo4LrRqoJeW6u/90SCUk7t52z7uXufqqxvnZFcu14cS8fpqen4CEWgKf2E440d0KCJTZY+svegR&#10;4iPh95699D4FUSGslg8gi1z+hy9+AAAA//8DAFBLAQItABQABgAIAAAAIQC2gziS/gAAAOEBAAAT&#10;AAAAAAAAAAAAAAAAAAAAAABbQ29udGVudF9UeXBlc10ueG1sUEsBAi0AFAAGAAgAAAAhADj9If/W&#10;AAAAlAEAAAsAAAAAAAAAAAAAAAAALwEAAF9yZWxzLy5yZWxzUEsBAi0AFAAGAAgAAAAhABplfZEQ&#10;AgAAIQQAAA4AAAAAAAAAAAAAAAAALgIAAGRycy9lMm9Eb2MueG1sUEsBAi0AFAAGAAgAAAAhACF6&#10;P2rdAAAABAEAAA8AAAAAAAAAAAAAAAAAagQAAGRycy9kb3ducmV2LnhtbFBLBQYAAAAABAAEAPMA&#10;AAB0BQAAAAA=&#10;" filled="f" stroked="f">
              <v:textbox style="mso-fit-shape-to-text:t" inset="0,15pt,20pt,0">
                <w:txbxContent>
                  <w:p w14:paraId="59FC5DF5" w14:textId="41AD7288" w:rsidR="00BA7351" w:rsidRPr="00BA7351" w:rsidRDefault="00BA7351" w:rsidP="00BA735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A735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D0AD" w14:textId="685C7F27" w:rsidR="007C204F" w:rsidRPr="003E376D" w:rsidRDefault="00BA7351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b/>
        <w:bCs/>
        <w:noProof/>
        <w:sz w:val="20"/>
        <w:szCs w:val="20"/>
        <w:lang w:val="sk-SK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86F53A" wp14:editId="1CBA8F9C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2029825583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DABD5" w14:textId="3085C426" w:rsidR="00BA7351" w:rsidRPr="00BA7351" w:rsidRDefault="00BA7351" w:rsidP="00BA735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A735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6F53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11.4pt;margin-top:0;width:62.6pt;height:31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2lWEQIAACEEAAAOAAAAZHJzL2Uyb0RvYy54bWysU02P2jAQvVfqf7B8LwkI2hIRVnRXVJXQ&#10;7kpstWfj2CSS7bFsQ0J/fcdOAu22p6oXZzwzmY/3nld3nVbkLJxvwJR0OskpEYZD1ZhjSb+/bD98&#10;psQHZiqmwIiSXoSnd+v371atLcQMalCVcASLGF+0tqR1CLbIMs9roZmfgBUGgxKcZgGv7phVjrVY&#10;XatslucfsxZcZR1w4T16H/ogXaf6UgoenqT0IhBVUpwtpNOl8xDPbL1ixdExWzd8GIP9wxSaNQab&#10;Xks9sMDIyTV/lNINd+BBhgkHnYGUDRdpB9xmmr/ZZl8zK9IuCI63V5j8/yvLH897++xI6L5AhwRG&#10;QFrrC4/OuE8nnY5fnJRgHCG8XGETXSAcnZ+Wi3yGEY6heT6fLxexSnb72TofvgrQJBoldchKAoud&#10;dz70qWNK7GVg2yiVmFHmNwfWjJ7sNmG0QnfoSFNh83H6A1QXXMpBz7e3fNtg6x3z4Zk5JBinRdGG&#10;JzykgrakMFiU1OB+/M0f8xF3jFLSomBKalDRlKhvBvmI2krGdJkvcry5dJst5nm8HcYkc9L3gFqc&#10;4rOwPJkxOajRlA70K2p6E7thiBmOPUsaRvM+9PLFN8HFZpOSUEuWhZ3ZWx5LR8wioC/dK3N2QD0g&#10;XY8wSooVb8Dvc+Of3m5OASlIzER8ezQH2FGHidvhzUSh/3pPWbeXvf4J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Dp32lW&#10;EQIAACEEAAAOAAAAAAAAAAAAAAAAAC4CAABkcnMvZTJvRG9jLnhtbFBLAQItABQABgAIAAAAIQAh&#10;ej9q3QAAAAQBAAAPAAAAAAAAAAAAAAAAAGsEAABkcnMvZG93bnJldi54bWxQSwUGAAAAAAQABADz&#10;AAAAdQUAAAAA&#10;" filled="f" stroked="f">
              <v:textbox style="mso-fit-shape-to-text:t" inset="0,15pt,20pt,0">
                <w:txbxContent>
                  <w:p w14:paraId="1D0DABD5" w14:textId="3085C426" w:rsidR="00BA7351" w:rsidRPr="00BA7351" w:rsidRDefault="00BA7351" w:rsidP="00BA735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A735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376D"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</w:t>
    </w:r>
    <w:r w:rsidR="000B19C1">
      <w:rPr>
        <w:rFonts w:ascii="Times New Roman" w:hAnsi="Times New Roman"/>
        <w:b/>
        <w:bCs/>
        <w:sz w:val="20"/>
        <w:szCs w:val="20"/>
        <w:lang w:val="sk-SK"/>
      </w:rPr>
      <w:t>.................................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3A3D" w14:textId="01F07D02" w:rsidR="00F0177A" w:rsidRDefault="00BA735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1F85580" wp14:editId="7A7D91E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644110821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FCE94" w14:textId="3744E818" w:rsidR="00BA7351" w:rsidRPr="00BA7351" w:rsidRDefault="00BA7351" w:rsidP="00BA735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A735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8558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INTERNÉ" style="position:absolute;margin-left:11.4pt;margin-top:0;width:62.6pt;height:31.8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ucEgIAACEEAAAOAAAAZHJzL2Uyb0RvYy54bWysU11v2jAUfZ+0/2D5fSQg6EZEqFgrpkmo&#10;rUSnPhvHJpFsX8s2JOzX79oh0LV9mvbi3K9c33vO8eK204ochfMNmJKORzklwnCoGrMv6a/n9Zdv&#10;lPjATMUUGFHSk/D0dvn506K1hZhADaoSjmAT44vWlrQOwRZZ5nktNPMjsMJgUoLTLKDr9lnlWIvd&#10;tcomeX6TteAq64AL7zF63yfpMvWXUvDwKKUXgaiS4mwhnS6du3hmywUr9o7ZuuHnMdg/TKFZY/DS&#10;S6t7Fhg5uOZdK91wBx5kGHHQGUjZcJF2wG3G+ZtttjWzIu2C4Hh7gcn/v7b84bi1T46E7jt0SGAE&#10;pLW+8BiM+3TS6fjFSQnmEcLTBTbRBcIx+HU+yyeY4Zia5tPpfBa7ZNefrfPhhwBNolFSh6wksNhx&#10;40NfOpTEuwysG6USM8r8FcCeMZJdJ4xW6HYdaaqS3gzT76A64VIOer695esGr94wH56YQ4JxWhRt&#10;eMRDKmhLCmeLkhrc74/isR5xxywlLQqmpAYVTYn6aZCPqK1kjOf5LEfPJW8ym+bR2w1F5qDvALU4&#10;xmdheTJjcVCDKR3oF9T0Kt6GKWY43lnSMJh3oZcvvgkuVqtUhFqyLGzM1vLYOmIWAX3uXpizZ9QD&#10;0vUAg6RY8Qb8vjb+6e3qEJCCxEzEt0fzDDvqMHF7fjNR6K/9VHV92cs/AAAA//8DAFBLAwQUAAYA&#10;CAAAACEAIXo/at0AAAAEAQAADwAAAGRycy9kb3ducmV2LnhtbEyPQUvDQBCF74L/YRnBi9iNKdYa&#10;MykiFOzBg9UcvG2y0ySYnQ272zT592696GXg8R7vfZNvJtOLkZzvLCPcLRIQxLXVHTcInx/b2zUI&#10;HxRr1VsmhJk8bIrLi1xl2p74ncZ9aEQsYZ8phDaEIZPS1y0Z5Rd2II7ewTqjQpSukdqpUyw3vUyT&#10;ZCWN6jgutGqgl5bq7/3RIJSTu3nbPu5e5+qrG+dkVy7XhxLx+mp6fgIRaAp/YTjjR3QoIlNlj6y9&#10;6BHiI+H3nr30PgVRIayWDyCLXP6HL34AAAD//wMAUEsBAi0AFAAGAAgAAAAhALaDOJL+AAAA4QEA&#10;ABMAAAAAAAAAAAAAAAAAAAAAAFtDb250ZW50X1R5cGVzXS54bWxQSwECLQAUAAYACAAAACEAOP0h&#10;/9YAAACUAQAACwAAAAAAAAAAAAAAAAAvAQAAX3JlbHMvLnJlbHNQSwECLQAUAAYACAAAACEASMYb&#10;nBICAAAhBAAADgAAAAAAAAAAAAAAAAAuAgAAZHJzL2Uyb0RvYy54bWxQSwECLQAUAAYACAAAACEA&#10;IXo/at0AAAAEAQAADwAAAAAAAAAAAAAAAABsBAAAZHJzL2Rvd25yZXYueG1sUEsFBgAAAAAEAAQA&#10;8wAAAHYFAAAAAA==&#10;" filled="f" stroked="f">
              <v:textbox style="mso-fit-shape-to-text:t" inset="0,15pt,20pt,0">
                <w:txbxContent>
                  <w:p w14:paraId="381FCE94" w14:textId="3744E818" w:rsidR="00BA7351" w:rsidRPr="00BA7351" w:rsidRDefault="00BA7351" w:rsidP="00BA735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A735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0829" w14:textId="7151E6E0" w:rsidR="00F0177A" w:rsidRPr="009C7A3E" w:rsidRDefault="00BA7351" w:rsidP="00B74E30">
    <w:pPr>
      <w:pStyle w:val="Hlavika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E131B27" wp14:editId="7E3233C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163662412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0DD7A" w14:textId="335D4985" w:rsidR="00BA7351" w:rsidRPr="00BA7351" w:rsidRDefault="00BA7351" w:rsidP="00BA735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A735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31B2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INTERNÉ" style="position:absolute;left:0;text-align:left;margin-left:11.4pt;margin-top:0;width:62.6pt;height:31.8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oUEQIAACEEAAAOAAAAZHJzL2Uyb0RvYy54bWysU02P2jAQvVfqf7B8LwkI2hIRVnRXVJXQ&#10;7kpstWfj2CSS7bFsQ0J/fcdOAu22p6oXZ74ynnnveXXXaUXOwvkGTEmnk5wSYThUjTmW9PvL9sNn&#10;SnxgpmIKjCjpRXh6t37/btXaQsygBlUJR7CJ8UVrS1qHYIss87wWmvkJWGEwKcFpFtB1x6xyrMXu&#10;WmWzPP+YteAq64AL7zH60CfpOvWXUvDwJKUXgaiS4mwhnS6dh3hm6xUrjo7ZuuHDGOwfptCsMXjp&#10;tdUDC4ycXPNHK91wBx5kmHDQGUjZcJF2wG2m+Ztt9jWzIu2C4Hh7hcn/v7b88by3z46E7gt0SGAE&#10;pLW+8BiM+3TS6fjFSQnmEcLLFTbRBcIx+Gm5yGeY4Zia5/P5chG7ZLefrfPhqwBNolFSh6wksNh5&#10;50NfOpbEuwxsG6USM8r8FsCeMZLdJoxW6A4daSocZJz+ANUFl3LQ8+0t3zZ49Y758MwcEozTomjD&#10;Ex5SQVtSGCxKanA//haP9Yg7ZilpUTAlNahoStQ3g3xEbSVjuswXOXouebPFPI/eYSwyJ30PqMUp&#10;PgvLkxmLgxpN6UC/oqY38TZMMcPxzpKG0bwPvXzxTXCx2aQi1JJlYWf2lsfWEbMI6Ev3ypwdUA9I&#10;1yOMkmLFG/D72vint5tTQAoSMxHfHs0BdtRh4nZ4M1Hov/qp6vay1z8B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C4SZoU&#10;EQIAACEEAAAOAAAAAAAAAAAAAAAAAC4CAABkcnMvZTJvRG9jLnhtbFBLAQItABQABgAIAAAAIQAh&#10;ej9q3QAAAAQBAAAPAAAAAAAAAAAAAAAAAGsEAABkcnMvZG93bnJldi54bWxQSwUGAAAAAAQABADz&#10;AAAAdQUAAAAA&#10;" filled="f" stroked="f">
              <v:textbox style="mso-fit-shape-to-text:t" inset="0,15pt,20pt,0">
                <w:txbxContent>
                  <w:p w14:paraId="21A0DD7A" w14:textId="335D4985" w:rsidR="00BA7351" w:rsidRPr="00BA7351" w:rsidRDefault="00BA7351" w:rsidP="00BA735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A735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468A" w:rsidRPr="009C7A3E">
      <w:rPr>
        <w:rFonts w:ascii="Times New Roman" w:hAnsi="Times New Roman"/>
        <w:b/>
        <w:sz w:val="20"/>
        <w:szCs w:val="20"/>
      </w:rPr>
      <w:t xml:space="preserve">Príloha k Zmluve o zabezpečení </w:t>
    </w:r>
    <w:r w:rsidR="000470C7" w:rsidRPr="009C7A3E">
      <w:rPr>
        <w:rFonts w:ascii="Times New Roman" w:hAnsi="Times New Roman"/>
        <w:b/>
        <w:sz w:val="20"/>
        <w:szCs w:val="20"/>
        <w:lang w:val="sk-SK"/>
      </w:rPr>
      <w:t xml:space="preserve">licencií a </w:t>
    </w:r>
    <w:r w:rsidR="00AA468A" w:rsidRPr="009C7A3E">
      <w:rPr>
        <w:rFonts w:ascii="Times New Roman" w:hAnsi="Times New Roman"/>
        <w:b/>
        <w:sz w:val="20"/>
        <w:szCs w:val="20"/>
      </w:rPr>
      <w:t xml:space="preserve">podpory číslo </w:t>
    </w:r>
    <w:r w:rsidR="000B19C1" w:rsidRPr="009C7A3E">
      <w:rPr>
        <w:rFonts w:ascii="Times New Roman" w:hAnsi="Times New Roman"/>
        <w:b/>
        <w:sz w:val="20"/>
        <w:szCs w:val="20"/>
      </w:rPr>
      <w:t>.................................</w:t>
    </w:r>
  </w:p>
  <w:p w14:paraId="448CB86D" w14:textId="5396538E" w:rsidR="009C7A3E" w:rsidRPr="009C7A3E" w:rsidRDefault="009C7A3E" w:rsidP="009C7A3E">
    <w:pPr>
      <w:pStyle w:val="Hlavika"/>
      <w:jc w:val="center"/>
      <w:rPr>
        <w:rFonts w:ascii="Times New Roman" w:hAnsi="Times New Roman"/>
        <w:b/>
      </w:rPr>
    </w:pPr>
    <w:r w:rsidRPr="009C7A3E">
      <w:rPr>
        <w:rFonts w:ascii="Times New Roman" w:hAnsi="Times New Roman"/>
        <w:b/>
        <w:sz w:val="24"/>
        <w:szCs w:val="24"/>
      </w:rPr>
      <w:t>Špecifikácia Tovaru a cenník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3A30" w14:textId="285C7252" w:rsidR="00F0177A" w:rsidRDefault="00BA735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D9A6C0F" wp14:editId="5AED3D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75600847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42CA6" w14:textId="3A31A49C" w:rsidR="00BA7351" w:rsidRPr="00BA7351" w:rsidRDefault="00BA7351" w:rsidP="00BA735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A735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A6C0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6" type="#_x0000_t202" alt="INTERNÉ" style="position:absolute;margin-left:11.4pt;margin-top:0;width:62.6pt;height:31.8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oDEQIAACIEAAAOAAAAZHJzL2Uyb0RvYy54bWysU02L2zAQvRf6H4TujZ2QtI2Js6S7pBTC&#10;7kK27FmRpdhgaYQ0iZ3++o7kfLTbnkov8nx5NPPe0+KuNy07Kh8asCUfj3LOlJVQNXZf8u8v6w+f&#10;OQsobCVasKrkJxX43fL9u0XnCjWBGtpKeUZNbCg6V/Ia0RVZFmStjAgjcMpSUoM3Asn1+6zyoqPu&#10;ps0mef4x68BXzoNUIVD0YUjyZeqvtZL4pHVQyNqS02yYTp/OXTyz5UIUey9c3cjzGOIfpjCisXTp&#10;tdWDQMEOvvmjlWmkhwAaRxJMBlo3UqUdaJtx/mabbS2cSrsQOMFdYQr/r618PG7ds2fYf4GeCIyA&#10;dC4UgYJxn157E780KaM8QXi6wqZ6ZJKCn+azfEIZSalpPp3OZ7FLdvvZ+YBfFRgWjZJ7YiWBJY6b&#10;gEPppSTeZWHdtG1iprW/BahnjGS3CaOF/a5nTUXTJz5jaAfVibbyMBAenFw3dPdGBHwWnhimcUm1&#10;+ESHbqErOZwtzmrwP/4Wj/UEPGU560gxJbckac7ab5YIieJKxniez3LyfPIms2kevd2lyB7MPZAY&#10;x/QunExmLMb2YmoP5pVEvYq3UUpYSXeWHC/mPQ76pUch1WqVikhMTuDGbp2MrSNoEdGX/lV4d4Yd&#10;ia9HuGhKFG/QH2rjn8GtDkgcJGpuaJ5xJyEmcs+PJir9Vz9V3Z728icA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BoNboD&#10;EQIAACIEAAAOAAAAAAAAAAAAAAAAAC4CAABkcnMvZTJvRG9jLnhtbFBLAQItABQABgAIAAAAIQAh&#10;ej9q3QAAAAQBAAAPAAAAAAAAAAAAAAAAAGsEAABkcnMvZG93bnJldi54bWxQSwUGAAAAAAQABADz&#10;AAAAdQUAAAAA&#10;" filled="f" stroked="f">
              <v:textbox style="mso-fit-shape-to-text:t" inset="0,15pt,20pt,0">
                <w:txbxContent>
                  <w:p w14:paraId="0B042CA6" w14:textId="3A31A49C" w:rsidR="00BA7351" w:rsidRPr="00BA7351" w:rsidRDefault="00BA7351" w:rsidP="00BA735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A735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B167AE9"/>
    <w:multiLevelType w:val="hybridMultilevel"/>
    <w:tmpl w:val="981C0E80"/>
    <w:lvl w:ilvl="0" w:tplc="54861546">
      <w:numFmt w:val="bullet"/>
      <w:lvlText w:val="-"/>
      <w:lvlJc w:val="left"/>
      <w:pPr>
        <w:ind w:left="55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3E57625F"/>
    <w:multiLevelType w:val="hybridMultilevel"/>
    <w:tmpl w:val="23F4D0DA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66871998">
    <w:abstractNumId w:val="5"/>
  </w:num>
  <w:num w:numId="2" w16cid:durableId="1272779057">
    <w:abstractNumId w:val="13"/>
  </w:num>
  <w:num w:numId="3" w16cid:durableId="761528591">
    <w:abstractNumId w:val="9"/>
  </w:num>
  <w:num w:numId="4" w16cid:durableId="1177573340">
    <w:abstractNumId w:val="11"/>
  </w:num>
  <w:num w:numId="5" w16cid:durableId="1457404768">
    <w:abstractNumId w:val="2"/>
  </w:num>
  <w:num w:numId="6" w16cid:durableId="617226612">
    <w:abstractNumId w:val="10"/>
  </w:num>
  <w:num w:numId="7" w16cid:durableId="313685377">
    <w:abstractNumId w:val="0"/>
  </w:num>
  <w:num w:numId="8" w16cid:durableId="1184130069">
    <w:abstractNumId w:val="7"/>
  </w:num>
  <w:num w:numId="9" w16cid:durableId="1312558447">
    <w:abstractNumId w:val="6"/>
  </w:num>
  <w:num w:numId="10" w16cid:durableId="1823041557">
    <w:abstractNumId w:val="3"/>
  </w:num>
  <w:num w:numId="11" w16cid:durableId="183440188">
    <w:abstractNumId w:val="8"/>
  </w:num>
  <w:num w:numId="12" w16cid:durableId="27948007">
    <w:abstractNumId w:val="1"/>
  </w:num>
  <w:num w:numId="13" w16cid:durableId="731733188">
    <w:abstractNumId w:val="12"/>
  </w:num>
  <w:num w:numId="14" w16cid:durableId="930746683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0EEB"/>
    <w:rsid w:val="00001679"/>
    <w:rsid w:val="00001BFA"/>
    <w:rsid w:val="000025C9"/>
    <w:rsid w:val="00002D74"/>
    <w:rsid w:val="00002F5E"/>
    <w:rsid w:val="000032FF"/>
    <w:rsid w:val="0000534F"/>
    <w:rsid w:val="00005E63"/>
    <w:rsid w:val="00010B95"/>
    <w:rsid w:val="000117F2"/>
    <w:rsid w:val="0001472C"/>
    <w:rsid w:val="00017BEB"/>
    <w:rsid w:val="00017D66"/>
    <w:rsid w:val="00020121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470C7"/>
    <w:rsid w:val="0005033C"/>
    <w:rsid w:val="000509F7"/>
    <w:rsid w:val="00050C2C"/>
    <w:rsid w:val="000538D5"/>
    <w:rsid w:val="00055C50"/>
    <w:rsid w:val="00061005"/>
    <w:rsid w:val="00061C4E"/>
    <w:rsid w:val="00062CBA"/>
    <w:rsid w:val="00070C85"/>
    <w:rsid w:val="000710B0"/>
    <w:rsid w:val="00071822"/>
    <w:rsid w:val="00075914"/>
    <w:rsid w:val="00076047"/>
    <w:rsid w:val="00076F95"/>
    <w:rsid w:val="0008074E"/>
    <w:rsid w:val="00083898"/>
    <w:rsid w:val="000853FB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9C1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2C1C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26C4A"/>
    <w:rsid w:val="00133B0A"/>
    <w:rsid w:val="001365DF"/>
    <w:rsid w:val="00136945"/>
    <w:rsid w:val="00141B38"/>
    <w:rsid w:val="001424AD"/>
    <w:rsid w:val="00143053"/>
    <w:rsid w:val="001447AA"/>
    <w:rsid w:val="00144A1B"/>
    <w:rsid w:val="00145381"/>
    <w:rsid w:val="00146826"/>
    <w:rsid w:val="00151EBF"/>
    <w:rsid w:val="001521DA"/>
    <w:rsid w:val="00153D50"/>
    <w:rsid w:val="001540F8"/>
    <w:rsid w:val="001563AB"/>
    <w:rsid w:val="00156F14"/>
    <w:rsid w:val="001623B9"/>
    <w:rsid w:val="001625B6"/>
    <w:rsid w:val="0016325F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6E64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9A0"/>
    <w:rsid w:val="00266AFB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4A57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36EB"/>
    <w:rsid w:val="003161C1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28"/>
    <w:rsid w:val="00354F9F"/>
    <w:rsid w:val="0035667E"/>
    <w:rsid w:val="003569F9"/>
    <w:rsid w:val="0035769E"/>
    <w:rsid w:val="00363470"/>
    <w:rsid w:val="00366C19"/>
    <w:rsid w:val="00371C59"/>
    <w:rsid w:val="00380DA3"/>
    <w:rsid w:val="00381182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673B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2987"/>
    <w:rsid w:val="004147CF"/>
    <w:rsid w:val="00422211"/>
    <w:rsid w:val="00423EED"/>
    <w:rsid w:val="0042553B"/>
    <w:rsid w:val="004259F3"/>
    <w:rsid w:val="00425CC8"/>
    <w:rsid w:val="0042697F"/>
    <w:rsid w:val="00427B35"/>
    <w:rsid w:val="00433DE8"/>
    <w:rsid w:val="0044042A"/>
    <w:rsid w:val="00441996"/>
    <w:rsid w:val="00442177"/>
    <w:rsid w:val="004449FB"/>
    <w:rsid w:val="00444D8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675BB"/>
    <w:rsid w:val="00470065"/>
    <w:rsid w:val="00470BBB"/>
    <w:rsid w:val="00470D94"/>
    <w:rsid w:val="00472CB8"/>
    <w:rsid w:val="00475B84"/>
    <w:rsid w:val="00475DC4"/>
    <w:rsid w:val="0047668E"/>
    <w:rsid w:val="00477E2D"/>
    <w:rsid w:val="00483753"/>
    <w:rsid w:val="004851FD"/>
    <w:rsid w:val="00485E18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423D"/>
    <w:rsid w:val="004C538D"/>
    <w:rsid w:val="004C6473"/>
    <w:rsid w:val="004C6520"/>
    <w:rsid w:val="004D0A0F"/>
    <w:rsid w:val="004D12BB"/>
    <w:rsid w:val="004D1F92"/>
    <w:rsid w:val="004E0054"/>
    <w:rsid w:val="004E447E"/>
    <w:rsid w:val="004E5217"/>
    <w:rsid w:val="004E69B9"/>
    <w:rsid w:val="004F0548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17C38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410C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1B3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07015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407BF"/>
    <w:rsid w:val="00642906"/>
    <w:rsid w:val="0064361C"/>
    <w:rsid w:val="00644E0B"/>
    <w:rsid w:val="00644FAF"/>
    <w:rsid w:val="00645995"/>
    <w:rsid w:val="006528E1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2F1D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299A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37CEC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18EF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267B"/>
    <w:rsid w:val="0087323F"/>
    <w:rsid w:val="008805CE"/>
    <w:rsid w:val="00885F8D"/>
    <w:rsid w:val="00887C62"/>
    <w:rsid w:val="008936AE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533A"/>
    <w:rsid w:val="009156BA"/>
    <w:rsid w:val="009176AE"/>
    <w:rsid w:val="00917A30"/>
    <w:rsid w:val="00921733"/>
    <w:rsid w:val="009230B7"/>
    <w:rsid w:val="009236A0"/>
    <w:rsid w:val="00923A64"/>
    <w:rsid w:val="009313A2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26E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C7A3E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2C9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394"/>
    <w:rsid w:val="00A45A27"/>
    <w:rsid w:val="00A474D7"/>
    <w:rsid w:val="00A514AA"/>
    <w:rsid w:val="00A52129"/>
    <w:rsid w:val="00A53A7E"/>
    <w:rsid w:val="00A54328"/>
    <w:rsid w:val="00A55C8B"/>
    <w:rsid w:val="00A57519"/>
    <w:rsid w:val="00A6084F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A7A32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5ABF"/>
    <w:rsid w:val="00AE63E6"/>
    <w:rsid w:val="00AE71C6"/>
    <w:rsid w:val="00AF0BC1"/>
    <w:rsid w:val="00AF224D"/>
    <w:rsid w:val="00AF273B"/>
    <w:rsid w:val="00AF3096"/>
    <w:rsid w:val="00AF3E78"/>
    <w:rsid w:val="00AF59FC"/>
    <w:rsid w:val="00B00F40"/>
    <w:rsid w:val="00B0482D"/>
    <w:rsid w:val="00B060CA"/>
    <w:rsid w:val="00B11FCB"/>
    <w:rsid w:val="00B13C85"/>
    <w:rsid w:val="00B1700C"/>
    <w:rsid w:val="00B17B40"/>
    <w:rsid w:val="00B219F9"/>
    <w:rsid w:val="00B22264"/>
    <w:rsid w:val="00B23126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97C2A"/>
    <w:rsid w:val="00BA2CDA"/>
    <w:rsid w:val="00BA34C9"/>
    <w:rsid w:val="00BA49C4"/>
    <w:rsid w:val="00BA7351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1C92"/>
    <w:rsid w:val="00BD3651"/>
    <w:rsid w:val="00BD5053"/>
    <w:rsid w:val="00BD53E9"/>
    <w:rsid w:val="00BD5E96"/>
    <w:rsid w:val="00BD7448"/>
    <w:rsid w:val="00BE412E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25A"/>
    <w:rsid w:val="00C353EC"/>
    <w:rsid w:val="00C35657"/>
    <w:rsid w:val="00C36D9D"/>
    <w:rsid w:val="00C4155E"/>
    <w:rsid w:val="00C441DE"/>
    <w:rsid w:val="00C47330"/>
    <w:rsid w:val="00C47CAD"/>
    <w:rsid w:val="00C535CE"/>
    <w:rsid w:val="00C5772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A7967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19DA"/>
    <w:rsid w:val="00CF26FD"/>
    <w:rsid w:val="00CF3D7A"/>
    <w:rsid w:val="00CF4AEE"/>
    <w:rsid w:val="00CF4D40"/>
    <w:rsid w:val="00D005DD"/>
    <w:rsid w:val="00D01C2D"/>
    <w:rsid w:val="00D111C1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37E6F"/>
    <w:rsid w:val="00D43396"/>
    <w:rsid w:val="00D43C6F"/>
    <w:rsid w:val="00D44196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5A"/>
    <w:rsid w:val="00D86AA6"/>
    <w:rsid w:val="00D873B2"/>
    <w:rsid w:val="00D905DB"/>
    <w:rsid w:val="00D96765"/>
    <w:rsid w:val="00DA01F2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0337"/>
    <w:rsid w:val="00DC2564"/>
    <w:rsid w:val="00DC29D9"/>
    <w:rsid w:val="00DC5DE2"/>
    <w:rsid w:val="00DC7B13"/>
    <w:rsid w:val="00DD1A85"/>
    <w:rsid w:val="00DD6569"/>
    <w:rsid w:val="00DD6E2D"/>
    <w:rsid w:val="00DE013D"/>
    <w:rsid w:val="00DE2D1B"/>
    <w:rsid w:val="00DE61CA"/>
    <w:rsid w:val="00DF136F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36CC2"/>
    <w:rsid w:val="00E40209"/>
    <w:rsid w:val="00E41256"/>
    <w:rsid w:val="00E42A05"/>
    <w:rsid w:val="00E44129"/>
    <w:rsid w:val="00E462FA"/>
    <w:rsid w:val="00E46637"/>
    <w:rsid w:val="00E46B47"/>
    <w:rsid w:val="00E479DA"/>
    <w:rsid w:val="00E50734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6A1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0C5F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6D54"/>
    <w:rsid w:val="00EE7C95"/>
    <w:rsid w:val="00EF1962"/>
    <w:rsid w:val="00EF2EB3"/>
    <w:rsid w:val="00EF618A"/>
    <w:rsid w:val="00F0067A"/>
    <w:rsid w:val="00F0177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28FC"/>
    <w:rsid w:val="00F935DF"/>
    <w:rsid w:val="00F93997"/>
    <w:rsid w:val="00F95D9C"/>
    <w:rsid w:val="00F964CE"/>
    <w:rsid w:val="00F979DF"/>
    <w:rsid w:val="00FA05C6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4ABD"/>
    <w:rsid w:val="00FC5F76"/>
    <w:rsid w:val="00FC74ED"/>
    <w:rsid w:val="00FC7D6E"/>
    <w:rsid w:val="00FD0632"/>
    <w:rsid w:val="00FD0B29"/>
    <w:rsid w:val="00FD7A9B"/>
    <w:rsid w:val="00FD7DA3"/>
    <w:rsid w:val="00FE2AFB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77A699B5-8D14-403B-9E2A-75080B855F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3650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2024-10-17T12:25:00Z</dcterms:created>
  <dcterms:modified xsi:type="dcterms:W3CDTF">2024-10-22T12:08:00Z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78fcae2f,c2945b3,a73a,2d0fc61c,266459e5,455c144c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63b05067,596f4f09,39a69278,66896095,3ffc6b93,52cfcb7c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MSIP_Label_8411ea1f-1665-4a34-a3d8-210cc7d6932e_Enabled">
    <vt:lpwstr>true</vt:lpwstr>
  </property>
  <property fmtid="{D5CDD505-2E9C-101B-9397-08002B2CF9AE}" pid="420" name="MSIP_Label_8411ea1f-1665-4a34-a3d8-210cc7d6932e_SetDate">
    <vt:lpwstr>2024-10-17T09:30:15Z</vt:lpwstr>
  </property>
  <property fmtid="{D5CDD505-2E9C-101B-9397-08002B2CF9AE}" pid="421" name="MSIP_Label_8411ea1f-1665-4a34-a3d8-210cc7d6932e_Method">
    <vt:lpwstr>Standard</vt:lpwstr>
  </property>
  <property fmtid="{D5CDD505-2E9C-101B-9397-08002B2CF9AE}" pid="422" name="MSIP_Label_8411ea1f-1665-4a34-a3d8-210cc7d6932e_Name">
    <vt:lpwstr>Interné</vt:lpwstr>
  </property>
  <property fmtid="{D5CDD505-2E9C-101B-9397-08002B2CF9AE}" pid="423" name="MSIP_Label_8411ea1f-1665-4a34-a3d8-210cc7d6932e_SiteId">
    <vt:lpwstr>8fe5905d-1a8a-4469-a0d9-11f2c367f0ac</vt:lpwstr>
  </property>
  <property fmtid="{D5CDD505-2E9C-101B-9397-08002B2CF9AE}" pid="424" name="MSIP_Label_8411ea1f-1665-4a34-a3d8-210cc7d6932e_ActionId">
    <vt:lpwstr>8a716188-a1bf-4275-98d5-92331a5718fc</vt:lpwstr>
  </property>
  <property fmtid="{D5CDD505-2E9C-101B-9397-08002B2CF9AE}" pid="425" name="MSIP_Label_8411ea1f-1665-4a34-a3d8-210cc7d6932e_ContentBits">
    <vt:lpwstr>3</vt:lpwstr>
  </property>
</Properties>
</file>