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1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20"/>
        <w:gridCol w:w="7296"/>
      </w:tblGrid>
      <w:tr w:rsidR="00511B09" w:rsidRPr="002357E1" w:rsidTr="00C10C73">
        <w:trPr>
          <w:trHeight w:val="300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B09" w:rsidRPr="002357E1" w:rsidRDefault="00511B09" w:rsidP="00C10C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57E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Obchodné meno:</w:t>
            </w:r>
          </w:p>
        </w:tc>
        <w:tc>
          <w:tcPr>
            <w:tcW w:w="7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511B09" w:rsidRPr="002357E1" w:rsidRDefault="00511B09" w:rsidP="00C10C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57E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11B09" w:rsidRPr="002357E1" w:rsidTr="00C10C73">
        <w:trPr>
          <w:trHeight w:val="30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B09" w:rsidRPr="002357E1" w:rsidRDefault="00511B09" w:rsidP="00C10C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57E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Sídlo:</w:t>
            </w:r>
          </w:p>
        </w:tc>
        <w:tc>
          <w:tcPr>
            <w:tcW w:w="7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511B09" w:rsidRPr="002357E1" w:rsidRDefault="00511B09" w:rsidP="00C10C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57E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11B09" w:rsidRPr="002357E1" w:rsidTr="00C10C73">
        <w:trPr>
          <w:trHeight w:val="30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B09" w:rsidRPr="002357E1" w:rsidRDefault="00511B09" w:rsidP="00C10C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57E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IČO:</w:t>
            </w:r>
          </w:p>
        </w:tc>
        <w:tc>
          <w:tcPr>
            <w:tcW w:w="7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511B09" w:rsidRPr="002357E1" w:rsidRDefault="00511B09" w:rsidP="00C10C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57E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11B09" w:rsidRPr="002357E1" w:rsidTr="00C10C73">
        <w:trPr>
          <w:trHeight w:val="30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B09" w:rsidRPr="002357E1" w:rsidRDefault="00511B09" w:rsidP="00C10C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57E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Kontaktná osoba:</w:t>
            </w:r>
          </w:p>
        </w:tc>
        <w:tc>
          <w:tcPr>
            <w:tcW w:w="7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511B09" w:rsidRPr="002357E1" w:rsidRDefault="00511B09" w:rsidP="00C10C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57E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11B09" w:rsidRPr="002357E1" w:rsidTr="00C10C73">
        <w:trPr>
          <w:trHeight w:val="278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B09" w:rsidRPr="002357E1" w:rsidRDefault="00511B09" w:rsidP="00C10C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57E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Telefón, email:</w:t>
            </w:r>
          </w:p>
        </w:tc>
        <w:tc>
          <w:tcPr>
            <w:tcW w:w="7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511B09" w:rsidRPr="002357E1" w:rsidRDefault="00511B09" w:rsidP="00C10C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57E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11B09" w:rsidRPr="002357E1" w:rsidTr="00C10C73">
        <w:trPr>
          <w:trHeight w:val="30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B09" w:rsidRPr="002357E1" w:rsidRDefault="00511B09" w:rsidP="00C10C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57E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Platca DPH: áno / nie</w:t>
            </w:r>
          </w:p>
        </w:tc>
        <w:tc>
          <w:tcPr>
            <w:tcW w:w="7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511B09" w:rsidRPr="002357E1" w:rsidRDefault="00511B09" w:rsidP="00C10C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57E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11B09" w:rsidRPr="002357E1" w:rsidTr="00C10C73">
        <w:trPr>
          <w:trHeight w:val="30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B09" w:rsidRPr="002357E1" w:rsidRDefault="00511B09" w:rsidP="00C10C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57E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Ostatné:</w:t>
            </w:r>
          </w:p>
        </w:tc>
        <w:tc>
          <w:tcPr>
            <w:tcW w:w="7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511B09" w:rsidRPr="002357E1" w:rsidRDefault="00511B09" w:rsidP="00C10C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57E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11B09" w:rsidRPr="002357E1" w:rsidTr="00C10C73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11B09" w:rsidRDefault="00511B09" w:rsidP="00C10C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11B09" w:rsidRPr="002357E1" w:rsidRDefault="00511B09" w:rsidP="00C10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11B09" w:rsidRPr="002357E1" w:rsidTr="00C10C73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09" w:rsidRPr="002357E1" w:rsidRDefault="00511B09" w:rsidP="00C10C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Časť B</w:t>
            </w:r>
          </w:p>
        </w:tc>
        <w:tc>
          <w:tcPr>
            <w:tcW w:w="7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09" w:rsidRPr="002357E1" w:rsidRDefault="00511B09" w:rsidP="00C10C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511B09" w:rsidRPr="002357E1" w:rsidTr="00C10C73">
        <w:trPr>
          <w:trHeight w:val="2880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B09" w:rsidRPr="002357E1" w:rsidRDefault="00511B09" w:rsidP="00C10C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2357E1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Vákuový systém na snímanie stôp </w:t>
            </w:r>
            <w:proofErr w:type="spellStart"/>
            <w:r w:rsidRPr="002357E1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GLScan</w:t>
            </w:r>
            <w:proofErr w:type="spellEnd"/>
            <w:r w:rsidRPr="002357E1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7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B09" w:rsidRPr="002357E1" w:rsidRDefault="00511B09" w:rsidP="00C10C73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2"/>
                <w:szCs w:val="22"/>
              </w:rPr>
            </w:pPr>
            <w:r w:rsidRPr="002357E1">
              <w:rPr>
                <w:rFonts w:ascii="Calibri" w:eastAsia="Times New Roman" w:hAnsi="Calibri" w:cs="Calibri"/>
                <w:noProof/>
                <w:color w:val="FF0000"/>
                <w:sz w:val="22"/>
                <w:szCs w:val="22"/>
              </w:rPr>
              <w:drawing>
                <wp:anchor distT="0" distB="0" distL="114300" distR="114300" simplePos="0" relativeHeight="251659264" behindDoc="0" locked="0" layoutInCell="1" allowOverlap="1" wp14:anchorId="3B2C86D6" wp14:editId="363D8F3E">
                  <wp:simplePos x="0" y="0"/>
                  <wp:positionH relativeFrom="column">
                    <wp:posOffset>1066800</wp:posOffset>
                  </wp:positionH>
                  <wp:positionV relativeFrom="paragraph">
                    <wp:posOffset>47625</wp:posOffset>
                  </wp:positionV>
                  <wp:extent cx="2962275" cy="1704975"/>
                  <wp:effectExtent l="0" t="0" r="9525" b="0"/>
                  <wp:wrapNone/>
                  <wp:docPr id="2" name="Obrázok 2" descr="C:\Users\podlucky1234270\AppData\Local\Microsoft\Windows\INetCache\Content.Word\IMG_20240627_09261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Obrázok 3" descr="C:\Users\podlucky1234270\AppData\Local\Microsoft\Windows\INetCache\Content.Word\IMG_20240627_092611.jpg"/>
                          <pic:cNvPicPr/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031" t="11970" r="16642" b="20359"/>
                          <a:stretch/>
                        </pic:blipFill>
                        <pic:spPr bwMode="auto">
                          <a:xfrm>
                            <a:off x="0" y="0"/>
                            <a:ext cx="2966085" cy="1703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511B09" w:rsidRPr="002357E1" w:rsidTr="00C10C73">
        <w:trPr>
          <w:trHeight w:val="312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B09" w:rsidRPr="002357E1" w:rsidRDefault="00511B09" w:rsidP="00C10C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2357E1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Prístroj č.1</w:t>
            </w:r>
          </w:p>
        </w:tc>
        <w:tc>
          <w:tcPr>
            <w:tcW w:w="7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B09" w:rsidRPr="002357E1" w:rsidRDefault="00511B09" w:rsidP="00C10C73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2"/>
                <w:szCs w:val="22"/>
              </w:rPr>
            </w:pPr>
            <w:r w:rsidRPr="002357E1">
              <w:rPr>
                <w:rFonts w:ascii="Calibri" w:eastAsia="Times New Roman" w:hAnsi="Calibri" w:cs="Calibri"/>
                <w:color w:val="FF0000"/>
                <w:sz w:val="22"/>
                <w:szCs w:val="22"/>
              </w:rPr>
              <w:t> </w:t>
            </w:r>
          </w:p>
        </w:tc>
      </w:tr>
      <w:tr w:rsidR="00511B09" w:rsidRPr="002357E1" w:rsidTr="00C10C73">
        <w:trPr>
          <w:trHeight w:val="30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B09" w:rsidRPr="002357E1" w:rsidRDefault="00511B09" w:rsidP="00C10C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357E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Názov meradla/zariadenia</w:t>
            </w:r>
          </w:p>
        </w:tc>
        <w:tc>
          <w:tcPr>
            <w:tcW w:w="7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B09" w:rsidRPr="002357E1" w:rsidRDefault="00511B09" w:rsidP="00C10C7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2357E1">
              <w:rPr>
                <w:rFonts w:ascii="Calibri" w:eastAsia="Times New Roman" w:hAnsi="Calibri" w:cs="Calibri"/>
                <w:sz w:val="22"/>
                <w:szCs w:val="22"/>
              </w:rPr>
              <w:t xml:space="preserve">Vákuový systém na snímanie stôp </w:t>
            </w:r>
            <w:proofErr w:type="spellStart"/>
            <w:r w:rsidRPr="002357E1">
              <w:rPr>
                <w:rFonts w:ascii="Calibri" w:eastAsia="Times New Roman" w:hAnsi="Calibri" w:cs="Calibri"/>
                <w:sz w:val="22"/>
                <w:szCs w:val="22"/>
              </w:rPr>
              <w:t>GLScan</w:t>
            </w:r>
            <w:proofErr w:type="spellEnd"/>
            <w:r w:rsidRPr="002357E1"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</w:tc>
      </w:tr>
      <w:tr w:rsidR="00511B09" w:rsidRPr="002357E1" w:rsidTr="00C10C73">
        <w:trPr>
          <w:trHeight w:val="30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B09" w:rsidRPr="002357E1" w:rsidRDefault="00511B09" w:rsidP="00C10C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357E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Výrobca:</w:t>
            </w:r>
          </w:p>
        </w:tc>
        <w:tc>
          <w:tcPr>
            <w:tcW w:w="7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B09" w:rsidRPr="002357E1" w:rsidRDefault="00511B09" w:rsidP="00C10C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57E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BVDA</w:t>
            </w:r>
          </w:p>
        </w:tc>
      </w:tr>
      <w:tr w:rsidR="00511B09" w:rsidRPr="002357E1" w:rsidTr="00C10C73">
        <w:trPr>
          <w:trHeight w:val="30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B09" w:rsidRPr="002357E1" w:rsidRDefault="00511B09" w:rsidP="00C10C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357E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Umiestnenie:</w:t>
            </w:r>
          </w:p>
        </w:tc>
        <w:tc>
          <w:tcPr>
            <w:tcW w:w="7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B09" w:rsidRPr="002357E1" w:rsidRDefault="00511B09" w:rsidP="00C10C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57E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Oddelenie </w:t>
            </w:r>
            <w:proofErr w:type="spellStart"/>
            <w:r w:rsidRPr="002357E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Mechanoskopie</w:t>
            </w:r>
            <w:proofErr w:type="spellEnd"/>
            <w:r w:rsidRPr="002357E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a </w:t>
            </w:r>
            <w:proofErr w:type="spellStart"/>
            <w:r w:rsidRPr="002357E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Trasológie</w:t>
            </w:r>
            <w:proofErr w:type="spellEnd"/>
            <w:r w:rsidRPr="002357E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, Bratislava, Sklabinská 1</w:t>
            </w:r>
          </w:p>
        </w:tc>
      </w:tr>
      <w:tr w:rsidR="00511B09" w:rsidRPr="002357E1" w:rsidTr="00C10C73">
        <w:trPr>
          <w:trHeight w:val="30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B09" w:rsidRPr="002357E1" w:rsidRDefault="00511B09" w:rsidP="00C10C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357E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SAP číslo:</w:t>
            </w:r>
          </w:p>
        </w:tc>
        <w:tc>
          <w:tcPr>
            <w:tcW w:w="7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B09" w:rsidRPr="002357E1" w:rsidRDefault="00511B09" w:rsidP="00C10C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57E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Nové 31995/000,001 (staré 45048)</w:t>
            </w:r>
          </w:p>
        </w:tc>
      </w:tr>
      <w:tr w:rsidR="00511B09" w:rsidRPr="002357E1" w:rsidTr="00C10C73">
        <w:trPr>
          <w:trHeight w:val="30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B09" w:rsidRPr="002357E1" w:rsidRDefault="00511B09" w:rsidP="00C10C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357E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Výrobné číslo:</w:t>
            </w:r>
          </w:p>
        </w:tc>
        <w:tc>
          <w:tcPr>
            <w:tcW w:w="7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B09" w:rsidRPr="002357E1" w:rsidRDefault="00511B09" w:rsidP="00C10C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57E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GLS0010</w:t>
            </w:r>
          </w:p>
        </w:tc>
      </w:tr>
      <w:tr w:rsidR="00511B09" w:rsidRPr="002357E1" w:rsidTr="00C10C73">
        <w:trPr>
          <w:trHeight w:val="30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B09" w:rsidRPr="002357E1" w:rsidRDefault="00511B09" w:rsidP="00C10C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357E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Opis poruchy:</w:t>
            </w:r>
          </w:p>
        </w:tc>
        <w:tc>
          <w:tcPr>
            <w:tcW w:w="7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1B09" w:rsidRPr="002357E1" w:rsidRDefault="00511B09" w:rsidP="00C10C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57E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Servisná prehliadka, výmena opotrebovaných komponentov, kalibrácia</w:t>
            </w:r>
          </w:p>
        </w:tc>
      </w:tr>
      <w:tr w:rsidR="00511B09" w:rsidRPr="002357E1" w:rsidTr="00C10C73">
        <w:trPr>
          <w:trHeight w:val="30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B09" w:rsidRPr="002357E1" w:rsidRDefault="00511B09" w:rsidP="00C10C73">
            <w:pPr>
              <w:spacing w:after="0" w:line="240" w:lineRule="auto"/>
              <w:rPr>
                <w:rFonts w:ascii="Arial CE" w:eastAsia="Times New Roman" w:hAnsi="Arial CE" w:cs="Calibri"/>
                <w:b/>
                <w:bCs/>
                <w:sz w:val="20"/>
                <w:szCs w:val="20"/>
              </w:rPr>
            </w:pPr>
            <w:r w:rsidRPr="002357E1">
              <w:rPr>
                <w:rFonts w:ascii="Arial CE" w:eastAsia="Times New Roman" w:hAnsi="Arial CE" w:cs="Calibri"/>
                <w:b/>
                <w:bCs/>
                <w:sz w:val="20"/>
                <w:szCs w:val="20"/>
              </w:rPr>
              <w:t>Informácia o prístroji:</w:t>
            </w:r>
          </w:p>
        </w:tc>
        <w:tc>
          <w:tcPr>
            <w:tcW w:w="7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B09" w:rsidRPr="002357E1" w:rsidRDefault="00511B09" w:rsidP="00C10C73">
            <w:pPr>
              <w:spacing w:after="0" w:line="240" w:lineRule="auto"/>
              <w:rPr>
                <w:rFonts w:ascii="Arial CE" w:eastAsia="Times New Roman" w:hAnsi="Arial CE" w:cs="Calibri"/>
                <w:color w:val="0000FF"/>
                <w:sz w:val="20"/>
                <w:szCs w:val="20"/>
                <w:u w:val="single"/>
              </w:rPr>
            </w:pPr>
            <w:hyperlink r:id="rId5" w:anchor="tab20" w:history="1">
              <w:r w:rsidRPr="002357E1">
                <w:rPr>
                  <w:rFonts w:ascii="Arial CE" w:eastAsia="Times New Roman" w:hAnsi="Arial CE" w:cs="Calibri"/>
                  <w:color w:val="0000FF"/>
                  <w:sz w:val="20"/>
                  <w:szCs w:val="20"/>
                  <w:u w:val="single"/>
                </w:rPr>
                <w:t>https://www.bvda.com/en/glscan-sp#tab20</w:t>
              </w:r>
            </w:hyperlink>
          </w:p>
        </w:tc>
      </w:tr>
      <w:tr w:rsidR="00511B09" w:rsidRPr="002357E1" w:rsidTr="00C10C73">
        <w:trPr>
          <w:trHeight w:val="300"/>
        </w:trPr>
        <w:tc>
          <w:tcPr>
            <w:tcW w:w="2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B09" w:rsidRPr="002357E1" w:rsidRDefault="00511B09" w:rsidP="00C10C73">
            <w:pPr>
              <w:spacing w:after="0" w:line="240" w:lineRule="auto"/>
              <w:rPr>
                <w:rFonts w:ascii="Arial CE" w:eastAsia="Times New Roman" w:hAnsi="Arial CE" w:cs="Calibri"/>
                <w:b/>
                <w:bCs/>
                <w:sz w:val="20"/>
                <w:szCs w:val="20"/>
              </w:rPr>
            </w:pPr>
            <w:r w:rsidRPr="002357E1">
              <w:rPr>
                <w:rFonts w:ascii="Arial CE" w:eastAsia="Times New Roman" w:hAnsi="Arial CE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B09" w:rsidRPr="002357E1" w:rsidRDefault="00511B09" w:rsidP="00C10C73">
            <w:pPr>
              <w:spacing w:after="0" w:line="240" w:lineRule="auto"/>
              <w:rPr>
                <w:rFonts w:ascii="Arial CE" w:eastAsia="Times New Roman" w:hAnsi="Arial CE" w:cs="Calibri"/>
                <w:color w:val="0000FF"/>
                <w:sz w:val="20"/>
                <w:szCs w:val="20"/>
                <w:u w:val="single"/>
              </w:rPr>
            </w:pPr>
            <w:r w:rsidRPr="002357E1">
              <w:rPr>
                <w:rFonts w:ascii="Arial CE" w:eastAsia="Times New Roman" w:hAnsi="Arial CE" w:cs="Calibri"/>
                <w:color w:val="0000FF"/>
                <w:sz w:val="20"/>
                <w:szCs w:val="20"/>
                <w:u w:val="single"/>
              </w:rPr>
              <w:t> </w:t>
            </w:r>
          </w:p>
        </w:tc>
      </w:tr>
      <w:tr w:rsidR="00511B09" w:rsidRPr="002357E1" w:rsidTr="00C10C73">
        <w:trPr>
          <w:trHeight w:val="300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B09" w:rsidRPr="002357E1" w:rsidRDefault="00511B09" w:rsidP="00C10C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 w:rsidRPr="002357E1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Prístroj č.2</w:t>
            </w:r>
          </w:p>
        </w:tc>
        <w:tc>
          <w:tcPr>
            <w:tcW w:w="7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B09" w:rsidRPr="002357E1" w:rsidRDefault="00511B09" w:rsidP="00C10C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57E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11B09" w:rsidRPr="002357E1" w:rsidTr="00C10C73">
        <w:trPr>
          <w:trHeight w:val="30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B09" w:rsidRPr="002357E1" w:rsidRDefault="00511B09" w:rsidP="00C10C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357E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Názov meradla/zariadenia</w:t>
            </w:r>
          </w:p>
        </w:tc>
        <w:tc>
          <w:tcPr>
            <w:tcW w:w="7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B09" w:rsidRPr="002357E1" w:rsidRDefault="00511B09" w:rsidP="00C10C7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2357E1">
              <w:rPr>
                <w:rFonts w:ascii="Calibri" w:eastAsia="Times New Roman" w:hAnsi="Calibri" w:cs="Calibri"/>
                <w:sz w:val="22"/>
                <w:szCs w:val="22"/>
              </w:rPr>
              <w:t xml:space="preserve">Vákuový systém na snímanie stôp </w:t>
            </w:r>
            <w:proofErr w:type="spellStart"/>
            <w:r w:rsidRPr="002357E1">
              <w:rPr>
                <w:rFonts w:ascii="Calibri" w:eastAsia="Times New Roman" w:hAnsi="Calibri" w:cs="Calibri"/>
                <w:sz w:val="22"/>
                <w:szCs w:val="22"/>
              </w:rPr>
              <w:t>GLScan</w:t>
            </w:r>
            <w:proofErr w:type="spellEnd"/>
            <w:r w:rsidRPr="002357E1"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</w:tc>
      </w:tr>
      <w:tr w:rsidR="00511B09" w:rsidRPr="002357E1" w:rsidTr="00C10C73">
        <w:trPr>
          <w:trHeight w:val="30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B09" w:rsidRPr="002357E1" w:rsidRDefault="00511B09" w:rsidP="00C10C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357E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Výrobca:</w:t>
            </w:r>
          </w:p>
        </w:tc>
        <w:tc>
          <w:tcPr>
            <w:tcW w:w="7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B09" w:rsidRPr="002357E1" w:rsidRDefault="00511B09" w:rsidP="00C10C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57E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BVDA</w:t>
            </w:r>
          </w:p>
        </w:tc>
      </w:tr>
      <w:tr w:rsidR="00511B09" w:rsidRPr="002357E1" w:rsidTr="00C10C73">
        <w:trPr>
          <w:trHeight w:val="30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B09" w:rsidRPr="002357E1" w:rsidRDefault="00511B09" w:rsidP="00C10C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357E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Umiestnenie:</w:t>
            </w:r>
          </w:p>
        </w:tc>
        <w:tc>
          <w:tcPr>
            <w:tcW w:w="7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B09" w:rsidRPr="002357E1" w:rsidRDefault="00511B09" w:rsidP="00C10C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57E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Odvetvie </w:t>
            </w:r>
            <w:proofErr w:type="spellStart"/>
            <w:r w:rsidRPr="002357E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trasológie</w:t>
            </w:r>
            <w:proofErr w:type="spellEnd"/>
            <w:r w:rsidRPr="002357E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, Príboj 560, Slovenská Ľupča</w:t>
            </w:r>
          </w:p>
        </w:tc>
      </w:tr>
      <w:tr w:rsidR="00511B09" w:rsidRPr="002357E1" w:rsidTr="00C10C73">
        <w:trPr>
          <w:trHeight w:val="30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B09" w:rsidRPr="002357E1" w:rsidRDefault="00511B09" w:rsidP="00C10C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357E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SAP číslo:</w:t>
            </w:r>
          </w:p>
        </w:tc>
        <w:tc>
          <w:tcPr>
            <w:tcW w:w="7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B09" w:rsidRPr="002357E1" w:rsidRDefault="00511B09" w:rsidP="00C10C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57E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129356</w:t>
            </w:r>
          </w:p>
        </w:tc>
      </w:tr>
      <w:tr w:rsidR="00511B09" w:rsidRPr="002357E1" w:rsidTr="00C10C73">
        <w:trPr>
          <w:trHeight w:val="30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B09" w:rsidRPr="002357E1" w:rsidRDefault="00511B09" w:rsidP="00C10C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357E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Výrobné číslo:</w:t>
            </w:r>
          </w:p>
        </w:tc>
        <w:tc>
          <w:tcPr>
            <w:tcW w:w="7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B09" w:rsidRPr="002357E1" w:rsidRDefault="00511B09" w:rsidP="00C10C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57E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GLS 120</w:t>
            </w:r>
          </w:p>
        </w:tc>
      </w:tr>
      <w:tr w:rsidR="00511B09" w:rsidRPr="002357E1" w:rsidTr="00C10C73">
        <w:trPr>
          <w:trHeight w:val="60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B09" w:rsidRPr="002357E1" w:rsidRDefault="00511B09" w:rsidP="00C10C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357E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Opis poruchy:</w:t>
            </w:r>
          </w:p>
        </w:tc>
        <w:tc>
          <w:tcPr>
            <w:tcW w:w="7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1B09" w:rsidRPr="002357E1" w:rsidRDefault="00511B09" w:rsidP="00C10C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57E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Výmena  riadiacej jednotky, servisná prehliadka, výmena opotrebovaných komponentov, kalibrácia</w:t>
            </w:r>
          </w:p>
        </w:tc>
      </w:tr>
      <w:tr w:rsidR="00511B09" w:rsidRPr="002357E1" w:rsidTr="00C10C73">
        <w:trPr>
          <w:trHeight w:val="30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B09" w:rsidRPr="002357E1" w:rsidRDefault="00511B09" w:rsidP="00C10C73">
            <w:pPr>
              <w:spacing w:after="0" w:line="240" w:lineRule="auto"/>
              <w:rPr>
                <w:rFonts w:ascii="Arial CE" w:eastAsia="Times New Roman" w:hAnsi="Arial CE" w:cs="Calibri"/>
                <w:b/>
                <w:bCs/>
                <w:sz w:val="20"/>
                <w:szCs w:val="20"/>
              </w:rPr>
            </w:pPr>
            <w:r w:rsidRPr="002357E1">
              <w:rPr>
                <w:rFonts w:ascii="Arial CE" w:eastAsia="Times New Roman" w:hAnsi="Arial CE" w:cs="Calibri"/>
                <w:b/>
                <w:bCs/>
                <w:sz w:val="20"/>
                <w:szCs w:val="20"/>
              </w:rPr>
              <w:t>Informácia o prístroji:</w:t>
            </w:r>
          </w:p>
        </w:tc>
        <w:tc>
          <w:tcPr>
            <w:tcW w:w="7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B09" w:rsidRPr="002357E1" w:rsidRDefault="00511B09" w:rsidP="00C10C73">
            <w:pPr>
              <w:spacing w:after="0" w:line="240" w:lineRule="auto"/>
              <w:rPr>
                <w:rFonts w:ascii="Arial CE" w:eastAsia="Times New Roman" w:hAnsi="Arial CE" w:cs="Calibri"/>
                <w:color w:val="0000FF"/>
                <w:sz w:val="20"/>
                <w:szCs w:val="20"/>
                <w:u w:val="single"/>
              </w:rPr>
            </w:pPr>
            <w:hyperlink r:id="rId6" w:anchor="tab20" w:history="1">
              <w:r w:rsidRPr="002357E1">
                <w:rPr>
                  <w:rFonts w:ascii="Arial CE" w:eastAsia="Times New Roman" w:hAnsi="Arial CE" w:cs="Calibri"/>
                  <w:color w:val="0000FF"/>
                  <w:sz w:val="20"/>
                  <w:szCs w:val="20"/>
                  <w:u w:val="single"/>
                </w:rPr>
                <w:t>https://www.bvda.com/en/glscan-sp#tab20</w:t>
              </w:r>
            </w:hyperlink>
          </w:p>
        </w:tc>
      </w:tr>
      <w:tr w:rsidR="00511B09" w:rsidRPr="002357E1" w:rsidTr="00C10C73">
        <w:trPr>
          <w:trHeight w:val="30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B09" w:rsidRPr="002357E1" w:rsidRDefault="00511B09" w:rsidP="00C10C73">
            <w:pPr>
              <w:spacing w:after="0" w:line="240" w:lineRule="auto"/>
              <w:rPr>
                <w:rFonts w:ascii="Arial CE" w:eastAsia="Times New Roman" w:hAnsi="Arial CE" w:cs="Calibri"/>
                <w:b/>
                <w:bCs/>
                <w:sz w:val="20"/>
                <w:szCs w:val="20"/>
              </w:rPr>
            </w:pPr>
            <w:r w:rsidRPr="002357E1">
              <w:rPr>
                <w:rFonts w:ascii="Arial CE" w:eastAsia="Times New Roman" w:hAnsi="Arial CE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B09" w:rsidRPr="002357E1" w:rsidRDefault="00511B09" w:rsidP="00C10C73">
            <w:pPr>
              <w:spacing w:after="0" w:line="240" w:lineRule="auto"/>
              <w:rPr>
                <w:rFonts w:ascii="Arial CE" w:eastAsia="Times New Roman" w:hAnsi="Arial CE" w:cs="Calibri"/>
                <w:color w:val="0000FF"/>
                <w:sz w:val="20"/>
                <w:szCs w:val="20"/>
                <w:u w:val="single"/>
              </w:rPr>
            </w:pPr>
            <w:r w:rsidRPr="002357E1">
              <w:rPr>
                <w:rFonts w:ascii="Arial CE" w:eastAsia="Times New Roman" w:hAnsi="Arial CE" w:cs="Calibri"/>
                <w:color w:val="0000FF"/>
                <w:sz w:val="20"/>
                <w:szCs w:val="20"/>
                <w:u w:val="single"/>
              </w:rPr>
              <w:t> </w:t>
            </w:r>
          </w:p>
        </w:tc>
      </w:tr>
      <w:tr w:rsidR="00511B09" w:rsidRPr="002357E1" w:rsidTr="00C10C73">
        <w:trPr>
          <w:trHeight w:val="30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B09" w:rsidRPr="002357E1" w:rsidRDefault="00511B09" w:rsidP="00C10C73">
            <w:pPr>
              <w:spacing w:after="0" w:line="240" w:lineRule="auto"/>
              <w:rPr>
                <w:rFonts w:ascii="Arial CE" w:eastAsia="Times New Roman" w:hAnsi="Arial CE" w:cs="Calibri"/>
                <w:b/>
                <w:bCs/>
                <w:sz w:val="20"/>
                <w:szCs w:val="20"/>
              </w:rPr>
            </w:pPr>
            <w:r w:rsidRPr="002357E1">
              <w:rPr>
                <w:rFonts w:ascii="Arial CE" w:eastAsia="Times New Roman" w:hAnsi="Arial CE" w:cs="Calibri"/>
                <w:b/>
                <w:bCs/>
                <w:sz w:val="20"/>
                <w:szCs w:val="20"/>
              </w:rPr>
              <w:t>Cena bez DPH</w:t>
            </w:r>
          </w:p>
        </w:tc>
        <w:tc>
          <w:tcPr>
            <w:tcW w:w="7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511B09" w:rsidRPr="002357E1" w:rsidRDefault="00511B09" w:rsidP="00C10C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57E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0,00 €</w:t>
            </w:r>
          </w:p>
        </w:tc>
      </w:tr>
      <w:tr w:rsidR="00511B09" w:rsidRPr="002357E1" w:rsidTr="00C10C73">
        <w:trPr>
          <w:trHeight w:val="30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B09" w:rsidRPr="002357E1" w:rsidRDefault="00511B09" w:rsidP="00C10C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2357E1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Cena s DPH</w:t>
            </w:r>
          </w:p>
        </w:tc>
        <w:tc>
          <w:tcPr>
            <w:tcW w:w="7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511B09" w:rsidRPr="002357E1" w:rsidRDefault="00511B09" w:rsidP="00C10C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57E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0,00 €</w:t>
            </w:r>
          </w:p>
        </w:tc>
      </w:tr>
    </w:tbl>
    <w:p w:rsidR="000D7A5C" w:rsidRDefault="000D7A5C">
      <w:bookmarkStart w:id="0" w:name="_GoBack"/>
      <w:bookmarkEnd w:id="0"/>
    </w:p>
    <w:sectPr w:rsidR="000D7A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B09"/>
    <w:rsid w:val="000D7A5C"/>
    <w:rsid w:val="00511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037148-B195-4516-AEC3-CC6701E93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11B09"/>
    <w:pPr>
      <w:spacing w:line="300" w:lineRule="auto"/>
    </w:pPr>
    <w:rPr>
      <w:rFonts w:eastAsiaTheme="minorEastAsia"/>
      <w:sz w:val="21"/>
      <w:szCs w:val="21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vda.com/en/glscan-sp" TargetMode="External"/><Relationship Id="rId5" Type="http://schemas.openxmlformats.org/officeDocument/2006/relationships/hyperlink" Target="https://www.bvda.com/en/glscan-sp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Vanda Michalcová</dc:creator>
  <cp:keywords/>
  <dc:description/>
  <cp:lastModifiedBy>Vanda Michalcová</cp:lastModifiedBy>
  <cp:revision>1</cp:revision>
  <dcterms:created xsi:type="dcterms:W3CDTF">2024-10-21T08:45:00Z</dcterms:created>
  <dcterms:modified xsi:type="dcterms:W3CDTF">2024-10-21T08:47:00Z</dcterms:modified>
</cp:coreProperties>
</file>