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1A" w:rsidRDefault="008A621A" w:rsidP="008A621A">
      <w:pPr>
        <w:tabs>
          <w:tab w:val="left" w:pos="1770"/>
          <w:tab w:val="center" w:pos="4819"/>
        </w:tabs>
        <w:rPr>
          <w:b/>
          <w:color w:val="000000"/>
          <w:sz w:val="22"/>
        </w:rPr>
      </w:pPr>
    </w:p>
    <w:p w:rsidR="008A621A" w:rsidRPr="00526173" w:rsidRDefault="008A621A" w:rsidP="008A621A">
      <w:pPr>
        <w:pStyle w:val="Nadpis1"/>
        <w:numPr>
          <w:ilvl w:val="0"/>
          <w:numId w:val="3"/>
        </w:numPr>
        <w:autoSpaceDE w:val="0"/>
        <w:autoSpaceDN w:val="0"/>
        <w:spacing w:before="0" w:after="0" w:line="360" w:lineRule="auto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534" w:type="dxa"/>
        <w:tblInd w:w="38" w:type="dxa"/>
        <w:tblLook w:val="0000"/>
      </w:tblPr>
      <w:tblGrid>
        <w:gridCol w:w="9504"/>
        <w:gridCol w:w="222"/>
      </w:tblGrid>
      <w:tr w:rsidR="008A621A" w:rsidRPr="006F50E3" w:rsidTr="008B09EA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50" w:type="dxa"/>
              <w:tblInd w:w="38" w:type="dxa"/>
              <w:tblLook w:val="0000"/>
            </w:tblPr>
            <w:tblGrid>
              <w:gridCol w:w="3197"/>
              <w:gridCol w:w="6053"/>
            </w:tblGrid>
            <w:tr w:rsidR="008A621A" w:rsidRPr="006F50E3" w:rsidTr="008B09EA">
              <w:trPr>
                <w:trHeight w:val="638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Default="008A621A" w:rsidP="008B09EA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8A621A" w:rsidRPr="006F50E3" w:rsidRDefault="008A621A" w:rsidP="008B09EA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F50E3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  <w:t>Postup verejného obstarávania: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Default="008A621A" w:rsidP="008B09EA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8A621A" w:rsidRPr="005F6817" w:rsidRDefault="008A621A" w:rsidP="008B09EA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F681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NADLIMITNÁ ZÁKAZKA – VEREJNÁ SÚŤAŽ</w:t>
                  </w:r>
                </w:p>
              </w:tc>
            </w:tr>
            <w:tr w:rsidR="008A621A" w:rsidRPr="006F50E3" w:rsidTr="008B09EA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8A621A" w:rsidRPr="006F50E3" w:rsidTr="008B09EA">
              <w:trPr>
                <w:trHeight w:val="439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621A" w:rsidRPr="00743C8A" w:rsidRDefault="008A621A" w:rsidP="008B09EA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Obchodné meno uchádzača:</w:t>
                  </w:r>
                </w:p>
              </w:tc>
              <w:bookmarkStart w:id="1" w:name="Text149"/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621A" w:rsidRPr="00743C8A" w:rsidRDefault="008A621A" w:rsidP="008B09EA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bookmarkEnd w:id="1"/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8A621A" w:rsidRPr="006F50E3" w:rsidTr="008B09EA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8A621A" w:rsidRPr="006F50E3" w:rsidTr="008B09EA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621A" w:rsidRPr="00743C8A" w:rsidRDefault="008A621A" w:rsidP="008B09EA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Sídlo alebo miesto podnikania uchádzača: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621A" w:rsidRPr="00743C8A" w:rsidRDefault="008A621A" w:rsidP="008B09EA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8A621A" w:rsidRPr="006F50E3" w:rsidTr="008B09EA">
              <w:trPr>
                <w:trHeight w:val="243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21A" w:rsidRPr="006F50E3" w:rsidRDefault="008A621A" w:rsidP="008B09E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8A621A" w:rsidRDefault="008A621A" w:rsidP="008B09EA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 w:rsidRPr="002A06A6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Predmet zákazky</w:t>
            </w: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:    </w:t>
            </w:r>
            <w:r w:rsidRPr="002C5283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>Novorodenecký servoventilátor v počte 5</w:t>
            </w:r>
            <w:r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 w:rsidRPr="002C5283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 xml:space="preserve">ks </w:t>
            </w:r>
            <w:r w:rsidRPr="002C5283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2C5283">
              <w:rPr>
                <w:b/>
              </w:rPr>
              <w:t>vrátane súvisiacich služieb</w:t>
            </w:r>
          </w:p>
          <w:p w:rsidR="008A621A" w:rsidRDefault="008A621A" w:rsidP="008B09EA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6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80"/>
              <w:gridCol w:w="2880"/>
              <w:gridCol w:w="2880"/>
            </w:tblGrid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 xml:space="preserve">časť č.1: Novorodenecký vysokofrekvenčný </w:t>
                  </w:r>
                  <w:proofErr w:type="spellStart"/>
                  <w:r w:rsidRPr="002E7CBF">
                    <w:rPr>
                      <w:color w:val="000000"/>
                      <w:sz w:val="22"/>
                    </w:rPr>
                    <w:t>servoventilátor</w:t>
                  </w:r>
                  <w:proofErr w:type="spellEnd"/>
                  <w:r w:rsidRPr="002E7CBF">
                    <w:rPr>
                      <w:color w:val="000000"/>
                      <w:sz w:val="22"/>
                    </w:rPr>
                    <w:t xml:space="preserve"> s presnou synchronizáciou pre úsek Jednotky vysokošpecializovanej starostlivosti  o novorodencov  (JVSN)  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 xml:space="preserve">časť č. 2: Novorodenecký vysokofrekvenčný </w:t>
                  </w:r>
                  <w:proofErr w:type="spellStart"/>
                  <w:r w:rsidRPr="002E7CBF">
                    <w:rPr>
                      <w:color w:val="000000"/>
                      <w:sz w:val="22"/>
                    </w:rPr>
                    <w:t>servoventilátor</w:t>
                  </w:r>
                  <w:proofErr w:type="spellEnd"/>
                  <w:r w:rsidRPr="002E7CBF">
                    <w:rPr>
                      <w:color w:val="000000"/>
                      <w:sz w:val="22"/>
                    </w:rPr>
                    <w:t xml:space="preserve"> s objemovou garanciou pre úsek Jednotky intenzívnej a resuscitačnej starostlivosti (JIRS)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Počet ks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3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Cena za 1ks bez DPH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Cene celkom v Eur bez DPH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Výška DPH</w:t>
                  </w:r>
                  <w:r w:rsidR="00DA6CEB">
                    <w:rPr>
                      <w:color w:val="000000"/>
                      <w:sz w:val="22"/>
                    </w:rPr>
                    <w:t xml:space="preserve"> v Eur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Cena celkom v Eur s</w:t>
                  </w:r>
                  <w:r>
                    <w:rPr>
                      <w:color w:val="000000"/>
                      <w:sz w:val="22"/>
                    </w:rPr>
                    <w:t> </w:t>
                  </w:r>
                  <w:r w:rsidRPr="002E7CBF">
                    <w:rPr>
                      <w:color w:val="000000"/>
                      <w:sz w:val="22"/>
                    </w:rPr>
                    <w:t>DPH</w:t>
                  </w:r>
                  <w:r>
                    <w:rPr>
                      <w:color w:val="000000"/>
                      <w:sz w:val="22"/>
                    </w:rPr>
                    <w:t xml:space="preserve"> (kritérium na vyhodnotenie ponúk)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621A" w:rsidRPr="002E7CBF" w:rsidRDefault="008A621A" w:rsidP="008B09E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A621A" w:rsidRPr="00371158" w:rsidTr="008B09EA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371158" w:rsidRDefault="008A621A" w:rsidP="008B09EA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371158" w:rsidRDefault="008A621A" w:rsidP="008B09EA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21A" w:rsidRPr="00371158" w:rsidRDefault="008A621A" w:rsidP="008B09EA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8A621A" w:rsidRPr="00371158" w:rsidRDefault="008A621A" w:rsidP="008B09E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Cs w:val="20"/>
                <w:lang w:eastAsia="cs-CZ"/>
              </w:rPr>
            </w:pP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p w:rsidR="008A621A" w:rsidRPr="00CD3D18" w:rsidRDefault="008A621A" w:rsidP="008B09E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CD3D18">
              <w:rPr>
                <w:bCs/>
                <w:iCs/>
                <w:noProof/>
                <w:color w:val="000000"/>
                <w:szCs w:val="20"/>
                <w:lang w:eastAsia="cs-CZ"/>
              </w:rPr>
              <w:t>Čestne vyhlasujem, že uvedené údaje sú totožné s údajmi v ostatných častiach ponuky.</w:t>
            </w:r>
          </w:p>
          <w:p w:rsidR="008A621A" w:rsidRPr="00CD3D18" w:rsidRDefault="008A621A" w:rsidP="008B09E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CD3D18">
              <w:rPr>
                <w:bCs/>
                <w:iCs/>
                <w:noProof/>
                <w:color w:val="000000"/>
                <w:szCs w:val="20"/>
                <w:lang w:eastAsia="cs-CZ"/>
              </w:rPr>
              <w:t>Uchádzač vyplní len za tú časť na ktorú predkladá ponuku.</w:t>
            </w: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.......................................................................</w:t>
            </w:r>
          </w:p>
          <w:p w:rsidR="008A621A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CD3D18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 w:rsidRPr="00CD3D18">
              <w:rPr>
                <w:bCs/>
                <w:iCs/>
                <w:noProof/>
                <w:color w:val="000000"/>
                <w:sz w:val="22"/>
                <w:lang w:eastAsia="cs-CZ"/>
              </w:rPr>
              <w:t>meno a p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riezvisko</w:t>
            </w:r>
            <w:r w:rsidRPr="00CD3D18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štatutárneho orgánu</w:t>
            </w:r>
          </w:p>
          <w:p w:rsidR="008A621A" w:rsidRPr="00CD3D18" w:rsidRDefault="008A621A" w:rsidP="008B09E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8A621A" w:rsidRPr="006F50E3" w:rsidRDefault="008A621A" w:rsidP="008B09EA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A621A" w:rsidRPr="006F50E3" w:rsidRDefault="008A621A" w:rsidP="008B09EA">
            <w:pPr>
              <w:pStyle w:val="tl1"/>
            </w:pPr>
          </w:p>
        </w:tc>
      </w:tr>
    </w:tbl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01C2A8F8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64B1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6854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0AF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18D8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6F9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A6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B05F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003E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A621A"/>
    <w:rsid w:val="00003215"/>
    <w:rsid w:val="00074F5C"/>
    <w:rsid w:val="001B6BB9"/>
    <w:rsid w:val="002E7534"/>
    <w:rsid w:val="00383245"/>
    <w:rsid w:val="00415DD9"/>
    <w:rsid w:val="00490951"/>
    <w:rsid w:val="004F7A96"/>
    <w:rsid w:val="00600AD0"/>
    <w:rsid w:val="006E7B2F"/>
    <w:rsid w:val="0085268A"/>
    <w:rsid w:val="008A621A"/>
    <w:rsid w:val="008D0F11"/>
    <w:rsid w:val="008E5C61"/>
    <w:rsid w:val="00993F3B"/>
    <w:rsid w:val="00A955AB"/>
    <w:rsid w:val="00C270ED"/>
    <w:rsid w:val="00C27399"/>
    <w:rsid w:val="00DA6CEB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A621A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8A621A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8A621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8A621A"/>
    <w:rPr>
      <w:sz w:val="24"/>
      <w:szCs w:val="22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8A621A"/>
    <w:rPr>
      <w:lang w:eastAsia="cs-CZ"/>
    </w:rPr>
  </w:style>
  <w:style w:type="paragraph" w:customStyle="1" w:styleId="tl1">
    <w:name w:val="Štýl1"/>
    <w:basedOn w:val="Obsah3"/>
    <w:rsid w:val="008A621A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8A621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</cp:revision>
  <dcterms:created xsi:type="dcterms:W3CDTF">2020-01-13T09:54:00Z</dcterms:created>
  <dcterms:modified xsi:type="dcterms:W3CDTF">2020-01-13T10:05:00Z</dcterms:modified>
</cp:coreProperties>
</file>