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10C99C38" w14:textId="40FCC9B3" w:rsidR="005D7D32" w:rsidRDefault="00C35CCF" w:rsidP="00537996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C35CCF">
        <w:rPr>
          <w:rFonts w:ascii="Franklin Gothic Book" w:hAnsi="Franklin Gothic Book" w:cs="Calibri"/>
          <w:sz w:val="20"/>
        </w:rPr>
        <w:t xml:space="preserve">Predmetom zákazky je realizácia stavebných prác v zmysle projektovej dokumentácie a v rozsahu výkazu výmer </w:t>
      </w:r>
      <w:r w:rsidR="00B72139">
        <w:rPr>
          <w:rFonts w:ascii="Franklin Gothic Book" w:hAnsi="Franklin Gothic Book" w:cs="Calibri"/>
          <w:sz w:val="20"/>
        </w:rPr>
        <w:t>v rámci stavebného objektu „</w:t>
      </w:r>
      <w:r w:rsidR="00B72139" w:rsidRPr="00B72139">
        <w:rPr>
          <w:rFonts w:ascii="Franklin Gothic Book" w:hAnsi="Franklin Gothic Book" w:cs="Calibri"/>
          <w:sz w:val="20"/>
        </w:rPr>
        <w:t>Hospodárska usadlosť centrum animoterapie</w:t>
      </w:r>
      <w:r w:rsidR="00B72139">
        <w:rPr>
          <w:rFonts w:ascii="Franklin Gothic Book" w:hAnsi="Franklin Gothic Book" w:cs="Calibri"/>
          <w:sz w:val="20"/>
        </w:rPr>
        <w:t>“</w:t>
      </w:r>
      <w:r w:rsidRPr="00C35CCF">
        <w:rPr>
          <w:rFonts w:ascii="Franklin Gothic Book" w:hAnsi="Franklin Gothic Book" w:cs="Calibri"/>
          <w:sz w:val="20"/>
        </w:rPr>
        <w:t>. Podrobnosti sú uvedené v projektovej dokumentácii a vo výkaze výmer, ktoré tvoria prílohu týchto súťažných podkladov.</w:t>
      </w:r>
      <w:r w:rsidR="000040B5" w:rsidRPr="000040B5">
        <w:rPr>
          <w:rFonts w:ascii="Franklin Gothic Book" w:hAnsi="Franklin Gothic Book" w:cs="Calibri"/>
          <w:sz w:val="20"/>
        </w:rPr>
        <w:t xml:space="preserve"> </w:t>
      </w:r>
      <w:r w:rsidR="00156C7C">
        <w:rPr>
          <w:rFonts w:ascii="Franklin Gothic Book" w:hAnsi="Franklin Gothic Book" w:cs="Calibri"/>
          <w:sz w:val="20"/>
        </w:rPr>
        <w:t xml:space="preserve"> </w:t>
      </w:r>
      <w:r w:rsidR="004B7FB2">
        <w:rPr>
          <w:rFonts w:ascii="Franklin Gothic Book" w:hAnsi="Franklin Gothic Book" w:cs="Calibri"/>
          <w:sz w:val="20"/>
        </w:rPr>
        <w:t xml:space="preserve">  </w:t>
      </w:r>
    </w:p>
    <w:p w14:paraId="0CC51A13" w14:textId="77777777" w:rsidR="001D775E" w:rsidRDefault="001D775E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54B5274D" w14:textId="77777777" w:rsidR="00AE14ED" w:rsidRDefault="00AE14ED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06F3D813" w:rsidR="00885108" w:rsidRDefault="00B72139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B72139">
              <w:rPr>
                <w:rFonts w:ascii="Franklin Gothic Book" w:hAnsi="Franklin Gothic Book" w:cs="Calibri"/>
                <w:sz w:val="20"/>
                <w:szCs w:val="20"/>
              </w:rPr>
              <w:t>Hospodárska usadlosť centrum animoterapie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7B42F4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1ED27" w14:textId="77777777" w:rsidR="005F7A25" w:rsidRDefault="005F7A25" w:rsidP="00F6676E">
      <w:pPr>
        <w:spacing w:after="0" w:line="240" w:lineRule="auto"/>
      </w:pPr>
      <w:r>
        <w:separator/>
      </w:r>
    </w:p>
  </w:endnote>
  <w:endnote w:type="continuationSeparator" w:id="0">
    <w:p w14:paraId="239D6F82" w14:textId="77777777" w:rsidR="005F7A25" w:rsidRDefault="005F7A25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0D2D7" w14:textId="77777777" w:rsidR="005F7A25" w:rsidRDefault="005F7A25" w:rsidP="00F6676E">
      <w:pPr>
        <w:spacing w:after="0" w:line="240" w:lineRule="auto"/>
      </w:pPr>
      <w:r>
        <w:separator/>
      </w:r>
    </w:p>
  </w:footnote>
  <w:footnote w:type="continuationSeparator" w:id="0">
    <w:p w14:paraId="4CAF3F7C" w14:textId="77777777" w:rsidR="005F7A25" w:rsidRDefault="005F7A25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40B5"/>
    <w:rsid w:val="00083FF2"/>
    <w:rsid w:val="00094A85"/>
    <w:rsid w:val="000A0D2F"/>
    <w:rsid w:val="000E3E31"/>
    <w:rsid w:val="00107B0A"/>
    <w:rsid w:val="0011103A"/>
    <w:rsid w:val="00156C7C"/>
    <w:rsid w:val="00165A71"/>
    <w:rsid w:val="001C537A"/>
    <w:rsid w:val="001C7026"/>
    <w:rsid w:val="001D775E"/>
    <w:rsid w:val="0022677E"/>
    <w:rsid w:val="00263154"/>
    <w:rsid w:val="002C1897"/>
    <w:rsid w:val="002D1C9C"/>
    <w:rsid w:val="002E75C2"/>
    <w:rsid w:val="00337512"/>
    <w:rsid w:val="003766A5"/>
    <w:rsid w:val="003B7489"/>
    <w:rsid w:val="003E2207"/>
    <w:rsid w:val="003E56A8"/>
    <w:rsid w:val="003F2350"/>
    <w:rsid w:val="003F67B7"/>
    <w:rsid w:val="004074E2"/>
    <w:rsid w:val="004539B8"/>
    <w:rsid w:val="00497AE9"/>
    <w:rsid w:val="004B7FB2"/>
    <w:rsid w:val="004E373E"/>
    <w:rsid w:val="004E5419"/>
    <w:rsid w:val="004F3AA6"/>
    <w:rsid w:val="005018F0"/>
    <w:rsid w:val="00531881"/>
    <w:rsid w:val="00536DCD"/>
    <w:rsid w:val="00537996"/>
    <w:rsid w:val="00560ACD"/>
    <w:rsid w:val="00583B4B"/>
    <w:rsid w:val="005A0AD7"/>
    <w:rsid w:val="005D7D32"/>
    <w:rsid w:val="005F7A25"/>
    <w:rsid w:val="0062434E"/>
    <w:rsid w:val="006673A9"/>
    <w:rsid w:val="006D7F82"/>
    <w:rsid w:val="007238F6"/>
    <w:rsid w:val="00767109"/>
    <w:rsid w:val="007B42F4"/>
    <w:rsid w:val="007B6662"/>
    <w:rsid w:val="007F50C1"/>
    <w:rsid w:val="007F5EDE"/>
    <w:rsid w:val="00807664"/>
    <w:rsid w:val="00831B5F"/>
    <w:rsid w:val="00836D60"/>
    <w:rsid w:val="00846C4B"/>
    <w:rsid w:val="00852651"/>
    <w:rsid w:val="00871091"/>
    <w:rsid w:val="00883846"/>
    <w:rsid w:val="00885108"/>
    <w:rsid w:val="00892EC2"/>
    <w:rsid w:val="00901E08"/>
    <w:rsid w:val="009B36FB"/>
    <w:rsid w:val="009C5E5B"/>
    <w:rsid w:val="009C7883"/>
    <w:rsid w:val="00A208FF"/>
    <w:rsid w:val="00A55DEC"/>
    <w:rsid w:val="00A665B0"/>
    <w:rsid w:val="00A822E6"/>
    <w:rsid w:val="00A97607"/>
    <w:rsid w:val="00AB03BD"/>
    <w:rsid w:val="00AE14ED"/>
    <w:rsid w:val="00B01E8B"/>
    <w:rsid w:val="00B06DB1"/>
    <w:rsid w:val="00B22987"/>
    <w:rsid w:val="00B23931"/>
    <w:rsid w:val="00B47E65"/>
    <w:rsid w:val="00B534CA"/>
    <w:rsid w:val="00B710C9"/>
    <w:rsid w:val="00B72139"/>
    <w:rsid w:val="00B75158"/>
    <w:rsid w:val="00B7545F"/>
    <w:rsid w:val="00B8523A"/>
    <w:rsid w:val="00B9619C"/>
    <w:rsid w:val="00BB3C8B"/>
    <w:rsid w:val="00BC7A58"/>
    <w:rsid w:val="00BC7CB3"/>
    <w:rsid w:val="00C35CCF"/>
    <w:rsid w:val="00C44A29"/>
    <w:rsid w:val="00C73C1B"/>
    <w:rsid w:val="00C929BC"/>
    <w:rsid w:val="00CE6542"/>
    <w:rsid w:val="00D07CCF"/>
    <w:rsid w:val="00D20153"/>
    <w:rsid w:val="00D26E01"/>
    <w:rsid w:val="00D65F30"/>
    <w:rsid w:val="00DB75A3"/>
    <w:rsid w:val="00DE48CF"/>
    <w:rsid w:val="00DF3CFF"/>
    <w:rsid w:val="00E4125F"/>
    <w:rsid w:val="00EC6484"/>
    <w:rsid w:val="00ED33DF"/>
    <w:rsid w:val="00F049CF"/>
    <w:rsid w:val="00F62CF8"/>
    <w:rsid w:val="00F6676E"/>
    <w:rsid w:val="00F84916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91</cp:revision>
  <dcterms:created xsi:type="dcterms:W3CDTF">2015-11-09T08:11:00Z</dcterms:created>
  <dcterms:modified xsi:type="dcterms:W3CDTF">2024-10-23T06:30:00Z</dcterms:modified>
</cp:coreProperties>
</file>