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F40436">
        <w:rPr>
          <w:rFonts w:ascii="Arial Narrow" w:hAnsi="Arial Narrow"/>
          <w:sz w:val="24"/>
          <w:szCs w:val="24"/>
        </w:rPr>
        <w:t>C</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F40436">
        <w:rPr>
          <w:rFonts w:ascii="Arial Narrow" w:hAnsi="Arial Narrow"/>
          <w:b/>
          <w:sz w:val="24"/>
          <w:szCs w:val="24"/>
        </w:rPr>
        <w:t>3</w:t>
      </w:r>
      <w:r w:rsidRPr="00FD4C8C">
        <w:rPr>
          <w:rFonts w:ascii="Arial Narrow" w:hAnsi="Arial Narrow" w:cs="Arial"/>
          <w:b/>
          <w:sz w:val="24"/>
          <w:szCs w:val="24"/>
        </w:rPr>
        <w:t xml:space="preserve"> Slovensko-</w:t>
      </w:r>
      <w:r w:rsidR="00F40436">
        <w:rPr>
          <w:rFonts w:ascii="Arial Narrow" w:hAnsi="Arial Narrow" w:cs="Arial"/>
          <w:b/>
          <w:sz w:val="24"/>
          <w:szCs w:val="24"/>
        </w:rPr>
        <w:t>poľská</w:t>
      </w:r>
      <w:r w:rsidRPr="00FD4C8C">
        <w:rPr>
          <w:rFonts w:ascii="Arial Narrow" w:hAnsi="Arial Narrow" w:cs="Arial"/>
          <w:b/>
          <w:sz w:val="24"/>
          <w:szCs w:val="24"/>
        </w:rPr>
        <w:t xml:space="preserve"> hranica</w:t>
      </w:r>
      <w:r w:rsidR="00F40436">
        <w:rPr>
          <w:rFonts w:ascii="Arial Narrow" w:hAnsi="Arial Narrow" w:cs="Arial"/>
          <w:b/>
          <w:sz w:val="24"/>
          <w:szCs w:val="24"/>
        </w:rPr>
        <w:t xml:space="preserve"> – Východ</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w:t>
      </w:r>
      <w:r w:rsidR="00F40436">
        <w:rPr>
          <w:rFonts w:ascii="Arial Narrow" w:hAnsi="Arial Narrow"/>
          <w:sz w:val="24"/>
          <w:szCs w:val="24"/>
        </w:rPr>
        <w:t>Poľskou</w:t>
      </w:r>
      <w:r w:rsidR="00320EF6">
        <w:rPr>
          <w:rFonts w:ascii="Arial Narrow" w:hAnsi="Arial Narrow"/>
          <w:sz w:val="24"/>
          <w:szCs w:val="24"/>
        </w:rPr>
        <w:t xml:space="preserve"> republikou</w:t>
      </w:r>
      <w:r w:rsidR="00917EF7">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F40436">
        <w:rPr>
          <w:rFonts w:ascii="Arial Narrow" w:hAnsi="Arial Narrow"/>
          <w:sz w:val="24"/>
          <w:szCs w:val="24"/>
        </w:rPr>
        <w:t>poľská</w:t>
      </w:r>
      <w:r w:rsidRPr="00FD4C8C">
        <w:rPr>
          <w:rFonts w:ascii="Arial Narrow" w:hAnsi="Arial Narrow"/>
          <w:sz w:val="24"/>
          <w:szCs w:val="24"/>
        </w:rPr>
        <w:t xml:space="preserve"> hranica</w:t>
      </w:r>
      <w:r w:rsidR="00F40436">
        <w:rPr>
          <w:rFonts w:ascii="Arial Narrow" w:hAnsi="Arial Narrow"/>
          <w:sz w:val="24"/>
          <w:szCs w:val="24"/>
        </w:rPr>
        <w:t xml:space="preserve"> - východ</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F40436">
        <w:rPr>
          <w:rFonts w:ascii="Arial Narrow" w:hAnsi="Arial Narrow" w:cs="Times New Roman"/>
          <w:b/>
          <w:sz w:val="24"/>
          <w:szCs w:val="24"/>
          <w:u w:val="single"/>
        </w:rPr>
        <w:t>prílohu č. 2C</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917EF7" w:rsidRDefault="00917EF7" w:rsidP="001F2E6C">
      <w:pPr>
        <w:pStyle w:val="Zarkazkladnhotextu2"/>
        <w:spacing w:before="120" w:line="240" w:lineRule="auto"/>
        <w:ind w:left="360" w:firstLine="207"/>
        <w:jc w:val="both"/>
        <w:rPr>
          <w:rFonts w:ascii="Arial Narrow" w:hAnsi="Arial Narrow" w:cs="Arial"/>
          <w:sz w:val="24"/>
          <w:szCs w:val="24"/>
        </w:rPr>
      </w:pPr>
    </w:p>
    <w:p w:rsidR="00917EF7" w:rsidRDefault="00917EF7"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F40436">
        <w:rPr>
          <w:rFonts w:ascii="Arial Narrow" w:hAnsi="Arial Narrow" w:cs="Times New Roman"/>
          <w:sz w:val="28"/>
          <w:szCs w:val="28"/>
        </w:rPr>
        <w:t>POĽSKOU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DC4A19" w:rsidRDefault="00DC4A19" w:rsidP="00DC4A19">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917EF7" w:rsidRDefault="00917EF7" w:rsidP="00DC4A19">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46E9FD52" wp14:editId="19A80237">
            <wp:extent cx="4772228" cy="3458819"/>
            <wp:effectExtent l="0" t="0" r="0" b="889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09632" cy="3485929"/>
                    </a:xfrm>
                    <a:prstGeom prst="rect">
                      <a:avLst/>
                    </a:prstGeom>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F40436" w:rsidRPr="00DC4A19" w:rsidRDefault="00F40436" w:rsidP="00F40436">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Slovensko-poľská štátna hranica - VÝCHOD</w:t>
      </w:r>
    </w:p>
    <w:p w:rsidR="00F40436" w:rsidRPr="00DC4A19" w:rsidRDefault="00F40436" w:rsidP="00F40436">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541,1 km. Objednávaná dĺžka hraničného pruhu na priamom vyznačení hranice je 110,379 km. Počet kruhových plôch na nepriamom vyznačení hranice je 772 ks. Maximálny rozsah čistenia (4 roky) je 500 000 m</w:t>
      </w:r>
      <w:r w:rsidRPr="00DC4A19">
        <w:rPr>
          <w:rFonts w:ascii="Arial Narrow" w:hAnsi="Arial Narrow" w:cs="Times New Roman"/>
          <w:sz w:val="24"/>
          <w:szCs w:val="24"/>
          <w:vertAlign w:val="superscript"/>
        </w:rPr>
        <w:t>2</w:t>
      </w:r>
      <w:r w:rsidRPr="00DC4A19">
        <w:rPr>
          <w:rFonts w:ascii="Arial Narrow" w:hAnsi="Arial Narrow" w:cs="Times New Roman"/>
          <w:sz w:val="24"/>
          <w:szCs w:val="24"/>
        </w:rPr>
        <w:t>. Čistenie hraničného pruhu vo Vysokých Tatrách nie je predmetom zákazky.</w:t>
      </w:r>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w:t>
      </w:r>
      <w:r w:rsidR="00F40436">
        <w:rPr>
          <w:rFonts w:ascii="Arial Narrow" w:hAnsi="Arial Narrow" w:cs="Times New Roman"/>
          <w:sz w:val="24"/>
          <w:szCs w:val="24"/>
        </w:rPr>
        <w:t>C</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1D26E2">
        <w:rPr>
          <w:rFonts w:ascii="Arial Narrow" w:hAnsi="Arial Narrow" w:cs="Times New Roman"/>
          <w:sz w:val="24"/>
          <w:szCs w:val="24"/>
        </w:rPr>
        <w:t xml:space="preserve"> k dispozícii podrobné hraničné mapy</w:t>
      </w:r>
      <w:bookmarkStart w:id="0" w:name="_GoBack"/>
      <w:bookmarkEnd w:id="0"/>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3FA" w:rsidRDefault="009B33FA" w:rsidP="0007670C">
      <w:pPr>
        <w:spacing w:after="0" w:line="240" w:lineRule="auto"/>
      </w:pPr>
      <w:r>
        <w:separator/>
      </w:r>
    </w:p>
  </w:endnote>
  <w:endnote w:type="continuationSeparator" w:id="0">
    <w:p w:rsidR="009B33FA" w:rsidRDefault="009B33FA"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3FA" w:rsidRDefault="009B33FA" w:rsidP="0007670C">
      <w:pPr>
        <w:spacing w:after="0" w:line="240" w:lineRule="auto"/>
      </w:pPr>
      <w:r>
        <w:separator/>
      </w:r>
    </w:p>
  </w:footnote>
  <w:footnote w:type="continuationSeparator" w:id="0">
    <w:p w:rsidR="009B33FA" w:rsidRDefault="009B33FA"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36FE3"/>
    <w:rsid w:val="0007670C"/>
    <w:rsid w:val="00080D59"/>
    <w:rsid w:val="000E5A5E"/>
    <w:rsid w:val="000F003D"/>
    <w:rsid w:val="000F63E5"/>
    <w:rsid w:val="00125012"/>
    <w:rsid w:val="001358AE"/>
    <w:rsid w:val="00141598"/>
    <w:rsid w:val="00164E75"/>
    <w:rsid w:val="001D26E2"/>
    <w:rsid w:val="001F2E6C"/>
    <w:rsid w:val="00231942"/>
    <w:rsid w:val="002621D9"/>
    <w:rsid w:val="002842CF"/>
    <w:rsid w:val="00284436"/>
    <w:rsid w:val="002B323A"/>
    <w:rsid w:val="002C09A7"/>
    <w:rsid w:val="002E2F9E"/>
    <w:rsid w:val="00320EF6"/>
    <w:rsid w:val="0035667B"/>
    <w:rsid w:val="00356E91"/>
    <w:rsid w:val="00393323"/>
    <w:rsid w:val="003B1615"/>
    <w:rsid w:val="003C4A7B"/>
    <w:rsid w:val="003E0D86"/>
    <w:rsid w:val="003F46D5"/>
    <w:rsid w:val="004376A7"/>
    <w:rsid w:val="0045684D"/>
    <w:rsid w:val="00484B71"/>
    <w:rsid w:val="00485B45"/>
    <w:rsid w:val="00486B50"/>
    <w:rsid w:val="00491C76"/>
    <w:rsid w:val="004E67A0"/>
    <w:rsid w:val="004F0F18"/>
    <w:rsid w:val="004F218B"/>
    <w:rsid w:val="00552BB8"/>
    <w:rsid w:val="005C5882"/>
    <w:rsid w:val="0060303D"/>
    <w:rsid w:val="006C3605"/>
    <w:rsid w:val="007758E0"/>
    <w:rsid w:val="00776232"/>
    <w:rsid w:val="00780D76"/>
    <w:rsid w:val="0078347E"/>
    <w:rsid w:val="00792C64"/>
    <w:rsid w:val="007A43C1"/>
    <w:rsid w:val="007B3630"/>
    <w:rsid w:val="007F398D"/>
    <w:rsid w:val="008025D2"/>
    <w:rsid w:val="00806D99"/>
    <w:rsid w:val="00817541"/>
    <w:rsid w:val="008A2948"/>
    <w:rsid w:val="008C352E"/>
    <w:rsid w:val="00901B90"/>
    <w:rsid w:val="00917EF7"/>
    <w:rsid w:val="00926AC7"/>
    <w:rsid w:val="009B33FA"/>
    <w:rsid w:val="009B6135"/>
    <w:rsid w:val="009C01DE"/>
    <w:rsid w:val="00A22077"/>
    <w:rsid w:val="00A56854"/>
    <w:rsid w:val="00A62E32"/>
    <w:rsid w:val="00A776CC"/>
    <w:rsid w:val="00A8598D"/>
    <w:rsid w:val="00A931E8"/>
    <w:rsid w:val="00AA1B43"/>
    <w:rsid w:val="00AC3E14"/>
    <w:rsid w:val="00B066F9"/>
    <w:rsid w:val="00B60786"/>
    <w:rsid w:val="00BA2644"/>
    <w:rsid w:val="00BC16A7"/>
    <w:rsid w:val="00BC289B"/>
    <w:rsid w:val="00BD3144"/>
    <w:rsid w:val="00BD5D0D"/>
    <w:rsid w:val="00C320DC"/>
    <w:rsid w:val="00C434E3"/>
    <w:rsid w:val="00C638D6"/>
    <w:rsid w:val="00DC4A19"/>
    <w:rsid w:val="00E50E72"/>
    <w:rsid w:val="00E751FB"/>
    <w:rsid w:val="00E93324"/>
    <w:rsid w:val="00EB39B0"/>
    <w:rsid w:val="00EB428E"/>
    <w:rsid w:val="00ED7016"/>
    <w:rsid w:val="00EF4799"/>
    <w:rsid w:val="00F0118A"/>
    <w:rsid w:val="00F07AAB"/>
    <w:rsid w:val="00F156EA"/>
    <w:rsid w:val="00F40436"/>
    <w:rsid w:val="00F74EB9"/>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35FB8"/>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839</Words>
  <Characters>4788</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4</cp:revision>
  <dcterms:created xsi:type="dcterms:W3CDTF">2025-02-06T15:45:00Z</dcterms:created>
  <dcterms:modified xsi:type="dcterms:W3CDTF">2025-02-14T07:42:00Z</dcterms:modified>
</cp:coreProperties>
</file>