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248A8" w14:textId="77777777" w:rsidR="00F924D2" w:rsidRPr="006A5BEF" w:rsidRDefault="00F924D2" w:rsidP="00F924D2">
      <w:pPr>
        <w:jc w:val="center"/>
        <w:rPr>
          <w:rFonts w:ascii="Garamond" w:hAnsi="Garamond"/>
          <w:b/>
          <w:sz w:val="32"/>
        </w:rPr>
      </w:pPr>
      <w:r w:rsidRPr="006A5BEF">
        <w:rPr>
          <w:rFonts w:ascii="Garamond" w:hAnsi="Garamond"/>
          <w:b/>
          <w:sz w:val="32"/>
        </w:rPr>
        <w:t xml:space="preserve">Návrh na plnenie kritéria </w:t>
      </w:r>
    </w:p>
    <w:p w14:paraId="3A1A11CC" w14:textId="77777777" w:rsidR="00F924D2" w:rsidRPr="006A5BEF" w:rsidRDefault="00F924D2" w:rsidP="00F924D2">
      <w:pPr>
        <w:jc w:val="center"/>
        <w:rPr>
          <w:rFonts w:ascii="Garamond" w:hAnsi="Garamond"/>
          <w:b/>
        </w:rPr>
      </w:pPr>
    </w:p>
    <w:p w14:paraId="055B5BAC" w14:textId="75CCF6D8" w:rsidR="00E8574B" w:rsidRDefault="00E8574B" w:rsidP="00F924D2">
      <w:pPr>
        <w:tabs>
          <w:tab w:val="left" w:pos="4500"/>
        </w:tabs>
        <w:rPr>
          <w:rFonts w:ascii="Garamond" w:hAnsi="Garamond" w:cs="Arial"/>
        </w:rPr>
      </w:pPr>
    </w:p>
    <w:p w14:paraId="5326B780" w14:textId="5D4AC388" w:rsidR="00AC5635" w:rsidRDefault="00AC5635" w:rsidP="00AC5635">
      <w:pPr>
        <w:pStyle w:val="Odsekzoznamu"/>
        <w:numPr>
          <w:ilvl w:val="0"/>
          <w:numId w:val="1"/>
        </w:numPr>
        <w:tabs>
          <w:tab w:val="left" w:pos="4500"/>
        </w:tabs>
        <w:ind w:left="284" w:hanging="284"/>
        <w:rPr>
          <w:rFonts w:ascii="Garamond" w:hAnsi="Garamond" w:cs="Arial"/>
          <w:b/>
          <w:bCs/>
        </w:rPr>
      </w:pPr>
      <w:r w:rsidRPr="00AC5635">
        <w:rPr>
          <w:rFonts w:ascii="Garamond" w:hAnsi="Garamond" w:cs="Arial"/>
          <w:b/>
          <w:bCs/>
        </w:rPr>
        <w:t xml:space="preserve">Čistenie vozidiel – </w:t>
      </w:r>
      <w:r w:rsidR="002C44EC">
        <w:rPr>
          <w:rFonts w:ascii="Garamond" w:hAnsi="Garamond" w:cs="Arial"/>
          <w:b/>
          <w:bCs/>
        </w:rPr>
        <w:t>AUTOBUSY</w:t>
      </w:r>
    </w:p>
    <w:p w14:paraId="4FDA2B17" w14:textId="77777777" w:rsidR="002C44EC" w:rsidRDefault="002C44EC" w:rsidP="002C44EC">
      <w:pPr>
        <w:pStyle w:val="Odsekzoznamu"/>
        <w:tabs>
          <w:tab w:val="left" w:pos="4500"/>
        </w:tabs>
        <w:ind w:left="0"/>
        <w:rPr>
          <w:rFonts w:ascii="Garamond" w:hAnsi="Garamond" w:cs="Arial"/>
          <w:b/>
          <w:bCs/>
        </w:rPr>
      </w:pPr>
    </w:p>
    <w:p w14:paraId="7052CD87" w14:textId="0CB9D2D7" w:rsidR="00AC5635" w:rsidRPr="00AC5635" w:rsidRDefault="002C44EC" w:rsidP="002C44EC">
      <w:pPr>
        <w:pStyle w:val="Odsekzoznamu"/>
        <w:tabs>
          <w:tab w:val="left" w:pos="4500"/>
        </w:tabs>
        <w:ind w:left="0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Depo Trnávka a Jurajov dvor</w:t>
      </w: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C15A2C" w:rsidRPr="00741935" w14:paraId="67D0ABEF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541214" w14:textId="2249D2D6" w:rsidR="00C15A2C" w:rsidRPr="00740112" w:rsidRDefault="00C15A2C" w:rsidP="00C15A2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2A23AD" w14:textId="77777777" w:rsidR="00C15A2C" w:rsidRPr="00740112" w:rsidRDefault="00C15A2C" w:rsidP="00C15A2C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 xml:space="preserve">Cena bez DPH </w:t>
            </w:r>
          </w:p>
          <w:p w14:paraId="3CA765B6" w14:textId="77777777" w:rsidR="00C15A2C" w:rsidRPr="00740112" w:rsidRDefault="00C15A2C" w:rsidP="00C15A2C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 xml:space="preserve">/ </w:t>
            </w:r>
          </w:p>
          <w:p w14:paraId="7EE3B49C" w14:textId="7CF5C3FD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094CBC6" w14:textId="7B6CCF0C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5A0B39" w14:textId="184FEF3B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6D6E91" w14:textId="4D996540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375BFB" w14:textId="10CE38A5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C15A2C" w:rsidRPr="00741935" w14:paraId="74A0A13A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E47D" w14:textId="6B59C730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Arial"/>
                <w:color w:val="000000"/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6221" w14:textId="6E3B7E23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Arial"/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7A34" w14:textId="7B62EEBC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2483" w14:textId="091DBEFD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lang w:eastAsia="cs-CZ"/>
              </w:rPr>
              <w:t>2</w:t>
            </w:r>
            <w:r w:rsidR="00677589">
              <w:rPr>
                <w:rFonts w:ascii="Garamond" w:hAnsi="Garamond" w:cs="Calibr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lang w:eastAsia="cs-CZ"/>
              </w:rPr>
              <w:t>8</w:t>
            </w:r>
            <w:r w:rsidR="001A604D">
              <w:rPr>
                <w:rFonts w:ascii="Garamond" w:hAnsi="Garamond" w:cs="Calibri"/>
                <w:bCs/>
                <w:color w:val="000000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86BC" w14:textId="122258B3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CFA3" w14:textId="4AB179EF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64EC" w14:textId="159F946D" w:rsidR="00C15A2C" w:rsidRPr="00740112" w:rsidRDefault="00C15A2C" w:rsidP="00C15A2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C15A2C" w:rsidRPr="00741935" w14:paraId="19176E57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12B3" w14:textId="77777777" w:rsidR="00C15A2C" w:rsidRPr="00740112" w:rsidRDefault="00C15A2C" w:rsidP="00C15A2C">
            <w:pPr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34C4" w14:textId="260DE1D5" w:rsidR="00C15A2C" w:rsidRPr="00740112" w:rsidRDefault="00C15A2C" w:rsidP="00C15A2C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Arial"/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37F1" w14:textId="7D9D5FBF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F263" w14:textId="66E43FA6" w:rsidR="00C15A2C" w:rsidRPr="00740112" w:rsidRDefault="001A604D" w:rsidP="00C15A2C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  <w:lang w:eastAsia="cs-CZ"/>
              </w:rPr>
              <w:t>4 100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B800" w14:textId="58E4DD49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B163" w14:textId="5F0A2929" w:rsidR="00C15A2C" w:rsidRPr="00740112" w:rsidRDefault="00C15A2C" w:rsidP="00C15A2C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178D" w14:textId="23D9FC76" w:rsidR="00C15A2C" w:rsidRPr="00740112" w:rsidRDefault="00C15A2C" w:rsidP="00C15A2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089D282D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01F04131" w14:textId="741D767D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Depo Petržalka</w:t>
      </w: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2C44EC" w:rsidRPr="00741935" w14:paraId="7478713C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C00519" w14:textId="77777777" w:rsidR="002C44EC" w:rsidRPr="00740112" w:rsidRDefault="002C44EC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Stupeň čistenia „A“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90693F" w14:textId="77777777" w:rsidR="002C44EC" w:rsidRPr="00740112" w:rsidRDefault="002C44EC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 xml:space="preserve">Cena bez DPH </w:t>
            </w:r>
          </w:p>
          <w:p w14:paraId="3A227592" w14:textId="77777777" w:rsidR="002C44EC" w:rsidRPr="00740112" w:rsidRDefault="002C44EC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 xml:space="preserve">/ </w:t>
            </w:r>
          </w:p>
          <w:p w14:paraId="57053A27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color w:val="000000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94DB62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B12A0D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A6FA7B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E41EA5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Cena bez DPH  za 48 mesiacov za predpokladané čistenia</w:t>
            </w:r>
          </w:p>
        </w:tc>
      </w:tr>
      <w:tr w:rsidR="002C44EC" w:rsidRPr="00741935" w14:paraId="09BCA621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0E12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Autobus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AB5E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color w:val="000000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2565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4AEB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lang w:eastAsia="cs-CZ"/>
              </w:rPr>
              <w:t> 1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cs-CZ"/>
              </w:rPr>
              <w:t xml:space="preserve">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C7D3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DB2B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E1A8" w14:textId="77777777" w:rsidR="002C44EC" w:rsidRPr="00740112" w:rsidRDefault="002C44EC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  <w:tr w:rsidR="002C44EC" w:rsidRPr="00741935" w14:paraId="247CBDEF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E707" w14:textId="77777777" w:rsidR="002C44EC" w:rsidRPr="00740112" w:rsidRDefault="002C44EC" w:rsidP="00665D4D">
            <w:pPr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C35F" w14:textId="77777777" w:rsidR="002C44EC" w:rsidRPr="00740112" w:rsidRDefault="002C44EC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color w:val="000000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E675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345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lang w:eastAsia="cs-CZ"/>
              </w:rPr>
              <w:t> 1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  <w:lang w:eastAsia="cs-CZ"/>
              </w:rPr>
              <w:t xml:space="preserve">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4C98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5BB5" w14:textId="77777777" w:rsidR="002C44EC" w:rsidRPr="00740112" w:rsidRDefault="002C44EC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E53B" w14:textId="77777777" w:rsidR="002C44EC" w:rsidRPr="00740112" w:rsidRDefault="002C44EC" w:rsidP="00665D4D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bCs/>
                <w:color w:val="000000"/>
                <w:sz w:val="20"/>
                <w:szCs w:val="20"/>
                <w:highlight w:val="yellow"/>
                <w:lang w:eastAsia="cs-CZ"/>
              </w:rPr>
              <w:t>[doplniť]</w:t>
            </w:r>
          </w:p>
        </w:tc>
      </w:tr>
    </w:tbl>
    <w:p w14:paraId="4E347D84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74F6B021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0"/>
        <w:gridCol w:w="4678"/>
      </w:tblGrid>
      <w:tr w:rsidR="00665436" w:rsidRPr="00740112" w14:paraId="66446018" w14:textId="77777777" w:rsidTr="000B72EB">
        <w:trPr>
          <w:trHeight w:val="841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88AC8D1" w14:textId="3C5E78C0" w:rsidR="00665436" w:rsidRPr="00740112" w:rsidRDefault="00665436" w:rsidP="000B72EB">
            <w:pPr>
              <w:keepNext/>
              <w:keepLines/>
              <w:snapToGri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Súhrnná cena „A“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- AUTOBUSY</w:t>
            </w:r>
          </w:p>
          <w:p w14:paraId="6F46D350" w14:textId="77777777" w:rsidR="00665436" w:rsidRPr="00740112" w:rsidRDefault="00665436" w:rsidP="000B72EB">
            <w:pPr>
              <w:keepNext/>
              <w:keepLine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 xml:space="preserve">je určená súčtom </w:t>
            </w:r>
            <w:r w:rsidRPr="00740112">
              <w:rPr>
                <w:rFonts w:ascii="Garamond" w:hAnsi="Garamond"/>
                <w:b/>
                <w:sz w:val="20"/>
                <w:szCs w:val="20"/>
              </w:rPr>
              <w:t>Ceny bez DPH  za 48 mesiacov sp</w:t>
            </w: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 xml:space="preserve">olu </w:t>
            </w:r>
          </w:p>
          <w:p w14:paraId="0B2598A8" w14:textId="77777777" w:rsidR="00665436" w:rsidRPr="00740112" w:rsidRDefault="00665436" w:rsidP="000B72EB">
            <w:pPr>
              <w:keepNext/>
              <w:keepLines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</w:rPr>
              <w:t xml:space="preserve">(za vyčistenie  vozidiel v každom uvedenom type vozidla </w:t>
            </w:r>
          </w:p>
          <w:p w14:paraId="3C5E0A6C" w14:textId="77777777" w:rsidR="00665436" w:rsidRPr="00740112" w:rsidRDefault="00665436" w:rsidP="000B72EB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</w:rPr>
              <w:t>v stupni čistenia „A“ za mesiac)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9D35" w14:textId="77777777" w:rsidR="00665436" w:rsidRPr="00740112" w:rsidRDefault="00665436" w:rsidP="000B72EB">
            <w:pPr>
              <w:keepNext/>
              <w:keepLines/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  <w:p w14:paraId="0B160181" w14:textId="77777777" w:rsidR="00665436" w:rsidRPr="00740112" w:rsidRDefault="00665436" w:rsidP="000B72E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 </w:t>
            </w:r>
          </w:p>
        </w:tc>
      </w:tr>
    </w:tbl>
    <w:p w14:paraId="12B4627F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601B94C8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14C220EC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1BF6D7F9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0590AEE5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7543966A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1CE1DBD2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59CCA0AD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5C35B06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3E8B2B16" w14:textId="77777777" w:rsidR="002C44EC" w:rsidRDefault="002C44EC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7E65D00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1BA51CAF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3F258895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71A99B36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C1EABF4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D7B785E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57B9F532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6D21047F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41376E14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7B5CC0A5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39A35C9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DACD9B2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36C3F01B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274BF5A3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38606180" w14:textId="77777777" w:rsidR="00665436" w:rsidRDefault="00665436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156EB83B" w14:textId="77777777" w:rsidR="00840031" w:rsidRPr="006A5BEF" w:rsidRDefault="00840031" w:rsidP="00840031">
      <w:pPr>
        <w:jc w:val="center"/>
        <w:rPr>
          <w:rFonts w:ascii="Garamond" w:hAnsi="Garamond"/>
          <w:b/>
          <w:sz w:val="32"/>
        </w:rPr>
      </w:pPr>
      <w:r w:rsidRPr="006A5BEF">
        <w:rPr>
          <w:rFonts w:ascii="Garamond" w:hAnsi="Garamond"/>
          <w:b/>
          <w:sz w:val="32"/>
        </w:rPr>
        <w:lastRenderedPageBreak/>
        <w:t xml:space="preserve">Návrh na plnenie kritéria </w:t>
      </w:r>
    </w:p>
    <w:p w14:paraId="16AD67AB" w14:textId="77777777" w:rsidR="00840031" w:rsidRDefault="00840031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63E49BFC" w14:textId="77777777" w:rsidR="00840031" w:rsidRPr="001F04D3" w:rsidRDefault="00840031" w:rsidP="001F04D3">
      <w:pPr>
        <w:tabs>
          <w:tab w:val="left" w:pos="4500"/>
        </w:tabs>
        <w:rPr>
          <w:rFonts w:ascii="Garamond" w:hAnsi="Garamond" w:cs="Arial"/>
          <w:b/>
          <w:bCs/>
        </w:rPr>
      </w:pPr>
    </w:p>
    <w:p w14:paraId="79EA9B74" w14:textId="0B43AB0F" w:rsidR="00AC5635" w:rsidRDefault="00AC5635" w:rsidP="00AC5635">
      <w:pPr>
        <w:pStyle w:val="Odsekzoznamu"/>
        <w:numPr>
          <w:ilvl w:val="0"/>
          <w:numId w:val="1"/>
        </w:numPr>
        <w:tabs>
          <w:tab w:val="left" w:pos="4500"/>
        </w:tabs>
        <w:ind w:left="284" w:hanging="284"/>
        <w:rPr>
          <w:rFonts w:ascii="Garamond" w:hAnsi="Garamond" w:cs="Arial"/>
          <w:b/>
          <w:bCs/>
        </w:rPr>
      </w:pPr>
      <w:r w:rsidRPr="00AC5635">
        <w:rPr>
          <w:rFonts w:ascii="Garamond" w:hAnsi="Garamond" w:cs="Arial"/>
          <w:b/>
          <w:bCs/>
        </w:rPr>
        <w:t xml:space="preserve">Čistenie vozidiel – </w:t>
      </w:r>
      <w:r w:rsidR="003F6806">
        <w:rPr>
          <w:rFonts w:ascii="Garamond" w:hAnsi="Garamond" w:cs="Arial"/>
          <w:b/>
          <w:bCs/>
        </w:rPr>
        <w:t>TROLEJBUSY</w:t>
      </w:r>
    </w:p>
    <w:p w14:paraId="11F4DDB8" w14:textId="77777777" w:rsidR="00AC5635" w:rsidRDefault="00AC5635" w:rsidP="00F924D2">
      <w:pPr>
        <w:tabs>
          <w:tab w:val="left" w:pos="4500"/>
        </w:tabs>
        <w:rPr>
          <w:rFonts w:ascii="Garamond" w:hAnsi="Garamond" w:cs="Arial"/>
        </w:rPr>
      </w:pPr>
    </w:p>
    <w:p w14:paraId="7A1A419B" w14:textId="671ADC51" w:rsidR="003F6806" w:rsidRPr="003F6806" w:rsidRDefault="003F6806" w:rsidP="00F924D2">
      <w:pPr>
        <w:tabs>
          <w:tab w:val="left" w:pos="4500"/>
        </w:tabs>
        <w:rPr>
          <w:rFonts w:ascii="Garamond" w:hAnsi="Garamond" w:cs="Arial"/>
          <w:b/>
          <w:bCs/>
        </w:rPr>
      </w:pPr>
      <w:r w:rsidRPr="003F6806">
        <w:rPr>
          <w:rFonts w:ascii="Garamond" w:hAnsi="Garamond" w:cs="Arial"/>
          <w:b/>
          <w:bCs/>
        </w:rPr>
        <w:t>Depo Trnávka</w:t>
      </w: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10402D" w:rsidRPr="004C5DE1" w14:paraId="744AA3DB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18066A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Stupeň čistenia „A“</w:t>
            </w:r>
          </w:p>
          <w:p w14:paraId="00BAE661" w14:textId="77777777" w:rsidR="0010402D" w:rsidRPr="00740112" w:rsidRDefault="0010402D" w:rsidP="00A61160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24D0DC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 xml:space="preserve">Cena bez DPH / </w:t>
            </w:r>
          </w:p>
          <w:p w14:paraId="286D558D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77C819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4415F3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0AE993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AF89EB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10402D" w:rsidRPr="004C5DE1" w14:paraId="228C15AE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FE32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Trolejbus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A4E5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D237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4679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562B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762B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16D7" w14:textId="77777777" w:rsidR="0010402D" w:rsidRPr="00740112" w:rsidRDefault="0010402D" w:rsidP="00A61160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10402D" w:rsidRPr="004C5DE1" w14:paraId="63453B2B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6EA7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F094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5DF7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C4D8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4C8B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1B35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8843" w14:textId="77777777" w:rsidR="0010402D" w:rsidRPr="00740112" w:rsidRDefault="0010402D" w:rsidP="00A61160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10402D" w:rsidRPr="004C5DE1" w14:paraId="5FE9DF77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CFBD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6DCF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kĺbový do 25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8A9E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C93C" w14:textId="017FD2AC" w:rsidR="0010402D" w:rsidRPr="00740112" w:rsidRDefault="007D0B17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C3C2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D5D3" w14:textId="77777777" w:rsidR="0010402D" w:rsidRPr="00740112" w:rsidRDefault="0010402D" w:rsidP="00A61160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C28" w14:textId="77777777" w:rsidR="0010402D" w:rsidRPr="00740112" w:rsidRDefault="0010402D" w:rsidP="00A61160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0BC1ED90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11EDBE0E" w14:textId="1518C6FD" w:rsidR="003F6806" w:rsidRPr="003F6806" w:rsidRDefault="003F6806" w:rsidP="00F924D2">
      <w:pPr>
        <w:tabs>
          <w:tab w:val="left" w:pos="4500"/>
        </w:tabs>
        <w:rPr>
          <w:rFonts w:ascii="Garamond" w:hAnsi="Garamond" w:cs="Arial"/>
          <w:b/>
          <w:bCs/>
        </w:rPr>
      </w:pPr>
      <w:r w:rsidRPr="003F6806">
        <w:rPr>
          <w:rFonts w:ascii="Garamond" w:hAnsi="Garamond" w:cs="Arial"/>
          <w:b/>
          <w:bCs/>
        </w:rPr>
        <w:t xml:space="preserve">Depo </w:t>
      </w:r>
      <w:proofErr w:type="spellStart"/>
      <w:r w:rsidRPr="003F6806">
        <w:rPr>
          <w:rFonts w:ascii="Garamond" w:hAnsi="Garamond" w:cs="Arial"/>
          <w:b/>
          <w:bCs/>
        </w:rPr>
        <w:t>Hroboňova</w:t>
      </w:r>
      <w:proofErr w:type="spellEnd"/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3F6806" w:rsidRPr="00740112" w14:paraId="65BD5E68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C0D6F9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Stupeň čistenia „A“</w:t>
            </w:r>
          </w:p>
          <w:p w14:paraId="0703E59A" w14:textId="77777777" w:rsidR="003F6806" w:rsidRPr="00740112" w:rsidRDefault="003F6806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8C01F0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 xml:space="preserve">Cena bez DPH / </w:t>
            </w:r>
          </w:p>
          <w:p w14:paraId="0533287C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A4DDCA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DD3F76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BD86ABC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83721B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3F6806" w:rsidRPr="00740112" w14:paraId="2404F03F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AB80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Trolejbus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20AD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sólo do 12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31CA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DAEA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6</w:t>
            </w: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2D42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062E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FE50" w14:textId="77777777" w:rsidR="003F6806" w:rsidRPr="00740112" w:rsidRDefault="003F6806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3F6806" w:rsidRPr="00740112" w14:paraId="6328665F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68AA" w14:textId="77777777" w:rsidR="003F6806" w:rsidRPr="00740112" w:rsidRDefault="003F6806" w:rsidP="00665D4D">
            <w:pPr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4269" w14:textId="77777777" w:rsidR="003F6806" w:rsidRPr="00740112" w:rsidRDefault="003F6806" w:rsidP="00665D4D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kĺbový do 20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8B58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03C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084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8A6A" w14:textId="77777777" w:rsidR="003F6806" w:rsidRPr="00740112" w:rsidRDefault="003F6806" w:rsidP="00665D4D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E2C5" w14:textId="77777777" w:rsidR="003F6806" w:rsidRPr="00740112" w:rsidRDefault="003F6806" w:rsidP="00665D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71755EC0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455BC385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0"/>
        <w:gridCol w:w="4678"/>
      </w:tblGrid>
      <w:tr w:rsidR="00665436" w:rsidRPr="00740112" w14:paraId="70D5CF72" w14:textId="77777777" w:rsidTr="000B72EB">
        <w:trPr>
          <w:trHeight w:val="841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62FA87D" w14:textId="10D61246" w:rsidR="00665436" w:rsidRPr="00740112" w:rsidRDefault="00665436" w:rsidP="000B72EB">
            <w:pPr>
              <w:snapToGri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>Súhrnná cena „A“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- TROLEJBUSY</w:t>
            </w:r>
          </w:p>
          <w:p w14:paraId="7D5FA3C4" w14:textId="77777777" w:rsidR="00665436" w:rsidRPr="00740112" w:rsidRDefault="00665436" w:rsidP="000B72EB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 xml:space="preserve">je určená súčtom </w:t>
            </w:r>
            <w:r w:rsidRPr="00740112">
              <w:rPr>
                <w:rFonts w:ascii="Garamond" w:hAnsi="Garamond"/>
                <w:b/>
                <w:sz w:val="20"/>
                <w:szCs w:val="20"/>
              </w:rPr>
              <w:t>Ceny bez DPH  za 48 mesiacov sp</w:t>
            </w:r>
            <w:r w:rsidRPr="00740112">
              <w:rPr>
                <w:rFonts w:ascii="Garamond" w:hAnsi="Garamond"/>
                <w:b/>
                <w:bCs/>
                <w:sz w:val="20"/>
                <w:szCs w:val="20"/>
              </w:rPr>
              <w:t xml:space="preserve">olu </w:t>
            </w:r>
          </w:p>
          <w:p w14:paraId="591A9DAC" w14:textId="77777777" w:rsidR="00665436" w:rsidRPr="00740112" w:rsidRDefault="00665436" w:rsidP="000B72EB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</w:rPr>
              <w:t xml:space="preserve">(za vyčistenie  vozidiel v každom uvedenom type vozidla </w:t>
            </w:r>
          </w:p>
          <w:p w14:paraId="6D1FB8E8" w14:textId="77777777" w:rsidR="00665436" w:rsidRPr="00740112" w:rsidRDefault="00665436" w:rsidP="000B72EB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</w:rPr>
              <w:t>v stupni čistenia „A“ za mesiac)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8BEC" w14:textId="77777777" w:rsidR="00665436" w:rsidRPr="00740112" w:rsidRDefault="00665436" w:rsidP="000B72E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  <w:r w:rsidRPr="00740112">
              <w:rPr>
                <w:rFonts w:ascii="Garamond" w:hAnsi="Garamond"/>
                <w:sz w:val="20"/>
                <w:szCs w:val="20"/>
              </w:rPr>
              <w:t> </w:t>
            </w:r>
          </w:p>
        </w:tc>
      </w:tr>
    </w:tbl>
    <w:p w14:paraId="02B789D7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173B505C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1406AB4C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3FE6C4FA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3998EB6E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44655E1C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221AC4C0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68444B30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150328FE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30B46040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505CE6F0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070F38DE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5F974E00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4B649D4B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2589E1FD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28EB176C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1D70BF5A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35E326C1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0A10FD29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7182326C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55DAAF2D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46668515" w14:textId="77777777" w:rsidR="00665436" w:rsidRDefault="00665436" w:rsidP="00F924D2">
      <w:pPr>
        <w:tabs>
          <w:tab w:val="left" w:pos="4500"/>
        </w:tabs>
        <w:rPr>
          <w:rFonts w:ascii="Garamond" w:hAnsi="Garamond" w:cs="Arial"/>
        </w:rPr>
      </w:pPr>
    </w:p>
    <w:p w14:paraId="38CB0021" w14:textId="77777777" w:rsidR="003F6806" w:rsidRDefault="003F6806" w:rsidP="00F924D2">
      <w:pPr>
        <w:tabs>
          <w:tab w:val="left" w:pos="4500"/>
        </w:tabs>
        <w:rPr>
          <w:rFonts w:ascii="Garamond" w:hAnsi="Garamond" w:cs="Arial"/>
        </w:rPr>
      </w:pPr>
    </w:p>
    <w:p w14:paraId="7202DB5A" w14:textId="77777777" w:rsidR="00840031" w:rsidRPr="006A5BEF" w:rsidRDefault="00840031" w:rsidP="00840031">
      <w:pPr>
        <w:jc w:val="center"/>
        <w:rPr>
          <w:rFonts w:ascii="Garamond" w:hAnsi="Garamond"/>
          <w:b/>
          <w:sz w:val="32"/>
        </w:rPr>
      </w:pPr>
      <w:r w:rsidRPr="006A5BEF">
        <w:rPr>
          <w:rFonts w:ascii="Garamond" w:hAnsi="Garamond"/>
          <w:b/>
          <w:sz w:val="32"/>
        </w:rPr>
        <w:lastRenderedPageBreak/>
        <w:t xml:space="preserve">Návrh na plnenie kritéria </w:t>
      </w:r>
    </w:p>
    <w:p w14:paraId="58D09185" w14:textId="77777777" w:rsidR="00072097" w:rsidRDefault="00072097" w:rsidP="00F924D2">
      <w:pPr>
        <w:tabs>
          <w:tab w:val="left" w:pos="4500"/>
        </w:tabs>
        <w:rPr>
          <w:rFonts w:ascii="Garamond" w:hAnsi="Garamond" w:cs="Arial"/>
        </w:rPr>
      </w:pPr>
    </w:p>
    <w:p w14:paraId="433EB968" w14:textId="77777777" w:rsidR="00787245" w:rsidRDefault="00787245" w:rsidP="00F924D2">
      <w:pPr>
        <w:tabs>
          <w:tab w:val="left" w:pos="4500"/>
        </w:tabs>
        <w:rPr>
          <w:rFonts w:ascii="Garamond" w:hAnsi="Garamond" w:cs="Arial"/>
        </w:rPr>
      </w:pPr>
    </w:p>
    <w:p w14:paraId="2FD1F92F" w14:textId="0567FC62" w:rsidR="00AD64EE" w:rsidRDefault="00AD64EE" w:rsidP="00AD64EE">
      <w:pPr>
        <w:pStyle w:val="Odsekzoznamu"/>
        <w:numPr>
          <w:ilvl w:val="0"/>
          <w:numId w:val="1"/>
        </w:numPr>
        <w:tabs>
          <w:tab w:val="left" w:pos="4500"/>
        </w:tabs>
        <w:ind w:left="284" w:hanging="284"/>
        <w:rPr>
          <w:rFonts w:ascii="Garamond" w:hAnsi="Garamond" w:cs="Arial"/>
          <w:b/>
          <w:bCs/>
        </w:rPr>
      </w:pPr>
      <w:r w:rsidRPr="00AC5635">
        <w:rPr>
          <w:rFonts w:ascii="Garamond" w:hAnsi="Garamond" w:cs="Arial"/>
          <w:b/>
          <w:bCs/>
        </w:rPr>
        <w:t xml:space="preserve">Čistenie vozidiel – </w:t>
      </w:r>
      <w:r w:rsidR="00787245">
        <w:rPr>
          <w:rFonts w:ascii="Garamond" w:hAnsi="Garamond" w:cs="Arial"/>
          <w:b/>
          <w:bCs/>
        </w:rPr>
        <w:t>ELEKTRIČKY</w:t>
      </w:r>
    </w:p>
    <w:p w14:paraId="56ECEA7B" w14:textId="77777777" w:rsidR="0010402D" w:rsidRDefault="0010402D" w:rsidP="0010402D">
      <w:pPr>
        <w:pStyle w:val="Odsekzoznamu"/>
        <w:tabs>
          <w:tab w:val="left" w:pos="4500"/>
        </w:tabs>
        <w:ind w:left="284"/>
        <w:rPr>
          <w:rFonts w:ascii="Garamond" w:hAnsi="Garamond" w:cs="Arial"/>
          <w:b/>
          <w:bCs/>
        </w:rPr>
      </w:pPr>
    </w:p>
    <w:p w14:paraId="21FD3FED" w14:textId="042E04C5" w:rsidR="00787245" w:rsidRDefault="00787245" w:rsidP="0010402D">
      <w:pPr>
        <w:pStyle w:val="Odsekzoznamu"/>
        <w:tabs>
          <w:tab w:val="left" w:pos="4500"/>
        </w:tabs>
        <w:ind w:left="284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Depo Krasňany</w:t>
      </w: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10402D" w:rsidRPr="00741935" w14:paraId="45AD3C04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EFFF2B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Stupeň čistenia „A“</w:t>
            </w:r>
          </w:p>
          <w:p w14:paraId="741D02FD" w14:textId="77777777" w:rsidR="0010402D" w:rsidRPr="00740112" w:rsidRDefault="0010402D" w:rsidP="00A61160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08931B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 xml:space="preserve">Cena bez DPH / </w:t>
            </w:r>
          </w:p>
          <w:p w14:paraId="1C003B91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FF9EB76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CAFA24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EAFC9D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BE9DC17" w14:textId="77777777" w:rsidR="0010402D" w:rsidRPr="00740112" w:rsidRDefault="0010402D" w:rsidP="00A61160">
            <w:pPr>
              <w:snapToGrid w:val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7D0B17" w:rsidRPr="00741935" w14:paraId="5949138F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413E" w14:textId="49C1E1E1" w:rsidR="007D0B17" w:rsidRPr="007D0B17" w:rsidRDefault="007D0B17" w:rsidP="007D0B17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7D0B17">
              <w:rPr>
                <w:rFonts w:ascii="Garamond" w:hAnsi="Garamond" w:cs="Arial"/>
                <w:sz w:val="20"/>
                <w:szCs w:val="20"/>
              </w:rPr>
              <w:t>Súprava električiek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E8E" w14:textId="3BA75175" w:rsidR="007D0B17" w:rsidRPr="00740112" w:rsidRDefault="007D0B17" w:rsidP="007D0B17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EEB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3556" w14:textId="18FA8902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0785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6D01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AA97" w14:textId="77777777" w:rsidR="007D0B17" w:rsidRPr="00740112" w:rsidRDefault="007D0B17" w:rsidP="007D0B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7D0B17" w:rsidRPr="00741935" w14:paraId="48F9515D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3155" w14:textId="77777777" w:rsidR="007D0B17" w:rsidRPr="00740112" w:rsidRDefault="007D0B17" w:rsidP="007D0B17">
            <w:pPr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88A8" w14:textId="45D51DE1" w:rsidR="007D0B17" w:rsidRPr="00740112" w:rsidRDefault="007D0B17" w:rsidP="007D0B17">
            <w:pPr>
              <w:snapToGrid w:val="0"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7BC3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9C70" w14:textId="07AC7AA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6227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0D5" w14:textId="77777777" w:rsidR="007D0B17" w:rsidRPr="00740112" w:rsidRDefault="007D0B17" w:rsidP="007D0B17">
            <w:pPr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3F3A" w14:textId="77777777" w:rsidR="007D0B17" w:rsidRPr="00740112" w:rsidRDefault="007D0B17" w:rsidP="007D0B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0ED28802" w14:textId="77777777" w:rsidR="00665436" w:rsidRPr="00665436" w:rsidRDefault="00665436" w:rsidP="00665436">
      <w:pPr>
        <w:tabs>
          <w:tab w:val="left" w:pos="4500"/>
        </w:tabs>
        <w:rPr>
          <w:b/>
          <w:bCs/>
        </w:rPr>
      </w:pPr>
    </w:p>
    <w:p w14:paraId="706C02F6" w14:textId="46FE50EC" w:rsidR="00787245" w:rsidRPr="00787245" w:rsidRDefault="00787245" w:rsidP="00AD64EE">
      <w:pPr>
        <w:pStyle w:val="Odsekzoznamu"/>
        <w:tabs>
          <w:tab w:val="left" w:pos="4500"/>
        </w:tabs>
        <w:ind w:left="284"/>
        <w:rPr>
          <w:rFonts w:ascii="Garamond" w:hAnsi="Garamond"/>
          <w:b/>
          <w:bCs/>
        </w:rPr>
      </w:pPr>
      <w:r w:rsidRPr="00787245">
        <w:rPr>
          <w:rFonts w:ascii="Garamond" w:hAnsi="Garamond"/>
          <w:b/>
          <w:bCs/>
        </w:rPr>
        <w:t>Depo Jurajov dvor</w:t>
      </w: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506"/>
        <w:gridCol w:w="1275"/>
        <w:gridCol w:w="1701"/>
        <w:gridCol w:w="1560"/>
        <w:gridCol w:w="1559"/>
        <w:gridCol w:w="1559"/>
      </w:tblGrid>
      <w:tr w:rsidR="00787245" w:rsidRPr="004C5DE1" w14:paraId="459CE092" w14:textId="77777777" w:rsidTr="00665436">
        <w:trPr>
          <w:trHeight w:val="971"/>
          <w:jc w:val="center"/>
        </w:trPr>
        <w:tc>
          <w:tcPr>
            <w:tcW w:w="2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3EED9C9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Stupeň čistenia „A“</w:t>
            </w:r>
          </w:p>
          <w:p w14:paraId="7D259522" w14:textId="77777777" w:rsidR="00787245" w:rsidRPr="00740112" w:rsidRDefault="00787245" w:rsidP="00665D4D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D7447F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 xml:space="preserve">Cena bez DPH / </w:t>
            </w:r>
          </w:p>
          <w:p w14:paraId="4E6B7B73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sz w:val="20"/>
                <w:szCs w:val="20"/>
              </w:rPr>
              <w:t>za vyčistenie 1 ks vozidla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6BD747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 xml:space="preserve">Počet predpokladaných čistení za mesiac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2E72DF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mesiac za predpokladané čistenia</w:t>
            </w:r>
            <w:r w:rsidRPr="00740112">
              <w:rPr>
                <w:rFonts w:ascii="Garamond" w:hAnsi="Garamond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F991B4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12 mesiacov za predpokladané čistenia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157852C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Cena bez DPH  za 48 mesiacov za predpokladané čistenia</w:t>
            </w:r>
          </w:p>
        </w:tc>
      </w:tr>
      <w:tr w:rsidR="00787245" w:rsidRPr="004C5DE1" w14:paraId="5F73BFF3" w14:textId="77777777" w:rsidTr="00665436">
        <w:trPr>
          <w:trHeight w:val="340"/>
          <w:jc w:val="center"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5241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Súprava električiek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778F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do 21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6AD0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7A71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0277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58A9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2588" w14:textId="77777777" w:rsidR="00787245" w:rsidRPr="00740112" w:rsidRDefault="00787245" w:rsidP="00665D4D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  <w:tr w:rsidR="00787245" w:rsidRPr="004C5DE1" w14:paraId="07BCBEC5" w14:textId="77777777" w:rsidTr="00665436">
        <w:trPr>
          <w:trHeight w:val="340"/>
          <w:jc w:val="center"/>
        </w:trPr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BC8B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1696" w14:textId="77777777" w:rsidR="00787245" w:rsidRPr="00740112" w:rsidRDefault="00787245" w:rsidP="00665D4D">
            <w:pPr>
              <w:snapToGrid w:val="0"/>
              <w:jc w:val="center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do 32 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3628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892D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>
              <w:rPr>
                <w:rFonts w:ascii="Garamond" w:hAnsi="Garamond"/>
                <w:bCs/>
                <w:sz w:val="20"/>
                <w:szCs w:val="20"/>
                <w:lang w:eastAsia="cs-CZ"/>
              </w:rPr>
              <w:t>1 900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6BBA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7319" w14:textId="77777777" w:rsidR="00787245" w:rsidRPr="00740112" w:rsidRDefault="00787245" w:rsidP="00665D4D">
            <w:pPr>
              <w:jc w:val="center"/>
              <w:rPr>
                <w:rFonts w:ascii="Garamond" w:hAnsi="Garamond"/>
                <w:bCs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Cs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Cs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4639" w14:textId="77777777" w:rsidR="00787245" w:rsidRPr="00740112" w:rsidRDefault="00787245" w:rsidP="00665D4D">
            <w:pPr>
              <w:jc w:val="center"/>
              <w:rPr>
                <w:rFonts w:ascii="Garamond" w:hAnsi="Garamond"/>
                <w:b/>
                <w:sz w:val="20"/>
                <w:szCs w:val="20"/>
                <w:lang w:eastAsia="cs-CZ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61C5FFAF" w14:textId="77777777" w:rsidR="00787245" w:rsidRDefault="00787245" w:rsidP="00AD64EE">
      <w:pPr>
        <w:pStyle w:val="Odsekzoznamu"/>
        <w:tabs>
          <w:tab w:val="left" w:pos="4500"/>
        </w:tabs>
        <w:ind w:left="284"/>
        <w:rPr>
          <w:b/>
          <w:bCs/>
        </w:rPr>
      </w:pPr>
    </w:p>
    <w:p w14:paraId="33843D55" w14:textId="77777777" w:rsidR="00665436" w:rsidRDefault="00665436" w:rsidP="00AD64EE">
      <w:pPr>
        <w:pStyle w:val="Odsekzoznamu"/>
        <w:tabs>
          <w:tab w:val="left" w:pos="4500"/>
        </w:tabs>
        <w:ind w:left="284"/>
        <w:rPr>
          <w:b/>
          <w:bCs/>
        </w:rPr>
      </w:pP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0"/>
        <w:gridCol w:w="4678"/>
      </w:tblGrid>
      <w:tr w:rsidR="00665436" w:rsidRPr="00740112" w14:paraId="3DB41872" w14:textId="77777777" w:rsidTr="000B72EB">
        <w:trPr>
          <w:trHeight w:val="841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A5E1AF1" w14:textId="6DD2C2B8" w:rsidR="00665436" w:rsidRPr="00740112" w:rsidRDefault="00665436" w:rsidP="000B72EB">
            <w:pPr>
              <w:snapToGrid w:val="0"/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>Súhrnná cena „A“</w:t>
            </w:r>
            <w:r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 - ELEKTRIČKY</w:t>
            </w:r>
          </w:p>
          <w:p w14:paraId="173C7DEC" w14:textId="77777777" w:rsidR="00665436" w:rsidRPr="00740112" w:rsidRDefault="00665436" w:rsidP="000B72EB">
            <w:pPr>
              <w:jc w:val="center"/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je určená súčtom </w:t>
            </w:r>
            <w:r w:rsidRPr="00740112">
              <w:rPr>
                <w:rFonts w:ascii="Garamond" w:hAnsi="Garamond" w:cs="Arial"/>
                <w:b/>
                <w:sz w:val="20"/>
                <w:szCs w:val="20"/>
              </w:rPr>
              <w:t>Ceny bez DPH  za 48 mesiacov sp</w:t>
            </w:r>
            <w:r w:rsidRPr="00740112">
              <w:rPr>
                <w:rFonts w:ascii="Garamond" w:hAnsi="Garamond" w:cs="Arial"/>
                <w:b/>
                <w:bCs/>
                <w:sz w:val="20"/>
                <w:szCs w:val="20"/>
              </w:rPr>
              <w:t xml:space="preserve">olu </w:t>
            </w:r>
          </w:p>
          <w:p w14:paraId="06B78F92" w14:textId="77777777" w:rsidR="00665436" w:rsidRPr="00740112" w:rsidRDefault="00665436" w:rsidP="000B72EB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740112">
              <w:rPr>
                <w:rFonts w:ascii="Garamond" w:hAnsi="Garamond" w:cs="Arial"/>
                <w:bCs/>
                <w:sz w:val="20"/>
                <w:szCs w:val="20"/>
              </w:rPr>
              <w:t xml:space="preserve">(za vyčistenie  vozidiel v každom uvedenom type vozidla </w:t>
            </w:r>
          </w:p>
          <w:p w14:paraId="4B0B766E" w14:textId="77777777" w:rsidR="00665436" w:rsidRPr="00740112" w:rsidRDefault="00665436" w:rsidP="000B72EB">
            <w:pPr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740112">
              <w:rPr>
                <w:rFonts w:ascii="Garamond" w:hAnsi="Garamond" w:cs="Arial"/>
                <w:bCs/>
                <w:sz w:val="20"/>
                <w:szCs w:val="20"/>
              </w:rPr>
              <w:t>v stupni čistenia „A“ za mesiac)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421D" w14:textId="77777777" w:rsidR="00665436" w:rsidRPr="00740112" w:rsidRDefault="00665436" w:rsidP="000B72EB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[</w:t>
            </w:r>
            <w:r w:rsidRPr="00740112">
              <w:rPr>
                <w:rFonts w:ascii="Garamond" w:hAnsi="Garamond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740112">
              <w:rPr>
                <w:rFonts w:ascii="Garamond" w:hAnsi="Garamond"/>
                <w:b/>
                <w:sz w:val="20"/>
                <w:szCs w:val="20"/>
                <w:lang w:eastAsia="cs-CZ"/>
              </w:rPr>
              <w:t>]</w:t>
            </w:r>
          </w:p>
        </w:tc>
      </w:tr>
    </w:tbl>
    <w:p w14:paraId="2F90356B" w14:textId="77777777" w:rsidR="00665436" w:rsidRDefault="00665436" w:rsidP="00AD64EE">
      <w:pPr>
        <w:pStyle w:val="Odsekzoznamu"/>
        <w:tabs>
          <w:tab w:val="left" w:pos="4500"/>
        </w:tabs>
        <w:ind w:left="284"/>
        <w:rPr>
          <w:b/>
          <w:bCs/>
        </w:rPr>
      </w:pPr>
    </w:p>
    <w:p w14:paraId="0C0288C5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04A9F8DE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7A825468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46725139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4392B66D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749C3833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2AB90972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41B431F0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6549C8D0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3CAA205B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48F184CD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040361D7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27954515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0F0A0A04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1776E7CA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6AC4E678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56FED7EE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0CB1ACAC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25F10C4A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33DE4F49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456EE609" w14:textId="77777777" w:rsidR="00665436" w:rsidRDefault="00665436" w:rsidP="00787245">
      <w:pPr>
        <w:tabs>
          <w:tab w:val="left" w:pos="4500"/>
        </w:tabs>
        <w:rPr>
          <w:rFonts w:ascii="Garamond" w:hAnsi="Garamond" w:cs="Arial"/>
        </w:rPr>
      </w:pPr>
    </w:p>
    <w:p w14:paraId="78722D60" w14:textId="6C870121" w:rsidR="00787245" w:rsidRPr="00741935" w:rsidRDefault="00787245" w:rsidP="003F4AB9">
      <w:pPr>
        <w:rPr>
          <w:b/>
          <w:bCs/>
        </w:rPr>
      </w:pPr>
    </w:p>
    <w:p w14:paraId="6D54941B" w14:textId="77777777" w:rsidR="001F04D3" w:rsidRDefault="001F04D3" w:rsidP="001F04D3">
      <w:pPr>
        <w:tabs>
          <w:tab w:val="left" w:pos="4500"/>
        </w:tabs>
        <w:rPr>
          <w:rFonts w:ascii="Garamond" w:hAnsi="Garamond"/>
          <w:b/>
          <w:bCs/>
        </w:rPr>
      </w:pPr>
    </w:p>
    <w:p w14:paraId="22850DB5" w14:textId="77777777" w:rsidR="001F04D3" w:rsidRDefault="001F04D3" w:rsidP="001F04D3">
      <w:pPr>
        <w:tabs>
          <w:tab w:val="left" w:pos="4500"/>
        </w:tabs>
        <w:rPr>
          <w:rFonts w:ascii="Garamond" w:hAnsi="Garamond"/>
          <w:b/>
          <w:bCs/>
        </w:rPr>
      </w:pPr>
    </w:p>
    <w:sectPr w:rsidR="001F04D3" w:rsidSect="001F04D3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A7D84"/>
    <w:multiLevelType w:val="hybridMultilevel"/>
    <w:tmpl w:val="6DDADB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8154B"/>
    <w:multiLevelType w:val="hybridMultilevel"/>
    <w:tmpl w:val="D49CFD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03D77"/>
    <w:multiLevelType w:val="hybridMultilevel"/>
    <w:tmpl w:val="A9409926"/>
    <w:lvl w:ilvl="0" w:tplc="7AB86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470939">
    <w:abstractNumId w:val="2"/>
  </w:num>
  <w:num w:numId="2" w16cid:durableId="1616252554">
    <w:abstractNumId w:val="0"/>
  </w:num>
  <w:num w:numId="3" w16cid:durableId="1665350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CD"/>
    <w:rsid w:val="0004276F"/>
    <w:rsid w:val="00072097"/>
    <w:rsid w:val="000C45B4"/>
    <w:rsid w:val="000E1D08"/>
    <w:rsid w:val="0010402D"/>
    <w:rsid w:val="00110488"/>
    <w:rsid w:val="0018586D"/>
    <w:rsid w:val="001A604D"/>
    <w:rsid w:val="001F04D3"/>
    <w:rsid w:val="00237156"/>
    <w:rsid w:val="0027440F"/>
    <w:rsid w:val="002C44EC"/>
    <w:rsid w:val="003F4AB9"/>
    <w:rsid w:val="003F5ECF"/>
    <w:rsid w:val="003F6806"/>
    <w:rsid w:val="00441EF7"/>
    <w:rsid w:val="004961F4"/>
    <w:rsid w:val="004D7B4C"/>
    <w:rsid w:val="004F079C"/>
    <w:rsid w:val="00504683"/>
    <w:rsid w:val="005C7A3C"/>
    <w:rsid w:val="00661AEA"/>
    <w:rsid w:val="00665436"/>
    <w:rsid w:val="00673432"/>
    <w:rsid w:val="00677589"/>
    <w:rsid w:val="006949CD"/>
    <w:rsid w:val="006A5BEF"/>
    <w:rsid w:val="006E41F5"/>
    <w:rsid w:val="00716016"/>
    <w:rsid w:val="00740112"/>
    <w:rsid w:val="00741935"/>
    <w:rsid w:val="00787245"/>
    <w:rsid w:val="007C61FE"/>
    <w:rsid w:val="007D0B17"/>
    <w:rsid w:val="00840031"/>
    <w:rsid w:val="0088226A"/>
    <w:rsid w:val="008B308E"/>
    <w:rsid w:val="009C0A60"/>
    <w:rsid w:val="009E5A2C"/>
    <w:rsid w:val="00AC1B68"/>
    <w:rsid w:val="00AC5635"/>
    <w:rsid w:val="00AD64EE"/>
    <w:rsid w:val="00AE706E"/>
    <w:rsid w:val="00B245A6"/>
    <w:rsid w:val="00C016F5"/>
    <w:rsid w:val="00C15A2C"/>
    <w:rsid w:val="00C83464"/>
    <w:rsid w:val="00CA729C"/>
    <w:rsid w:val="00CD10D9"/>
    <w:rsid w:val="00D27018"/>
    <w:rsid w:val="00D75E18"/>
    <w:rsid w:val="00DD678C"/>
    <w:rsid w:val="00E8574B"/>
    <w:rsid w:val="00EB116C"/>
    <w:rsid w:val="00EC54B3"/>
    <w:rsid w:val="00F924D2"/>
    <w:rsid w:val="00FD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0991"/>
  <w15:docId w15:val="{6578F1A9-DF87-4706-B7BE-2784FF64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924D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F924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F924D2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924D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B30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B308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B308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B30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B308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30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308E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C5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076AC-0346-4751-BE74-94110F1A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Garaj</dc:creator>
  <cp:lastModifiedBy>Morvayová Alena</cp:lastModifiedBy>
  <cp:revision>3</cp:revision>
  <dcterms:created xsi:type="dcterms:W3CDTF">2024-08-16T09:49:00Z</dcterms:created>
  <dcterms:modified xsi:type="dcterms:W3CDTF">2024-09-03T13:13:00Z</dcterms:modified>
</cp:coreProperties>
</file>