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345A7540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0975CD">
        <w:rPr>
          <w:b/>
        </w:rPr>
        <w:t>mäso a mäsové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5BDA6E32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0975CD">
        <w:rPr>
          <w:bCs/>
        </w:rPr>
        <w:t>6436,78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1BA10667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0975CD">
        <w:t xml:space="preserve">07.11.2024 </w:t>
      </w:r>
      <w:r w:rsidR="00DD7054" w:rsidRPr="00DD7054">
        <w:t>pod č.</w:t>
      </w:r>
      <w:r w:rsidR="00173B32">
        <w:t>21368-235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06929854" w14:textId="7971F98E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173B32">
        <w:t xml:space="preserve">DALTON spol., </w:t>
      </w:r>
      <w:proofErr w:type="spellStart"/>
      <w:r w:rsidR="00173B32">
        <w:t>s.r.o</w:t>
      </w:r>
      <w:proofErr w:type="spellEnd"/>
      <w:r w:rsidR="00853ADF" w:rsidRPr="00853ADF">
        <w:rPr>
          <w:highlight w:val="yellow"/>
        </w:rPr>
        <w:t xml:space="preserve">, </w:t>
      </w:r>
      <w:r w:rsidR="00173B32">
        <w:rPr>
          <w:highlight w:val="yellow"/>
        </w:rPr>
        <w:t>Napájadlá 1/A</w:t>
      </w:r>
      <w:r w:rsidR="00853ADF" w:rsidRPr="00853ADF">
        <w:rPr>
          <w:highlight w:val="yellow"/>
        </w:rPr>
        <w:t xml:space="preserve">, </w:t>
      </w:r>
      <w:r w:rsidR="00173B32">
        <w:rPr>
          <w:highlight w:val="yellow"/>
        </w:rPr>
        <w:t>Košice</w:t>
      </w:r>
    </w:p>
    <w:p w14:paraId="7E191F56" w14:textId="77777777" w:rsidR="00173B32" w:rsidRDefault="00173B32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18DF3FDD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</w:t>
      </w:r>
      <w:r w:rsidR="00173B32">
        <w:t>17.3.2025</w:t>
      </w:r>
      <w:r w:rsidR="0098173B" w:rsidRPr="007D5923">
        <w:t>.............</w:t>
      </w:r>
      <w:r w:rsidR="00C4135C" w:rsidRPr="007D5923">
        <w:t>.</w:t>
      </w:r>
    </w:p>
    <w:p w14:paraId="0859B085" w14:textId="3E984825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</w:t>
      </w:r>
      <w:r w:rsidR="00173B32">
        <w:t>M.Nagyová</w:t>
      </w:r>
      <w:r w:rsidR="007D5923">
        <w:t>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929D1" w14:textId="77777777" w:rsidR="00644F1E" w:rsidRDefault="00644F1E" w:rsidP="003E2412">
      <w:r>
        <w:separator/>
      </w:r>
    </w:p>
  </w:endnote>
  <w:endnote w:type="continuationSeparator" w:id="0">
    <w:p w14:paraId="36B3BA77" w14:textId="77777777" w:rsidR="00644F1E" w:rsidRDefault="00644F1E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26D4C" w14:textId="77777777" w:rsidR="00644F1E" w:rsidRDefault="00644F1E" w:rsidP="003E2412">
      <w:r>
        <w:separator/>
      </w:r>
    </w:p>
  </w:footnote>
  <w:footnote w:type="continuationSeparator" w:id="0">
    <w:p w14:paraId="7FF22DBC" w14:textId="77777777" w:rsidR="00644F1E" w:rsidRDefault="00644F1E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96277">
    <w:abstractNumId w:val="7"/>
  </w:num>
  <w:num w:numId="2" w16cid:durableId="1696273501">
    <w:abstractNumId w:val="4"/>
  </w:num>
  <w:num w:numId="3" w16cid:durableId="1672641558">
    <w:abstractNumId w:val="0"/>
  </w:num>
  <w:num w:numId="4" w16cid:durableId="980231039">
    <w:abstractNumId w:val="5"/>
  </w:num>
  <w:num w:numId="5" w16cid:durableId="1123961436">
    <w:abstractNumId w:val="1"/>
  </w:num>
  <w:num w:numId="6" w16cid:durableId="1627006332">
    <w:abstractNumId w:val="2"/>
  </w:num>
  <w:num w:numId="7" w16cid:durableId="88277472">
    <w:abstractNumId w:val="3"/>
  </w:num>
  <w:num w:numId="8" w16cid:durableId="1033921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75CD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3B32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0DDF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44F1E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2021-03-17T07:34:00Z</cp:lastPrinted>
  <dcterms:created xsi:type="dcterms:W3CDTF">2025-03-17T09:48:00Z</dcterms:created>
  <dcterms:modified xsi:type="dcterms:W3CDTF">2025-03-17T09:48:00Z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