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427E343B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0C153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</w:t>
                  </w:r>
                  <w:r w:rsidR="00E4450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lieko a mliečne výrobky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1C9FBCFF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DF2CCF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E4450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DF2CCF">
                    <w:rPr>
                      <w:rFonts w:ascii="Times New Roman" w:hAnsi="Times New Roman"/>
                      <w:sz w:val="24"/>
                      <w:szCs w:val="24"/>
                    </w:rPr>
                    <w:t>.11.2024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</w:t>
                  </w:r>
                  <w:r w:rsidR="00DF2CCF">
                    <w:rPr>
                      <w:rFonts w:ascii="Times New Roman" w:hAnsi="Times New Roman"/>
                      <w:sz w:val="24"/>
                      <w:szCs w:val="24"/>
                    </w:rPr>
                    <w:t>213</w:t>
                  </w:r>
                  <w:r w:rsidR="00E44500"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  <w:r w:rsidR="00DF2CCF">
                    <w:rPr>
                      <w:rFonts w:ascii="Times New Roman" w:hAnsi="Times New Roman"/>
                      <w:sz w:val="24"/>
                      <w:szCs w:val="24"/>
                    </w:rPr>
                    <w:t>-23</w:t>
                  </w:r>
                  <w:r w:rsidR="00E44500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51542669" w14:textId="27710326" w:rsidR="00D647AC" w:rsidRPr="001B394D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E44500">
              <w:rPr>
                <w:rFonts w:ascii="Times New Roman" w:hAnsi="Times New Roman"/>
                <w:sz w:val="24"/>
                <w:szCs w:val="24"/>
                <w:lang w:eastAsia="cs-CZ"/>
              </w:rPr>
              <w:t>Inmedia</w:t>
            </w:r>
            <w:proofErr w:type="spellEnd"/>
            <w:r w:rsidR="00E4450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E44500">
              <w:rPr>
                <w:rFonts w:ascii="Times New Roman" w:hAnsi="Times New Roman"/>
                <w:sz w:val="24"/>
                <w:szCs w:val="24"/>
                <w:lang w:eastAsia="cs-CZ"/>
              </w:rPr>
              <w:t>spol</w:t>
            </w:r>
            <w:proofErr w:type="spellEnd"/>
            <w:r w:rsidR="00E44500">
              <w:rPr>
                <w:rFonts w:ascii="Times New Roman" w:hAnsi="Times New Roman"/>
                <w:sz w:val="24"/>
                <w:szCs w:val="24"/>
                <w:lang w:eastAsia="cs-CZ"/>
              </w:rPr>
              <w:t>.,</w:t>
            </w:r>
            <w:proofErr w:type="spellStart"/>
            <w:r w:rsidR="00E44500">
              <w:rPr>
                <w:rFonts w:ascii="Times New Roman" w:hAnsi="Times New Roman"/>
                <w:sz w:val="24"/>
                <w:szCs w:val="24"/>
                <w:lang w:eastAsia="cs-CZ"/>
              </w:rPr>
              <w:t>s.r.o</w:t>
            </w:r>
            <w:proofErr w:type="spellEnd"/>
            <w:r w:rsidR="00E44500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1C7F19" w:rsidRPr="001C7F19">
              <w:rPr>
                <w:rFonts w:ascii="Times New Roman" w:hAnsi="Times New Roman"/>
                <w:sz w:val="24"/>
                <w:szCs w:val="24"/>
                <w:highlight w:val="yellow"/>
                <w:lang w:eastAsia="cs-CZ"/>
              </w:rPr>
              <w:t>, IČO</w:t>
            </w:r>
            <w:r w:rsidR="00362FE6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E44500">
              <w:rPr>
                <w:rFonts w:ascii="Times New Roman" w:hAnsi="Times New Roman"/>
                <w:sz w:val="24"/>
                <w:szCs w:val="24"/>
                <w:lang w:eastAsia="cs-CZ"/>
              </w:rPr>
              <w:t>36019208</w:t>
            </w: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1B11D35C" w:rsidR="006B5847" w:rsidRDefault="00DF2CCF" w:rsidP="00DF2CCF">
                  <w:pPr>
                    <w:tabs>
                      <w:tab w:val="center" w:pos="2160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           </w:t>
                  </w:r>
                  <w:r w:rsidR="00E44500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="00E44500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Inmedia</w:t>
                  </w:r>
                  <w:proofErr w:type="spellEnd"/>
                  <w:r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, s.r.o.</w:t>
                  </w:r>
                </w:p>
              </w:tc>
              <w:tc>
                <w:tcPr>
                  <w:tcW w:w="2628" w:type="dxa"/>
                </w:tcPr>
                <w:p w14:paraId="67BF705A" w14:textId="1B70DB03" w:rsidR="006B5847" w:rsidRDefault="003B6592" w:rsidP="003B6592">
                  <w:pPr>
                    <w:tabs>
                      <w:tab w:val="left" w:pos="180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ab/>
                    <w:t xml:space="preserve">          </w:t>
                  </w:r>
                  <w:r w:rsidR="00E44500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18 712,61</w:t>
                  </w:r>
                </w:p>
                <w:p w14:paraId="66CF2520" w14:textId="77F26372" w:rsidR="003B6592" w:rsidRDefault="003B6592" w:rsidP="003B6592">
                  <w:pPr>
                    <w:tabs>
                      <w:tab w:val="left" w:pos="180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3A82B18B" w:rsidR="006B5847" w:rsidRDefault="003B6592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   </w:t>
                  </w:r>
                  <w:r w:rsidR="00E44500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KLAS Veľkoobchod</w:t>
                  </w:r>
                  <w:r w:rsidR="00362FE6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spol.</w:t>
                  </w:r>
                  <w:r w:rsidR="00DF2CCF"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="00DF2CCF"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 w:rsidR="00DF2CCF"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2628" w:type="dxa"/>
                </w:tcPr>
                <w:p w14:paraId="4ABDA300" w14:textId="2BC9481B" w:rsidR="006B5847" w:rsidRDefault="00E44500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20 331,50</w:t>
                  </w:r>
                </w:p>
                <w:p w14:paraId="0148C2C9" w14:textId="30D079F2" w:rsidR="003B6592" w:rsidRDefault="003B6592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1FBDD401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DF2CCF">
              <w:rPr>
                <w:rFonts w:ascii="Times New Roman" w:hAnsi="Times New Roman"/>
                <w:sz w:val="24"/>
                <w:szCs w:val="24"/>
                <w:lang w:eastAsia="cs-CZ"/>
              </w:rPr>
              <w:t>17.03.2025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................</w:t>
            </w:r>
          </w:p>
          <w:p w14:paraId="03868BD4" w14:textId="54368A25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Spracoval:</w:t>
            </w:r>
            <w:r w:rsidR="00DF2CC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F2CCF">
              <w:rPr>
                <w:rFonts w:ascii="Times New Roman" w:hAnsi="Times New Roman"/>
                <w:sz w:val="24"/>
                <w:szCs w:val="24"/>
                <w:lang w:eastAsia="cs-CZ"/>
              </w:rPr>
              <w:t>M.Nagyová</w:t>
            </w:r>
            <w:proofErr w:type="spellEnd"/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C2E1A" w14:textId="77777777" w:rsidR="000C2951" w:rsidRDefault="000C2951" w:rsidP="00A85454">
      <w:pPr>
        <w:spacing w:after="0" w:line="240" w:lineRule="auto"/>
      </w:pPr>
      <w:r>
        <w:separator/>
      </w:r>
    </w:p>
  </w:endnote>
  <w:endnote w:type="continuationSeparator" w:id="0">
    <w:p w14:paraId="1A7A8ED5" w14:textId="77777777" w:rsidR="000C2951" w:rsidRDefault="000C2951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67748" w14:textId="77777777" w:rsidR="000C2951" w:rsidRDefault="000C2951" w:rsidP="00A85454">
      <w:pPr>
        <w:spacing w:after="0" w:line="240" w:lineRule="auto"/>
      </w:pPr>
      <w:r>
        <w:separator/>
      </w:r>
    </w:p>
  </w:footnote>
  <w:footnote w:type="continuationSeparator" w:id="0">
    <w:p w14:paraId="2E879770" w14:textId="77777777" w:rsidR="000C2951" w:rsidRDefault="000C2951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09001">
    <w:abstractNumId w:val="2"/>
  </w:num>
  <w:num w:numId="2" w16cid:durableId="997532929">
    <w:abstractNumId w:val="5"/>
  </w:num>
  <w:num w:numId="3" w16cid:durableId="2112122446">
    <w:abstractNumId w:val="4"/>
  </w:num>
  <w:num w:numId="4" w16cid:durableId="984746742">
    <w:abstractNumId w:val="3"/>
  </w:num>
  <w:num w:numId="5" w16cid:durableId="196547566">
    <w:abstractNumId w:val="10"/>
  </w:num>
  <w:num w:numId="6" w16cid:durableId="990139294">
    <w:abstractNumId w:val="1"/>
  </w:num>
  <w:num w:numId="7" w16cid:durableId="1013920398">
    <w:abstractNumId w:val="8"/>
  </w:num>
  <w:num w:numId="8" w16cid:durableId="869882134">
    <w:abstractNumId w:val="11"/>
  </w:num>
  <w:num w:numId="9" w16cid:durableId="788819424">
    <w:abstractNumId w:val="7"/>
  </w:num>
  <w:num w:numId="10" w16cid:durableId="1089888482">
    <w:abstractNumId w:val="9"/>
  </w:num>
  <w:num w:numId="11" w16cid:durableId="1905024413">
    <w:abstractNumId w:val="12"/>
  </w:num>
  <w:num w:numId="12" w16cid:durableId="1402602770">
    <w:abstractNumId w:val="6"/>
  </w:num>
  <w:num w:numId="13" w16cid:durableId="108923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C1536"/>
    <w:rsid w:val="000C2951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2F4092"/>
    <w:rsid w:val="00305012"/>
    <w:rsid w:val="00310D14"/>
    <w:rsid w:val="00314318"/>
    <w:rsid w:val="00323733"/>
    <w:rsid w:val="003265F4"/>
    <w:rsid w:val="00362FE6"/>
    <w:rsid w:val="00365C89"/>
    <w:rsid w:val="00372D1B"/>
    <w:rsid w:val="00373A7E"/>
    <w:rsid w:val="00376388"/>
    <w:rsid w:val="003847E5"/>
    <w:rsid w:val="003932D0"/>
    <w:rsid w:val="003A68B5"/>
    <w:rsid w:val="003B4E7E"/>
    <w:rsid w:val="003B6592"/>
    <w:rsid w:val="003E5AA9"/>
    <w:rsid w:val="003E5E05"/>
    <w:rsid w:val="003F2E83"/>
    <w:rsid w:val="00414E13"/>
    <w:rsid w:val="00420DDF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BD37F9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3D87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DF2CCF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4500"/>
    <w:rsid w:val="00E46F23"/>
    <w:rsid w:val="00E52AF6"/>
    <w:rsid w:val="00E601CD"/>
    <w:rsid w:val="00E67451"/>
    <w:rsid w:val="00E7533D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06ED"/>
    <w:rsid w:val="00F6761F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Nagyová, Mária</cp:lastModifiedBy>
  <cp:revision>2</cp:revision>
  <cp:lastPrinted>2023-09-04T08:25:00Z</cp:lastPrinted>
  <dcterms:created xsi:type="dcterms:W3CDTF">2025-03-17T12:01:00Z</dcterms:created>
  <dcterms:modified xsi:type="dcterms:W3CDTF">2025-03-17T12:01:00Z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