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288CB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14:paraId="7F969B26" w14:textId="77777777"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2638BC" w:rsidRPr="004B5F4E" w14:paraId="19606B63" w14:textId="77777777" w:rsidTr="0025247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CB04FA" w14:textId="77777777" w:rsidR="002638BC" w:rsidRPr="004B5F4E" w:rsidRDefault="002638BC" w:rsidP="0025247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D48B" w14:textId="4907BA6D" w:rsidR="002638BC" w:rsidRDefault="002638BC" w:rsidP="0025247A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 xml:space="preserve">Nemocnica s poliklinikou Prievidza so sídlom </w:t>
            </w:r>
            <w:r w:rsidR="00806F3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v</w:t>
            </w: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B08BDA5" w14:textId="77777777" w:rsidR="002638BC" w:rsidRPr="00E60E2A" w:rsidRDefault="002638BC" w:rsidP="002524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2638BC" w:rsidRPr="004B5F4E" w14:paraId="6F13F384" w14:textId="77777777" w:rsidTr="0025247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0485F7" w14:textId="77777777" w:rsidR="002638BC" w:rsidRPr="004B5F4E" w:rsidRDefault="002638BC" w:rsidP="0025247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15C4" w14:textId="75E4F19D" w:rsidR="002638BC" w:rsidRPr="00E60E2A" w:rsidRDefault="002638BC" w:rsidP="00896DC2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USG prístroj pre </w:t>
            </w:r>
            <w:proofErr w:type="spellStart"/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gynekologicko</w:t>
            </w:r>
            <w:proofErr w:type="spellEnd"/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 – pôrodnícke oddelenie - 2 ks</w:t>
            </w:r>
          </w:p>
        </w:tc>
      </w:tr>
    </w:tbl>
    <w:p w14:paraId="6B71FDC5" w14:textId="77777777"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0F216149" w14:textId="77777777"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0E9DE498" w14:textId="77777777"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14:paraId="5A57621A" w14:textId="77777777"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14:paraId="655B52D7" w14:textId="77777777"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7B85E24F" w14:textId="77777777"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1"/>
        <w:gridCol w:w="6379"/>
      </w:tblGrid>
      <w:tr w:rsidR="00014E3C" w:rsidRPr="009D3357" w14:paraId="1D092987" w14:textId="77777777" w:rsidTr="00544344">
        <w:trPr>
          <w:cantSplit/>
          <w:trHeight w:val="1287"/>
        </w:trPr>
        <w:tc>
          <w:tcPr>
            <w:tcW w:w="2861" w:type="dxa"/>
            <w:shd w:val="clear" w:color="auto" w:fill="F2F2F2" w:themeFill="background1" w:themeFillShade="F2"/>
            <w:vAlign w:val="center"/>
          </w:tcPr>
          <w:p w14:paraId="5A47F998" w14:textId="77777777"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14:paraId="163F10AA" w14:textId="77777777"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6379" w:type="dxa"/>
          </w:tcPr>
          <w:p w14:paraId="0C6F1870" w14:textId="77777777"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14:paraId="038AD34C" w14:textId="77777777"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28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9"/>
        <w:gridCol w:w="5387"/>
      </w:tblGrid>
      <w:tr w:rsidR="007F2EB6" w14:paraId="65DD54BD" w14:textId="77777777" w:rsidTr="00544344">
        <w:trPr>
          <w:trHeight w:val="744"/>
        </w:trPr>
        <w:tc>
          <w:tcPr>
            <w:tcW w:w="389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FD8C75F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14:paraId="3A6593A1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14:paraId="45B12040" w14:textId="77777777" w:rsidTr="00544344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BAE9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77E33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3BD7FFB4" w14:textId="77777777" w:rsidTr="00544344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1A28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B4161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31734AFA" w14:textId="77777777" w:rsidTr="00544344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7195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74F20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16F7896E" w14:textId="77777777" w:rsidTr="00544344">
        <w:trPr>
          <w:trHeight w:val="469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10362F" w14:textId="77777777"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FB68FE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315FFA6F" w14:textId="77777777"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14:paraId="4A173403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77334010" w14:textId="77777777"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14:paraId="042D9203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63473BA7" w14:textId="77777777"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14:paraId="3EC86935" w14:textId="77777777"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2978F38B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="00AD7CE1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AD7CE1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 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14:paraId="2023D472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999CEB1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3C9B1566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2490AD44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14:paraId="5D53E0EB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75E881B1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73C459D6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4EB74E5E" w14:textId="77777777"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C0DF9" w14:textId="77777777" w:rsidR="00E60946" w:rsidRDefault="00E60946" w:rsidP="004C1A35">
      <w:r>
        <w:separator/>
      </w:r>
    </w:p>
  </w:endnote>
  <w:endnote w:type="continuationSeparator" w:id="0">
    <w:p w14:paraId="6589A70D" w14:textId="77777777" w:rsidR="00E60946" w:rsidRDefault="00E60946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DACF9" w14:textId="77777777" w:rsidR="00E60946" w:rsidRDefault="00E60946" w:rsidP="004C1A35">
      <w:r>
        <w:separator/>
      </w:r>
    </w:p>
  </w:footnote>
  <w:footnote w:type="continuationSeparator" w:id="0">
    <w:p w14:paraId="29D054CD" w14:textId="77777777" w:rsidR="00E60946" w:rsidRDefault="00E60946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15557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3C"/>
    <w:rsid w:val="00014E3C"/>
    <w:rsid w:val="00260904"/>
    <w:rsid w:val="002638BC"/>
    <w:rsid w:val="002C07BD"/>
    <w:rsid w:val="0032324E"/>
    <w:rsid w:val="003566A8"/>
    <w:rsid w:val="003732A7"/>
    <w:rsid w:val="003925B9"/>
    <w:rsid w:val="00413109"/>
    <w:rsid w:val="004B5E08"/>
    <w:rsid w:val="004C1A35"/>
    <w:rsid w:val="00544344"/>
    <w:rsid w:val="00571F73"/>
    <w:rsid w:val="006C35F6"/>
    <w:rsid w:val="007010DE"/>
    <w:rsid w:val="007540E8"/>
    <w:rsid w:val="007F2EB6"/>
    <w:rsid w:val="00806F3F"/>
    <w:rsid w:val="008145B7"/>
    <w:rsid w:val="00896DC2"/>
    <w:rsid w:val="008C1B35"/>
    <w:rsid w:val="009B21D0"/>
    <w:rsid w:val="00A100B9"/>
    <w:rsid w:val="00AD7CE1"/>
    <w:rsid w:val="00B267EB"/>
    <w:rsid w:val="00B63D5A"/>
    <w:rsid w:val="00B930AA"/>
    <w:rsid w:val="00BE18A7"/>
    <w:rsid w:val="00C15366"/>
    <w:rsid w:val="00CD0722"/>
    <w:rsid w:val="00D43FCF"/>
    <w:rsid w:val="00E60946"/>
    <w:rsid w:val="00EB4908"/>
    <w:rsid w:val="00F4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8362F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rkazkladnhotextu21">
    <w:name w:val="Zarážka základného textu 21"/>
    <w:basedOn w:val="Normlny"/>
    <w:uiPriority w:val="99"/>
    <w:rsid w:val="002638BC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2638BC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2638BC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NsP Obstaravanie</cp:lastModifiedBy>
  <cp:revision>2</cp:revision>
  <dcterms:created xsi:type="dcterms:W3CDTF">2024-10-28T08:33:00Z</dcterms:created>
  <dcterms:modified xsi:type="dcterms:W3CDTF">2024-10-28T08:33:00Z</dcterms:modified>
</cp:coreProperties>
</file>