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67AEAE" w14:textId="77777777" w:rsidR="00092248" w:rsidRPr="009D3357" w:rsidRDefault="00092248" w:rsidP="00092248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0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9604"/>
      </w:tblGrid>
      <w:tr w:rsidR="00092248" w:rsidRPr="009D3357" w14:paraId="4D2A30DD" w14:textId="77777777" w:rsidTr="00C67E19">
        <w:tc>
          <w:tcPr>
            <w:tcW w:w="9604" w:type="dxa"/>
            <w:shd w:val="clear" w:color="auto" w:fill="F2F2F2" w:themeFill="background1" w:themeFillShade="F2"/>
          </w:tcPr>
          <w:p w14:paraId="1AA52932" w14:textId="77777777" w:rsidR="00092248" w:rsidRPr="009D3357" w:rsidRDefault="00092248" w:rsidP="00C67E19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lang w:val="en-GB" w:eastAsia="en-US"/>
              </w:rPr>
            </w:pPr>
            <w:r>
              <w:rPr>
                <w:rFonts w:ascii="Arial Black" w:hAnsi="Arial Black" w:cs="Arial Black"/>
                <w:b/>
                <w:bCs/>
                <w:caps/>
                <w:sz w:val="20"/>
                <w:szCs w:val="20"/>
                <w:lang w:eastAsia="en-US"/>
              </w:rPr>
              <w:t>Príloha č. 2</w:t>
            </w:r>
          </w:p>
        </w:tc>
      </w:tr>
    </w:tbl>
    <w:p w14:paraId="66A175FC" w14:textId="77777777" w:rsidR="00092248" w:rsidRPr="009D3357" w:rsidRDefault="00092248" w:rsidP="00092248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14:paraId="5B382D5F" w14:textId="77777777" w:rsidR="00092248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7"/>
        <w:gridCol w:w="6662"/>
      </w:tblGrid>
      <w:tr w:rsidR="002D03E3" w:rsidRPr="004B5F4E" w14:paraId="20E73453" w14:textId="77777777" w:rsidTr="00971A6C"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53173C6" w14:textId="77777777" w:rsidR="002D03E3" w:rsidRPr="004B5F4E" w:rsidRDefault="002D03E3" w:rsidP="00971A6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39BD" w14:textId="657ED7C8" w:rsidR="002D03E3" w:rsidRDefault="002D03E3" w:rsidP="00971A6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60E2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 xml:space="preserve">Nemocnica s poliklinikou Prievidza so sídlom </w:t>
            </w:r>
            <w:r w:rsidR="0012409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v</w:t>
            </w:r>
            <w:r w:rsidRPr="00E60E2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 Bojniciach</w:t>
            </w:r>
            <w:r w:rsidRPr="00E60E2A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393AD416" w14:textId="77777777" w:rsidR="002D03E3" w:rsidRPr="00E60E2A" w:rsidRDefault="002D03E3" w:rsidP="00971A6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60E2A">
              <w:rPr>
                <w:rStyle w:val="Zkladntext2"/>
                <w:rFonts w:asciiTheme="minorHAnsi" w:hAnsiTheme="minorHAnsi" w:cstheme="minorHAnsi"/>
                <w:color w:val="000000"/>
                <w:sz w:val="20"/>
                <w:szCs w:val="20"/>
              </w:rPr>
              <w:t>Nemocničná 2, 972 01  Bojnice</w:t>
            </w:r>
            <w:r>
              <w:rPr>
                <w:rStyle w:val="Zkladntext2"/>
                <w:rFonts w:asciiTheme="minorHAnsi" w:hAnsiTheme="minorHAnsi" w:cstheme="minorHAnsi"/>
                <w:color w:val="000000"/>
                <w:sz w:val="20"/>
                <w:szCs w:val="20"/>
              </w:rPr>
              <w:t>, IČO: 17335795</w:t>
            </w:r>
          </w:p>
        </w:tc>
      </w:tr>
      <w:tr w:rsidR="002D03E3" w:rsidRPr="004B5F4E" w14:paraId="57AA5125" w14:textId="77777777" w:rsidTr="00971A6C"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0CF0FF2" w14:textId="77777777" w:rsidR="002D03E3" w:rsidRPr="004B5F4E" w:rsidRDefault="002D03E3" w:rsidP="00971A6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8ECF" w14:textId="4E28F942" w:rsidR="002D03E3" w:rsidRPr="00E60E2A" w:rsidRDefault="00922905" w:rsidP="00971A6C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/>
                <w:sz w:val="20"/>
                <w:szCs w:val="20"/>
                <w:lang w:eastAsia="sk-SK"/>
              </w:rPr>
            </w:pPr>
            <w:r w:rsidRPr="004A4A41">
              <w:rPr>
                <w:rFonts w:ascii="Calibri" w:hAnsi="Calibri" w:cs="Calibri"/>
                <w:b/>
                <w:bCs/>
                <w:color w:val="000000"/>
                <w:lang w:eastAsia="sk-SK"/>
              </w:rPr>
              <w:t>USG prístroj pre gynekologicko</w:t>
            </w:r>
            <w:r>
              <w:rPr>
                <w:rFonts w:ascii="Calibri" w:hAnsi="Calibri" w:cs="Calibri"/>
                <w:b/>
                <w:bCs/>
                <w:color w:val="000000"/>
                <w:lang w:eastAsia="sk-SK"/>
              </w:rPr>
              <w:t>-</w:t>
            </w:r>
            <w:r w:rsidRPr="004A4A41">
              <w:rPr>
                <w:rFonts w:ascii="Calibri" w:hAnsi="Calibri" w:cs="Calibri"/>
                <w:b/>
                <w:bCs/>
                <w:color w:val="000000"/>
                <w:lang w:eastAsia="sk-SK"/>
              </w:rPr>
              <w:t>pôrodnícke oddelenie - 2 ks</w:t>
            </w:r>
          </w:p>
        </w:tc>
      </w:tr>
    </w:tbl>
    <w:p w14:paraId="3BF7F041" w14:textId="77777777" w:rsidR="002D03E3" w:rsidRDefault="002D03E3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p w14:paraId="31C8C91A" w14:textId="77777777" w:rsidR="002D03E3" w:rsidRDefault="002D03E3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p w14:paraId="7ED7BBF7" w14:textId="77777777" w:rsidR="00996CF2" w:rsidRDefault="00996CF2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p w14:paraId="3552E48C" w14:textId="77777777" w:rsidR="00092248" w:rsidRPr="009D3357" w:rsidRDefault="00092248" w:rsidP="00092248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b/>
          <w:bCs/>
          <w:sz w:val="28"/>
          <w:szCs w:val="28"/>
          <w:lang w:val="en-GB" w:eastAsia="en-US"/>
        </w:rPr>
      </w:pPr>
      <w:r w:rsidRPr="009D3357">
        <w:rPr>
          <w:rFonts w:asciiTheme="minorHAnsi" w:hAnsiTheme="minorHAnsi" w:cstheme="minorHAnsi"/>
          <w:b/>
          <w:bCs/>
          <w:sz w:val="28"/>
          <w:szCs w:val="28"/>
          <w:lang w:val="en-GB" w:eastAsia="en-US"/>
        </w:rPr>
        <w:t xml:space="preserve">VYHLÁSENIE </w:t>
      </w:r>
    </w:p>
    <w:p w14:paraId="4816A567" w14:textId="77777777" w:rsidR="00092248" w:rsidRPr="009D3357" w:rsidRDefault="00092248" w:rsidP="00092248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</w:pPr>
      <w:r w:rsidRPr="009D3357"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14:paraId="27D43264" w14:textId="77777777" w:rsidR="00092248" w:rsidRPr="009D3357" w:rsidRDefault="00092248" w:rsidP="00092248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lang w:val="en-GB" w:eastAsia="en-US"/>
        </w:rPr>
      </w:pPr>
      <w:r w:rsidRPr="009D3357"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  <w:t>v ponuke uchádzača</w:t>
      </w:r>
      <w:r w:rsidRPr="009D3357">
        <w:rPr>
          <w:rFonts w:asciiTheme="minorHAnsi" w:hAnsiTheme="minorHAnsi" w:cstheme="minorHAnsi"/>
          <w:b/>
          <w:bCs/>
          <w:caps/>
          <w:lang w:val="en-GB" w:eastAsia="en-US"/>
        </w:rPr>
        <w:t xml:space="preserve"> </w:t>
      </w:r>
    </w:p>
    <w:p w14:paraId="129DF53B" w14:textId="77777777" w:rsidR="00092248" w:rsidRPr="009D3357" w:rsidRDefault="00092248" w:rsidP="00092248">
      <w:pPr>
        <w:widowControl/>
        <w:suppressAutoHyphens w:val="0"/>
        <w:jc w:val="center"/>
        <w:rPr>
          <w:rFonts w:asciiTheme="minorHAnsi" w:hAnsiTheme="minorHAnsi" w:cstheme="minorHAnsi"/>
          <w:b/>
          <w:bCs/>
          <w:noProof/>
          <w:sz w:val="20"/>
          <w:szCs w:val="20"/>
          <w:lang w:eastAsia="en-US"/>
        </w:rPr>
      </w:pPr>
    </w:p>
    <w:p w14:paraId="50D5962C" w14:textId="77777777" w:rsidR="00092248" w:rsidRPr="009D3357" w:rsidRDefault="00092248" w:rsidP="00092248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Theme="minorHAnsi" w:hAnsiTheme="minorHAnsi" w:cstheme="minorHAnsi"/>
          <w:noProof/>
          <w:sz w:val="20"/>
          <w:szCs w:val="20"/>
          <w:lang w:eastAsia="en-US"/>
        </w:rPr>
      </w:pPr>
    </w:p>
    <w:p w14:paraId="2CEF099A" w14:textId="77777777" w:rsidR="00092248" w:rsidRPr="009D3357" w:rsidRDefault="00092248" w:rsidP="00092248">
      <w:pPr>
        <w:widowControl/>
        <w:suppressAutoHyphens w:val="0"/>
        <w:spacing w:line="276" w:lineRule="auto"/>
        <w:ind w:firstLine="360"/>
        <w:jc w:val="both"/>
        <w:rPr>
          <w:rFonts w:asciiTheme="minorHAnsi" w:hAnsiTheme="minorHAnsi" w:cstheme="minorHAnsi"/>
          <w:noProof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noProof/>
          <w:sz w:val="22"/>
          <w:szCs w:val="22"/>
          <w:lang w:eastAsia="en-US"/>
        </w:rPr>
        <w:t xml:space="preserve">Dolu podpísaná oprávnená osoba/zástupca uchádzača týmto čestne vyhlasujem, že naša ponuka predložená v rámci zadávania vyššie uvedenej zákazky </w:t>
      </w:r>
    </w:p>
    <w:p w14:paraId="695016D5" w14:textId="77777777" w:rsidR="00092248" w:rsidRPr="009D3357" w:rsidRDefault="00092248" w:rsidP="00092248">
      <w:pPr>
        <w:widowControl/>
        <w:suppressAutoHyphens w:val="0"/>
        <w:rPr>
          <w:rFonts w:asciiTheme="minorHAnsi" w:hAnsiTheme="minorHAnsi" w:cstheme="minorHAnsi"/>
          <w:noProof/>
          <w:sz w:val="22"/>
          <w:szCs w:val="22"/>
          <w:lang w:eastAsia="en-US"/>
        </w:rPr>
      </w:pPr>
    </w:p>
    <w:p w14:paraId="4088EAEE" w14:textId="77777777" w:rsidR="00092248" w:rsidRPr="009D3357" w:rsidRDefault="00092248" w:rsidP="00092248">
      <w:pPr>
        <w:pStyle w:val="Odsekzoznamu"/>
        <w:numPr>
          <w:ilvl w:val="0"/>
          <w:numId w:val="2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Theme="minorHAnsi" w:hAnsiTheme="minorHAnsi" w:cstheme="minorHAnsi"/>
          <w:noProof/>
          <w:lang w:eastAsia="en-US"/>
        </w:rPr>
      </w:pPr>
      <w:r w:rsidRPr="009D3357">
        <w:rPr>
          <w:rFonts w:asciiTheme="minorHAnsi" w:hAnsiTheme="minorHAnsi" w:cstheme="minorHAnsi"/>
          <w:noProof/>
          <w:lang w:eastAsia="en-US"/>
        </w:rPr>
        <w:t>neobsahuje žiadne dôverné informácie, alebo</w:t>
      </w:r>
    </w:p>
    <w:p w14:paraId="5FA98879" w14:textId="77777777" w:rsidR="00092248" w:rsidRPr="009D3357" w:rsidRDefault="00092248" w:rsidP="00092248">
      <w:pPr>
        <w:widowControl/>
        <w:tabs>
          <w:tab w:val="num" w:pos="426"/>
        </w:tabs>
        <w:suppressAutoHyphens w:val="0"/>
        <w:ind w:hanging="720"/>
        <w:rPr>
          <w:rFonts w:asciiTheme="minorHAnsi" w:hAnsiTheme="minorHAnsi" w:cstheme="minorHAnsi"/>
          <w:noProof/>
          <w:sz w:val="22"/>
          <w:szCs w:val="22"/>
          <w:lang w:eastAsia="en-US"/>
        </w:rPr>
      </w:pPr>
    </w:p>
    <w:p w14:paraId="05E565E6" w14:textId="77777777" w:rsidR="00092248" w:rsidRPr="009D3357" w:rsidRDefault="00092248" w:rsidP="00092248">
      <w:pPr>
        <w:pStyle w:val="Odsekzoznamu"/>
        <w:numPr>
          <w:ilvl w:val="0"/>
          <w:numId w:val="2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Theme="minorHAnsi" w:hAnsiTheme="minorHAnsi" w:cstheme="minorHAnsi"/>
          <w:noProof/>
          <w:lang w:eastAsia="en-US"/>
        </w:rPr>
      </w:pPr>
      <w:r w:rsidRPr="009D3357">
        <w:rPr>
          <w:rFonts w:asciiTheme="minorHAnsi" w:hAnsiTheme="minorHAnsi" w:cstheme="minorHAnsi"/>
          <w:noProof/>
          <w:lang w:eastAsia="en-US"/>
        </w:rPr>
        <w:t>obsahuje dôverné informácie, ktoré sú v ponuke označené slovom „DÔVERNÉ“, konkrétne</w:t>
      </w:r>
    </w:p>
    <w:p w14:paraId="4C82D729" w14:textId="77777777" w:rsidR="00092248" w:rsidRPr="009D3357" w:rsidRDefault="00092248" w:rsidP="00092248">
      <w:pPr>
        <w:widowControl/>
        <w:suppressAutoHyphens w:val="0"/>
        <w:rPr>
          <w:rFonts w:asciiTheme="minorHAnsi" w:hAnsiTheme="minorHAnsi" w:cstheme="minorHAnsi"/>
          <w:noProof/>
          <w:sz w:val="22"/>
          <w:szCs w:val="22"/>
          <w:lang w:eastAsia="en-US"/>
        </w:rPr>
      </w:pPr>
    </w:p>
    <w:p w14:paraId="528518FC" w14:textId="77777777" w:rsidR="00092248" w:rsidRPr="009D3357" w:rsidRDefault="00092248" w:rsidP="00092248">
      <w:pPr>
        <w:widowControl/>
        <w:suppressAutoHyphens w:val="0"/>
        <w:jc w:val="center"/>
        <w:outlineLvl w:val="0"/>
        <w:rPr>
          <w:rFonts w:asciiTheme="minorHAnsi" w:hAnsiTheme="minorHAnsi" w:cstheme="minorHAnsi"/>
          <w:b/>
          <w:bCs/>
          <w:i/>
          <w:iCs/>
          <w:noProof/>
          <w:sz w:val="22"/>
          <w:szCs w:val="22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1944"/>
      </w:tblGrid>
      <w:tr w:rsidR="00092248" w:rsidRPr="009D3357" w14:paraId="6749FABA" w14:textId="77777777" w:rsidTr="00A56037">
        <w:tc>
          <w:tcPr>
            <w:tcW w:w="988" w:type="dxa"/>
            <w:shd w:val="clear" w:color="auto" w:fill="F2F2F2" w:themeFill="background1" w:themeFillShade="F2"/>
          </w:tcPr>
          <w:p w14:paraId="571C5443" w14:textId="77777777"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D335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>P. č.</w:t>
            </w:r>
          </w:p>
          <w:p w14:paraId="74D96A93" w14:textId="77777777"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6350" w:type="dxa"/>
            <w:shd w:val="clear" w:color="auto" w:fill="F2F2F2" w:themeFill="background1" w:themeFillShade="F2"/>
          </w:tcPr>
          <w:p w14:paraId="53DA7A3E" w14:textId="77777777"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D335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 xml:space="preserve">Názov dokladu 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F908BA3" w14:textId="77777777"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D335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>Strana  ponuky</w:t>
            </w:r>
          </w:p>
        </w:tc>
      </w:tr>
      <w:tr w:rsidR="00092248" w:rsidRPr="009D3357" w14:paraId="7546AEEF" w14:textId="77777777" w:rsidTr="00C67E19">
        <w:tc>
          <w:tcPr>
            <w:tcW w:w="988" w:type="dxa"/>
            <w:shd w:val="clear" w:color="auto" w:fill="auto"/>
          </w:tcPr>
          <w:p w14:paraId="1C249DFE" w14:textId="77777777"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6350" w:type="dxa"/>
            <w:shd w:val="clear" w:color="auto" w:fill="auto"/>
          </w:tcPr>
          <w:p w14:paraId="43CDECBE" w14:textId="77777777"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4E001C33" w14:textId="77777777"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</w:tr>
      <w:tr w:rsidR="00092248" w:rsidRPr="009D3357" w14:paraId="1AEAF2D8" w14:textId="77777777" w:rsidTr="00C67E19">
        <w:tc>
          <w:tcPr>
            <w:tcW w:w="988" w:type="dxa"/>
            <w:shd w:val="clear" w:color="auto" w:fill="auto"/>
          </w:tcPr>
          <w:p w14:paraId="33B201EF" w14:textId="77777777"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  <w:tc>
          <w:tcPr>
            <w:tcW w:w="6350" w:type="dxa"/>
            <w:shd w:val="clear" w:color="auto" w:fill="auto"/>
          </w:tcPr>
          <w:p w14:paraId="4F00F215" w14:textId="77777777"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7253FBAC" w14:textId="77777777"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</w:tr>
    </w:tbl>
    <w:p w14:paraId="4272F799" w14:textId="77777777" w:rsidR="00092248" w:rsidRPr="009D3357" w:rsidRDefault="00092248" w:rsidP="00092248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  <w:lang w:val="en-GB" w:eastAsia="en-US"/>
        </w:rPr>
      </w:pPr>
    </w:p>
    <w:p w14:paraId="4F918C16" w14:textId="77777777"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14:paraId="1DB80A3A" w14:textId="77777777"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14:paraId="386D0B91" w14:textId="77777777"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14:paraId="4A6191DE" w14:textId="77777777"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>d</w:t>
      </w:r>
      <w:r w:rsidR="002D03E3">
        <w:rPr>
          <w:rFonts w:asciiTheme="minorHAnsi" w:hAnsiTheme="minorHAnsi" w:cstheme="minorHAnsi"/>
          <w:sz w:val="22"/>
          <w:szCs w:val="22"/>
          <w:lang w:val="en-GB" w:eastAsia="en-US"/>
        </w:rPr>
        <w:t>ňa</w:t>
      </w:r>
      <w:proofErr w:type="spellEnd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="002D03E3">
        <w:rPr>
          <w:rFonts w:asciiTheme="minorHAnsi" w:hAnsiTheme="minorHAnsi" w:cstheme="minorHAnsi"/>
          <w:sz w:val="22"/>
          <w:szCs w:val="22"/>
          <w:lang w:val="en-GB" w:eastAsia="en-US"/>
        </w:rPr>
        <w:t>…………</w:t>
      </w:r>
    </w:p>
    <w:p w14:paraId="1C25C379" w14:textId="77777777"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……………………………………………………………….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                               </w:t>
      </w:r>
    </w:p>
    <w:p w14:paraId="6FC8B9EB" w14:textId="77777777" w:rsidR="00092248" w:rsidRPr="009D3357" w:rsidRDefault="00092248" w:rsidP="00092248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>Meno, priezvisko a podpis štatutárneho zástupcu/oprávnenej</w:t>
      </w:r>
    </w:p>
    <w:p w14:paraId="029158B9" w14:textId="77777777" w:rsidR="00092248" w:rsidRDefault="00092248" w:rsidP="00092248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osoby  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konať v mene uchádzača</w:t>
      </w:r>
    </w:p>
    <w:p w14:paraId="1D05577F" w14:textId="77777777" w:rsidR="00D43FCF" w:rsidRDefault="00D43FCF"/>
    <w:sectPr w:rsidR="00D43FCF" w:rsidSect="008C1B3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3610554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3226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248"/>
    <w:rsid w:val="000755C7"/>
    <w:rsid w:val="00092248"/>
    <w:rsid w:val="00124094"/>
    <w:rsid w:val="002A22E8"/>
    <w:rsid w:val="002B704D"/>
    <w:rsid w:val="002D03E3"/>
    <w:rsid w:val="002E2889"/>
    <w:rsid w:val="003E0F0C"/>
    <w:rsid w:val="004A371D"/>
    <w:rsid w:val="00675FBF"/>
    <w:rsid w:val="007041FE"/>
    <w:rsid w:val="007B53FD"/>
    <w:rsid w:val="008033C2"/>
    <w:rsid w:val="008B3D4B"/>
    <w:rsid w:val="008C1B35"/>
    <w:rsid w:val="00922905"/>
    <w:rsid w:val="00996CF2"/>
    <w:rsid w:val="00A56037"/>
    <w:rsid w:val="00AF3000"/>
    <w:rsid w:val="00B03F17"/>
    <w:rsid w:val="00D4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93FA2"/>
  <w15:docId w15:val="{E1FC5BFC-1A28-4151-8FB0-18E891082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9224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2248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092248"/>
    <w:rPr>
      <w:rFonts w:ascii="Calibri" w:eastAsia="Times New Roman" w:hAnsi="Calibri" w:cs="Calibri"/>
      <w:lang w:eastAsia="zh-CN"/>
    </w:rPr>
  </w:style>
  <w:style w:type="paragraph" w:customStyle="1" w:styleId="Odrazka15">
    <w:name w:val="Odrazka 15"/>
    <w:basedOn w:val="Normlny"/>
    <w:uiPriority w:val="99"/>
    <w:rsid w:val="00092248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92248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92248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92248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Zarkazkladnhotextu21">
    <w:name w:val="Zarážka základného textu 21"/>
    <w:basedOn w:val="Normlny"/>
    <w:uiPriority w:val="99"/>
    <w:rsid w:val="002D03E3"/>
    <w:pPr>
      <w:ind w:left="360"/>
      <w:jc w:val="both"/>
    </w:pPr>
  </w:style>
  <w:style w:type="character" w:customStyle="1" w:styleId="Zkladntext2">
    <w:name w:val="Základní text (2)_"/>
    <w:basedOn w:val="Predvolenpsmoodseku"/>
    <w:link w:val="Zkladntext21"/>
    <w:uiPriority w:val="99"/>
    <w:rsid w:val="002D03E3"/>
    <w:rPr>
      <w:rFonts w:ascii="Calibri" w:eastAsia="Calibri" w:hAnsi="Calibri" w:cs="Calibri"/>
      <w:shd w:val="clear" w:color="auto" w:fill="FFFFFF"/>
    </w:rPr>
  </w:style>
  <w:style w:type="paragraph" w:customStyle="1" w:styleId="Zkladntext21">
    <w:name w:val="Základní text (2)1"/>
    <w:basedOn w:val="Normlny"/>
    <w:link w:val="Zkladntext2"/>
    <w:uiPriority w:val="99"/>
    <w:rsid w:val="002D03E3"/>
    <w:pPr>
      <w:shd w:val="clear" w:color="auto" w:fill="FFFFFF"/>
      <w:suppressAutoHyphens w:val="0"/>
      <w:spacing w:before="240" w:line="317" w:lineRule="exact"/>
      <w:ind w:hanging="451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2D03E3"/>
    <w:pPr>
      <w:widowControl/>
      <w:suppressAutoHyphens w:val="0"/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D03E3"/>
    <w:rPr>
      <w:rFonts w:ascii="Times New Roman" w:eastAsia="Times New Roman" w:hAnsi="Times New Roman" w:cs="Times New Roman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44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Beslerova Iveta</dc:creator>
  <cp:lastModifiedBy>NsP Obstaravanie</cp:lastModifiedBy>
  <cp:revision>2</cp:revision>
  <dcterms:created xsi:type="dcterms:W3CDTF">2024-10-28T08:31:00Z</dcterms:created>
  <dcterms:modified xsi:type="dcterms:W3CDTF">2024-10-28T08:31:00Z</dcterms:modified>
</cp:coreProperties>
</file>