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106A1" w14:textId="77777777"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2F76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14:paraId="291820FC" w14:textId="77777777" w:rsidR="004A0BB4" w:rsidRDefault="004A0BB4"/>
    <w:p w14:paraId="1DB63CDD" w14:textId="77777777"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14:paraId="7349B18A" w14:textId="111ED91B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="003B2534" w:rsidRPr="004A4A41">
        <w:rPr>
          <w:rFonts w:cs="Calibri"/>
          <w:b/>
          <w:bCs/>
          <w:color w:val="000000"/>
          <w:lang w:eastAsia="sk-SK"/>
        </w:rPr>
        <w:t xml:space="preserve">USG prístroj pre </w:t>
      </w:r>
      <w:proofErr w:type="spellStart"/>
      <w:r w:rsidR="003B2534" w:rsidRPr="004A4A41">
        <w:rPr>
          <w:rFonts w:cs="Calibri"/>
          <w:b/>
          <w:bCs/>
          <w:color w:val="000000"/>
          <w:lang w:eastAsia="sk-SK"/>
        </w:rPr>
        <w:t>gynekologicko</w:t>
      </w:r>
      <w:proofErr w:type="spellEnd"/>
      <w:r w:rsidR="003B2534" w:rsidRPr="004A4A41">
        <w:rPr>
          <w:rFonts w:cs="Calibri"/>
          <w:b/>
          <w:bCs/>
          <w:color w:val="000000"/>
          <w:lang w:eastAsia="sk-SK"/>
        </w:rPr>
        <w:t xml:space="preserve"> – pôrodnícke oddelenie - 2 ks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D2CF15E" w14:textId="77777777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14:paraId="70349543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C4F1DC2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14:paraId="72355D09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43F2001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14:paraId="04BB720D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26130C3B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14:paraId="43C8ED0E" w14:textId="77777777"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0E3AFFB7" w14:textId="77777777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0870C9DA" w14:textId="77777777"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14:paraId="69FC76C7" w14:textId="77777777"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15658E2E" w14:textId="77777777"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14:paraId="740C4509" w14:textId="77777777"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14:paraId="15C171AB" w14:textId="77777777"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AC"/>
    <w:rsid w:val="00096A0D"/>
    <w:rsid w:val="002F769C"/>
    <w:rsid w:val="003B2534"/>
    <w:rsid w:val="004931AC"/>
    <w:rsid w:val="004A0BB4"/>
    <w:rsid w:val="00560F5A"/>
    <w:rsid w:val="00847006"/>
    <w:rsid w:val="00851E90"/>
    <w:rsid w:val="008C7E6D"/>
    <w:rsid w:val="009B2AFE"/>
    <w:rsid w:val="00A70D13"/>
    <w:rsid w:val="00B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551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2024-10-28T08:44:00Z</dcterms:created>
  <dcterms:modified xsi:type="dcterms:W3CDTF">2024-10-28T08:44:00Z</dcterms:modified>
</cp:coreProperties>
</file>