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proofErr w:type="spellStart"/>
      <w:r w:rsidR="00EF6305" w:rsidRPr="005E0326">
        <w:rPr>
          <w:rFonts w:eastAsiaTheme="minorHAnsi" w:cs="Calibri"/>
          <w:b/>
          <w:color w:val="000000"/>
        </w:rPr>
        <w:t>Laparoskopická</w:t>
      </w:r>
      <w:proofErr w:type="spellEnd"/>
      <w:r w:rsidR="00EF6305" w:rsidRPr="005E0326">
        <w:rPr>
          <w:rFonts w:eastAsiaTheme="minorHAnsi" w:cs="Calibri"/>
          <w:b/>
          <w:color w:val="000000"/>
        </w:rPr>
        <w:t xml:space="preserve"> zostava 4K s príslušenstvom pre gynekologicko-pôrodnícke oddelenie</w:t>
      </w:r>
      <w:bookmarkStart w:id="0" w:name="_GoBack"/>
      <w:bookmarkEnd w:id="0"/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2F769C"/>
    <w:rsid w:val="003B2534"/>
    <w:rsid w:val="004931AC"/>
    <w:rsid w:val="004A0BB4"/>
    <w:rsid w:val="00560F5A"/>
    <w:rsid w:val="00847006"/>
    <w:rsid w:val="00851E90"/>
    <w:rsid w:val="008C7E6D"/>
    <w:rsid w:val="009B2AFE"/>
    <w:rsid w:val="00A70D13"/>
    <w:rsid w:val="00E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2023-08-11T05:47:00Z</dcterms:created>
  <dcterms:modified xsi:type="dcterms:W3CDTF">2024-10-28T07:26:00Z</dcterms:modified>
</cp:coreProperties>
</file>