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C9472" w14:textId="77777777" w:rsidR="00D32468" w:rsidRPr="00953F02" w:rsidRDefault="00D32468" w:rsidP="00D32468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GoBack"/>
      <w:bookmarkEnd w:id="0"/>
      <w:r w:rsidRPr="00953F02">
        <w:rPr>
          <w:rFonts w:ascii="Cambria" w:hAnsi="Cambria"/>
          <w:b/>
          <w:bCs/>
          <w:sz w:val="28"/>
          <w:szCs w:val="28"/>
        </w:rPr>
        <w:t>Tabela parametrów</w:t>
      </w:r>
    </w:p>
    <w:p w14:paraId="7B425750" w14:textId="77777777" w:rsidR="00D32468" w:rsidRDefault="00D32468"/>
    <w:p w14:paraId="2DCDE46C" w14:textId="6F525A83" w:rsidR="00562322" w:rsidRDefault="00D32468" w:rsidP="00D32468">
      <w:pPr>
        <w:jc w:val="center"/>
        <w:rPr>
          <w:rFonts w:ascii="Cambria" w:hAnsi="Cambria"/>
          <w:b/>
          <w:bCs/>
          <w:sz w:val="28"/>
          <w:szCs w:val="28"/>
        </w:rPr>
      </w:pPr>
      <w:r w:rsidRPr="00D32468">
        <w:rPr>
          <w:rFonts w:ascii="Cambria" w:hAnsi="Cambria"/>
          <w:b/>
          <w:bCs/>
          <w:sz w:val="28"/>
          <w:szCs w:val="28"/>
        </w:rPr>
        <w:t>Pakiet 1</w:t>
      </w:r>
      <w:r w:rsidR="002E69E9">
        <w:rPr>
          <w:rFonts w:ascii="Cambria" w:hAnsi="Cambria"/>
          <w:b/>
          <w:bCs/>
          <w:sz w:val="28"/>
          <w:szCs w:val="28"/>
        </w:rPr>
        <w:t>8</w:t>
      </w:r>
    </w:p>
    <w:p w14:paraId="7386DF02" w14:textId="77777777" w:rsidR="00D32468" w:rsidRPr="00D32468" w:rsidRDefault="00D32468" w:rsidP="00D32468">
      <w:pPr>
        <w:jc w:val="center"/>
        <w:rPr>
          <w:rFonts w:ascii="Cambria" w:hAnsi="Cambria"/>
          <w:b/>
          <w:bCs/>
          <w:sz w:val="28"/>
          <w:szCs w:val="28"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383"/>
        <w:gridCol w:w="1412"/>
      </w:tblGrid>
      <w:tr w:rsidR="00D32468" w:rsidRPr="00BB7833" w14:paraId="010A1AD1" w14:textId="77777777" w:rsidTr="00AA0479">
        <w:trPr>
          <w:cantSplit/>
          <w:tblHeader/>
        </w:trPr>
        <w:tc>
          <w:tcPr>
            <w:tcW w:w="1277" w:type="dxa"/>
          </w:tcPr>
          <w:p w14:paraId="05589897" w14:textId="77777777" w:rsidR="00D32468" w:rsidRPr="00501156" w:rsidRDefault="00D32468" w:rsidP="00AA0479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32E27C39" w14:textId="77777777" w:rsidR="00D32468" w:rsidRPr="00501156" w:rsidRDefault="00D32468" w:rsidP="00AA0479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5C4665B" w14:textId="77777777" w:rsidR="00D32468" w:rsidRPr="00501156" w:rsidRDefault="00D32468" w:rsidP="00AA047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4A978E1F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383" w:type="dxa"/>
          </w:tcPr>
          <w:p w14:paraId="333405AB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412" w:type="dxa"/>
          </w:tcPr>
          <w:p w14:paraId="6DCA32C1" w14:textId="77777777" w:rsidR="00D32468" w:rsidRPr="00BB7833" w:rsidRDefault="00D32468" w:rsidP="00AA0479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tr w:rsidR="00D32468" w:rsidRPr="002760FE" w14:paraId="62781E88" w14:textId="77777777" w:rsidTr="00AA0479">
        <w:trPr>
          <w:cantSplit/>
        </w:trPr>
        <w:tc>
          <w:tcPr>
            <w:tcW w:w="1277" w:type="dxa"/>
          </w:tcPr>
          <w:p w14:paraId="757EB34B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39</w:t>
            </w:r>
          </w:p>
        </w:tc>
        <w:tc>
          <w:tcPr>
            <w:tcW w:w="1842" w:type="dxa"/>
          </w:tcPr>
          <w:p w14:paraId="18B13803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ROZDR-PP</w:t>
            </w:r>
          </w:p>
        </w:tc>
        <w:tc>
          <w:tcPr>
            <w:tcW w:w="3437" w:type="dxa"/>
          </w:tcPr>
          <w:p w14:paraId="61BE96FE" w14:textId="77777777" w:rsidR="00D32468" w:rsidRPr="00654BBF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</w:t>
            </w:r>
            <w:r w:rsidRPr="00654BBF">
              <w:rPr>
                <w:rFonts w:ascii="Cambria" w:hAnsi="Cambria" w:cs="Arial"/>
              </w:rPr>
              <w:t>aksymalna długość pozostałości po rozdrabnianiu</w:t>
            </w:r>
          </w:p>
        </w:tc>
        <w:tc>
          <w:tcPr>
            <w:tcW w:w="1383" w:type="dxa"/>
          </w:tcPr>
          <w:p w14:paraId="67B3682F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412" w:type="dxa"/>
          </w:tcPr>
          <w:p w14:paraId="68B0D213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:rsidRPr="002760FE" w14:paraId="53299C76" w14:textId="77777777" w:rsidTr="00AA0479">
        <w:trPr>
          <w:cantSplit/>
        </w:trPr>
        <w:tc>
          <w:tcPr>
            <w:tcW w:w="1277" w:type="dxa"/>
          </w:tcPr>
          <w:p w14:paraId="35383C5F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40</w:t>
            </w:r>
          </w:p>
        </w:tc>
        <w:tc>
          <w:tcPr>
            <w:tcW w:w="1842" w:type="dxa"/>
          </w:tcPr>
          <w:p w14:paraId="4970D0BE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ROZDR-PDR</w:t>
            </w:r>
          </w:p>
        </w:tc>
        <w:tc>
          <w:tcPr>
            <w:tcW w:w="3437" w:type="dxa"/>
          </w:tcPr>
          <w:p w14:paraId="0804E6C3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</w:t>
            </w:r>
            <w:r w:rsidRPr="00654BBF">
              <w:rPr>
                <w:rFonts w:ascii="Cambria" w:hAnsi="Cambria" w:cs="Arial"/>
              </w:rPr>
              <w:t>aksymalna długość pozostałości po rozdrabnianiu</w:t>
            </w:r>
          </w:p>
        </w:tc>
        <w:tc>
          <w:tcPr>
            <w:tcW w:w="1383" w:type="dxa"/>
          </w:tcPr>
          <w:p w14:paraId="3F15833C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412" w:type="dxa"/>
          </w:tcPr>
          <w:p w14:paraId="375857B5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:rsidRPr="002760FE" w14:paraId="68B17BB6" w14:textId="77777777" w:rsidTr="00AA0479">
        <w:trPr>
          <w:cantSplit/>
        </w:trPr>
        <w:tc>
          <w:tcPr>
            <w:tcW w:w="1277" w:type="dxa"/>
          </w:tcPr>
          <w:p w14:paraId="7E642F4F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41</w:t>
            </w:r>
          </w:p>
        </w:tc>
        <w:tc>
          <w:tcPr>
            <w:tcW w:w="1842" w:type="dxa"/>
          </w:tcPr>
          <w:p w14:paraId="6477DEBC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ROZDR-PGL</w:t>
            </w:r>
          </w:p>
        </w:tc>
        <w:tc>
          <w:tcPr>
            <w:tcW w:w="3437" w:type="dxa"/>
          </w:tcPr>
          <w:p w14:paraId="65A8C802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</w:t>
            </w:r>
            <w:r w:rsidRPr="00654BBF">
              <w:rPr>
                <w:rFonts w:ascii="Cambria" w:hAnsi="Cambria" w:cs="Arial"/>
              </w:rPr>
              <w:t>aksymalna długość pozostałości po rozdrabnianiu</w:t>
            </w:r>
          </w:p>
        </w:tc>
        <w:tc>
          <w:tcPr>
            <w:tcW w:w="1383" w:type="dxa"/>
          </w:tcPr>
          <w:p w14:paraId="170DDC48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412" w:type="dxa"/>
          </w:tcPr>
          <w:p w14:paraId="09C86AAF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:rsidRPr="002760FE" w14:paraId="52B45510" w14:textId="77777777" w:rsidTr="00AA0479">
        <w:trPr>
          <w:cantSplit/>
        </w:trPr>
        <w:tc>
          <w:tcPr>
            <w:tcW w:w="1277" w:type="dxa"/>
          </w:tcPr>
          <w:p w14:paraId="7BE3E189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47</w:t>
            </w:r>
          </w:p>
        </w:tc>
        <w:tc>
          <w:tcPr>
            <w:tcW w:w="1842" w:type="dxa"/>
          </w:tcPr>
          <w:p w14:paraId="70503E9A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37" w:type="dxa"/>
          </w:tcPr>
          <w:p w14:paraId="517E8145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7D32207C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35</w:t>
            </w:r>
          </w:p>
        </w:tc>
        <w:tc>
          <w:tcPr>
            <w:tcW w:w="1412" w:type="dxa"/>
          </w:tcPr>
          <w:p w14:paraId="07152EE2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32468" w:rsidRPr="002760FE" w14:paraId="675DB1C7" w14:textId="77777777" w:rsidTr="00AA0479">
        <w:trPr>
          <w:cantSplit/>
        </w:trPr>
        <w:tc>
          <w:tcPr>
            <w:tcW w:w="1277" w:type="dxa"/>
          </w:tcPr>
          <w:p w14:paraId="6B303328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47</w:t>
            </w:r>
          </w:p>
        </w:tc>
        <w:tc>
          <w:tcPr>
            <w:tcW w:w="1842" w:type="dxa"/>
          </w:tcPr>
          <w:p w14:paraId="33277866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37" w:type="dxa"/>
          </w:tcPr>
          <w:p w14:paraId="0C42A611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73E998D0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35</w:t>
            </w:r>
          </w:p>
        </w:tc>
        <w:tc>
          <w:tcPr>
            <w:tcW w:w="1412" w:type="dxa"/>
          </w:tcPr>
          <w:p w14:paraId="63985E12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32468" w:rsidRPr="002760FE" w14:paraId="04A7427D" w14:textId="77777777" w:rsidTr="00AA0479">
        <w:trPr>
          <w:cantSplit/>
        </w:trPr>
        <w:tc>
          <w:tcPr>
            <w:tcW w:w="1277" w:type="dxa"/>
          </w:tcPr>
          <w:p w14:paraId="107A05F3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47</w:t>
            </w:r>
          </w:p>
        </w:tc>
        <w:tc>
          <w:tcPr>
            <w:tcW w:w="1842" w:type="dxa"/>
          </w:tcPr>
          <w:p w14:paraId="3442E8E9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37" w:type="dxa"/>
          </w:tcPr>
          <w:p w14:paraId="05EDFDE0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383" w:type="dxa"/>
          </w:tcPr>
          <w:p w14:paraId="16313BF1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79D53D8D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32468" w:rsidRPr="002760FE" w14:paraId="5357F950" w14:textId="77777777" w:rsidTr="00AA0479">
        <w:trPr>
          <w:cantSplit/>
        </w:trPr>
        <w:tc>
          <w:tcPr>
            <w:tcW w:w="1277" w:type="dxa"/>
          </w:tcPr>
          <w:p w14:paraId="1FAE570E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</w:tcPr>
          <w:p w14:paraId="7E4E7CEA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37" w:type="dxa"/>
          </w:tcPr>
          <w:p w14:paraId="241B0C21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1383" w:type="dxa"/>
          </w:tcPr>
          <w:p w14:paraId="3CAD0FDA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1412" w:type="dxa"/>
          </w:tcPr>
          <w:p w14:paraId="5645EB12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D32468" w:rsidRPr="002760FE" w14:paraId="446CC1A6" w14:textId="77777777" w:rsidTr="00AA0479">
        <w:trPr>
          <w:cantSplit/>
        </w:trPr>
        <w:tc>
          <w:tcPr>
            <w:tcW w:w="1277" w:type="dxa"/>
          </w:tcPr>
          <w:p w14:paraId="710461DA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</w:tcPr>
          <w:p w14:paraId="502AE8B2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37" w:type="dxa"/>
          </w:tcPr>
          <w:p w14:paraId="192DE249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383" w:type="dxa"/>
          </w:tcPr>
          <w:p w14:paraId="104EDA65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412" w:type="dxa"/>
          </w:tcPr>
          <w:p w14:paraId="3C1D204B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:rsidRPr="002760FE" w14:paraId="200E9F2D" w14:textId="77777777" w:rsidTr="00AA0479">
        <w:trPr>
          <w:cantSplit/>
        </w:trPr>
        <w:tc>
          <w:tcPr>
            <w:tcW w:w="1277" w:type="dxa"/>
          </w:tcPr>
          <w:p w14:paraId="1B4DE66F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</w:tcPr>
          <w:p w14:paraId="168DDDBC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37" w:type="dxa"/>
          </w:tcPr>
          <w:p w14:paraId="5B802B9E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1383" w:type="dxa"/>
          </w:tcPr>
          <w:p w14:paraId="5F1640B0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412" w:type="dxa"/>
          </w:tcPr>
          <w:p w14:paraId="73BC762D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:rsidRPr="002760FE" w14:paraId="3735B788" w14:textId="77777777" w:rsidTr="00AA0479">
        <w:trPr>
          <w:cantSplit/>
        </w:trPr>
        <w:tc>
          <w:tcPr>
            <w:tcW w:w="1277" w:type="dxa"/>
          </w:tcPr>
          <w:p w14:paraId="6BFD3A84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</w:t>
            </w:r>
          </w:p>
        </w:tc>
        <w:tc>
          <w:tcPr>
            <w:tcW w:w="1842" w:type="dxa"/>
            <w:vAlign w:val="center"/>
          </w:tcPr>
          <w:p w14:paraId="6CBACA7E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37" w:type="dxa"/>
          </w:tcPr>
          <w:p w14:paraId="54F73D62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1383" w:type="dxa"/>
          </w:tcPr>
          <w:p w14:paraId="2BFAAAF3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1412" w:type="dxa"/>
          </w:tcPr>
          <w:p w14:paraId="4A7CF7A8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D32468" w:rsidRPr="002760FE" w14:paraId="2DD0657E" w14:textId="77777777" w:rsidTr="00AA0479">
        <w:trPr>
          <w:cantSplit/>
        </w:trPr>
        <w:tc>
          <w:tcPr>
            <w:tcW w:w="1277" w:type="dxa"/>
          </w:tcPr>
          <w:p w14:paraId="22CEAB88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</w:t>
            </w:r>
          </w:p>
        </w:tc>
        <w:tc>
          <w:tcPr>
            <w:tcW w:w="1842" w:type="dxa"/>
            <w:vAlign w:val="center"/>
          </w:tcPr>
          <w:p w14:paraId="6D97530D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37" w:type="dxa"/>
          </w:tcPr>
          <w:p w14:paraId="615A00F9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383" w:type="dxa"/>
          </w:tcPr>
          <w:p w14:paraId="54E435FC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412" w:type="dxa"/>
          </w:tcPr>
          <w:p w14:paraId="51F7E31B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:rsidRPr="002760FE" w14:paraId="164186AF" w14:textId="77777777" w:rsidTr="00AA0479">
        <w:trPr>
          <w:cantSplit/>
        </w:trPr>
        <w:tc>
          <w:tcPr>
            <w:tcW w:w="1277" w:type="dxa"/>
          </w:tcPr>
          <w:p w14:paraId="2ED24EB8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</w:t>
            </w:r>
          </w:p>
        </w:tc>
        <w:tc>
          <w:tcPr>
            <w:tcW w:w="1842" w:type="dxa"/>
            <w:vAlign w:val="center"/>
          </w:tcPr>
          <w:p w14:paraId="5522A84F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37" w:type="dxa"/>
          </w:tcPr>
          <w:p w14:paraId="2D9FB2C5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1383" w:type="dxa"/>
          </w:tcPr>
          <w:p w14:paraId="629A01C3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412" w:type="dxa"/>
          </w:tcPr>
          <w:p w14:paraId="494279A5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14:paraId="144B2FA8" w14:textId="77777777" w:rsidTr="00AA0479">
        <w:trPr>
          <w:cantSplit/>
        </w:trPr>
        <w:tc>
          <w:tcPr>
            <w:tcW w:w="1277" w:type="dxa"/>
          </w:tcPr>
          <w:p w14:paraId="6AD8B5F2" w14:textId="77777777" w:rsidR="00D32468" w:rsidRDefault="00D32468" w:rsidP="00AA047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842" w:type="dxa"/>
          </w:tcPr>
          <w:p w14:paraId="16C904F8" w14:textId="77777777" w:rsidR="00D32468" w:rsidRDefault="00D32468" w:rsidP="00AA047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437" w:type="dxa"/>
          </w:tcPr>
          <w:p w14:paraId="38D061E8" w14:textId="77777777" w:rsidR="00D32468" w:rsidRDefault="00D32468" w:rsidP="00AA0479">
            <w:pPr>
              <w:rPr>
                <w:rFonts w:ascii="Cambria" w:hAnsi="Cambria"/>
              </w:rPr>
            </w:pPr>
            <w:r w:rsidRPr="12C1C05D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1383" w:type="dxa"/>
          </w:tcPr>
          <w:p w14:paraId="2D48C385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1412" w:type="dxa"/>
          </w:tcPr>
          <w:p w14:paraId="5B818EAB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D32468" w14:paraId="56370F9B" w14:textId="77777777" w:rsidTr="00AA0479">
        <w:trPr>
          <w:cantSplit/>
        </w:trPr>
        <w:tc>
          <w:tcPr>
            <w:tcW w:w="1277" w:type="dxa"/>
          </w:tcPr>
          <w:p w14:paraId="23700B56" w14:textId="77777777" w:rsidR="00D32468" w:rsidRDefault="00D32468" w:rsidP="00AA047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842" w:type="dxa"/>
          </w:tcPr>
          <w:p w14:paraId="1C6FAAC6" w14:textId="77777777" w:rsidR="00D32468" w:rsidRDefault="00D32468" w:rsidP="00AA047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437" w:type="dxa"/>
          </w:tcPr>
          <w:p w14:paraId="02F7412E" w14:textId="77777777" w:rsidR="00D32468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383" w:type="dxa"/>
          </w:tcPr>
          <w:p w14:paraId="628C2D9E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412" w:type="dxa"/>
          </w:tcPr>
          <w:p w14:paraId="36BEF12D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14:paraId="00047D9A" w14:textId="77777777" w:rsidTr="00AA0479">
        <w:trPr>
          <w:cantSplit/>
          <w:trHeight w:val="300"/>
        </w:trPr>
        <w:tc>
          <w:tcPr>
            <w:tcW w:w="1277" w:type="dxa"/>
          </w:tcPr>
          <w:p w14:paraId="195E995C" w14:textId="77777777" w:rsidR="00D32468" w:rsidRDefault="00D32468" w:rsidP="00AA047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</w:tcPr>
          <w:p w14:paraId="5D2E0F0D" w14:textId="77777777" w:rsidR="00D32468" w:rsidRDefault="00D32468" w:rsidP="00AA047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437" w:type="dxa"/>
          </w:tcPr>
          <w:p w14:paraId="4B043B24" w14:textId="77777777" w:rsidR="00D32468" w:rsidRDefault="00D32468" w:rsidP="00AA0479">
            <w:pPr>
              <w:rPr>
                <w:rFonts w:ascii="Cambria" w:hAnsi="Cambria"/>
              </w:rPr>
            </w:pPr>
            <w:r w:rsidRPr="12C1C05D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1383" w:type="dxa"/>
          </w:tcPr>
          <w:p w14:paraId="7C5DB09C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1412" w:type="dxa"/>
          </w:tcPr>
          <w:p w14:paraId="314D5D63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D32468" w14:paraId="60C633D5" w14:textId="77777777" w:rsidTr="00AA0479">
        <w:trPr>
          <w:cantSplit/>
          <w:trHeight w:val="300"/>
        </w:trPr>
        <w:tc>
          <w:tcPr>
            <w:tcW w:w="1277" w:type="dxa"/>
          </w:tcPr>
          <w:p w14:paraId="4753403B" w14:textId="77777777" w:rsidR="00D32468" w:rsidRDefault="00D32468" w:rsidP="00AA047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</w:tcPr>
          <w:p w14:paraId="5FD3F59E" w14:textId="77777777" w:rsidR="00D32468" w:rsidRDefault="00D32468" w:rsidP="00AA047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437" w:type="dxa"/>
          </w:tcPr>
          <w:p w14:paraId="6182A276" w14:textId="77777777" w:rsidR="00D32468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383" w:type="dxa"/>
          </w:tcPr>
          <w:p w14:paraId="6B9F7091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412" w:type="dxa"/>
          </w:tcPr>
          <w:p w14:paraId="5EAE5380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14:paraId="6AB740E1" w14:textId="77777777" w:rsidTr="00AA0479">
        <w:trPr>
          <w:cantSplit/>
          <w:trHeight w:val="300"/>
        </w:trPr>
        <w:tc>
          <w:tcPr>
            <w:tcW w:w="1277" w:type="dxa"/>
          </w:tcPr>
          <w:p w14:paraId="2EBF6685" w14:textId="77777777" w:rsidR="00D32468" w:rsidRDefault="00D32468" w:rsidP="00AA047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</w:tcPr>
          <w:p w14:paraId="7FCCC49E" w14:textId="77777777" w:rsidR="00D32468" w:rsidRDefault="00D32468" w:rsidP="00AA047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437" w:type="dxa"/>
          </w:tcPr>
          <w:p w14:paraId="6D9FEC76" w14:textId="77777777" w:rsidR="00D32468" w:rsidRDefault="00D32468" w:rsidP="00AA0479">
            <w:pPr>
              <w:rPr>
                <w:rFonts w:ascii="Cambria" w:hAnsi="Cambria"/>
              </w:rPr>
            </w:pPr>
            <w:r w:rsidRPr="12C1C05D">
              <w:rPr>
                <w:rFonts w:ascii="Cambria" w:eastAsia="Calibri" w:hAnsi="Cambria"/>
              </w:rPr>
              <w:t>Odległość pomiędzy środkami pasów</w:t>
            </w:r>
          </w:p>
        </w:tc>
        <w:tc>
          <w:tcPr>
            <w:tcW w:w="1383" w:type="dxa"/>
          </w:tcPr>
          <w:p w14:paraId="2B3F6FDE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1412" w:type="dxa"/>
          </w:tcPr>
          <w:p w14:paraId="3BB35B02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D32468" w14:paraId="6CD52A8B" w14:textId="77777777" w:rsidTr="00AA0479">
        <w:trPr>
          <w:cantSplit/>
          <w:trHeight w:val="300"/>
        </w:trPr>
        <w:tc>
          <w:tcPr>
            <w:tcW w:w="1277" w:type="dxa"/>
          </w:tcPr>
          <w:p w14:paraId="1340D9D3" w14:textId="77777777" w:rsidR="00D32468" w:rsidRDefault="00D32468" w:rsidP="00AA047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</w:tcPr>
          <w:p w14:paraId="39F11E36" w14:textId="77777777" w:rsidR="00D32468" w:rsidRDefault="00D32468" w:rsidP="00AA047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437" w:type="dxa"/>
          </w:tcPr>
          <w:p w14:paraId="7220DE0C" w14:textId="77777777" w:rsidR="00D32468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pasa</w:t>
            </w:r>
          </w:p>
        </w:tc>
        <w:tc>
          <w:tcPr>
            <w:tcW w:w="1383" w:type="dxa"/>
          </w:tcPr>
          <w:p w14:paraId="71F369CB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14:paraId="222E7F44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14:paraId="40E01361" w14:textId="77777777" w:rsidTr="00AA0479">
        <w:trPr>
          <w:cantSplit/>
          <w:trHeight w:val="300"/>
        </w:trPr>
        <w:tc>
          <w:tcPr>
            <w:tcW w:w="1277" w:type="dxa"/>
          </w:tcPr>
          <w:p w14:paraId="48CE0457" w14:textId="77777777" w:rsidR="00D32468" w:rsidRDefault="00D32468" w:rsidP="00AA047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</w:tcPr>
          <w:p w14:paraId="22896289" w14:textId="77777777" w:rsidR="00D32468" w:rsidRDefault="00D32468" w:rsidP="00AA047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437" w:type="dxa"/>
          </w:tcPr>
          <w:p w14:paraId="0B95EEF3" w14:textId="77777777" w:rsidR="00D32468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 xml:space="preserve">Minimalna </w:t>
            </w:r>
            <w:r>
              <w:t>głębokość spulchnienia gleby na</w:t>
            </w:r>
            <w:r>
              <w:rPr>
                <w:rFonts w:ascii="Cambria" w:eastAsia="Calibri" w:hAnsi="Cambria" w:cstheme="minorHAnsi"/>
              </w:rPr>
              <w:t xml:space="preserve"> pasach</w:t>
            </w:r>
          </w:p>
        </w:tc>
        <w:tc>
          <w:tcPr>
            <w:tcW w:w="1383" w:type="dxa"/>
          </w:tcPr>
          <w:p w14:paraId="11FC9734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22415ED7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:rsidRPr="002760FE" w14:paraId="7BA523B4" w14:textId="77777777" w:rsidTr="00AA0479">
        <w:trPr>
          <w:cantSplit/>
        </w:trPr>
        <w:tc>
          <w:tcPr>
            <w:tcW w:w="1277" w:type="dxa"/>
          </w:tcPr>
          <w:p w14:paraId="6F544FB2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85</w:t>
            </w:r>
          </w:p>
        </w:tc>
        <w:tc>
          <w:tcPr>
            <w:tcW w:w="1842" w:type="dxa"/>
          </w:tcPr>
          <w:p w14:paraId="1082493E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437" w:type="dxa"/>
          </w:tcPr>
          <w:p w14:paraId="71408073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wałków</w:t>
            </w:r>
          </w:p>
        </w:tc>
        <w:tc>
          <w:tcPr>
            <w:tcW w:w="1383" w:type="dxa"/>
          </w:tcPr>
          <w:p w14:paraId="528CAD11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1,9</w:t>
            </w:r>
          </w:p>
        </w:tc>
        <w:tc>
          <w:tcPr>
            <w:tcW w:w="1412" w:type="dxa"/>
          </w:tcPr>
          <w:p w14:paraId="79D85797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eastAsia="Calibri" w:hAnsi="Cambria"/>
              </w:rPr>
              <w:t>m (+/- 10%)</w:t>
            </w:r>
          </w:p>
        </w:tc>
      </w:tr>
      <w:tr w:rsidR="00D32468" w:rsidRPr="002760FE" w14:paraId="0114F8FF" w14:textId="77777777" w:rsidTr="00AA0479">
        <w:trPr>
          <w:cantSplit/>
        </w:trPr>
        <w:tc>
          <w:tcPr>
            <w:tcW w:w="1277" w:type="dxa"/>
          </w:tcPr>
          <w:p w14:paraId="0957A74E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85</w:t>
            </w:r>
          </w:p>
        </w:tc>
        <w:tc>
          <w:tcPr>
            <w:tcW w:w="1842" w:type="dxa"/>
          </w:tcPr>
          <w:p w14:paraId="02BA1902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437" w:type="dxa"/>
          </w:tcPr>
          <w:p w14:paraId="385E01A6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wysokość wałka</w:t>
            </w:r>
          </w:p>
        </w:tc>
        <w:tc>
          <w:tcPr>
            <w:tcW w:w="1383" w:type="dxa"/>
          </w:tcPr>
          <w:p w14:paraId="0971FF53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55CB83D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/>
              </w:rPr>
              <w:t>cm</w:t>
            </w:r>
          </w:p>
        </w:tc>
      </w:tr>
    </w:tbl>
    <w:p w14:paraId="21A9ACD8" w14:textId="77777777" w:rsidR="00D32468" w:rsidRDefault="00D32468"/>
    <w:sectPr w:rsidR="00D32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68"/>
    <w:rsid w:val="002E69E9"/>
    <w:rsid w:val="00562322"/>
    <w:rsid w:val="00A36D3B"/>
    <w:rsid w:val="00D3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2683"/>
  <w15:chartTrackingRefBased/>
  <w15:docId w15:val="{39602000-F692-45FB-BBBD-44648C4B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6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Jadwiga Długajczyk</cp:lastModifiedBy>
  <cp:revision>2</cp:revision>
  <cp:lastPrinted>2024-10-26T08:20:00Z</cp:lastPrinted>
  <dcterms:created xsi:type="dcterms:W3CDTF">2024-10-26T08:20:00Z</dcterms:created>
  <dcterms:modified xsi:type="dcterms:W3CDTF">2024-10-26T08:20:00Z</dcterms:modified>
</cp:coreProperties>
</file>