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46BB0BD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76E79E6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bookmarkStart w:id="0" w:name="_Hlk10691265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bookmarkEnd w:id="0"/>
      <w:r w:rsidR="005E404F" w:rsidRPr="005E404F">
        <w:tab/>
      </w:r>
    </w:p>
    <w:p w14:paraId="719739B7" w14:textId="1E9CEE4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5E404F" w:rsidRPr="005E404F">
            <w:t>36 043 974</w:t>
          </w:r>
        </w:sdtContent>
      </w:sdt>
    </w:p>
    <w:p w14:paraId="518E0403" w14:textId="21D85FD5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5E404F" w:rsidRPr="005E404F">
        <w:t>2021528157</w:t>
      </w:r>
    </w:p>
    <w:p w14:paraId="503CBB89" w14:textId="60B9C8F5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1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5E404F" w:rsidRPr="005E404F">
            <w:rPr>
              <w:rFonts w:cstheme="minorHAnsi"/>
              <w:shd w:val="clear" w:color="auto" w:fill="FFFFFF"/>
            </w:rPr>
            <w:t>Námestie slobody 2, 066 01 Humenné</w:t>
          </w:r>
        </w:sdtContent>
      </w:sdt>
      <w:bookmarkEnd w:id="1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62CCF71D" w:rsidR="00317C65" w:rsidRPr="001B5363" w:rsidRDefault="00317C65" w:rsidP="00E75F67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bookmarkStart w:id="2" w:name="_Hlk69985930"/>
      <w:bookmarkStart w:id="3" w:name="_Hlk10691278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r w:rsidR="00D40070" w:rsidRPr="001B5363">
        <w:t xml:space="preserve">, </w:t>
      </w:r>
      <w:bookmarkEnd w:id="2"/>
      <w:r w:rsidR="005E404F" w:rsidRPr="005E404F">
        <w:t>Námestie slobody 2, 066 01 Humenné</w:t>
      </w:r>
      <w:bookmarkEnd w:id="3"/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8B72BDE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77777777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317C65" w:rsidRPr="001B5363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6109FD74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8E1E26" w:rsidRPr="008E1E26">
            <w:t>85 035,97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4" w:name="_Hlk524421717" w:displacedByCustomXml="next"/>
    <w:bookmarkStart w:id="5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4" w:displacedByCustomXml="prev"/>
        <w:bookmarkStart w:id="6" w:name="_Hlk106907169" w:displacedByCustomXml="prev"/>
        <w:p w14:paraId="5A605157" w14:textId="1E1735B4" w:rsidR="00317C65" w:rsidRPr="001B5363" w:rsidRDefault="008E1E26" w:rsidP="00317C65">
          <w:pPr>
            <w:ind w:left="426"/>
          </w:pPr>
          <w:r w:rsidRPr="008E1E26">
            <w:t xml:space="preserve">Stavebné úpravy maštale pre voľné ustajnenie HD č. 182/9, </w:t>
          </w:r>
          <w:proofErr w:type="spellStart"/>
          <w:r w:rsidRPr="008E1E26">
            <w:t>k.u</w:t>
          </w:r>
          <w:proofErr w:type="spellEnd"/>
          <w:r w:rsidRPr="008E1E26">
            <w:t>. Rovné</w:t>
          </w:r>
        </w:p>
      </w:sdtContent>
    </w:sdt>
    <w:bookmarkEnd w:id="6" w:displacedByCustomXml="prev"/>
    <w:bookmarkEnd w:id="5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3EE0DFF2" w:rsidR="001863C0" w:rsidRDefault="008E1E26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8E1E26">
            <w:rPr>
              <w:rFonts w:ascii="Calibri" w:hAnsi="Calibri" w:cs="Calibri"/>
              <w:szCs w:val="24"/>
            </w:rPr>
            <w:t xml:space="preserve">Predmetom zákazky je realizácia stavebných prác v rámci projektu: Stavebné úpravy maštale pre voľné ustajnenie HD č. 182/9, </w:t>
          </w:r>
          <w:proofErr w:type="spellStart"/>
          <w:r w:rsidRPr="008E1E26">
            <w:rPr>
              <w:rFonts w:ascii="Calibri" w:hAnsi="Calibri" w:cs="Calibri"/>
              <w:szCs w:val="24"/>
            </w:rPr>
            <w:t>k.u</w:t>
          </w:r>
          <w:proofErr w:type="spellEnd"/>
          <w:r w:rsidRPr="008E1E26">
            <w:rPr>
              <w:rFonts w:ascii="Calibri" w:hAnsi="Calibri" w:cs="Calibri"/>
              <w:szCs w:val="24"/>
            </w:rPr>
            <w:t>. Rovné, v zmysle projektovej dokumentácie a v rozsahu výkazu výmer.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36E3C252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  <w:r w:rsidR="00141A44">
            <w:t>Možnosť použitia ekvivalentov sa vzťahuje na všetky položky výkazu výmer.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3FBF5D7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041B75" w:rsidRPr="00041B75">
            <w:rPr>
              <w:rFonts w:ascii="Calibri" w:hAnsi="Calibri" w:cstheme="minorHAnsi"/>
              <w:sz w:val="22"/>
            </w:rPr>
            <w:t>45213240-7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654AE434" w:rsidR="00E33E28" w:rsidRPr="001B5363" w:rsidRDefault="00E33E28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8E1E26" w:rsidRPr="008E1E26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8E1E26" w:rsidRPr="008E1E26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8E1E26" w:rsidRPr="008E1E26">
            <w:rPr>
              <w:rFonts w:ascii="Calibri" w:hAnsi="Calibri" w:cstheme="minorHAnsi"/>
              <w:sz w:val="22"/>
              <w:szCs w:val="24"/>
            </w:rPr>
            <w:t xml:space="preserve">. č. C KN 182/9, </w:t>
          </w:r>
          <w:proofErr w:type="spellStart"/>
          <w:r w:rsidR="008E1E26" w:rsidRPr="008E1E26">
            <w:rPr>
              <w:rFonts w:ascii="Calibri" w:hAnsi="Calibri" w:cstheme="minorHAnsi"/>
              <w:sz w:val="22"/>
              <w:szCs w:val="24"/>
            </w:rPr>
            <w:t>k.ú</w:t>
          </w:r>
          <w:proofErr w:type="spellEnd"/>
          <w:r w:rsidR="008E1E26" w:rsidRPr="008E1E26">
            <w:rPr>
              <w:rFonts w:ascii="Calibri" w:hAnsi="Calibri" w:cstheme="minorHAnsi"/>
              <w:sz w:val="22"/>
              <w:szCs w:val="24"/>
            </w:rPr>
            <w:t xml:space="preserve">., Rovné </w:t>
          </w:r>
          <w:proofErr w:type="spellStart"/>
          <w:r w:rsidR="008E1E26" w:rsidRPr="008E1E26">
            <w:rPr>
              <w:rFonts w:ascii="Calibri" w:hAnsi="Calibri" w:cstheme="minorHAnsi"/>
              <w:sz w:val="22"/>
              <w:szCs w:val="24"/>
            </w:rPr>
            <w:t>okr</w:t>
          </w:r>
          <w:proofErr w:type="spellEnd"/>
          <w:r w:rsidR="008E1E26" w:rsidRPr="008E1E26">
            <w:rPr>
              <w:rFonts w:ascii="Calibri" w:hAnsi="Calibri" w:cstheme="minorHAnsi"/>
              <w:sz w:val="22"/>
              <w:szCs w:val="24"/>
            </w:rPr>
            <w:t>. Snina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034D873D" w14:textId="77777777" w:rsidR="00E33E28" w:rsidRPr="001B5363" w:rsidRDefault="00EF4232" w:rsidP="00EF4232">
          <w:pPr>
            <w:pStyle w:val="Zkladntextodsazen"/>
            <w:tabs>
              <w:tab w:val="clear" w:pos="6300"/>
              <w:tab w:val="left" w:pos="6804"/>
              <w:tab w:val="left" w:pos="8802"/>
            </w:tabs>
            <w:ind w:left="426"/>
            <w:rPr>
              <w:rFonts w:ascii="Calibri" w:hAnsi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 xml:space="preserve">Rozsah stavebných prác: </w:t>
          </w:r>
          <w:r w:rsidR="00E33E28" w:rsidRPr="001B5363">
            <w:rPr>
              <w:rFonts w:ascii="Calibri" w:hAnsi="Calibri" w:cs="Calibri"/>
              <w:sz w:val="22"/>
              <w:szCs w:val="24"/>
            </w:rPr>
            <w:t>v rozsahu výkazu výmer a projektovej dokumentácie, ktorá tvorí neoddeliteľnú súčasť týchto súťažných podkladov</w:t>
          </w:r>
        </w:p>
        <w:p w14:paraId="5049E542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3DECF45D" w14:textId="77777777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  <w:t>60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194A299" w:rsidR="00317C65" w:rsidRPr="001B5363" w:rsidRDefault="008E1E26" w:rsidP="00E75F67">
          <w:pPr>
            <w:tabs>
              <w:tab w:val="center" w:pos="4749"/>
            </w:tabs>
            <w:ind w:left="426"/>
          </w:pPr>
          <w:r w:rsidRPr="008E1E26">
            <w:t xml:space="preserve">č. </w:t>
          </w:r>
          <w:proofErr w:type="spellStart"/>
          <w:r w:rsidRPr="008E1E26">
            <w:t>parc</w:t>
          </w:r>
          <w:proofErr w:type="spellEnd"/>
          <w:r w:rsidRPr="008E1E26">
            <w:t xml:space="preserve">. č. C KN 182/9, </w:t>
          </w:r>
          <w:proofErr w:type="spellStart"/>
          <w:r w:rsidRPr="008E1E26">
            <w:t>k.ú</w:t>
          </w:r>
          <w:proofErr w:type="spellEnd"/>
          <w:r w:rsidRPr="008E1E26">
            <w:t xml:space="preserve">., Rovné </w:t>
          </w:r>
          <w:proofErr w:type="spellStart"/>
          <w:r w:rsidRPr="008E1E26">
            <w:t>okr</w:t>
          </w:r>
          <w:proofErr w:type="spellEnd"/>
          <w:r w:rsidRPr="008E1E26">
            <w:t>. Snina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A0325F" w14:textId="77777777" w:rsidR="00D75ABC" w:rsidRPr="001B5363" w:rsidRDefault="00D75ABC" w:rsidP="00D75ABC">
      <w:pPr>
        <w:tabs>
          <w:tab w:val="center" w:pos="4749"/>
        </w:tabs>
        <w:ind w:left="426"/>
        <w:jc w:val="both"/>
      </w:pPr>
      <w:r w:rsidRPr="001B5363">
        <w:t>Zákazku nie je možné rozdeliť na menšie časti, nakoľko sa jedná o jeden stavebný objekt                 s realizáciou stavebných prác, ktoré na seba vzájomne úzko nadväzujú.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1BB13595" w14:textId="77777777" w:rsidR="009C5759" w:rsidRPr="001B5363" w:rsidRDefault="009C5759" w:rsidP="009C5759">
      <w:pPr>
        <w:ind w:left="426"/>
        <w:jc w:val="both"/>
      </w:pPr>
      <w:r w:rsidRPr="001B5363">
        <w:rPr>
          <w:sz w:val="24"/>
          <w:szCs w:val="24"/>
        </w:rPr>
        <w:t>V</w:t>
      </w:r>
      <w:r w:rsidRPr="001B5363">
        <w:t>erejný obstarávateľ uzatvorí s úspešným uchádzačom Zmluvu o dielo podľa § 536 a </w:t>
      </w:r>
      <w:proofErr w:type="spellStart"/>
      <w:r w:rsidRPr="001B5363">
        <w:t>nasl</w:t>
      </w:r>
      <w:proofErr w:type="spellEnd"/>
      <w:r w:rsidRPr="001B5363">
        <w:t xml:space="preserve">. zákona č. 513/1991 Zb. Obchodného zákonníka v znení neskorších predpisov. </w:t>
      </w:r>
    </w:p>
    <w:p w14:paraId="4F066679" w14:textId="77777777" w:rsidR="00D45065" w:rsidRDefault="00D45065" w:rsidP="009C5759">
      <w:pPr>
        <w:ind w:left="426"/>
        <w:jc w:val="both"/>
      </w:pPr>
      <w:r w:rsidRPr="00D45065">
        <w:t>Zmluva o dielo nadob</w:t>
      </w:r>
      <w:r>
        <w:t>udne</w:t>
      </w:r>
      <w:r w:rsidRPr="00D45065">
        <w:t xml:space="preserve"> platnosť dňom podpísania oprávnenými zástupcami zmluvných strán a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obstarávania, alebo v skoršom termíne na základe jednostranného rozhodnutia objednávateľa o čom bezodkladne a preukázateľne Objednávateľ informuje Zhotoviteľa.</w:t>
      </w:r>
    </w:p>
    <w:p w14:paraId="49462BBB" w14:textId="4396096C" w:rsidR="009C5759" w:rsidRPr="001B5363" w:rsidRDefault="00D45065" w:rsidP="009C5759">
      <w:pPr>
        <w:ind w:left="426"/>
        <w:jc w:val="both"/>
      </w:pPr>
      <w:r>
        <w:lastRenderedPageBreak/>
        <w:t>P</w:t>
      </w:r>
      <w:r w:rsidR="009C5759" w:rsidRPr="001B5363">
        <w:t>ožiadavky verejného obstarávateľa uvedené v návrhu Zmluvy o dielo sú pre uchádzača záväzné.</w:t>
      </w:r>
    </w:p>
    <w:p w14:paraId="24088C1D" w14:textId="7684CC2C" w:rsidR="009C5759" w:rsidRPr="001B5363" w:rsidRDefault="009C5759" w:rsidP="009C5759">
      <w:pPr>
        <w:ind w:left="426"/>
        <w:jc w:val="both"/>
      </w:pPr>
      <w:r w:rsidRPr="001B5363">
        <w:t xml:space="preserve">Návrh Zmluvy o dielo tvorí prílohu č. </w:t>
      </w:r>
      <w:r w:rsidR="001F1E0E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4742A0B3" w:rsidR="00317C65" w:rsidRPr="001B5363" w:rsidRDefault="00152F38" w:rsidP="009C5759">
      <w:pPr>
        <w:tabs>
          <w:tab w:val="left" w:pos="6945"/>
        </w:tabs>
        <w:ind w:firstLine="426"/>
      </w:pPr>
      <w:r w:rsidRPr="001B5363">
        <w:t xml:space="preserve">Lehota na dokončenie predmetu zákazky je </w:t>
      </w:r>
      <w:r w:rsidR="009C5759" w:rsidRPr="001B5363">
        <w:t>do</w:t>
      </w:r>
      <w:r w:rsidR="00317C65" w:rsidRPr="001B5363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666537">
            <w:t>8</w:t>
          </w:r>
          <w:r w:rsidR="004B5C3B" w:rsidRPr="001B5363">
            <w:t xml:space="preserve"> mesiac</w:t>
          </w:r>
          <w:r w:rsidR="00E3143A" w:rsidRPr="001B5363">
            <w:t>ov</w:t>
          </w:r>
          <w:r w:rsidR="004B5C3B" w:rsidRPr="001B5363">
            <w:t xml:space="preserve"> odo dňa </w:t>
          </w:r>
          <w:r w:rsidR="00AC6220" w:rsidRPr="001B5363">
            <w:t>prevzatia staveniska</w:t>
          </w:r>
        </w:sdtContent>
      </w:sdt>
      <w:r w:rsidR="009C5759" w:rsidRPr="001B5363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46410ADF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55510C" w:rsidRPr="0055510C">
            <w:t xml:space="preserve">M. O. R. - </w:t>
          </w:r>
          <w:proofErr w:type="spellStart"/>
          <w:r w:rsidR="0055510C" w:rsidRPr="0055510C">
            <w:t>Faktoring</w:t>
          </w:r>
          <w:proofErr w:type="spellEnd"/>
          <w:r w:rsidR="0055510C" w:rsidRPr="0055510C">
            <w:t>, s.r.o.</w:t>
          </w:r>
          <w:r w:rsidR="0055510C">
            <w:t xml:space="preserve"> </w:t>
          </w:r>
          <w:r w:rsidR="00D921B4" w:rsidRPr="00D921B4">
            <w:t xml:space="preserve">a z prostriedkov poskytnutých v rámci </w:t>
          </w:r>
          <w:r w:rsidR="0055510C" w:rsidRPr="0055510C">
            <w:t xml:space="preserve">Operačného programu Program rozvoja vidieka 2014-2022: výzva číslo 52/PRV/2022, opatrenie: 4, </w:t>
          </w:r>
          <w:proofErr w:type="spellStart"/>
          <w:r w:rsidR="0055510C" w:rsidRPr="0055510C">
            <w:t>podopatrenie</w:t>
          </w:r>
          <w:proofErr w:type="spellEnd"/>
          <w:r w:rsidR="0055510C" w:rsidRPr="0055510C">
            <w:t xml:space="preserve"> 4.1.</w:t>
          </w:r>
        </w:sdtContent>
      </w:sdt>
    </w:p>
    <w:p w14:paraId="2C47A98C" w14:textId="3C2046A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C1D9C">
            <w:t>30</w:t>
          </w:r>
        </w:sdtContent>
      </w:sdt>
      <w:r w:rsidRPr="001B5363">
        <w:t xml:space="preserve"> dní.</w:t>
      </w:r>
    </w:p>
    <w:p w14:paraId="54403547" w14:textId="77777777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 o dielo.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4A5F8308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E4500E" w:rsidRPr="00E4500E">
            <w:rPr>
              <w:u w:val="single"/>
            </w:rPr>
            <w:t>03.12.2024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 xml:space="preserve">Doklady a dokumenty uchádzača musia byť v slovenskom, resp. v českom jazyku. Ak má uchádzač sídlo mimo územia Slovenskej republiky a nemá možnosť predložiť ponuku priamo v slovenskom jazyku/českom jazyku, doklady a dokumenty musia byť predložené v pôvodnom </w:t>
      </w:r>
      <w:r w:rsidR="00124AD3" w:rsidRPr="001B5363">
        <w:lastRenderedPageBreak/>
        <w:t>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432B10A6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E4500E" w:rsidRPr="00E4500E">
            <w:rPr>
              <w:u w:val="single"/>
            </w:rPr>
            <w:t>03.12.2024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7048D5">
            <w:rPr>
              <w:u w:val="single"/>
            </w:rPr>
            <w:t>10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0340E545" w:rsidR="00FF66B8" w:rsidRPr="001B5363" w:rsidRDefault="00C96D7D" w:rsidP="00C96D7D">
      <w:pPr>
        <w:ind w:firstLine="426"/>
      </w:pPr>
      <w:r w:rsidRPr="001B5363">
        <w:t xml:space="preserve">Miesto: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="00FF66B8" w:rsidRPr="001B5363">
        <w:t xml:space="preserve">.   </w:t>
      </w:r>
    </w:p>
    <w:p w14:paraId="2C0FF167" w14:textId="3F05C25F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E4500E" w:rsidRPr="00E4500E">
        <w:t>03.12.2024</w:t>
      </w:r>
      <w:r w:rsidR="00E8751D" w:rsidRPr="00E8751D">
        <w:t xml:space="preserve"> </w:t>
      </w:r>
      <w:r w:rsidR="00310A54" w:rsidRPr="001B5363">
        <w:t xml:space="preserve">o </w:t>
      </w:r>
      <w:r w:rsidR="00B63F08">
        <w:t>11</w:t>
      </w:r>
      <w:r w:rsidR="00310A54" w:rsidRPr="001B5363">
        <w:t>:</w:t>
      </w:r>
      <w:r w:rsidR="004C0FF5">
        <w:t>00</w:t>
      </w:r>
      <w:r w:rsidR="00310A54" w:rsidRPr="001B5363">
        <w:t xml:space="preserve"> na adrese: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78655962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6323009B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04E7CAB3" w14:textId="110BBD5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B4258E">
        <w:t>80</w:t>
      </w:r>
      <w:r w:rsidRPr="00715D02">
        <w:t xml:space="preserve">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4B57D552" w14:textId="7C031ACC" w:rsidR="00BC4696" w:rsidRDefault="00234C05" w:rsidP="00BC4696">
      <w:pPr>
        <w:autoSpaceDE w:val="0"/>
        <w:autoSpaceDN w:val="0"/>
        <w:adjustRightInd w:val="0"/>
        <w:jc w:val="both"/>
      </w:pPr>
      <w:r w:rsidRPr="00234C05">
        <w:lastRenderedPageBreak/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720BC8D7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5-03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E4500E">
            <w:t>31. marca 2025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93D9A88" w14:textId="77777777" w:rsidR="0025134C" w:rsidRPr="001B5363" w:rsidRDefault="0025134C" w:rsidP="0025134C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5B5E3FE7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49C65B5B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59AB951D" w14:textId="77777777" w:rsidR="0025134C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</w:t>
      </w:r>
      <w:proofErr w:type="spellStart"/>
      <w:r>
        <w:t>pdf</w:t>
      </w:r>
      <w:proofErr w:type="spellEnd"/>
      <w:r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26845852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</w:t>
      </w:r>
      <w:r w:rsidRPr="001B5363">
        <w:lastRenderedPageBreak/>
        <w:t xml:space="preserve">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E3D1303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480F3008" w14:textId="77777777" w:rsidR="0025134C" w:rsidRDefault="0025134C" w:rsidP="0025134C">
      <w:pPr>
        <w:ind w:left="426"/>
      </w:pP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6A88E093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25134C">
        <w:t xml:space="preserve"> 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7C2F5C50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DD1A6A">
            <w:t>Humenné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10-1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7B188D">
            <w:t>18. októbra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EF422" w14:textId="77777777" w:rsidR="0069550C" w:rsidRDefault="0069550C" w:rsidP="00EF4232">
      <w:pPr>
        <w:spacing w:after="0" w:line="240" w:lineRule="auto"/>
      </w:pPr>
      <w:r>
        <w:separator/>
      </w:r>
    </w:p>
  </w:endnote>
  <w:endnote w:type="continuationSeparator" w:id="0">
    <w:p w14:paraId="2AD34B3A" w14:textId="77777777" w:rsidR="0069550C" w:rsidRDefault="0069550C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3DB0C" w14:textId="77777777" w:rsidR="0069550C" w:rsidRDefault="0069550C" w:rsidP="00EF4232">
      <w:pPr>
        <w:spacing w:after="0" w:line="240" w:lineRule="auto"/>
      </w:pPr>
      <w:r>
        <w:separator/>
      </w:r>
    </w:p>
  </w:footnote>
  <w:footnote w:type="continuationSeparator" w:id="0">
    <w:p w14:paraId="0B3F4664" w14:textId="77777777" w:rsidR="0069550C" w:rsidRDefault="0069550C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5343"/>
    <w:rsid w:val="00035C1F"/>
    <w:rsid w:val="00037752"/>
    <w:rsid w:val="00041B75"/>
    <w:rsid w:val="000427B3"/>
    <w:rsid w:val="00051ECF"/>
    <w:rsid w:val="000569BF"/>
    <w:rsid w:val="00057A90"/>
    <w:rsid w:val="000630DB"/>
    <w:rsid w:val="00063E7C"/>
    <w:rsid w:val="00071CC7"/>
    <w:rsid w:val="0007284A"/>
    <w:rsid w:val="00073A1F"/>
    <w:rsid w:val="00086D13"/>
    <w:rsid w:val="00091B1F"/>
    <w:rsid w:val="000A2E5F"/>
    <w:rsid w:val="000B01CB"/>
    <w:rsid w:val="000B4408"/>
    <w:rsid w:val="000B4865"/>
    <w:rsid w:val="000B7ABC"/>
    <w:rsid w:val="000C029A"/>
    <w:rsid w:val="000C250D"/>
    <w:rsid w:val="000C42E2"/>
    <w:rsid w:val="000C5354"/>
    <w:rsid w:val="000D6AB5"/>
    <w:rsid w:val="000D7DE0"/>
    <w:rsid w:val="000E79B4"/>
    <w:rsid w:val="000F4534"/>
    <w:rsid w:val="000F7D53"/>
    <w:rsid w:val="000F7D90"/>
    <w:rsid w:val="001007CF"/>
    <w:rsid w:val="00112613"/>
    <w:rsid w:val="00124AD3"/>
    <w:rsid w:val="0012534C"/>
    <w:rsid w:val="00141A44"/>
    <w:rsid w:val="00152F38"/>
    <w:rsid w:val="001624F1"/>
    <w:rsid w:val="0016405D"/>
    <w:rsid w:val="001652D1"/>
    <w:rsid w:val="00175319"/>
    <w:rsid w:val="001863C0"/>
    <w:rsid w:val="00191E7E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5205"/>
    <w:rsid w:val="001E6849"/>
    <w:rsid w:val="001E76F9"/>
    <w:rsid w:val="001F1E0E"/>
    <w:rsid w:val="001F6E99"/>
    <w:rsid w:val="00212437"/>
    <w:rsid w:val="00216A78"/>
    <w:rsid w:val="002173A5"/>
    <w:rsid w:val="00222EAA"/>
    <w:rsid w:val="00234C05"/>
    <w:rsid w:val="0023657C"/>
    <w:rsid w:val="00246F6C"/>
    <w:rsid w:val="0024704E"/>
    <w:rsid w:val="00247245"/>
    <w:rsid w:val="0025134C"/>
    <w:rsid w:val="0026071B"/>
    <w:rsid w:val="00270182"/>
    <w:rsid w:val="0027360B"/>
    <w:rsid w:val="00280B83"/>
    <w:rsid w:val="002843C7"/>
    <w:rsid w:val="0028539E"/>
    <w:rsid w:val="0028792D"/>
    <w:rsid w:val="002A2038"/>
    <w:rsid w:val="002A32AE"/>
    <w:rsid w:val="002A6FB4"/>
    <w:rsid w:val="002A7C09"/>
    <w:rsid w:val="002D2750"/>
    <w:rsid w:val="002E4126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615B2"/>
    <w:rsid w:val="00372BB5"/>
    <w:rsid w:val="00392EE4"/>
    <w:rsid w:val="0039633F"/>
    <w:rsid w:val="00396B8F"/>
    <w:rsid w:val="00397217"/>
    <w:rsid w:val="003A1316"/>
    <w:rsid w:val="003A6492"/>
    <w:rsid w:val="003C2EAB"/>
    <w:rsid w:val="003C396E"/>
    <w:rsid w:val="003C6F5D"/>
    <w:rsid w:val="003E1A8B"/>
    <w:rsid w:val="003E35D1"/>
    <w:rsid w:val="003E751C"/>
    <w:rsid w:val="004052B7"/>
    <w:rsid w:val="004107CD"/>
    <w:rsid w:val="0041642E"/>
    <w:rsid w:val="00420DB6"/>
    <w:rsid w:val="00431D2D"/>
    <w:rsid w:val="004405A8"/>
    <w:rsid w:val="00441B10"/>
    <w:rsid w:val="00470787"/>
    <w:rsid w:val="00472669"/>
    <w:rsid w:val="004750D9"/>
    <w:rsid w:val="00476D4B"/>
    <w:rsid w:val="004800D4"/>
    <w:rsid w:val="00484FEA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F5161"/>
    <w:rsid w:val="00506106"/>
    <w:rsid w:val="005115BE"/>
    <w:rsid w:val="005120AF"/>
    <w:rsid w:val="00517D39"/>
    <w:rsid w:val="00520DC2"/>
    <w:rsid w:val="00523DCA"/>
    <w:rsid w:val="00527A9A"/>
    <w:rsid w:val="0055510C"/>
    <w:rsid w:val="00571919"/>
    <w:rsid w:val="00594B47"/>
    <w:rsid w:val="005972A1"/>
    <w:rsid w:val="005B2344"/>
    <w:rsid w:val="005B6CD7"/>
    <w:rsid w:val="005D3216"/>
    <w:rsid w:val="005D506C"/>
    <w:rsid w:val="005D57FA"/>
    <w:rsid w:val="005E404F"/>
    <w:rsid w:val="005F4B92"/>
    <w:rsid w:val="005F789D"/>
    <w:rsid w:val="00615C0D"/>
    <w:rsid w:val="00622A96"/>
    <w:rsid w:val="006264E0"/>
    <w:rsid w:val="006371E7"/>
    <w:rsid w:val="006373CC"/>
    <w:rsid w:val="00641194"/>
    <w:rsid w:val="00644D88"/>
    <w:rsid w:val="00661227"/>
    <w:rsid w:val="006662CF"/>
    <w:rsid w:val="00666537"/>
    <w:rsid w:val="00670371"/>
    <w:rsid w:val="00694333"/>
    <w:rsid w:val="0069550C"/>
    <w:rsid w:val="00696173"/>
    <w:rsid w:val="006A200E"/>
    <w:rsid w:val="006B491D"/>
    <w:rsid w:val="006C75B3"/>
    <w:rsid w:val="006E5C68"/>
    <w:rsid w:val="006F0D26"/>
    <w:rsid w:val="006F2822"/>
    <w:rsid w:val="007032F6"/>
    <w:rsid w:val="007048D5"/>
    <w:rsid w:val="00707DB0"/>
    <w:rsid w:val="00712B61"/>
    <w:rsid w:val="0071512E"/>
    <w:rsid w:val="00733FC0"/>
    <w:rsid w:val="00737786"/>
    <w:rsid w:val="007411B9"/>
    <w:rsid w:val="0075283F"/>
    <w:rsid w:val="00755BC2"/>
    <w:rsid w:val="00761F9F"/>
    <w:rsid w:val="0077494A"/>
    <w:rsid w:val="00780D29"/>
    <w:rsid w:val="00790508"/>
    <w:rsid w:val="007A029D"/>
    <w:rsid w:val="007A62F3"/>
    <w:rsid w:val="007B1857"/>
    <w:rsid w:val="007B188D"/>
    <w:rsid w:val="007B5601"/>
    <w:rsid w:val="007C3748"/>
    <w:rsid w:val="007C3D03"/>
    <w:rsid w:val="007D1421"/>
    <w:rsid w:val="007D3DAB"/>
    <w:rsid w:val="007D4DBD"/>
    <w:rsid w:val="007D64DF"/>
    <w:rsid w:val="007E606F"/>
    <w:rsid w:val="007E6754"/>
    <w:rsid w:val="007F4E80"/>
    <w:rsid w:val="007F736C"/>
    <w:rsid w:val="00801F01"/>
    <w:rsid w:val="008112C3"/>
    <w:rsid w:val="00816B21"/>
    <w:rsid w:val="008357B1"/>
    <w:rsid w:val="00845F63"/>
    <w:rsid w:val="008471F5"/>
    <w:rsid w:val="00850C26"/>
    <w:rsid w:val="00867337"/>
    <w:rsid w:val="0087782D"/>
    <w:rsid w:val="008828EE"/>
    <w:rsid w:val="0088332F"/>
    <w:rsid w:val="008A022E"/>
    <w:rsid w:val="008A21E5"/>
    <w:rsid w:val="008A3B83"/>
    <w:rsid w:val="008B0BB3"/>
    <w:rsid w:val="008C1DBB"/>
    <w:rsid w:val="008E1E26"/>
    <w:rsid w:val="008F1B4B"/>
    <w:rsid w:val="00923BB6"/>
    <w:rsid w:val="00931849"/>
    <w:rsid w:val="00940FD3"/>
    <w:rsid w:val="00946310"/>
    <w:rsid w:val="0096378D"/>
    <w:rsid w:val="00971D1E"/>
    <w:rsid w:val="00975C35"/>
    <w:rsid w:val="00976E9E"/>
    <w:rsid w:val="00994288"/>
    <w:rsid w:val="0099428D"/>
    <w:rsid w:val="00997C1A"/>
    <w:rsid w:val="009A319F"/>
    <w:rsid w:val="009A7A29"/>
    <w:rsid w:val="009C5759"/>
    <w:rsid w:val="009E3C8D"/>
    <w:rsid w:val="009F2CC4"/>
    <w:rsid w:val="009F41EB"/>
    <w:rsid w:val="00A0305A"/>
    <w:rsid w:val="00A056A9"/>
    <w:rsid w:val="00A07617"/>
    <w:rsid w:val="00A07778"/>
    <w:rsid w:val="00A107AA"/>
    <w:rsid w:val="00A25EB4"/>
    <w:rsid w:val="00A30474"/>
    <w:rsid w:val="00A46736"/>
    <w:rsid w:val="00A501D9"/>
    <w:rsid w:val="00A53BC1"/>
    <w:rsid w:val="00A55DE7"/>
    <w:rsid w:val="00A66E48"/>
    <w:rsid w:val="00A70491"/>
    <w:rsid w:val="00A77E96"/>
    <w:rsid w:val="00AA2C9E"/>
    <w:rsid w:val="00AB06E8"/>
    <w:rsid w:val="00AB1208"/>
    <w:rsid w:val="00AB4280"/>
    <w:rsid w:val="00AC6220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35091"/>
    <w:rsid w:val="00B41966"/>
    <w:rsid w:val="00B4258E"/>
    <w:rsid w:val="00B46405"/>
    <w:rsid w:val="00B46918"/>
    <w:rsid w:val="00B50459"/>
    <w:rsid w:val="00B55CE6"/>
    <w:rsid w:val="00B63F08"/>
    <w:rsid w:val="00B753FB"/>
    <w:rsid w:val="00B76A83"/>
    <w:rsid w:val="00B775FE"/>
    <w:rsid w:val="00B92102"/>
    <w:rsid w:val="00B94E44"/>
    <w:rsid w:val="00B963AE"/>
    <w:rsid w:val="00BA5DFC"/>
    <w:rsid w:val="00BA6C8B"/>
    <w:rsid w:val="00BA6E60"/>
    <w:rsid w:val="00BC05AB"/>
    <w:rsid w:val="00BC1E09"/>
    <w:rsid w:val="00BC3FD2"/>
    <w:rsid w:val="00BC4696"/>
    <w:rsid w:val="00BC50D1"/>
    <w:rsid w:val="00BD0FDC"/>
    <w:rsid w:val="00BD119E"/>
    <w:rsid w:val="00BD2810"/>
    <w:rsid w:val="00BD4D0C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F42A9"/>
    <w:rsid w:val="00CF57A9"/>
    <w:rsid w:val="00CF5B18"/>
    <w:rsid w:val="00D01445"/>
    <w:rsid w:val="00D01A16"/>
    <w:rsid w:val="00D118FC"/>
    <w:rsid w:val="00D34E3B"/>
    <w:rsid w:val="00D40070"/>
    <w:rsid w:val="00D403A6"/>
    <w:rsid w:val="00D45065"/>
    <w:rsid w:val="00D55602"/>
    <w:rsid w:val="00D6099C"/>
    <w:rsid w:val="00D62655"/>
    <w:rsid w:val="00D676A8"/>
    <w:rsid w:val="00D75ABC"/>
    <w:rsid w:val="00D817C3"/>
    <w:rsid w:val="00D921B4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30B5A"/>
    <w:rsid w:val="00E3143A"/>
    <w:rsid w:val="00E33E28"/>
    <w:rsid w:val="00E4073A"/>
    <w:rsid w:val="00E4500E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E0AEA"/>
    <w:rsid w:val="00EF4232"/>
    <w:rsid w:val="00F01ACC"/>
    <w:rsid w:val="00F20671"/>
    <w:rsid w:val="00F25C07"/>
    <w:rsid w:val="00F41870"/>
    <w:rsid w:val="00F525ED"/>
    <w:rsid w:val="00F63446"/>
    <w:rsid w:val="00F67D83"/>
    <w:rsid w:val="00F738FA"/>
    <w:rsid w:val="00F8039B"/>
    <w:rsid w:val="00F80C5C"/>
    <w:rsid w:val="00F87BAD"/>
    <w:rsid w:val="00FA01B5"/>
    <w:rsid w:val="00FA1DB4"/>
    <w:rsid w:val="00FA3C22"/>
    <w:rsid w:val="00FB04B2"/>
    <w:rsid w:val="00FC1D9C"/>
    <w:rsid w:val="00FC3849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26D8"/>
    <w:rsid w:val="00057A90"/>
    <w:rsid w:val="00071CC7"/>
    <w:rsid w:val="000E12FC"/>
    <w:rsid w:val="00162C67"/>
    <w:rsid w:val="00172A3E"/>
    <w:rsid w:val="001A749F"/>
    <w:rsid w:val="00210A29"/>
    <w:rsid w:val="00282D30"/>
    <w:rsid w:val="002A32AE"/>
    <w:rsid w:val="003615B2"/>
    <w:rsid w:val="00372BB5"/>
    <w:rsid w:val="00395DC8"/>
    <w:rsid w:val="003A3939"/>
    <w:rsid w:val="003F4A07"/>
    <w:rsid w:val="004B3A0A"/>
    <w:rsid w:val="004E24EA"/>
    <w:rsid w:val="00502F51"/>
    <w:rsid w:val="005A4B88"/>
    <w:rsid w:val="0060200B"/>
    <w:rsid w:val="00680137"/>
    <w:rsid w:val="006C7B81"/>
    <w:rsid w:val="007154D3"/>
    <w:rsid w:val="007F0F47"/>
    <w:rsid w:val="007F78EB"/>
    <w:rsid w:val="0086773B"/>
    <w:rsid w:val="008B0BB3"/>
    <w:rsid w:val="0092044C"/>
    <w:rsid w:val="0095406C"/>
    <w:rsid w:val="009756D7"/>
    <w:rsid w:val="009B339B"/>
    <w:rsid w:val="009D373F"/>
    <w:rsid w:val="009F2CC4"/>
    <w:rsid w:val="00A0631F"/>
    <w:rsid w:val="00A107AA"/>
    <w:rsid w:val="00A73248"/>
    <w:rsid w:val="00AD6AE1"/>
    <w:rsid w:val="00AE7F4A"/>
    <w:rsid w:val="00AF0AEE"/>
    <w:rsid w:val="00B00B22"/>
    <w:rsid w:val="00B05A91"/>
    <w:rsid w:val="00B24D1A"/>
    <w:rsid w:val="00B62B1C"/>
    <w:rsid w:val="00B62E72"/>
    <w:rsid w:val="00B7184E"/>
    <w:rsid w:val="00B83F5D"/>
    <w:rsid w:val="00BC3FD2"/>
    <w:rsid w:val="00CA00B5"/>
    <w:rsid w:val="00CB1159"/>
    <w:rsid w:val="00CF5B18"/>
    <w:rsid w:val="00D36CC7"/>
    <w:rsid w:val="00D57A63"/>
    <w:rsid w:val="00DB7C41"/>
    <w:rsid w:val="00E01DE6"/>
    <w:rsid w:val="00E725B1"/>
    <w:rsid w:val="00EC1AB0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7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188</cp:revision>
  <dcterms:created xsi:type="dcterms:W3CDTF">2018-09-13T08:31:00Z</dcterms:created>
  <dcterms:modified xsi:type="dcterms:W3CDTF">2024-11-19T12:23:00Z</dcterms:modified>
</cp:coreProperties>
</file>