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E83DB" w14:textId="77777777" w:rsidR="00A71300" w:rsidRPr="00C61C06" w:rsidRDefault="00A71300" w:rsidP="00A71300">
      <w:pPr>
        <w:pStyle w:val="Nzov"/>
        <w:spacing w:before="0" w:after="0"/>
        <w:rPr>
          <w:sz w:val="28"/>
          <w:szCs w:val="28"/>
        </w:rPr>
      </w:pPr>
      <w:r w:rsidRPr="00C61C06">
        <w:rPr>
          <w:sz w:val="28"/>
          <w:szCs w:val="28"/>
        </w:rPr>
        <w:t>ZMLUVA NA POSKYTNUTIE SLUŽBY</w:t>
      </w:r>
    </w:p>
    <w:p w14:paraId="6E052E9D" w14:textId="1082FA77" w:rsidR="00A71300" w:rsidRPr="00E24A8F" w:rsidRDefault="00A71300" w:rsidP="00A71300">
      <w:pPr>
        <w:jc w:val="center"/>
        <w:rPr>
          <w:b/>
          <w:bCs/>
          <w:u w:val="single"/>
        </w:rPr>
      </w:pPr>
    </w:p>
    <w:p w14:paraId="57DA36DE" w14:textId="77777777" w:rsidR="00A71300" w:rsidRPr="00E24A8F" w:rsidRDefault="00A71300" w:rsidP="00A71300">
      <w:pPr>
        <w:jc w:val="center"/>
        <w:rPr>
          <w:b/>
          <w:bCs/>
        </w:rPr>
      </w:pPr>
      <w:r w:rsidRPr="00E24A8F">
        <w:rPr>
          <w:b/>
          <w:bCs/>
        </w:rPr>
        <w:t>Čl. 1</w:t>
      </w:r>
    </w:p>
    <w:p w14:paraId="6977C9F9" w14:textId="77777777" w:rsidR="00A71300" w:rsidRPr="00E24A8F" w:rsidRDefault="00A71300" w:rsidP="00A71300">
      <w:pPr>
        <w:jc w:val="center"/>
        <w:rPr>
          <w:b/>
          <w:bCs/>
        </w:rPr>
      </w:pPr>
      <w:r w:rsidRPr="00E24A8F">
        <w:rPr>
          <w:b/>
          <w:bCs/>
        </w:rPr>
        <w:t>Zmluvné strany</w:t>
      </w:r>
    </w:p>
    <w:p w14:paraId="338C41CE" w14:textId="77777777" w:rsidR="00A71300" w:rsidRPr="00E24A8F" w:rsidRDefault="00A71300" w:rsidP="00A71300">
      <w:pPr>
        <w:jc w:val="both"/>
      </w:pPr>
    </w:p>
    <w:p w14:paraId="46E9EC6A" w14:textId="03D34510" w:rsidR="00955791" w:rsidRPr="00955791" w:rsidRDefault="00A71300" w:rsidP="00955791">
      <w:pPr>
        <w:jc w:val="both"/>
        <w:rPr>
          <w:b/>
          <w:bCs/>
        </w:rPr>
      </w:pPr>
      <w:r w:rsidRPr="00E24A8F">
        <w:rPr>
          <w:b/>
        </w:rPr>
        <w:t>Objednávateľ:</w:t>
      </w:r>
      <w:r w:rsidRPr="00E24A8F">
        <w:rPr>
          <w:b/>
        </w:rPr>
        <w:tab/>
      </w:r>
      <w:r w:rsidR="00955791" w:rsidRPr="00955791">
        <w:rPr>
          <w:b/>
          <w:bCs/>
        </w:rPr>
        <w:t xml:space="preserve">Trenčianska univerzita Alexandra Dubčeka v Trenčíne </w:t>
      </w:r>
    </w:p>
    <w:p w14:paraId="171F78A6" w14:textId="77777777" w:rsidR="00955791" w:rsidRPr="00955791" w:rsidRDefault="00955791" w:rsidP="00955791">
      <w:pPr>
        <w:ind w:left="2127"/>
        <w:jc w:val="both"/>
      </w:pPr>
      <w:r w:rsidRPr="00955791">
        <w:t xml:space="preserve">so sídlom: Študentská 2, 911 50 Trenčín </w:t>
      </w:r>
      <w:r w:rsidRPr="00955791">
        <w:tab/>
      </w:r>
      <w:r w:rsidRPr="00955791">
        <w:tab/>
      </w:r>
      <w:r w:rsidRPr="00955791">
        <w:tab/>
      </w:r>
    </w:p>
    <w:p w14:paraId="2D643F7D" w14:textId="452239FD" w:rsidR="00955791" w:rsidRPr="00955791" w:rsidRDefault="00955791" w:rsidP="00955791">
      <w:pPr>
        <w:ind w:left="2127"/>
        <w:jc w:val="both"/>
      </w:pPr>
      <w:r w:rsidRPr="00955791">
        <w:t xml:space="preserve">zastúpená: doc. Ing. Jozef </w:t>
      </w:r>
      <w:proofErr w:type="spellStart"/>
      <w:r w:rsidRPr="00955791">
        <w:t>Habánik</w:t>
      </w:r>
      <w:proofErr w:type="spellEnd"/>
      <w:r w:rsidRPr="00955791">
        <w:t>, PhD</w:t>
      </w:r>
      <w:r w:rsidR="00FC59C9">
        <w:t>.</w:t>
      </w:r>
      <w:r w:rsidRPr="00955791">
        <w:t xml:space="preserve"> </w:t>
      </w:r>
      <w:r w:rsidRPr="00955791">
        <w:tab/>
      </w:r>
      <w:r w:rsidRPr="00955791">
        <w:tab/>
      </w:r>
      <w:r w:rsidRPr="00955791">
        <w:tab/>
      </w:r>
    </w:p>
    <w:p w14:paraId="79E46750" w14:textId="77777777" w:rsidR="00955791" w:rsidRPr="00955791" w:rsidRDefault="00955791" w:rsidP="00955791">
      <w:pPr>
        <w:ind w:left="2127"/>
        <w:jc w:val="both"/>
      </w:pPr>
      <w:r w:rsidRPr="00955791">
        <w:t>IČO: 31118259</w:t>
      </w:r>
      <w:r w:rsidRPr="00955791">
        <w:tab/>
      </w:r>
      <w:r w:rsidRPr="00955791">
        <w:tab/>
      </w:r>
      <w:r w:rsidRPr="00955791">
        <w:tab/>
      </w:r>
      <w:r w:rsidRPr="00955791">
        <w:tab/>
      </w:r>
    </w:p>
    <w:p w14:paraId="42D73690" w14:textId="77777777" w:rsidR="009254E3" w:rsidRDefault="00955791" w:rsidP="00955791">
      <w:pPr>
        <w:ind w:left="2127"/>
        <w:jc w:val="both"/>
      </w:pPr>
      <w:r w:rsidRPr="00955791">
        <w:t>DIČ: 2021376368</w:t>
      </w:r>
      <w:r w:rsidRPr="00955791">
        <w:tab/>
      </w:r>
    </w:p>
    <w:p w14:paraId="4A5C5E26" w14:textId="7DEF5904" w:rsidR="00955791" w:rsidRPr="00955791" w:rsidRDefault="009254E3" w:rsidP="00955791">
      <w:pPr>
        <w:ind w:left="2127"/>
        <w:jc w:val="both"/>
      </w:pPr>
      <w:r>
        <w:t>IČ DPH: SK 2021376368</w:t>
      </w:r>
      <w:r w:rsidR="00955791" w:rsidRPr="00955791">
        <w:tab/>
      </w:r>
      <w:r w:rsidR="00955791" w:rsidRPr="00955791">
        <w:tab/>
      </w:r>
      <w:r w:rsidR="00955791" w:rsidRPr="00955791">
        <w:tab/>
      </w:r>
    </w:p>
    <w:p w14:paraId="5C99B74F" w14:textId="77777777" w:rsidR="00DC76ED" w:rsidRDefault="00DC76ED" w:rsidP="00DC76ED">
      <w:pPr>
        <w:ind w:left="2127"/>
        <w:jc w:val="both"/>
      </w:pPr>
      <w:r w:rsidRPr="00DC76ED">
        <w:t xml:space="preserve">Zriadená zo zákona NR SR č. 155/1997 </w:t>
      </w:r>
      <w:proofErr w:type="spellStart"/>
      <w:r w:rsidRPr="00DC76ED">
        <w:t>Z.z</w:t>
      </w:r>
      <w:proofErr w:type="spellEnd"/>
      <w:r w:rsidRPr="00DC76ED">
        <w:t xml:space="preserve">. z 15. mája 1997 v znení a doplnení zákona NR SR  č. 209/2002 </w:t>
      </w:r>
      <w:proofErr w:type="spellStart"/>
      <w:r w:rsidRPr="00DC76ED">
        <w:t>Z.z</w:t>
      </w:r>
      <w:proofErr w:type="spellEnd"/>
      <w:r w:rsidRPr="00DC76ED">
        <w:t>.  z 5. apríla 2002.</w:t>
      </w:r>
    </w:p>
    <w:p w14:paraId="5494BBD5" w14:textId="77777777" w:rsidR="00955791" w:rsidRPr="00955791" w:rsidRDefault="00955791" w:rsidP="00955791">
      <w:pPr>
        <w:ind w:left="2127"/>
        <w:jc w:val="both"/>
      </w:pPr>
      <w:r w:rsidRPr="00955791">
        <w:tab/>
      </w:r>
    </w:p>
    <w:p w14:paraId="68F6C706" w14:textId="7D25A0CF" w:rsidR="00955791" w:rsidRPr="00955791" w:rsidRDefault="00955791" w:rsidP="00955791">
      <w:pPr>
        <w:ind w:left="2127"/>
        <w:jc w:val="both"/>
      </w:pPr>
      <w:r w:rsidRPr="00955791">
        <w:t>Bankové spojenie: Štátna poklad</w:t>
      </w:r>
      <w:r w:rsidR="006D51C7">
        <w:t>nic</w:t>
      </w:r>
      <w:r w:rsidRPr="00955791">
        <w:t xml:space="preserve">a </w:t>
      </w:r>
      <w:r w:rsidRPr="00955791">
        <w:tab/>
      </w:r>
      <w:r w:rsidRPr="00955791">
        <w:tab/>
      </w:r>
      <w:r w:rsidRPr="00955791">
        <w:tab/>
      </w:r>
    </w:p>
    <w:p w14:paraId="6463191E" w14:textId="37DD6404" w:rsidR="00A71300" w:rsidRDefault="00955791" w:rsidP="00955791">
      <w:pPr>
        <w:ind w:left="2127"/>
        <w:jc w:val="both"/>
      </w:pPr>
      <w:r w:rsidRPr="00955791">
        <w:t xml:space="preserve">Číslo účtu IBAN: </w:t>
      </w:r>
      <w:r w:rsidR="00DC76ED">
        <w:t>SK58 8180 0000 0070 0024 0911</w:t>
      </w:r>
    </w:p>
    <w:p w14:paraId="0BE00AA5" w14:textId="3C69DAED" w:rsidR="00D55269" w:rsidRDefault="00D55269" w:rsidP="00955791">
      <w:pPr>
        <w:ind w:left="2127"/>
        <w:jc w:val="both"/>
      </w:pPr>
      <w:r w:rsidRPr="00D55269">
        <w:rPr>
          <w:highlight w:val="cyan"/>
        </w:rPr>
        <w:t>E-mail:</w:t>
      </w:r>
      <w:r>
        <w:t xml:space="preserve"> </w:t>
      </w:r>
    </w:p>
    <w:p w14:paraId="5B0D39A6" w14:textId="77777777" w:rsidR="00955791" w:rsidRPr="00955791" w:rsidRDefault="00955791" w:rsidP="00955791">
      <w:pPr>
        <w:jc w:val="both"/>
      </w:pPr>
    </w:p>
    <w:p w14:paraId="48C775AE" w14:textId="77777777" w:rsidR="00A71300" w:rsidRPr="00E24A8F" w:rsidRDefault="00A71300" w:rsidP="00A71300">
      <w:pPr>
        <w:jc w:val="both"/>
        <w:rPr>
          <w:b/>
        </w:rPr>
      </w:pPr>
      <w:r w:rsidRPr="00955791">
        <w:rPr>
          <w:b/>
          <w:highlight w:val="yellow"/>
        </w:rPr>
        <w:t>Zhotoviteľ:</w:t>
      </w:r>
      <w:r w:rsidRPr="00E24A8F">
        <w:rPr>
          <w:b/>
        </w:rPr>
        <w:tab/>
      </w:r>
      <w:r w:rsidRPr="00E24A8F">
        <w:rPr>
          <w:b/>
        </w:rPr>
        <w:tab/>
      </w:r>
    </w:p>
    <w:p w14:paraId="26FA6FA0" w14:textId="77777777" w:rsidR="00A71300" w:rsidRPr="00955791" w:rsidRDefault="00A71300" w:rsidP="00A71300">
      <w:pPr>
        <w:ind w:left="1416" w:firstLine="708"/>
        <w:jc w:val="both"/>
        <w:rPr>
          <w:highlight w:val="yellow"/>
        </w:rPr>
      </w:pPr>
      <w:r w:rsidRPr="00955791">
        <w:rPr>
          <w:highlight w:val="yellow"/>
        </w:rPr>
        <w:t xml:space="preserve">sídlo/miesto podnikania: </w:t>
      </w:r>
      <w:r w:rsidRPr="00955791">
        <w:rPr>
          <w:highlight w:val="yellow"/>
        </w:rPr>
        <w:tab/>
      </w:r>
      <w:r w:rsidRPr="00955791">
        <w:rPr>
          <w:highlight w:val="yellow"/>
        </w:rPr>
        <w:tab/>
      </w:r>
      <w:r w:rsidRPr="00955791">
        <w:rPr>
          <w:highlight w:val="yellow"/>
        </w:rPr>
        <w:tab/>
      </w:r>
    </w:p>
    <w:p w14:paraId="709917AD" w14:textId="77777777" w:rsidR="00A71300" w:rsidRPr="00955791" w:rsidRDefault="00A71300" w:rsidP="00A71300">
      <w:pPr>
        <w:ind w:left="1416" w:firstLine="708"/>
        <w:jc w:val="both"/>
        <w:rPr>
          <w:highlight w:val="yellow"/>
        </w:rPr>
      </w:pPr>
      <w:r w:rsidRPr="00955791">
        <w:rPr>
          <w:highlight w:val="yellow"/>
        </w:rPr>
        <w:t xml:space="preserve">v zastúpení:   </w:t>
      </w:r>
      <w:r w:rsidRPr="00955791">
        <w:rPr>
          <w:highlight w:val="yellow"/>
        </w:rPr>
        <w:tab/>
      </w:r>
      <w:r w:rsidRPr="00955791">
        <w:rPr>
          <w:highlight w:val="yellow"/>
        </w:rPr>
        <w:tab/>
      </w:r>
      <w:r w:rsidRPr="00955791">
        <w:rPr>
          <w:highlight w:val="yellow"/>
        </w:rPr>
        <w:tab/>
      </w:r>
    </w:p>
    <w:p w14:paraId="3C2E3DC9" w14:textId="77777777" w:rsidR="00A71300" w:rsidRPr="00955791" w:rsidRDefault="00A71300" w:rsidP="00A71300">
      <w:pPr>
        <w:rPr>
          <w:highlight w:val="yellow"/>
        </w:rPr>
      </w:pPr>
      <w:r w:rsidRPr="00955791">
        <w:rPr>
          <w:highlight w:val="yellow"/>
        </w:rPr>
        <w:tab/>
      </w:r>
      <w:r w:rsidRPr="00955791">
        <w:rPr>
          <w:highlight w:val="yellow"/>
        </w:rPr>
        <w:tab/>
      </w:r>
      <w:r w:rsidRPr="00955791">
        <w:rPr>
          <w:highlight w:val="yellow"/>
        </w:rPr>
        <w:tab/>
        <w:t xml:space="preserve">bankové spojenie:  </w:t>
      </w:r>
      <w:r w:rsidRPr="00955791">
        <w:rPr>
          <w:highlight w:val="yellow"/>
        </w:rPr>
        <w:tab/>
      </w:r>
      <w:r w:rsidRPr="00955791">
        <w:rPr>
          <w:highlight w:val="yellow"/>
        </w:rPr>
        <w:tab/>
      </w:r>
    </w:p>
    <w:p w14:paraId="55051E43" w14:textId="77777777" w:rsidR="00A71300" w:rsidRPr="00955791" w:rsidRDefault="00A71300" w:rsidP="00A71300">
      <w:pPr>
        <w:ind w:left="1416" w:firstLine="708"/>
        <w:rPr>
          <w:highlight w:val="yellow"/>
        </w:rPr>
      </w:pPr>
      <w:r w:rsidRPr="00955791">
        <w:rPr>
          <w:highlight w:val="yellow"/>
        </w:rPr>
        <w:t>IBAN:</w:t>
      </w:r>
      <w:r w:rsidRPr="00955791">
        <w:rPr>
          <w:highlight w:val="yellow"/>
        </w:rPr>
        <w:tab/>
      </w:r>
      <w:r w:rsidRPr="00955791">
        <w:rPr>
          <w:highlight w:val="yellow"/>
        </w:rPr>
        <w:tab/>
      </w:r>
      <w:r w:rsidRPr="00955791">
        <w:rPr>
          <w:highlight w:val="yellow"/>
        </w:rPr>
        <w:tab/>
      </w:r>
      <w:r w:rsidRPr="00955791">
        <w:rPr>
          <w:highlight w:val="yellow"/>
        </w:rPr>
        <w:tab/>
      </w:r>
    </w:p>
    <w:p w14:paraId="4066CCCD" w14:textId="77777777" w:rsidR="00A71300" w:rsidRPr="00955791" w:rsidRDefault="00A71300" w:rsidP="00A71300">
      <w:pPr>
        <w:ind w:left="1416" w:firstLine="708"/>
        <w:rPr>
          <w:highlight w:val="yellow"/>
        </w:rPr>
      </w:pPr>
      <w:r w:rsidRPr="00955791">
        <w:rPr>
          <w:highlight w:val="yellow"/>
        </w:rPr>
        <w:t>IČO:</w:t>
      </w:r>
      <w:r w:rsidRPr="00955791">
        <w:rPr>
          <w:highlight w:val="yellow"/>
        </w:rPr>
        <w:tab/>
      </w:r>
      <w:r w:rsidRPr="00955791">
        <w:rPr>
          <w:highlight w:val="yellow"/>
        </w:rPr>
        <w:tab/>
      </w:r>
      <w:r w:rsidRPr="00955791">
        <w:rPr>
          <w:highlight w:val="yellow"/>
        </w:rPr>
        <w:tab/>
      </w:r>
      <w:r w:rsidRPr="00955791">
        <w:rPr>
          <w:highlight w:val="yellow"/>
        </w:rPr>
        <w:tab/>
      </w:r>
    </w:p>
    <w:p w14:paraId="42CBB3DB" w14:textId="77777777" w:rsidR="00A71300" w:rsidRPr="00955791" w:rsidRDefault="00A71300" w:rsidP="00A71300">
      <w:pPr>
        <w:ind w:left="1416" w:firstLine="708"/>
        <w:rPr>
          <w:highlight w:val="yellow"/>
        </w:rPr>
      </w:pPr>
      <w:r w:rsidRPr="00955791">
        <w:rPr>
          <w:highlight w:val="yellow"/>
        </w:rPr>
        <w:t xml:space="preserve">DIČ: </w:t>
      </w:r>
      <w:r w:rsidRPr="00955791">
        <w:rPr>
          <w:highlight w:val="yellow"/>
        </w:rPr>
        <w:tab/>
      </w:r>
      <w:r w:rsidRPr="00955791">
        <w:rPr>
          <w:highlight w:val="yellow"/>
        </w:rPr>
        <w:tab/>
      </w:r>
      <w:r w:rsidRPr="00955791">
        <w:rPr>
          <w:highlight w:val="yellow"/>
        </w:rPr>
        <w:tab/>
      </w:r>
      <w:r w:rsidRPr="00955791">
        <w:rPr>
          <w:highlight w:val="yellow"/>
        </w:rPr>
        <w:tab/>
      </w:r>
    </w:p>
    <w:p w14:paraId="1BBFBB2B" w14:textId="77777777" w:rsidR="00A71300" w:rsidRPr="00E24A8F" w:rsidRDefault="00A71300" w:rsidP="00A71300">
      <w:pPr>
        <w:ind w:left="1416" w:firstLine="708"/>
        <w:jc w:val="both"/>
        <w:rPr>
          <w:b/>
          <w:bCs/>
        </w:rPr>
      </w:pPr>
      <w:r w:rsidRPr="00955791">
        <w:rPr>
          <w:highlight w:val="yellow"/>
        </w:rPr>
        <w:t>IČ DPH:</w:t>
      </w:r>
      <w:r w:rsidRPr="00E24A8F">
        <w:tab/>
        <w:t xml:space="preserve">            </w:t>
      </w:r>
    </w:p>
    <w:p w14:paraId="257C1599" w14:textId="79D9E330" w:rsidR="00A71300" w:rsidRDefault="00A71300" w:rsidP="00A71300">
      <w:pPr>
        <w:jc w:val="both"/>
      </w:pPr>
      <w:r w:rsidRPr="00E24A8F">
        <w:t>                                   </w:t>
      </w:r>
      <w:r w:rsidR="00D55269" w:rsidRPr="00D55269">
        <w:rPr>
          <w:highlight w:val="yellow"/>
        </w:rPr>
        <w:t>E-mail:</w:t>
      </w:r>
      <w:r w:rsidRPr="00E24A8F">
        <w:t xml:space="preserve">                                    </w:t>
      </w:r>
    </w:p>
    <w:p w14:paraId="2455522B" w14:textId="77777777" w:rsidR="00CD48FF" w:rsidRDefault="00CD48FF" w:rsidP="00A71300">
      <w:pPr>
        <w:jc w:val="both"/>
      </w:pPr>
    </w:p>
    <w:p w14:paraId="783E0F50" w14:textId="77777777" w:rsidR="00A71300" w:rsidRPr="00D734E0" w:rsidRDefault="00A71300" w:rsidP="00A71300">
      <w:pPr>
        <w:jc w:val="center"/>
        <w:rPr>
          <w:b/>
          <w:bCs/>
        </w:rPr>
      </w:pPr>
      <w:r w:rsidRPr="00D734E0">
        <w:rPr>
          <w:b/>
          <w:bCs/>
        </w:rPr>
        <w:t>Čl. 2</w:t>
      </w:r>
    </w:p>
    <w:p w14:paraId="7FDE6C24" w14:textId="77777777" w:rsidR="00A71300" w:rsidRPr="00D734E0" w:rsidRDefault="00A71300" w:rsidP="00E24A8F">
      <w:pPr>
        <w:jc w:val="center"/>
        <w:rPr>
          <w:b/>
          <w:bCs/>
        </w:rPr>
      </w:pPr>
      <w:r w:rsidRPr="00D734E0">
        <w:rPr>
          <w:b/>
          <w:bCs/>
        </w:rPr>
        <w:t>Predmet zmluvy</w:t>
      </w:r>
    </w:p>
    <w:p w14:paraId="12E7997E" w14:textId="77777777" w:rsidR="00A71300" w:rsidRPr="00D734E0" w:rsidRDefault="00A71300" w:rsidP="00E24A8F">
      <w:pPr>
        <w:jc w:val="both"/>
        <w:rPr>
          <w:b/>
          <w:bCs/>
        </w:rPr>
      </w:pPr>
    </w:p>
    <w:p w14:paraId="105176D0" w14:textId="4614D547" w:rsidR="00656A5C" w:rsidRPr="00D734E0" w:rsidRDefault="00A71300" w:rsidP="00105E9D">
      <w:pPr>
        <w:numPr>
          <w:ilvl w:val="0"/>
          <w:numId w:val="1"/>
        </w:numPr>
        <w:shd w:val="clear" w:color="auto" w:fill="FFFFFF"/>
        <w:tabs>
          <w:tab w:val="num" w:pos="360"/>
        </w:tabs>
        <w:ind w:left="360"/>
        <w:jc w:val="both"/>
      </w:pPr>
      <w:r w:rsidRPr="00D734E0">
        <w:t>Predmetom tejto zmluvy</w:t>
      </w:r>
      <w:r w:rsidR="002C655C">
        <w:t>,</w:t>
      </w:r>
      <w:r w:rsidRPr="00D734E0">
        <w:t xml:space="preserve"> </w:t>
      </w:r>
      <w:r w:rsidR="002C655C">
        <w:t>uzavretej</w:t>
      </w:r>
      <w:r w:rsidR="002C655C" w:rsidRPr="002C655C">
        <w:t xml:space="preserve"> na základe výsledku verejného obstarávania v súlade so zákonom č. 343/2015 </w:t>
      </w:r>
      <w:proofErr w:type="spellStart"/>
      <w:r w:rsidR="002C655C" w:rsidRPr="002C655C">
        <w:t>Z.z</w:t>
      </w:r>
      <w:proofErr w:type="spellEnd"/>
      <w:r w:rsidR="002C655C" w:rsidRPr="002C655C">
        <w:t xml:space="preserve">. o verejnom obstarávaní a o zmene a doplnení niektorých zákonov v znení neskorších predpisov </w:t>
      </w:r>
      <w:r w:rsidR="002C655C" w:rsidRPr="0044283E">
        <w:t>(ďalej len „zákon o verejnom obstarávaní“)</w:t>
      </w:r>
      <w:r w:rsidR="002C655C" w:rsidRPr="002C655C">
        <w:t xml:space="preserve"> vyhlásenej vo </w:t>
      </w:r>
      <w:r w:rsidR="002C655C">
        <w:t>Vestníku verejného obstarávania s označením „</w:t>
      </w:r>
      <w:r w:rsidR="00955791">
        <w:rPr>
          <w:b/>
          <w:i/>
        </w:rPr>
        <w:t xml:space="preserve">Dobudovanie univerzitného </w:t>
      </w:r>
      <w:proofErr w:type="spellStart"/>
      <w:r w:rsidR="009254E3">
        <w:rPr>
          <w:b/>
          <w:i/>
        </w:rPr>
        <w:t>c</w:t>
      </w:r>
      <w:r w:rsidR="00955791">
        <w:rPr>
          <w:b/>
          <w:i/>
        </w:rPr>
        <w:t>ampusu</w:t>
      </w:r>
      <w:proofErr w:type="spellEnd"/>
      <w:r w:rsidR="00955791">
        <w:rPr>
          <w:b/>
          <w:i/>
        </w:rPr>
        <w:t xml:space="preserve"> </w:t>
      </w:r>
      <w:proofErr w:type="spellStart"/>
      <w:r w:rsidR="004D3286">
        <w:rPr>
          <w:b/>
          <w:i/>
        </w:rPr>
        <w:t>TnUAD</w:t>
      </w:r>
      <w:proofErr w:type="spellEnd"/>
      <w:r w:rsidR="004D3286">
        <w:rPr>
          <w:b/>
          <w:i/>
        </w:rPr>
        <w:t xml:space="preserve"> </w:t>
      </w:r>
      <w:r w:rsidR="00955791">
        <w:rPr>
          <w:b/>
          <w:i/>
        </w:rPr>
        <w:t xml:space="preserve">– projekt </w:t>
      </w:r>
      <w:r w:rsidR="008F6587">
        <w:rPr>
          <w:b/>
          <w:i/>
        </w:rPr>
        <w:t xml:space="preserve">DRS </w:t>
      </w:r>
      <w:r w:rsidR="008F6587" w:rsidRPr="008F6587">
        <w:rPr>
          <w:b/>
          <w:i/>
          <w:iCs/>
        </w:rPr>
        <w:t>a projekt interiéru</w:t>
      </w:r>
      <w:r w:rsidR="002C655C" w:rsidRPr="0044283E">
        <w:rPr>
          <w:i/>
        </w:rPr>
        <w:t>“</w:t>
      </w:r>
      <w:r w:rsidR="002C655C">
        <w:t xml:space="preserve">, </w:t>
      </w:r>
      <w:r w:rsidR="008F6587">
        <w:t>časť 1 predmetu zákazky s </w:t>
      </w:r>
      <w:r w:rsidR="008F6587" w:rsidRPr="00CE2BFA">
        <w:t>označením „</w:t>
      </w:r>
      <w:r w:rsidR="008F6587" w:rsidRPr="00CE2BFA">
        <w:rPr>
          <w:b/>
          <w:i/>
          <w:iCs/>
        </w:rPr>
        <w:t xml:space="preserve">Dobudovanie univerzitného </w:t>
      </w:r>
      <w:proofErr w:type="spellStart"/>
      <w:r w:rsidR="008F6587" w:rsidRPr="00CE2BFA">
        <w:rPr>
          <w:b/>
          <w:i/>
          <w:iCs/>
        </w:rPr>
        <w:t>campusu</w:t>
      </w:r>
      <w:proofErr w:type="spellEnd"/>
      <w:r w:rsidR="008F6587" w:rsidRPr="00CE2BFA">
        <w:rPr>
          <w:b/>
          <w:i/>
          <w:iCs/>
        </w:rPr>
        <w:t xml:space="preserve"> </w:t>
      </w:r>
      <w:proofErr w:type="spellStart"/>
      <w:r w:rsidR="008F6587" w:rsidRPr="00CE2BFA">
        <w:rPr>
          <w:b/>
          <w:i/>
          <w:iCs/>
        </w:rPr>
        <w:t>TnUAD</w:t>
      </w:r>
      <w:proofErr w:type="spellEnd"/>
      <w:r w:rsidR="008F6587" w:rsidRPr="00CE2BFA">
        <w:rPr>
          <w:b/>
          <w:i/>
          <w:iCs/>
        </w:rPr>
        <w:t xml:space="preserve"> – projekt DRS“</w:t>
      </w:r>
      <w:r w:rsidR="008F6587" w:rsidRPr="00CE2BFA">
        <w:t xml:space="preserve"> </w:t>
      </w:r>
      <w:r w:rsidRPr="00CE2BFA">
        <w:t>je</w:t>
      </w:r>
      <w:r w:rsidR="00211710">
        <w:t xml:space="preserve"> poskytovanie služieb a</w:t>
      </w:r>
      <w:r w:rsidR="00656A5C" w:rsidRPr="00D734E0">
        <w:t xml:space="preserve"> vypracovanie projektovej dokumentácie </w:t>
      </w:r>
      <w:r w:rsidR="008F6587">
        <w:t xml:space="preserve">pre realizáciu </w:t>
      </w:r>
      <w:r w:rsidR="00656A5C" w:rsidRPr="00D734E0">
        <w:t>stavby</w:t>
      </w:r>
      <w:r w:rsidR="008F6587">
        <w:t xml:space="preserve"> (realizačný projekt)</w:t>
      </w:r>
      <w:r w:rsidR="004271D9">
        <w:t xml:space="preserve"> </w:t>
      </w:r>
      <w:r w:rsidR="008F6587">
        <w:rPr>
          <w:b/>
          <w:i/>
        </w:rPr>
        <w:t xml:space="preserve"> </w:t>
      </w:r>
      <w:r w:rsidR="00656A5C" w:rsidRPr="00D734E0">
        <w:t>v </w:t>
      </w:r>
      <w:r w:rsidR="008F6587">
        <w:t>tomto</w:t>
      </w:r>
      <w:r w:rsidR="008F6587" w:rsidRPr="00D734E0">
        <w:t xml:space="preserve"> </w:t>
      </w:r>
      <w:r w:rsidR="00145FB0">
        <w:t>rozsahu</w:t>
      </w:r>
      <w:r w:rsidR="008B2154">
        <w:t xml:space="preserve"> </w:t>
      </w:r>
      <w:r w:rsidR="008B2154" w:rsidRPr="006570FB">
        <w:rPr>
          <w:rStyle w:val="Predvolenpsmoodseku2"/>
          <w:bCs/>
          <w:color w:val="000000"/>
        </w:rPr>
        <w:t>(ďalej aj len ako „</w:t>
      </w:r>
      <w:r w:rsidR="00063368">
        <w:rPr>
          <w:rStyle w:val="Predvolenpsmoodseku2"/>
          <w:b/>
          <w:bCs/>
          <w:i/>
          <w:color w:val="000000"/>
        </w:rPr>
        <w:t>predmet zmluvy</w:t>
      </w:r>
      <w:r w:rsidR="008B2154" w:rsidRPr="006570FB">
        <w:rPr>
          <w:rStyle w:val="Predvolenpsmoodseku2"/>
          <w:bCs/>
          <w:color w:val="000000"/>
        </w:rPr>
        <w:t>“)</w:t>
      </w:r>
      <w:r w:rsidR="00656A5C" w:rsidRPr="00D734E0">
        <w:t>:</w:t>
      </w:r>
    </w:p>
    <w:p w14:paraId="2047C44F" w14:textId="77777777" w:rsidR="00656A5C" w:rsidRPr="00D734E0" w:rsidRDefault="00656A5C" w:rsidP="00612D40">
      <w:pPr>
        <w:pStyle w:val="Odsekzoznamu"/>
        <w:ind w:left="426"/>
        <w:jc w:val="both"/>
      </w:pPr>
    </w:p>
    <w:p w14:paraId="504001A5" w14:textId="2A35A739" w:rsidR="00145FB0" w:rsidRDefault="00145FB0" w:rsidP="00612D40">
      <w:pPr>
        <w:pStyle w:val="Odsekzoznamu"/>
        <w:numPr>
          <w:ilvl w:val="1"/>
          <w:numId w:val="9"/>
        </w:numPr>
        <w:ind w:left="851" w:hanging="425"/>
        <w:jc w:val="both"/>
      </w:pPr>
      <w:r>
        <w:t>P</w:t>
      </w:r>
      <w:r w:rsidR="00656A5C" w:rsidRPr="00D734E0">
        <w:t>rojekt</w:t>
      </w:r>
      <w:r w:rsidR="00B64CA9" w:rsidRPr="00D734E0">
        <w:t>ová dokumentácia</w:t>
      </w:r>
      <w:r w:rsidR="00656A5C" w:rsidRPr="00D734E0">
        <w:t xml:space="preserve"> </w:t>
      </w:r>
      <w:r>
        <w:t xml:space="preserve">pre realizáciu stavby </w:t>
      </w:r>
      <w:r w:rsidR="00AD1A16">
        <w:t xml:space="preserve">vrátane </w:t>
      </w:r>
      <w:r w:rsidR="00F276A7">
        <w:t xml:space="preserve">rozpočtu a </w:t>
      </w:r>
      <w:r w:rsidR="005D497F">
        <w:t xml:space="preserve">výkazu </w:t>
      </w:r>
      <w:r w:rsidR="00AD1A16">
        <w:t>výmer</w:t>
      </w:r>
      <w:r>
        <w:t xml:space="preserve"> (ďalej aj ako „projektová dokumentácia“) v</w:t>
      </w:r>
      <w:r w:rsidR="00E07FCF">
        <w:t xml:space="preserve"> min. </w:t>
      </w:r>
      <w:r>
        <w:t>rozsahu:</w:t>
      </w:r>
    </w:p>
    <w:p w14:paraId="11165280" w14:textId="78F777A0" w:rsidR="00145FB0" w:rsidRDefault="00145FB0" w:rsidP="00105E9D">
      <w:pPr>
        <w:pStyle w:val="Odsekzoznamu"/>
        <w:numPr>
          <w:ilvl w:val="2"/>
          <w:numId w:val="9"/>
        </w:numPr>
        <w:ind w:left="1701"/>
        <w:jc w:val="both"/>
      </w:pPr>
      <w:r>
        <w:t xml:space="preserve">Sprievodná technická správa </w:t>
      </w:r>
    </w:p>
    <w:p w14:paraId="43ADADF5" w14:textId="399A71DF" w:rsidR="00145FB0" w:rsidRDefault="00145FB0" w:rsidP="00105E9D">
      <w:pPr>
        <w:pStyle w:val="Odsekzoznamu"/>
        <w:numPr>
          <w:ilvl w:val="2"/>
          <w:numId w:val="9"/>
        </w:numPr>
        <w:ind w:left="1701"/>
        <w:jc w:val="both"/>
      </w:pPr>
      <w:r>
        <w:t>Súhrnná technická správa</w:t>
      </w:r>
    </w:p>
    <w:p w14:paraId="6BFF3B7F" w14:textId="651208E7" w:rsidR="00145FB0" w:rsidRDefault="00145FB0" w:rsidP="00105E9D">
      <w:pPr>
        <w:pStyle w:val="Odsekzoznamu"/>
        <w:numPr>
          <w:ilvl w:val="2"/>
          <w:numId w:val="9"/>
        </w:numPr>
        <w:ind w:left="1701"/>
        <w:jc w:val="both"/>
      </w:pPr>
      <w:r>
        <w:t>Koordinačná situácia</w:t>
      </w:r>
    </w:p>
    <w:p w14:paraId="0D0B7FDB" w14:textId="77777777" w:rsidR="00F276A7" w:rsidRDefault="00F276A7" w:rsidP="00105E9D">
      <w:pPr>
        <w:pStyle w:val="Odsekzoznamu"/>
        <w:ind w:left="851"/>
        <w:jc w:val="both"/>
      </w:pPr>
    </w:p>
    <w:p w14:paraId="0D34BAD8" w14:textId="77777777" w:rsidR="00F276A7" w:rsidRDefault="00F276A7" w:rsidP="001547AD">
      <w:pPr>
        <w:ind w:left="1701" w:hanging="708"/>
      </w:pPr>
      <w:r>
        <w:t>SO 101 Študentský domov a univerzitná knižnica</w:t>
      </w:r>
    </w:p>
    <w:p w14:paraId="3AF0B27B" w14:textId="77777777" w:rsidR="00F276A7" w:rsidRDefault="00F276A7" w:rsidP="001547AD">
      <w:pPr>
        <w:pStyle w:val="Odsekzoznamu"/>
        <w:numPr>
          <w:ilvl w:val="0"/>
          <w:numId w:val="31"/>
        </w:numPr>
        <w:ind w:left="1701" w:hanging="708"/>
      </w:pPr>
      <w:r>
        <w:t>Architektonické a stavebné riešenie</w:t>
      </w:r>
    </w:p>
    <w:p w14:paraId="3EFBF37F" w14:textId="77777777" w:rsidR="00F276A7" w:rsidRDefault="00F276A7" w:rsidP="001547AD">
      <w:pPr>
        <w:pStyle w:val="Odsekzoznamu"/>
        <w:numPr>
          <w:ilvl w:val="0"/>
          <w:numId w:val="31"/>
        </w:numPr>
        <w:ind w:left="1701" w:hanging="708"/>
      </w:pPr>
      <w:r>
        <w:t>Statika</w:t>
      </w:r>
    </w:p>
    <w:p w14:paraId="62B92EAB" w14:textId="77777777" w:rsidR="00F276A7" w:rsidRDefault="00F276A7" w:rsidP="001547AD">
      <w:pPr>
        <w:pStyle w:val="Odsekzoznamu"/>
        <w:numPr>
          <w:ilvl w:val="0"/>
          <w:numId w:val="31"/>
        </w:numPr>
        <w:ind w:left="1701" w:hanging="708"/>
      </w:pPr>
      <w:r>
        <w:t>Zdravotechnika</w:t>
      </w:r>
    </w:p>
    <w:p w14:paraId="754046A9" w14:textId="77777777" w:rsidR="00F276A7" w:rsidRDefault="00F276A7" w:rsidP="001547AD">
      <w:pPr>
        <w:pStyle w:val="Odsekzoznamu"/>
        <w:numPr>
          <w:ilvl w:val="0"/>
          <w:numId w:val="31"/>
        </w:numPr>
        <w:ind w:left="1701" w:hanging="708"/>
      </w:pPr>
      <w:r>
        <w:lastRenderedPageBreak/>
        <w:t>Vykurovanie</w:t>
      </w:r>
    </w:p>
    <w:p w14:paraId="3DE3BADB" w14:textId="77777777" w:rsidR="00F276A7" w:rsidRDefault="00F276A7" w:rsidP="001547AD">
      <w:pPr>
        <w:pStyle w:val="Odsekzoznamu"/>
        <w:numPr>
          <w:ilvl w:val="0"/>
          <w:numId w:val="31"/>
        </w:numPr>
        <w:ind w:left="1701" w:hanging="708"/>
      </w:pPr>
      <w:r>
        <w:t>Vzduchotechnika</w:t>
      </w:r>
    </w:p>
    <w:p w14:paraId="648427F7" w14:textId="77777777" w:rsidR="00F276A7" w:rsidRDefault="00F276A7" w:rsidP="001547AD">
      <w:pPr>
        <w:pStyle w:val="Odsekzoznamu"/>
        <w:numPr>
          <w:ilvl w:val="0"/>
          <w:numId w:val="31"/>
        </w:numPr>
        <w:ind w:left="1701" w:hanging="708"/>
      </w:pPr>
      <w:r>
        <w:t>Umelé osvetlenie a silnoprúdové rozvody</w:t>
      </w:r>
    </w:p>
    <w:p w14:paraId="3CFE28B7" w14:textId="77777777" w:rsidR="00F276A7" w:rsidRDefault="00F276A7" w:rsidP="001547AD">
      <w:pPr>
        <w:pStyle w:val="Odsekzoznamu"/>
        <w:numPr>
          <w:ilvl w:val="0"/>
          <w:numId w:val="31"/>
        </w:numPr>
        <w:ind w:left="1701" w:hanging="708"/>
      </w:pPr>
      <w:r>
        <w:t xml:space="preserve">Slaboprúdové rozvody (štruktúrovaná kabeláž/univerzálny systém + IP TV rozvod, Kamerový systém, systém kontroly vstupu, dochádzka, IP </w:t>
      </w:r>
      <w:proofErr w:type="spellStart"/>
      <w:r>
        <w:t>videovrátnik</w:t>
      </w:r>
      <w:proofErr w:type="spellEnd"/>
      <w:r>
        <w:t>, Elektrický zabezpečovací systém, Digitálny knižno-informačný systém, Audio Video riešenie pre viacúčelovú sálu)</w:t>
      </w:r>
    </w:p>
    <w:p w14:paraId="7D6CC33A" w14:textId="77777777" w:rsidR="00F276A7" w:rsidRDefault="00F276A7" w:rsidP="001547AD">
      <w:pPr>
        <w:pStyle w:val="Odsekzoznamu"/>
        <w:numPr>
          <w:ilvl w:val="0"/>
          <w:numId w:val="31"/>
        </w:numPr>
        <w:ind w:left="1701" w:hanging="708"/>
      </w:pPr>
      <w:r>
        <w:t>Bleskozvod</w:t>
      </w:r>
    </w:p>
    <w:p w14:paraId="508A849A" w14:textId="77777777" w:rsidR="00F276A7" w:rsidRDefault="00F276A7" w:rsidP="001547AD">
      <w:pPr>
        <w:pStyle w:val="Odsekzoznamu"/>
        <w:numPr>
          <w:ilvl w:val="0"/>
          <w:numId w:val="31"/>
        </w:numPr>
        <w:ind w:left="1701" w:hanging="708"/>
      </w:pPr>
      <w:r>
        <w:t>EPS – elektrická požiarna signalizácia</w:t>
      </w:r>
    </w:p>
    <w:p w14:paraId="6D0DDD96" w14:textId="77777777" w:rsidR="00F276A7" w:rsidRDefault="00F276A7" w:rsidP="001547AD">
      <w:pPr>
        <w:pStyle w:val="Odsekzoznamu"/>
        <w:numPr>
          <w:ilvl w:val="0"/>
          <w:numId w:val="31"/>
        </w:numPr>
        <w:ind w:left="1701" w:hanging="708"/>
      </w:pPr>
      <w:r>
        <w:t>HSP – hlasová signalizácia požiaru</w:t>
      </w:r>
    </w:p>
    <w:p w14:paraId="47FAB4EF" w14:textId="77777777" w:rsidR="00F276A7" w:rsidRDefault="00F276A7" w:rsidP="001547AD">
      <w:pPr>
        <w:pStyle w:val="Odsekzoznamu"/>
        <w:numPr>
          <w:ilvl w:val="0"/>
          <w:numId w:val="31"/>
        </w:numPr>
        <w:ind w:left="1701" w:hanging="708"/>
      </w:pPr>
      <w:r>
        <w:t>Bleskozvod</w:t>
      </w:r>
    </w:p>
    <w:p w14:paraId="77FC0EF6" w14:textId="77777777" w:rsidR="00F276A7" w:rsidRDefault="00F276A7" w:rsidP="001547AD">
      <w:pPr>
        <w:pStyle w:val="Odsekzoznamu"/>
        <w:numPr>
          <w:ilvl w:val="0"/>
          <w:numId w:val="31"/>
        </w:numPr>
        <w:ind w:left="1701" w:hanging="708"/>
      </w:pPr>
      <w:r>
        <w:t>Zariadenie na odvod tepla a splodín horenia</w:t>
      </w:r>
    </w:p>
    <w:p w14:paraId="1BD6E0EA" w14:textId="77777777" w:rsidR="00F276A7" w:rsidRDefault="00F276A7" w:rsidP="001547AD">
      <w:pPr>
        <w:pStyle w:val="Odsekzoznamu"/>
        <w:numPr>
          <w:ilvl w:val="0"/>
          <w:numId w:val="31"/>
        </w:numPr>
        <w:ind w:left="1701" w:hanging="708"/>
      </w:pPr>
      <w:r>
        <w:t>Meranie a regulácia</w:t>
      </w:r>
    </w:p>
    <w:p w14:paraId="1D7F3A11" w14:textId="77777777" w:rsidR="00F276A7" w:rsidRDefault="00F276A7" w:rsidP="001547AD">
      <w:pPr>
        <w:ind w:left="1701" w:hanging="708"/>
      </w:pPr>
    </w:p>
    <w:p w14:paraId="34E35579" w14:textId="77777777" w:rsidR="00F276A7" w:rsidRDefault="00F276A7" w:rsidP="001547AD">
      <w:pPr>
        <w:ind w:left="1701" w:hanging="708"/>
      </w:pPr>
      <w:r>
        <w:t>SO 200 Príprava územia</w:t>
      </w:r>
    </w:p>
    <w:p w14:paraId="067D94A0" w14:textId="77777777" w:rsidR="001E08E6" w:rsidRPr="00F4663B" w:rsidRDefault="001E08E6" w:rsidP="001E08E6">
      <w:pPr>
        <w:ind w:left="1701" w:hanging="708"/>
      </w:pPr>
      <w:r w:rsidRPr="00F4663B">
        <w:t xml:space="preserve">SO 300 </w:t>
      </w:r>
      <w:proofErr w:type="spellStart"/>
      <w:r w:rsidRPr="00F4663B">
        <w:t>Novonavrhované</w:t>
      </w:r>
      <w:proofErr w:type="spellEnd"/>
      <w:r w:rsidRPr="00F4663B">
        <w:t xml:space="preserve"> inžinierske siete I – voda, kanál, plyn</w:t>
      </w:r>
    </w:p>
    <w:p w14:paraId="1ABB614E" w14:textId="77777777" w:rsidR="001E08E6" w:rsidRPr="00F4663B" w:rsidRDefault="001E08E6" w:rsidP="001E08E6">
      <w:pPr>
        <w:ind w:left="1701" w:hanging="708"/>
      </w:pPr>
      <w:r w:rsidRPr="00F4663B">
        <w:t>SO 310 Vodovod</w:t>
      </w:r>
    </w:p>
    <w:p w14:paraId="1052DEBF" w14:textId="77777777" w:rsidR="00F276A7" w:rsidRPr="00F4663B" w:rsidRDefault="00F276A7" w:rsidP="001547AD">
      <w:pPr>
        <w:ind w:left="1701" w:hanging="708"/>
      </w:pPr>
      <w:r w:rsidRPr="00F4663B">
        <w:t>SO 311 Rekonštrukcia vodovodnej prípojky</w:t>
      </w:r>
    </w:p>
    <w:p w14:paraId="3FE6E916" w14:textId="77777777" w:rsidR="001E08E6" w:rsidRPr="00F4663B" w:rsidRDefault="001E08E6" w:rsidP="001E08E6">
      <w:pPr>
        <w:ind w:left="1701" w:hanging="708"/>
      </w:pPr>
      <w:r w:rsidRPr="00F4663B">
        <w:t>SO 320 Kanalizácia</w:t>
      </w:r>
    </w:p>
    <w:p w14:paraId="56380C6B" w14:textId="77777777" w:rsidR="00F276A7" w:rsidRPr="00F4663B" w:rsidRDefault="00F276A7" w:rsidP="001547AD">
      <w:pPr>
        <w:ind w:left="1701" w:hanging="708"/>
      </w:pPr>
      <w:r w:rsidRPr="00F4663B">
        <w:t>SO 321 Preložka areálovej splaškovej kanalizácie</w:t>
      </w:r>
    </w:p>
    <w:p w14:paraId="3F414634" w14:textId="77777777" w:rsidR="00F276A7" w:rsidRPr="00F4663B" w:rsidRDefault="00F276A7" w:rsidP="001547AD">
      <w:pPr>
        <w:ind w:left="1701" w:hanging="708"/>
      </w:pPr>
      <w:r w:rsidRPr="00F4663B">
        <w:t>SO 322 Prípojka splaškovej kanalizácie</w:t>
      </w:r>
    </w:p>
    <w:p w14:paraId="462F10DB" w14:textId="77777777" w:rsidR="00F276A7" w:rsidRPr="00F4663B" w:rsidRDefault="00F276A7" w:rsidP="001547AD">
      <w:pPr>
        <w:ind w:left="1701" w:hanging="708"/>
      </w:pPr>
      <w:r w:rsidRPr="00F4663B">
        <w:t>SO 323 Areálová dažďová kanalizácia a </w:t>
      </w:r>
      <w:proofErr w:type="spellStart"/>
      <w:r w:rsidRPr="00F4663B">
        <w:t>vsakovací</w:t>
      </w:r>
      <w:proofErr w:type="spellEnd"/>
      <w:r w:rsidRPr="00F4663B">
        <w:t xml:space="preserve"> systém</w:t>
      </w:r>
    </w:p>
    <w:p w14:paraId="065D64B6" w14:textId="77777777" w:rsidR="001E08E6" w:rsidRPr="00F4663B" w:rsidRDefault="001E08E6" w:rsidP="001E08E6">
      <w:pPr>
        <w:ind w:left="1701" w:hanging="708"/>
      </w:pPr>
      <w:r w:rsidRPr="00F4663B">
        <w:t>SO 330 Plynovod</w:t>
      </w:r>
    </w:p>
    <w:p w14:paraId="16A684D7" w14:textId="77777777" w:rsidR="00F276A7" w:rsidRPr="00F4663B" w:rsidRDefault="00F276A7" w:rsidP="001547AD">
      <w:pPr>
        <w:ind w:left="1701" w:hanging="708"/>
      </w:pPr>
      <w:r w:rsidRPr="00F4663B">
        <w:t>SO 331 Preložka prípojky plynu</w:t>
      </w:r>
    </w:p>
    <w:p w14:paraId="1F4DE462" w14:textId="77777777" w:rsidR="001E08E6" w:rsidRPr="00F4663B" w:rsidRDefault="001E08E6" w:rsidP="001E08E6">
      <w:pPr>
        <w:ind w:left="1701" w:hanging="708"/>
      </w:pPr>
      <w:r w:rsidRPr="00F4663B">
        <w:t>SO 400 Navrhované inžinierske siete II – elektro</w:t>
      </w:r>
    </w:p>
    <w:p w14:paraId="0A3F44B8" w14:textId="77777777" w:rsidR="001E08E6" w:rsidRPr="00F4663B" w:rsidRDefault="001E08E6" w:rsidP="001E08E6">
      <w:pPr>
        <w:ind w:left="1701" w:hanging="708"/>
      </w:pPr>
      <w:r w:rsidRPr="00F4663B">
        <w:t>SO 410 Vonkajšie silnoprúdové rozvody</w:t>
      </w:r>
    </w:p>
    <w:p w14:paraId="0D42F96F" w14:textId="77777777" w:rsidR="00F276A7" w:rsidRPr="00F4663B" w:rsidRDefault="00F276A7" w:rsidP="001547AD">
      <w:pPr>
        <w:ind w:left="1701" w:hanging="708"/>
      </w:pPr>
      <w:r w:rsidRPr="00F4663B">
        <w:t>SO 412 Prípojka NN</w:t>
      </w:r>
    </w:p>
    <w:p w14:paraId="5D67DC2F" w14:textId="77777777" w:rsidR="00F276A7" w:rsidRPr="00F4663B" w:rsidRDefault="00F276A7" w:rsidP="001547AD">
      <w:pPr>
        <w:ind w:left="1701" w:hanging="708"/>
      </w:pPr>
      <w:r w:rsidRPr="00F4663B">
        <w:t>SO 413 Vonkajšie osvetlenie</w:t>
      </w:r>
    </w:p>
    <w:p w14:paraId="382C0349" w14:textId="77777777" w:rsidR="001E08E6" w:rsidRPr="00F4663B" w:rsidRDefault="001E08E6" w:rsidP="001E08E6">
      <w:pPr>
        <w:ind w:left="1701" w:hanging="708"/>
      </w:pPr>
      <w:r w:rsidRPr="00F4663B">
        <w:t>SO 420 Slaboprúdové rozvody</w:t>
      </w:r>
    </w:p>
    <w:p w14:paraId="7476CE23" w14:textId="77777777" w:rsidR="00F276A7" w:rsidRPr="00F4663B" w:rsidRDefault="00F276A7" w:rsidP="001547AD">
      <w:pPr>
        <w:ind w:left="1701" w:hanging="708"/>
      </w:pPr>
      <w:r w:rsidRPr="00F4663B">
        <w:t>SO 421 Prípojka slaboprúdu</w:t>
      </w:r>
    </w:p>
    <w:p w14:paraId="508574C2" w14:textId="77777777" w:rsidR="001E08E6" w:rsidRPr="00F4663B" w:rsidRDefault="001E08E6" w:rsidP="001E08E6">
      <w:pPr>
        <w:ind w:left="1701" w:hanging="708"/>
      </w:pPr>
      <w:r w:rsidRPr="00F4663B">
        <w:t>SO 500 Komunikácie</w:t>
      </w:r>
    </w:p>
    <w:p w14:paraId="0CCF1778" w14:textId="77777777" w:rsidR="00F276A7" w:rsidRPr="00F4663B" w:rsidRDefault="00F276A7" w:rsidP="001547AD">
      <w:pPr>
        <w:ind w:left="1701" w:hanging="708"/>
      </w:pPr>
      <w:r w:rsidRPr="00F4663B">
        <w:t>SO 501 Komunikácie, parkoviská a spevnené plochy</w:t>
      </w:r>
    </w:p>
    <w:p w14:paraId="6D239EC7" w14:textId="77777777" w:rsidR="001E08E6" w:rsidRPr="00F4663B" w:rsidRDefault="001E08E6" w:rsidP="001E08E6">
      <w:pPr>
        <w:ind w:left="1701" w:hanging="708"/>
      </w:pPr>
      <w:r w:rsidRPr="00F4663B">
        <w:t>SO 600 Oplotenie</w:t>
      </w:r>
    </w:p>
    <w:p w14:paraId="7FC408B8" w14:textId="77777777" w:rsidR="00F276A7" w:rsidRPr="00F4663B" w:rsidRDefault="00F276A7" w:rsidP="001547AD">
      <w:pPr>
        <w:ind w:left="1701" w:hanging="708"/>
      </w:pPr>
      <w:r w:rsidRPr="00F4663B">
        <w:t>SO 601 Úprava oplotenia areálu</w:t>
      </w:r>
    </w:p>
    <w:p w14:paraId="63220B39" w14:textId="77777777" w:rsidR="001E08E6" w:rsidRPr="00F4663B" w:rsidRDefault="001E08E6" w:rsidP="001E08E6">
      <w:pPr>
        <w:ind w:left="1701" w:hanging="708"/>
      </w:pPr>
      <w:r w:rsidRPr="00F4663B">
        <w:t>SO 700 Sadovnícke a vegetačné úpravy</w:t>
      </w:r>
    </w:p>
    <w:p w14:paraId="1E8F688B" w14:textId="77777777" w:rsidR="00F276A7" w:rsidRPr="00F4663B" w:rsidRDefault="00F276A7" w:rsidP="001547AD">
      <w:pPr>
        <w:ind w:left="1701" w:hanging="708"/>
        <w:jc w:val="both"/>
      </w:pPr>
      <w:r w:rsidRPr="00F4663B">
        <w:t>SO 701 Sadovnícke úpravy</w:t>
      </w:r>
    </w:p>
    <w:p w14:paraId="42A347EF" w14:textId="2E0ADF3D" w:rsidR="00F276A7" w:rsidRPr="00D734E0" w:rsidRDefault="009B7BA9" w:rsidP="00105E9D">
      <w:pPr>
        <w:pStyle w:val="Odsekzoznamu"/>
        <w:ind w:left="851"/>
        <w:jc w:val="both"/>
      </w:pPr>
      <w:r>
        <w:t xml:space="preserve"> </w:t>
      </w:r>
    </w:p>
    <w:p w14:paraId="5B7FCBCC" w14:textId="71898BC4" w:rsidR="003E430A" w:rsidRDefault="003E430A" w:rsidP="00612D40">
      <w:pPr>
        <w:pStyle w:val="Odsekzoznamu"/>
        <w:numPr>
          <w:ilvl w:val="1"/>
          <w:numId w:val="9"/>
        </w:numPr>
        <w:ind w:left="851" w:hanging="425"/>
        <w:jc w:val="both"/>
      </w:pPr>
      <w:r w:rsidRPr="00105E9D">
        <w:t>Poskytovanie súčinnosti objednávateľovi pri realizácii verejného obstarávania na stavebné práce (na stavbu) na základe spracovanej projektovej dokumentácie</w:t>
      </w:r>
      <w:r w:rsidR="004D2B2B" w:rsidRPr="00105E9D">
        <w:t xml:space="preserve"> (najmä poskytovanie stanovísk k žiadostiam záujemcov o vysvetlenie projektovej dokumentácie, členstvo v komisii na vyhodnotenie ponúk uchádzačov, konzultácie k projektovej dokumentácii)</w:t>
      </w:r>
      <w:r w:rsidRPr="00105E9D">
        <w:t xml:space="preserve">, </w:t>
      </w:r>
    </w:p>
    <w:p w14:paraId="35D7A093" w14:textId="77777777" w:rsidR="00582943" w:rsidRPr="00105E9D" w:rsidRDefault="00582943" w:rsidP="00582943">
      <w:pPr>
        <w:pStyle w:val="Odsekzoznamu"/>
        <w:ind w:left="851"/>
        <w:jc w:val="both"/>
      </w:pPr>
    </w:p>
    <w:p w14:paraId="6A072004" w14:textId="3122D13C" w:rsidR="00DA340B" w:rsidRDefault="00F15C0B" w:rsidP="00612D40">
      <w:pPr>
        <w:pStyle w:val="Odsekzoznamu"/>
        <w:numPr>
          <w:ilvl w:val="1"/>
          <w:numId w:val="9"/>
        </w:numPr>
        <w:ind w:left="851" w:hanging="425"/>
        <w:jc w:val="both"/>
      </w:pPr>
      <w:r w:rsidRPr="00D734E0">
        <w:t>Autorský dozor počas trvania</w:t>
      </w:r>
      <w:r w:rsidR="002B1FE3">
        <w:t xml:space="preserve"> realizácie stavebných prác</w:t>
      </w:r>
      <w:r w:rsidRPr="00D734E0">
        <w:t xml:space="preserve"> </w:t>
      </w:r>
      <w:r w:rsidR="002B1FE3">
        <w:t>(</w:t>
      </w:r>
      <w:r w:rsidR="00DA340B">
        <w:t>stavby</w:t>
      </w:r>
      <w:r w:rsidR="002B1FE3">
        <w:t>) na základe zhotoviteľom vyhotovenej projektovej dokumentácie</w:t>
      </w:r>
      <w:r w:rsidR="00DA340B">
        <w:t>,</w:t>
      </w:r>
    </w:p>
    <w:p w14:paraId="2C3808D0" w14:textId="77777777" w:rsidR="00582943" w:rsidRDefault="00582943" w:rsidP="00582943">
      <w:pPr>
        <w:jc w:val="both"/>
      </w:pPr>
    </w:p>
    <w:p w14:paraId="0A6C209E" w14:textId="1CF18097" w:rsidR="00F15C0B" w:rsidRDefault="009254E3" w:rsidP="00612D40">
      <w:pPr>
        <w:pStyle w:val="Odsekzoznamu"/>
        <w:numPr>
          <w:ilvl w:val="1"/>
          <w:numId w:val="9"/>
        </w:numPr>
        <w:ind w:left="851" w:hanging="425"/>
        <w:jc w:val="both"/>
      </w:pPr>
      <w:r w:rsidRPr="009B7BA9">
        <w:t xml:space="preserve">Poskytovanie </w:t>
      </w:r>
      <w:r w:rsidR="00FE1911">
        <w:t>súčinnosti objednávateľovi</w:t>
      </w:r>
      <w:r w:rsidR="00F16C4A">
        <w:t xml:space="preserve"> pri úprave DRS vyvolanej počas procesu verejného obstarávania na stavebné práce</w:t>
      </w:r>
      <w:r w:rsidR="00FE1911">
        <w:t xml:space="preserve"> realizované na základe zhotoviteľom vyhotovenej projektovej dokumentácie</w:t>
      </w:r>
      <w:r w:rsidR="00F16C4A">
        <w:t>, počas realizácie stavby alebo v kolaudačnom konaní</w:t>
      </w:r>
      <w:r w:rsidR="00DA340B" w:rsidRPr="009254E3">
        <w:t>.</w:t>
      </w:r>
    </w:p>
    <w:p w14:paraId="5998301E" w14:textId="77777777" w:rsidR="007156F8" w:rsidRDefault="007156F8" w:rsidP="007156F8">
      <w:pPr>
        <w:pStyle w:val="Odsekzoznamu"/>
      </w:pPr>
    </w:p>
    <w:p w14:paraId="417C5365" w14:textId="2C77C036" w:rsidR="007156F8" w:rsidRPr="00A6323C" w:rsidRDefault="007156F8" w:rsidP="00612D40">
      <w:pPr>
        <w:pStyle w:val="Odsekzoznamu"/>
        <w:numPr>
          <w:ilvl w:val="1"/>
          <w:numId w:val="9"/>
        </w:numPr>
        <w:ind w:left="851" w:hanging="425"/>
        <w:jc w:val="both"/>
        <w:rPr>
          <w:iCs/>
        </w:rPr>
      </w:pPr>
      <w:r w:rsidRPr="004A1673">
        <w:rPr>
          <w:rStyle w:val="tl14pttun"/>
          <w:b w:val="0"/>
        </w:rPr>
        <w:t>P</w:t>
      </w:r>
      <w:r w:rsidRPr="004A1673">
        <w:rPr>
          <w:bCs/>
        </w:rPr>
        <w:t>oskyt</w:t>
      </w:r>
      <w:r>
        <w:rPr>
          <w:bCs/>
        </w:rPr>
        <w:t xml:space="preserve">ovanie </w:t>
      </w:r>
      <w:r w:rsidRPr="004A1673">
        <w:rPr>
          <w:bCs/>
        </w:rPr>
        <w:t xml:space="preserve">súčinnosti </w:t>
      </w:r>
      <w:r>
        <w:rPr>
          <w:bCs/>
        </w:rPr>
        <w:t xml:space="preserve">zhotoviteľovi projektu interiéru </w:t>
      </w:r>
      <w:r w:rsidR="00A6323C">
        <w:rPr>
          <w:bCs/>
        </w:rPr>
        <w:t xml:space="preserve">počas „kontrolných dní  prípravy projektovej dokumentácie“ určených objednávateľovi </w:t>
      </w:r>
      <w:r>
        <w:rPr>
          <w:bCs/>
        </w:rPr>
        <w:t>v rámci projektu</w:t>
      </w:r>
      <w:r w:rsidRPr="00B611D7">
        <w:rPr>
          <w:bCs/>
          <w:iCs/>
          <w:sz w:val="22"/>
        </w:rPr>
        <w:t xml:space="preserve"> </w:t>
      </w:r>
      <w:r w:rsidRPr="00B611D7">
        <w:rPr>
          <w:i/>
        </w:rPr>
        <w:t xml:space="preserve">„Dobudovanie univerzitného </w:t>
      </w:r>
      <w:proofErr w:type="spellStart"/>
      <w:r w:rsidRPr="00B611D7">
        <w:rPr>
          <w:i/>
        </w:rPr>
        <w:t>campusu</w:t>
      </w:r>
      <w:proofErr w:type="spellEnd"/>
      <w:r w:rsidRPr="00B611D7">
        <w:rPr>
          <w:i/>
        </w:rPr>
        <w:t xml:space="preserve"> </w:t>
      </w:r>
      <w:proofErr w:type="spellStart"/>
      <w:r w:rsidRPr="00B611D7">
        <w:rPr>
          <w:i/>
        </w:rPr>
        <w:t>TnUAD</w:t>
      </w:r>
      <w:proofErr w:type="spellEnd"/>
      <w:r w:rsidRPr="00A6323C">
        <w:rPr>
          <w:iCs/>
        </w:rPr>
        <w:t>“</w:t>
      </w:r>
      <w:r w:rsidR="00141185">
        <w:rPr>
          <w:iCs/>
        </w:rPr>
        <w:t xml:space="preserve"> (ďalej len “</w:t>
      </w:r>
      <w:r w:rsidR="009139CA">
        <w:rPr>
          <w:iCs/>
        </w:rPr>
        <w:t>projekt interiéru</w:t>
      </w:r>
      <w:r w:rsidR="00141185">
        <w:rPr>
          <w:iCs/>
        </w:rPr>
        <w:t>“)</w:t>
      </w:r>
      <w:r w:rsidRPr="00A6323C">
        <w:rPr>
          <w:iCs/>
        </w:rPr>
        <w:t xml:space="preserve">, ktorého identifikačné údaje oznámi objednávateľ zhotoviteľovi do 5 dní od nadobudnutia účinnosti tejto zmluvy, resp. do 5 dní od nadobudnutia účinnosti </w:t>
      </w:r>
      <w:r w:rsidR="005D73F2">
        <w:rPr>
          <w:iCs/>
        </w:rPr>
        <w:t xml:space="preserve">zmluvy </w:t>
      </w:r>
      <w:r w:rsidRPr="00A6323C">
        <w:rPr>
          <w:iCs/>
        </w:rPr>
        <w:t xml:space="preserve">so zhotoviteľom projektu interiéru, ak táto skutočnosť nastane po podpise </w:t>
      </w:r>
      <w:r w:rsidR="00A6323C" w:rsidRPr="00A6323C">
        <w:rPr>
          <w:iCs/>
        </w:rPr>
        <w:t>tejto zmluvy</w:t>
      </w:r>
      <w:r w:rsidRPr="00A6323C">
        <w:rPr>
          <w:rStyle w:val="tl14pttun"/>
          <w:b w:val="0"/>
          <w:iCs/>
        </w:rPr>
        <w:t xml:space="preserve">. </w:t>
      </w:r>
    </w:p>
    <w:p w14:paraId="74140DAF" w14:textId="4BF727B9" w:rsidR="00A71300" w:rsidRPr="00D734E0" w:rsidRDefault="00A71300" w:rsidP="00E24A8F">
      <w:pPr>
        <w:numPr>
          <w:ilvl w:val="0"/>
          <w:numId w:val="1"/>
        </w:numPr>
        <w:shd w:val="clear" w:color="auto" w:fill="FFFFFF"/>
        <w:tabs>
          <w:tab w:val="num" w:pos="360"/>
        </w:tabs>
        <w:spacing w:before="252" w:after="100" w:afterAutospacing="1"/>
        <w:ind w:left="360"/>
        <w:jc w:val="both"/>
      </w:pPr>
      <w:r w:rsidRPr="00D734E0">
        <w:t xml:space="preserve">Plnením podľa tejto zmluvy sa rozumie vykonanie všetkých činností nutných k riadnemu plneniu predmetu zmluvy podľa ods. 1 tohto článku. Všetky činnosti súvisiace s predmetom plnenia podľa tejto zmluvy sú zahrnuté v cene určenej touto zmluvou. </w:t>
      </w:r>
    </w:p>
    <w:p w14:paraId="405DD960" w14:textId="67E57251" w:rsidR="00A71300" w:rsidRPr="00D734E0" w:rsidRDefault="00A71300" w:rsidP="00E24A8F">
      <w:pPr>
        <w:numPr>
          <w:ilvl w:val="0"/>
          <w:numId w:val="1"/>
        </w:numPr>
        <w:shd w:val="clear" w:color="auto" w:fill="FFFFFF"/>
        <w:tabs>
          <w:tab w:val="num" w:pos="360"/>
        </w:tabs>
        <w:spacing w:before="252" w:after="100" w:afterAutospacing="1"/>
        <w:ind w:left="360"/>
        <w:jc w:val="both"/>
      </w:pPr>
      <w:r w:rsidRPr="00D734E0">
        <w:t>Objednávateľ sa zaväzuje, že dokončený predmet zmluvy spracovaný v rozsahu a spôsobom podľa čl. 3</w:t>
      </w:r>
      <w:r w:rsidR="00FF08D1">
        <w:t xml:space="preserve"> </w:t>
      </w:r>
      <w:r w:rsidRPr="00D734E0">
        <w:t xml:space="preserve">tejto zmluvy prevezme a zaplatí dohodnutú cenu podľa čl. 6 tejto zmluvy. Zaväzuje sa poskytnúť zhotoviteľovi dojednané spolupôsobenie a súčinnosť podľa </w:t>
      </w:r>
      <w:r w:rsidR="003958B3" w:rsidRPr="00D734E0">
        <w:t>tejto</w:t>
      </w:r>
      <w:r w:rsidRPr="00D734E0">
        <w:t xml:space="preserve"> zmluvy na vykonanie predmetu zmluvy.</w:t>
      </w:r>
    </w:p>
    <w:p w14:paraId="6B6919CE" w14:textId="74CA3D56" w:rsidR="00CD48FF" w:rsidRPr="008B2154" w:rsidRDefault="00304B7E" w:rsidP="00063368">
      <w:pPr>
        <w:shd w:val="clear" w:color="auto" w:fill="FFFFFF"/>
        <w:ind w:left="426" w:hanging="426"/>
        <w:jc w:val="both"/>
        <w:rPr>
          <w:b/>
          <w:bCs/>
        </w:rPr>
      </w:pPr>
      <w:r w:rsidRPr="00502A33">
        <w:rPr>
          <w:bCs/>
        </w:rPr>
        <w:t>4.</w:t>
      </w:r>
      <w:r>
        <w:rPr>
          <w:b/>
          <w:bCs/>
        </w:rPr>
        <w:t xml:space="preserve"> </w:t>
      </w:r>
      <w:r w:rsidR="008B2154" w:rsidRPr="008B2154">
        <w:rPr>
          <w:b/>
          <w:bCs/>
        </w:rPr>
        <w:tab/>
      </w:r>
      <w:r w:rsidR="008B2154" w:rsidRPr="00063368">
        <w:rPr>
          <w:bCs/>
          <w:color w:val="000000"/>
        </w:rPr>
        <w:t xml:space="preserve">Zhotoviteľ potvrdzuje, že sa v plnom rozsahu oboznámil s rozsahom </w:t>
      </w:r>
      <w:r w:rsidR="00063368">
        <w:rPr>
          <w:bCs/>
          <w:color w:val="000000"/>
        </w:rPr>
        <w:t>predmetu zmluvy</w:t>
      </w:r>
      <w:r w:rsidR="008B2154" w:rsidRPr="00063368">
        <w:rPr>
          <w:bCs/>
          <w:color w:val="000000"/>
        </w:rPr>
        <w:t xml:space="preserve">, že sú mu známe všetky technické, kvalitatívne a iné podmienky potrebné k realizácii </w:t>
      </w:r>
      <w:r w:rsidR="00063368">
        <w:rPr>
          <w:bCs/>
          <w:color w:val="000000"/>
        </w:rPr>
        <w:t>predmetu zmluvy</w:t>
      </w:r>
      <w:r w:rsidR="008B2154" w:rsidRPr="00063368">
        <w:rPr>
          <w:bCs/>
          <w:color w:val="000000"/>
        </w:rPr>
        <w:t xml:space="preserve"> a že disponuje takými kapacitami a odbornými znalosťami, ktoré sú k vykonaniu </w:t>
      </w:r>
      <w:r w:rsidR="00063368">
        <w:rPr>
          <w:bCs/>
          <w:color w:val="000000"/>
        </w:rPr>
        <w:t xml:space="preserve">predmetu zmluvy </w:t>
      </w:r>
      <w:r w:rsidR="008B2154" w:rsidRPr="00063368">
        <w:rPr>
          <w:bCs/>
          <w:color w:val="000000"/>
        </w:rPr>
        <w:t>potrebné.</w:t>
      </w:r>
    </w:p>
    <w:p w14:paraId="1A9EBAAD" w14:textId="77777777" w:rsidR="00CC4A98" w:rsidRPr="008B2154" w:rsidRDefault="00CC4A98" w:rsidP="00A71300">
      <w:pPr>
        <w:shd w:val="clear" w:color="auto" w:fill="FFFFFF"/>
        <w:ind w:left="357"/>
        <w:jc w:val="center"/>
        <w:rPr>
          <w:b/>
          <w:bCs/>
        </w:rPr>
      </w:pPr>
    </w:p>
    <w:p w14:paraId="338746D9" w14:textId="77777777" w:rsidR="00340815" w:rsidRPr="00D734E0" w:rsidRDefault="00340815" w:rsidP="00A71300">
      <w:pPr>
        <w:shd w:val="clear" w:color="auto" w:fill="FFFFFF"/>
        <w:ind w:left="357"/>
        <w:jc w:val="center"/>
        <w:rPr>
          <w:b/>
          <w:bCs/>
        </w:rPr>
      </w:pPr>
    </w:p>
    <w:p w14:paraId="3A0FDD30" w14:textId="77777777" w:rsidR="00A71300" w:rsidRPr="00D734E0" w:rsidRDefault="00A71300" w:rsidP="00A71300">
      <w:pPr>
        <w:shd w:val="clear" w:color="auto" w:fill="FFFFFF"/>
        <w:ind w:left="357"/>
        <w:jc w:val="center"/>
        <w:rPr>
          <w:b/>
          <w:bCs/>
        </w:rPr>
      </w:pPr>
      <w:r w:rsidRPr="00D734E0">
        <w:rPr>
          <w:b/>
          <w:bCs/>
        </w:rPr>
        <w:t>Čl. 3</w:t>
      </w:r>
    </w:p>
    <w:p w14:paraId="0DA53CE7" w14:textId="77777777" w:rsidR="00A71300" w:rsidRPr="00D734E0" w:rsidRDefault="00A71300" w:rsidP="00A71300">
      <w:pPr>
        <w:shd w:val="clear" w:color="auto" w:fill="FFFFFF"/>
        <w:ind w:left="357"/>
        <w:jc w:val="center"/>
        <w:rPr>
          <w:b/>
          <w:bCs/>
        </w:rPr>
      </w:pPr>
      <w:r w:rsidRPr="00D734E0">
        <w:rPr>
          <w:b/>
          <w:bCs/>
        </w:rPr>
        <w:t>Rozsah, spôsob a forma vypracovania predmetu zmluvy</w:t>
      </w:r>
    </w:p>
    <w:p w14:paraId="171E21D1" w14:textId="77777777" w:rsidR="00A71300" w:rsidRPr="00D734E0" w:rsidRDefault="00A71300" w:rsidP="00A71300">
      <w:pPr>
        <w:shd w:val="clear" w:color="auto" w:fill="FFFFFF"/>
        <w:ind w:left="357"/>
        <w:jc w:val="center"/>
        <w:rPr>
          <w:b/>
          <w:bCs/>
        </w:rPr>
      </w:pPr>
    </w:p>
    <w:p w14:paraId="7A0415BB" w14:textId="1871F125" w:rsidR="00A71300" w:rsidRPr="00D734E0" w:rsidRDefault="00A71300" w:rsidP="00A71300">
      <w:pPr>
        <w:pStyle w:val="listparagraph"/>
        <w:numPr>
          <w:ilvl w:val="0"/>
          <w:numId w:val="2"/>
        </w:numPr>
        <w:ind w:left="426" w:hanging="426"/>
        <w:jc w:val="both"/>
        <w:rPr>
          <w:sz w:val="24"/>
          <w:szCs w:val="24"/>
        </w:rPr>
      </w:pPr>
      <w:r w:rsidRPr="00D734E0">
        <w:rPr>
          <w:sz w:val="24"/>
          <w:szCs w:val="24"/>
        </w:rPr>
        <w:t xml:space="preserve">Dokumentácia v zmysle čl. </w:t>
      </w:r>
      <w:r w:rsidR="00C50976" w:rsidRPr="00D734E0">
        <w:rPr>
          <w:sz w:val="24"/>
          <w:szCs w:val="24"/>
        </w:rPr>
        <w:t>2</w:t>
      </w:r>
      <w:r w:rsidRPr="00D734E0">
        <w:rPr>
          <w:sz w:val="24"/>
          <w:szCs w:val="24"/>
        </w:rPr>
        <w:t xml:space="preserve"> ods. 1</w:t>
      </w:r>
      <w:r w:rsidR="00E24A8F" w:rsidRPr="00D734E0">
        <w:rPr>
          <w:sz w:val="24"/>
          <w:szCs w:val="24"/>
        </w:rPr>
        <w:t xml:space="preserve"> a 2</w:t>
      </w:r>
      <w:r w:rsidRPr="00D734E0">
        <w:rPr>
          <w:sz w:val="24"/>
          <w:szCs w:val="24"/>
        </w:rPr>
        <w:t xml:space="preserve"> </w:t>
      </w:r>
      <w:r w:rsidR="00FF08D1">
        <w:rPr>
          <w:sz w:val="24"/>
          <w:szCs w:val="24"/>
        </w:rPr>
        <w:t xml:space="preserve">zmluvy </w:t>
      </w:r>
      <w:r w:rsidRPr="00D734E0">
        <w:rPr>
          <w:sz w:val="24"/>
          <w:szCs w:val="24"/>
        </w:rPr>
        <w:t>bude riešiť:</w:t>
      </w:r>
    </w:p>
    <w:p w14:paraId="09C299BA" w14:textId="77777777" w:rsidR="003A2DFD" w:rsidRPr="00D734E0" w:rsidRDefault="003A2DFD" w:rsidP="003A2DFD">
      <w:pPr>
        <w:pStyle w:val="listparagraph"/>
        <w:ind w:left="426"/>
        <w:jc w:val="both"/>
        <w:rPr>
          <w:sz w:val="24"/>
          <w:szCs w:val="24"/>
        </w:rPr>
      </w:pPr>
    </w:p>
    <w:p w14:paraId="0990328A" w14:textId="77DEE064" w:rsidR="003A2DFD" w:rsidRPr="00D734E0" w:rsidRDefault="003A2DFD" w:rsidP="003A2DFD">
      <w:pPr>
        <w:jc w:val="center"/>
        <w:rPr>
          <w:b/>
          <w:i/>
        </w:rPr>
      </w:pPr>
      <w:r w:rsidRPr="00D734E0">
        <w:rPr>
          <w:b/>
          <w:i/>
        </w:rPr>
        <w:t>„</w:t>
      </w:r>
      <w:r w:rsidR="006D3ACA">
        <w:rPr>
          <w:b/>
          <w:i/>
        </w:rPr>
        <w:t xml:space="preserve">Dobudovanie univerzitného </w:t>
      </w:r>
      <w:proofErr w:type="spellStart"/>
      <w:r w:rsidR="006D3ACA">
        <w:rPr>
          <w:b/>
          <w:i/>
        </w:rPr>
        <w:t>campusu</w:t>
      </w:r>
      <w:proofErr w:type="spellEnd"/>
      <w:r w:rsidR="006D3ACA">
        <w:rPr>
          <w:b/>
          <w:i/>
        </w:rPr>
        <w:t xml:space="preserve"> </w:t>
      </w:r>
      <w:proofErr w:type="spellStart"/>
      <w:r w:rsidR="00467E8E">
        <w:rPr>
          <w:b/>
          <w:i/>
        </w:rPr>
        <w:t>TnUAD</w:t>
      </w:r>
      <w:proofErr w:type="spellEnd"/>
      <w:r w:rsidR="00467E8E">
        <w:rPr>
          <w:b/>
          <w:i/>
        </w:rPr>
        <w:t xml:space="preserve"> </w:t>
      </w:r>
      <w:r w:rsidR="006D3ACA">
        <w:rPr>
          <w:b/>
          <w:i/>
        </w:rPr>
        <w:t xml:space="preserve">– </w:t>
      </w:r>
      <w:r w:rsidR="003E430A" w:rsidRPr="002C23A0">
        <w:rPr>
          <w:b/>
          <w:i/>
          <w:iCs/>
        </w:rPr>
        <w:t>projekt DRS</w:t>
      </w:r>
      <w:r w:rsidRPr="00D734E0">
        <w:rPr>
          <w:b/>
          <w:i/>
        </w:rPr>
        <w:t>“</w:t>
      </w:r>
    </w:p>
    <w:p w14:paraId="7BEF93EC" w14:textId="77777777" w:rsidR="003A2DFD" w:rsidRPr="00D734E0" w:rsidRDefault="003A2DFD" w:rsidP="003A2DFD">
      <w:pPr>
        <w:ind w:left="360"/>
        <w:jc w:val="both"/>
      </w:pPr>
    </w:p>
    <w:p w14:paraId="310AC2FD" w14:textId="3C535DBB" w:rsidR="003A2DFD" w:rsidRPr="00D734E0" w:rsidRDefault="003A2DFD" w:rsidP="00B23B52">
      <w:pPr>
        <w:ind w:left="426"/>
        <w:jc w:val="both"/>
      </w:pPr>
      <w:r w:rsidRPr="00D734E0">
        <w:t xml:space="preserve">Zhotoviteľ sa zaväzuje predmet zmluvy </w:t>
      </w:r>
      <w:r w:rsidR="000840A1">
        <w:t>uvedený v</w:t>
      </w:r>
      <w:r w:rsidR="00D642A3">
        <w:t> čl. 2</w:t>
      </w:r>
      <w:r w:rsidR="00D642A3" w:rsidRPr="00D642A3">
        <w:t xml:space="preserve"> </w:t>
      </w:r>
      <w:r w:rsidR="00D642A3">
        <w:t xml:space="preserve">ods. 1 body 1.1 zmluvy </w:t>
      </w:r>
      <w:r w:rsidRPr="00D734E0">
        <w:t xml:space="preserve">vypracovať v nasledovnej forme: </w:t>
      </w:r>
    </w:p>
    <w:p w14:paraId="3838D953" w14:textId="7B68E9E1" w:rsidR="009D489B" w:rsidRDefault="009D489B" w:rsidP="00105E9D">
      <w:pPr>
        <w:pStyle w:val="Odsekzoznamu"/>
        <w:numPr>
          <w:ilvl w:val="0"/>
          <w:numId w:val="28"/>
        </w:numPr>
        <w:jc w:val="both"/>
      </w:pPr>
      <w:r>
        <w:t xml:space="preserve">projektová dokumentácia bude vypracovaná tak, že bude projektovaná </w:t>
      </w:r>
      <w:r w:rsidRPr="009D489B">
        <w:t xml:space="preserve">aj v digitálnej verzii tak, aby bola v plnej miere použiteľná v </w:t>
      </w:r>
      <w:r>
        <w:t>softvéri</w:t>
      </w:r>
      <w:r w:rsidRPr="009D489B">
        <w:t xml:space="preserve"> na 3D zobrazovanie projektovaných priestorov, elektrických sietí, inžinierskych sietí a pod. </w:t>
      </w:r>
      <w:r>
        <w:t>–</w:t>
      </w:r>
      <w:r w:rsidRPr="009D489B">
        <w:t xml:space="preserve"> </w:t>
      </w:r>
      <w:r>
        <w:t>v tzv. „</w:t>
      </w:r>
      <w:r w:rsidRPr="009D489B">
        <w:t>BIM</w:t>
      </w:r>
      <w:r>
        <w:t>“ (</w:t>
      </w:r>
      <w:proofErr w:type="spellStart"/>
      <w:r w:rsidRPr="009D489B">
        <w:t>Building</w:t>
      </w:r>
      <w:proofErr w:type="spellEnd"/>
      <w:r w:rsidRPr="009D489B">
        <w:t xml:space="preserve"> </w:t>
      </w:r>
      <w:proofErr w:type="spellStart"/>
      <w:r w:rsidRPr="009D489B">
        <w:t>Information</w:t>
      </w:r>
      <w:proofErr w:type="spellEnd"/>
      <w:r w:rsidRPr="009D489B">
        <w:t xml:space="preserve"> Modeling</w:t>
      </w:r>
      <w:r>
        <w:t>),</w:t>
      </w:r>
    </w:p>
    <w:p w14:paraId="74AD0D3A" w14:textId="68E50F42" w:rsidR="009D489B" w:rsidRDefault="009D489B" w:rsidP="00105E9D">
      <w:pPr>
        <w:pStyle w:val="Odsekzoznamu"/>
        <w:numPr>
          <w:ilvl w:val="0"/>
          <w:numId w:val="28"/>
        </w:numPr>
        <w:jc w:val="both"/>
      </w:pPr>
      <w:r>
        <w:t xml:space="preserve">v </w:t>
      </w:r>
      <w:r w:rsidR="00AA05F5">
        <w:t>8</w:t>
      </w:r>
      <w:r w:rsidR="003A2DFD" w:rsidRPr="00D734E0">
        <w:t xml:space="preserve"> tlačených vyhotov</w:t>
      </w:r>
      <w:r w:rsidR="006301F3">
        <w:t xml:space="preserve">eniach, </w:t>
      </w:r>
    </w:p>
    <w:p w14:paraId="04E7404D" w14:textId="32E3FEA8" w:rsidR="003A2DFD" w:rsidRPr="00D734E0" w:rsidRDefault="006301F3" w:rsidP="00105E9D">
      <w:pPr>
        <w:pStyle w:val="Odsekzoznamu"/>
        <w:numPr>
          <w:ilvl w:val="0"/>
          <w:numId w:val="28"/>
        </w:numPr>
        <w:jc w:val="both"/>
      </w:pPr>
      <w:r>
        <w:t>2x CD/DVD (</w:t>
      </w:r>
      <w:r w:rsidR="003032CC">
        <w:t>projektová dokumentácia</w:t>
      </w:r>
      <w:r>
        <w:t xml:space="preserve">, </w:t>
      </w:r>
      <w:proofErr w:type="spellStart"/>
      <w:r>
        <w:t>položkový</w:t>
      </w:r>
      <w:proofErr w:type="spellEnd"/>
      <w:r w:rsidR="003A2DFD" w:rsidRPr="00D734E0">
        <w:t xml:space="preserve"> rozpočet, výkaz výmer</w:t>
      </w:r>
      <w:r w:rsidR="00030A4E" w:rsidRPr="00D734E0">
        <w:t xml:space="preserve"> </w:t>
      </w:r>
      <w:r w:rsidR="003A2DFD" w:rsidRPr="00D734E0">
        <w:t>– všetko v editovateľných súboroch</w:t>
      </w:r>
      <w:r w:rsidR="00F927F7" w:rsidRPr="00D734E0">
        <w:t xml:space="preserve"> a</w:t>
      </w:r>
      <w:r w:rsidR="00D642A3">
        <w:t xml:space="preserve"> v </w:t>
      </w:r>
      <w:r w:rsidR="00F927F7" w:rsidRPr="00D734E0">
        <w:t>.</w:t>
      </w:r>
      <w:proofErr w:type="spellStart"/>
      <w:r w:rsidR="00F927F7" w:rsidRPr="00D734E0">
        <w:t>pdf</w:t>
      </w:r>
      <w:proofErr w:type="spellEnd"/>
      <w:r w:rsidR="003A2DFD" w:rsidRPr="00D734E0">
        <w:t>)</w:t>
      </w:r>
      <w:r w:rsidR="006D3ACA">
        <w:t>.</w:t>
      </w:r>
    </w:p>
    <w:p w14:paraId="369A7C07" w14:textId="77777777" w:rsidR="003A2DFD" w:rsidRPr="00D734E0" w:rsidRDefault="003A2DFD" w:rsidP="00B23B52">
      <w:pPr>
        <w:ind w:left="426"/>
        <w:jc w:val="both"/>
      </w:pPr>
    </w:p>
    <w:p w14:paraId="5F94D8E8" w14:textId="7F76E57D" w:rsidR="00142B14" w:rsidRPr="00D734E0" w:rsidRDefault="00142B14" w:rsidP="003A2DFD">
      <w:pPr>
        <w:numPr>
          <w:ilvl w:val="0"/>
          <w:numId w:val="2"/>
        </w:numPr>
        <w:ind w:left="426" w:hanging="426"/>
        <w:jc w:val="both"/>
      </w:pPr>
      <w:r w:rsidRPr="00962DD4">
        <w:t>P</w:t>
      </w:r>
      <w:r w:rsidR="000E28DA" w:rsidRPr="00962DD4">
        <w:t>lnenie</w:t>
      </w:r>
      <w:r w:rsidRPr="00962DD4">
        <w:t xml:space="preserve"> uvedené v čl.</w:t>
      </w:r>
      <w:r w:rsidR="000E28DA" w:rsidRPr="00962DD4">
        <w:t xml:space="preserve"> </w:t>
      </w:r>
      <w:r w:rsidRPr="00962DD4">
        <w:t xml:space="preserve">2 </w:t>
      </w:r>
      <w:r w:rsidR="00D642A3" w:rsidRPr="00962DD4">
        <w:t xml:space="preserve">ods. 1 </w:t>
      </w:r>
      <w:r w:rsidRPr="00962DD4">
        <w:t>bod 1.1</w:t>
      </w:r>
      <w:r w:rsidR="00FF08D1" w:rsidRPr="00962DD4">
        <w:t xml:space="preserve"> zmluvy</w:t>
      </w:r>
      <w:r w:rsidRPr="00D734E0">
        <w:t xml:space="preserve"> </w:t>
      </w:r>
      <w:r w:rsidR="00C539ED" w:rsidRPr="00EB26FD">
        <w:t>zhotoviteľ vypracuje v úplnom súlade s</w:t>
      </w:r>
      <w:r w:rsidR="00270598">
        <w:t> podmienkami tejto zmluvy a s</w:t>
      </w:r>
      <w:r w:rsidR="00C539ED" w:rsidRPr="00EB26FD">
        <w:t xml:space="preserve"> prílohami tejto zmluvy a </w:t>
      </w:r>
      <w:r w:rsidRPr="00EB26FD">
        <w:t xml:space="preserve">dodá </w:t>
      </w:r>
      <w:r w:rsidR="00C539ED" w:rsidRPr="00EB26FD">
        <w:t>ho objednávateľovi</w:t>
      </w:r>
      <w:r w:rsidR="00C539ED">
        <w:t xml:space="preserve"> </w:t>
      </w:r>
      <w:r w:rsidRPr="00D734E0">
        <w:t>v nasledovnom rozsahu:</w:t>
      </w:r>
    </w:p>
    <w:p w14:paraId="35B75804" w14:textId="4E6A8D95" w:rsidR="006D3ACA" w:rsidRPr="00D734E0" w:rsidRDefault="00C13310" w:rsidP="001547AD">
      <w:pPr>
        <w:pStyle w:val="Odsekzoznamu"/>
        <w:numPr>
          <w:ilvl w:val="2"/>
          <w:numId w:val="2"/>
        </w:numPr>
        <w:tabs>
          <w:tab w:val="clear" w:pos="2160"/>
          <w:tab w:val="num" w:pos="1843"/>
        </w:tabs>
        <w:ind w:left="1843"/>
        <w:jc w:val="both"/>
        <w:rPr>
          <w:b/>
        </w:rPr>
      </w:pPr>
      <w:r>
        <w:rPr>
          <w:b/>
          <w:bCs/>
          <w:iCs/>
        </w:rPr>
        <w:t>DRS jednotlivých častí spracovať do podrobnosti nevyhnutnej na prípravu a realizáciu stavby, v súlade s príslušnou vyhláškou a odporúčaniami Slovenskej komory stavebných inžinierov,</w:t>
      </w:r>
      <w:r w:rsidRPr="00D734E0" w:rsidDel="00C13310">
        <w:rPr>
          <w:b/>
          <w:bCs/>
          <w:iCs/>
        </w:rPr>
        <w:t xml:space="preserve"> </w:t>
      </w:r>
    </w:p>
    <w:p w14:paraId="2D391C67" w14:textId="33EB4159" w:rsidR="006D3ACA" w:rsidRDefault="006D3ACA" w:rsidP="002B4507">
      <w:pPr>
        <w:pStyle w:val="Odsekzoznamu"/>
        <w:numPr>
          <w:ilvl w:val="2"/>
          <w:numId w:val="2"/>
        </w:numPr>
        <w:tabs>
          <w:tab w:val="clear" w:pos="2160"/>
          <w:tab w:val="num" w:pos="1843"/>
        </w:tabs>
        <w:ind w:left="1843"/>
        <w:jc w:val="both"/>
        <w:rPr>
          <w:b/>
        </w:rPr>
      </w:pPr>
      <w:r w:rsidRPr="00391635">
        <w:rPr>
          <w:b/>
        </w:rPr>
        <w:t>Dokumentácia architektonického, stavebného a technického riešenia</w:t>
      </w:r>
      <w:r w:rsidRPr="006D3ACA">
        <w:rPr>
          <w:b/>
        </w:rPr>
        <w:t xml:space="preserve"> jednotlivých častí vrátane rozpočtu a výkazu výmer podľa spracovanej dokumentácie k územnému rozhodnutiu</w:t>
      </w:r>
      <w:r w:rsidR="00AA05F5">
        <w:rPr>
          <w:b/>
        </w:rPr>
        <w:t xml:space="preserve"> a stavebnému povoleniu</w:t>
      </w:r>
      <w:r w:rsidR="00C13310">
        <w:rPr>
          <w:b/>
        </w:rPr>
        <w:t>,</w:t>
      </w:r>
    </w:p>
    <w:p w14:paraId="5EA28835" w14:textId="7296539D" w:rsidR="00E46C91" w:rsidRDefault="00AD1A16" w:rsidP="001367CE">
      <w:pPr>
        <w:pStyle w:val="Odsekzoznamu"/>
        <w:numPr>
          <w:ilvl w:val="2"/>
          <w:numId w:val="2"/>
        </w:numPr>
        <w:tabs>
          <w:tab w:val="clear" w:pos="2160"/>
          <w:tab w:val="num" w:pos="1843"/>
        </w:tabs>
        <w:ind w:left="1843" w:hanging="425"/>
        <w:jc w:val="both"/>
        <w:rPr>
          <w:b/>
        </w:rPr>
      </w:pPr>
      <w:r w:rsidRPr="00E46C91">
        <w:rPr>
          <w:b/>
        </w:rPr>
        <w:lastRenderedPageBreak/>
        <w:t xml:space="preserve">Vypracovaný </w:t>
      </w:r>
      <w:r w:rsidR="00C13310">
        <w:rPr>
          <w:b/>
        </w:rPr>
        <w:t xml:space="preserve">rozpočet a </w:t>
      </w:r>
      <w:r w:rsidR="005D497F">
        <w:rPr>
          <w:b/>
        </w:rPr>
        <w:t>v</w:t>
      </w:r>
      <w:r w:rsidR="005D497F" w:rsidRPr="00E46C91">
        <w:rPr>
          <w:b/>
        </w:rPr>
        <w:t xml:space="preserve">ýkaz </w:t>
      </w:r>
      <w:r w:rsidRPr="00E46C91">
        <w:rPr>
          <w:b/>
        </w:rPr>
        <w:t>výmer</w:t>
      </w:r>
      <w:r w:rsidR="00C13310">
        <w:rPr>
          <w:b/>
        </w:rPr>
        <w:t>.</w:t>
      </w:r>
    </w:p>
    <w:p w14:paraId="5504F2DE" w14:textId="23333E74" w:rsidR="00850B26" w:rsidRPr="006D3ACA" w:rsidRDefault="00850B26" w:rsidP="001547AD">
      <w:pPr>
        <w:ind w:left="1418"/>
      </w:pPr>
    </w:p>
    <w:p w14:paraId="6C9F3578" w14:textId="77777777" w:rsidR="006277A4" w:rsidRDefault="006277A4" w:rsidP="001547AD">
      <w:pPr>
        <w:numPr>
          <w:ilvl w:val="0"/>
          <w:numId w:val="2"/>
        </w:numPr>
        <w:ind w:left="426"/>
        <w:jc w:val="both"/>
      </w:pPr>
      <w:r w:rsidRPr="00962DD4">
        <w:t xml:space="preserve">Plnenie uvedené v čl. 2 ods. 1 </w:t>
      </w:r>
      <w:r>
        <w:t>bod 1.2</w:t>
      </w:r>
      <w:r w:rsidRPr="00962DD4">
        <w:t xml:space="preserve"> zmluvy</w:t>
      </w:r>
      <w:r w:rsidRPr="00D734E0">
        <w:t xml:space="preserve"> </w:t>
      </w:r>
      <w:r w:rsidRPr="00EB26FD">
        <w:t xml:space="preserve">zhotoviteľ </w:t>
      </w:r>
      <w:r>
        <w:t>poskytne v tomto rozsahu:</w:t>
      </w:r>
    </w:p>
    <w:p w14:paraId="766751E2" w14:textId="759A8793" w:rsidR="006277A4" w:rsidRDefault="006277A4" w:rsidP="00105E9D">
      <w:pPr>
        <w:numPr>
          <w:ilvl w:val="1"/>
          <w:numId w:val="2"/>
        </w:numPr>
        <w:jc w:val="both"/>
      </w:pPr>
      <w:r>
        <w:t>Poskytovanie súčinnosti pri vysvetľovaní predmetnej projektovej dokumentácie použitej vo verejnom obstarávaní na stavebné práce (vyhlásenom v predpokladanom období rokov 202</w:t>
      </w:r>
      <w:r w:rsidR="007F1050">
        <w:t>5</w:t>
      </w:r>
      <w:r>
        <w:t>/202</w:t>
      </w:r>
      <w:r w:rsidR="007F1050">
        <w:t>6</w:t>
      </w:r>
      <w:r>
        <w:t xml:space="preserve">) a konzultovanie a vykonávanie </w:t>
      </w:r>
      <w:r w:rsidR="00ED4785">
        <w:t xml:space="preserve">spresnení a </w:t>
      </w:r>
      <w:r>
        <w:t>úprav projektovej dokumentácie,</w:t>
      </w:r>
    </w:p>
    <w:p w14:paraId="7DF0717F" w14:textId="301B1A72" w:rsidR="006277A4" w:rsidRDefault="006277A4" w:rsidP="00105E9D">
      <w:pPr>
        <w:numPr>
          <w:ilvl w:val="1"/>
          <w:numId w:val="2"/>
        </w:numPr>
        <w:jc w:val="both"/>
      </w:pPr>
      <w:r>
        <w:t>Účasť aspoň 1 osoby za zhotoviteľa projektovej dokumentácie použitej vo verejnom obstarávaní na stavebné práce (vyhlásenom v predpokladanom období rokov 202</w:t>
      </w:r>
      <w:r w:rsidR="007F1050">
        <w:t>5</w:t>
      </w:r>
      <w:r>
        <w:t>/202</w:t>
      </w:r>
      <w:r w:rsidR="007F1050">
        <w:t>6</w:t>
      </w:r>
      <w:r>
        <w:t>) v komisii na vyhodnotenie ponúk, vrátane otvárania ponúk,  zasadnutí komisie, a to ako člena s právom vyhodnocovať ponuky najmä za odbornú časť (vyhodnotenie uchádzačmi predložených rozpočtov stavebných prác).</w:t>
      </w:r>
    </w:p>
    <w:p w14:paraId="61FBF94C" w14:textId="28CCA4FC" w:rsidR="00D318B4" w:rsidRPr="00D734E0" w:rsidRDefault="00E46C91" w:rsidP="0081570C">
      <w:pPr>
        <w:numPr>
          <w:ilvl w:val="0"/>
          <w:numId w:val="2"/>
        </w:numPr>
        <w:ind w:left="426" w:hanging="426"/>
        <w:jc w:val="both"/>
      </w:pPr>
      <w:r w:rsidRPr="00962DD4">
        <w:t xml:space="preserve">Plnenie uvedené v čl. 2 ods. 1 </w:t>
      </w:r>
      <w:r>
        <w:t>bod 1.</w:t>
      </w:r>
      <w:r w:rsidR="006277A4">
        <w:t>4</w:t>
      </w:r>
      <w:r w:rsidRPr="00962DD4">
        <w:t xml:space="preserve"> zmluvy</w:t>
      </w:r>
      <w:r w:rsidRPr="00D734E0">
        <w:t xml:space="preserve"> </w:t>
      </w:r>
      <w:r w:rsidRPr="00EB26FD">
        <w:t xml:space="preserve">zhotoviteľ </w:t>
      </w:r>
      <w:r>
        <w:t xml:space="preserve">poskytne v závislosti od </w:t>
      </w:r>
      <w:r w:rsidRPr="004D3286">
        <w:t>zapracovani</w:t>
      </w:r>
      <w:r w:rsidR="007C58B7">
        <w:t>a</w:t>
      </w:r>
      <w:r w:rsidRPr="004D3286">
        <w:t xml:space="preserve"> požiadaviek vznesených oprávnenými / relevantnými orgánmi počas </w:t>
      </w:r>
      <w:r w:rsidR="00ED4785">
        <w:t>kolaudačných konaní</w:t>
      </w:r>
      <w:r w:rsidRPr="004D3286">
        <w:t xml:space="preserve"> do odovzdanej dokumentácie k </w:t>
      </w:r>
      <w:r w:rsidR="00AA05F5">
        <w:t>vydaniu kolaudačného rozhodnutia</w:t>
      </w:r>
      <w:r w:rsidR="00AA05F5" w:rsidRPr="004D3286" w:rsidDel="00AA05F5">
        <w:t xml:space="preserve"> </w:t>
      </w:r>
      <w:r>
        <w:t xml:space="preserve">a </w:t>
      </w:r>
      <w:r w:rsidR="00C539ED" w:rsidRPr="00EB26FD">
        <w:t xml:space="preserve">v úplnom súlade s prílohami tejto </w:t>
      </w:r>
      <w:r w:rsidR="006D3ACA">
        <w:t>zmluvy.</w:t>
      </w:r>
      <w:r w:rsidR="00141185">
        <w:t xml:space="preserve"> Plnenie uvedené v čl. 2 ods. 1 bod 1.5 zmluvy zhotoviteľ bude poskytovať priebežne v závislosti od potrieb objednávateľa a </w:t>
      </w:r>
      <w:r w:rsidR="00F6175C">
        <w:t>zhotoviteľa</w:t>
      </w:r>
      <w:r w:rsidR="009139CA">
        <w:t xml:space="preserve"> </w:t>
      </w:r>
      <w:r w:rsidR="00141185">
        <w:t>„</w:t>
      </w:r>
      <w:r w:rsidR="009139CA">
        <w:t>projekt</w:t>
      </w:r>
      <w:r w:rsidR="00F6175C">
        <w:t>u</w:t>
      </w:r>
      <w:r w:rsidR="009139CA">
        <w:t xml:space="preserve"> interiéru</w:t>
      </w:r>
      <w:r w:rsidR="00141185">
        <w:t>“.</w:t>
      </w:r>
    </w:p>
    <w:p w14:paraId="079FFA87" w14:textId="77777777" w:rsidR="00D318B4" w:rsidRPr="00D734E0" w:rsidRDefault="00D318B4" w:rsidP="00D318B4">
      <w:pPr>
        <w:ind w:left="426"/>
        <w:jc w:val="both"/>
      </w:pPr>
    </w:p>
    <w:p w14:paraId="1F5AB595" w14:textId="083C1AA1" w:rsidR="00D318B4" w:rsidRPr="00D734E0" w:rsidRDefault="00F82C6C" w:rsidP="00D318B4">
      <w:pPr>
        <w:numPr>
          <w:ilvl w:val="0"/>
          <w:numId w:val="2"/>
        </w:numPr>
        <w:ind w:left="426" w:hanging="426"/>
        <w:jc w:val="both"/>
      </w:pPr>
      <w:r w:rsidRPr="00D734E0">
        <w:t>Služby</w:t>
      </w:r>
      <w:r w:rsidR="00D318B4" w:rsidRPr="00D734E0">
        <w:t xml:space="preserve"> uvedené v čl.</w:t>
      </w:r>
      <w:r w:rsidR="000E28DA">
        <w:t xml:space="preserve"> </w:t>
      </w:r>
      <w:r w:rsidR="00D318B4" w:rsidRPr="00D734E0">
        <w:t xml:space="preserve">2 </w:t>
      </w:r>
      <w:r w:rsidR="00D642A3">
        <w:t xml:space="preserve">ods. </w:t>
      </w:r>
      <w:r w:rsidR="00D318B4" w:rsidRPr="00D734E0">
        <w:t>bod 1.</w:t>
      </w:r>
      <w:r w:rsidR="006277A4">
        <w:t>3</w:t>
      </w:r>
      <w:r w:rsidR="00FF08D1">
        <w:t xml:space="preserve"> zmluvy</w:t>
      </w:r>
      <w:r w:rsidR="00D318B4" w:rsidRPr="00D734E0">
        <w:t xml:space="preserve"> </w:t>
      </w:r>
      <w:r w:rsidR="00DA340B">
        <w:t>poskytne</w:t>
      </w:r>
      <w:r w:rsidR="00DA340B" w:rsidRPr="00D734E0">
        <w:t xml:space="preserve"> </w:t>
      </w:r>
      <w:r w:rsidR="00D318B4" w:rsidRPr="00D734E0">
        <w:t>zhotoviteľ v nasledovnom rozsahu:</w:t>
      </w:r>
    </w:p>
    <w:p w14:paraId="75F4D2DE" w14:textId="1C7D67B1" w:rsidR="00356346" w:rsidRPr="00D734E0" w:rsidRDefault="00356346" w:rsidP="00642437">
      <w:pPr>
        <w:pStyle w:val="Odsekzoznamu"/>
        <w:ind w:left="426"/>
        <w:jc w:val="both"/>
        <w:rPr>
          <w:b/>
          <w:i/>
        </w:rPr>
      </w:pPr>
      <w:r w:rsidRPr="00D734E0">
        <w:rPr>
          <w:b/>
          <w:bCs/>
          <w:iCs/>
        </w:rPr>
        <w:t xml:space="preserve">Výkon </w:t>
      </w:r>
      <w:r w:rsidR="00D318B4" w:rsidRPr="00D734E0">
        <w:rPr>
          <w:b/>
          <w:bCs/>
          <w:iCs/>
        </w:rPr>
        <w:t>autorsk</w:t>
      </w:r>
      <w:r w:rsidRPr="00D734E0">
        <w:rPr>
          <w:b/>
          <w:bCs/>
          <w:iCs/>
        </w:rPr>
        <w:t>ého</w:t>
      </w:r>
      <w:r w:rsidR="00D318B4" w:rsidRPr="00D734E0">
        <w:rPr>
          <w:b/>
          <w:bCs/>
          <w:iCs/>
        </w:rPr>
        <w:t xml:space="preserve"> dozor</w:t>
      </w:r>
      <w:r w:rsidRPr="00D734E0">
        <w:rPr>
          <w:b/>
          <w:bCs/>
          <w:iCs/>
        </w:rPr>
        <w:t>u</w:t>
      </w:r>
      <w:r w:rsidR="00D318B4" w:rsidRPr="00D734E0">
        <w:rPr>
          <w:b/>
          <w:bCs/>
          <w:iCs/>
        </w:rPr>
        <w:t xml:space="preserve"> počas realizácie stavby</w:t>
      </w:r>
      <w:r w:rsidRPr="00D734E0">
        <w:rPr>
          <w:b/>
          <w:bCs/>
          <w:iCs/>
        </w:rPr>
        <w:t xml:space="preserve"> </w:t>
      </w:r>
      <w:r w:rsidRPr="00D734E0">
        <w:rPr>
          <w:b/>
          <w:i/>
        </w:rPr>
        <w:t>„</w:t>
      </w:r>
      <w:r w:rsidR="00FE6EDB">
        <w:rPr>
          <w:b/>
          <w:i/>
        </w:rPr>
        <w:t xml:space="preserve">Dobudovanie univerzitného </w:t>
      </w:r>
      <w:proofErr w:type="spellStart"/>
      <w:r w:rsidR="00467E8E">
        <w:rPr>
          <w:b/>
          <w:i/>
        </w:rPr>
        <w:t>c</w:t>
      </w:r>
      <w:r w:rsidR="005C733E">
        <w:rPr>
          <w:b/>
          <w:i/>
        </w:rPr>
        <w:t>ampusu</w:t>
      </w:r>
      <w:proofErr w:type="spellEnd"/>
      <w:r w:rsidR="005C733E">
        <w:rPr>
          <w:b/>
          <w:i/>
        </w:rPr>
        <w:t xml:space="preserve"> </w:t>
      </w:r>
      <w:proofErr w:type="spellStart"/>
      <w:r w:rsidR="00E46C91">
        <w:rPr>
          <w:b/>
          <w:i/>
        </w:rPr>
        <w:t>TnUAD</w:t>
      </w:r>
      <w:proofErr w:type="spellEnd"/>
      <w:r w:rsidRPr="00D734E0">
        <w:rPr>
          <w:b/>
          <w:i/>
        </w:rPr>
        <w:t>“</w:t>
      </w:r>
      <w:r w:rsidR="00EF00A0" w:rsidRPr="00D734E0">
        <w:rPr>
          <w:b/>
          <w:i/>
        </w:rPr>
        <w:t xml:space="preserve"> </w:t>
      </w:r>
      <w:r w:rsidR="00EF00A0" w:rsidRPr="00D734E0">
        <w:rPr>
          <w:b/>
        </w:rPr>
        <w:t>v rozsahu</w:t>
      </w:r>
      <w:r w:rsidRPr="00D734E0">
        <w:rPr>
          <w:b/>
        </w:rPr>
        <w:t>:</w:t>
      </w:r>
    </w:p>
    <w:p w14:paraId="1F1870D4" w14:textId="77777777" w:rsidR="005C733E" w:rsidRPr="00D734E0" w:rsidRDefault="005C733E" w:rsidP="005C733E">
      <w:pPr>
        <w:pStyle w:val="Odsekzoznamu"/>
        <w:numPr>
          <w:ilvl w:val="0"/>
          <w:numId w:val="13"/>
        </w:numPr>
        <w:ind w:left="1276"/>
        <w:jc w:val="both"/>
        <w:rPr>
          <w:i/>
        </w:rPr>
      </w:pPr>
      <w:r w:rsidRPr="00D734E0">
        <w:rPr>
          <w:bCs/>
          <w:iCs/>
        </w:rPr>
        <w:t>Účasť na odovzdaní staveniska zhotoviteľovi</w:t>
      </w:r>
    </w:p>
    <w:p w14:paraId="07AD4AE3" w14:textId="77777777" w:rsidR="005C733E" w:rsidRPr="00D734E0" w:rsidRDefault="005C733E" w:rsidP="005C733E">
      <w:pPr>
        <w:pStyle w:val="Odsekzoznamu"/>
        <w:numPr>
          <w:ilvl w:val="0"/>
          <w:numId w:val="13"/>
        </w:numPr>
        <w:ind w:left="1276"/>
        <w:jc w:val="both"/>
        <w:rPr>
          <w:i/>
        </w:rPr>
      </w:pPr>
      <w:r w:rsidRPr="00D734E0">
        <w:rPr>
          <w:bCs/>
          <w:iCs/>
        </w:rPr>
        <w:t>Sledovanie postupu výstavby z technického hľadiska</w:t>
      </w:r>
    </w:p>
    <w:p w14:paraId="1E1EA016" w14:textId="77777777" w:rsidR="005C733E" w:rsidRPr="00D734E0" w:rsidRDefault="005C733E" w:rsidP="005C733E">
      <w:pPr>
        <w:pStyle w:val="Odsekzoznamu"/>
        <w:numPr>
          <w:ilvl w:val="0"/>
          <w:numId w:val="13"/>
        </w:numPr>
        <w:ind w:left="1276"/>
        <w:jc w:val="both"/>
        <w:rPr>
          <w:i/>
        </w:rPr>
      </w:pPr>
      <w:r w:rsidRPr="00D734E0">
        <w:rPr>
          <w:bCs/>
          <w:iCs/>
        </w:rPr>
        <w:t xml:space="preserve">Poskytovanie vysvetlení potrebných na vypracovanie </w:t>
      </w:r>
      <w:r w:rsidRPr="00642437">
        <w:rPr>
          <w:bCs/>
          <w:iCs/>
        </w:rPr>
        <w:t>výrobnej</w:t>
      </w:r>
      <w:r w:rsidRPr="00D734E0">
        <w:rPr>
          <w:bCs/>
          <w:iCs/>
        </w:rPr>
        <w:t xml:space="preserve"> dokumentácie</w:t>
      </w:r>
    </w:p>
    <w:p w14:paraId="17F0399F" w14:textId="77777777" w:rsidR="005C733E" w:rsidRPr="00D734E0" w:rsidRDefault="005C733E" w:rsidP="005C733E">
      <w:pPr>
        <w:pStyle w:val="Odsekzoznamu"/>
        <w:numPr>
          <w:ilvl w:val="0"/>
          <w:numId w:val="13"/>
        </w:numPr>
        <w:ind w:left="1276"/>
        <w:jc w:val="both"/>
        <w:rPr>
          <w:i/>
        </w:rPr>
      </w:pPr>
      <w:r w:rsidRPr="00D734E0">
        <w:rPr>
          <w:bCs/>
          <w:iCs/>
        </w:rPr>
        <w:t>Dodržanie projektu s prihliadnutím na podmienky určené stavebným povolením s poskytovaním vysvetlení potrebných pre plynulosť výstavby</w:t>
      </w:r>
    </w:p>
    <w:p w14:paraId="75DF4321" w14:textId="77777777" w:rsidR="005C733E" w:rsidRPr="00D734E0" w:rsidRDefault="005C733E" w:rsidP="005C733E">
      <w:pPr>
        <w:pStyle w:val="Odsekzoznamu"/>
        <w:numPr>
          <w:ilvl w:val="0"/>
          <w:numId w:val="13"/>
        </w:numPr>
        <w:ind w:left="1276"/>
        <w:jc w:val="both"/>
        <w:rPr>
          <w:i/>
        </w:rPr>
      </w:pPr>
      <w:r w:rsidRPr="00D734E0">
        <w:rPr>
          <w:bCs/>
          <w:iCs/>
        </w:rPr>
        <w:t>Posudzovanie návrhov zhotoviteľov stavby na zmeny a odchýlky v častiach projektov spracovávaných zhotoviteľmi z pohľadu dodržania technicko-ekonomických parametrov stavby, dodržania lehôt výstavby, prípadne ďalších údajov a ukazovateľov</w:t>
      </w:r>
    </w:p>
    <w:p w14:paraId="111F35F0" w14:textId="77777777" w:rsidR="005C733E" w:rsidRPr="00D734E0" w:rsidRDefault="005C733E" w:rsidP="005C733E">
      <w:pPr>
        <w:pStyle w:val="Odsekzoznamu"/>
        <w:numPr>
          <w:ilvl w:val="0"/>
          <w:numId w:val="13"/>
        </w:numPr>
        <w:ind w:left="1276"/>
        <w:jc w:val="both"/>
      </w:pPr>
      <w:r w:rsidRPr="00D734E0">
        <w:t>Vyjadrenie k požiadavkám o navýšenie množstiev výrobkov a výkonov oproti odsúhlasenej dokumentácii</w:t>
      </w:r>
    </w:p>
    <w:p w14:paraId="7564EFDB" w14:textId="77777777" w:rsidR="005C733E" w:rsidRPr="00D734E0" w:rsidRDefault="005C733E" w:rsidP="005C733E">
      <w:pPr>
        <w:pStyle w:val="Odsekzoznamu"/>
        <w:numPr>
          <w:ilvl w:val="0"/>
          <w:numId w:val="13"/>
        </w:numPr>
        <w:ind w:left="1276"/>
        <w:jc w:val="both"/>
      </w:pPr>
      <w:r w:rsidRPr="00D734E0">
        <w:t>Účasť na kontrolných dňoch na vyzvanie investorom</w:t>
      </w:r>
    </w:p>
    <w:p w14:paraId="3C52A330" w14:textId="3E9B073A" w:rsidR="005C733E" w:rsidRPr="00D734E0" w:rsidRDefault="005C733E" w:rsidP="005C733E">
      <w:pPr>
        <w:pStyle w:val="Odsekzoznamu"/>
        <w:numPr>
          <w:ilvl w:val="0"/>
          <w:numId w:val="13"/>
        </w:numPr>
        <w:ind w:left="1276"/>
        <w:jc w:val="both"/>
      </w:pPr>
      <w:r w:rsidRPr="00D734E0">
        <w:t>Účasť na odovzdaní a prevzatí stavby alebo jej časti</w:t>
      </w:r>
      <w:r w:rsidR="00ED4785">
        <w:t>.</w:t>
      </w:r>
    </w:p>
    <w:p w14:paraId="14543B0E" w14:textId="2B2B51DC" w:rsidR="00EF00A0" w:rsidRPr="00D734E0" w:rsidRDefault="005C733E" w:rsidP="00105E9D">
      <w:pPr>
        <w:ind w:left="426"/>
        <w:jc w:val="both"/>
      </w:pPr>
      <w:r w:rsidRPr="00D734E0">
        <w:t>Autorským dozorom sa rozumie občasný dozor, priebežne od zahájenia výstavby až po jej ukončenie kolaudáciou, na vyzvanie investora</w:t>
      </w:r>
      <w:r>
        <w:t xml:space="preserve">. </w:t>
      </w:r>
    </w:p>
    <w:p w14:paraId="6612FA62" w14:textId="7F3773D4" w:rsidR="00DD250B" w:rsidRDefault="009C4E41" w:rsidP="00DD250B">
      <w:pPr>
        <w:pStyle w:val="Odsekzoznamu"/>
        <w:ind w:left="426"/>
        <w:jc w:val="both"/>
      </w:pPr>
      <w:r>
        <w:t xml:space="preserve">  </w:t>
      </w:r>
    </w:p>
    <w:p w14:paraId="4270419A" w14:textId="04D659C0" w:rsidR="00DD250B" w:rsidRDefault="00F927F7" w:rsidP="00105E9D">
      <w:pPr>
        <w:pStyle w:val="Odsekzoznamu"/>
        <w:numPr>
          <w:ilvl w:val="0"/>
          <w:numId w:val="2"/>
        </w:numPr>
        <w:ind w:left="426" w:hanging="426"/>
        <w:jc w:val="both"/>
      </w:pPr>
      <w:r w:rsidRPr="00D734E0">
        <w:t>Predmet plnenia dojednaný v tejto zmluve bude vypracovaný v rozsahu a obsahu podľa tejto zmluvy</w:t>
      </w:r>
      <w:r w:rsidR="00EF00A0" w:rsidRPr="00D734E0">
        <w:t xml:space="preserve"> v zmysle sadzobníka UNIKA </w:t>
      </w:r>
      <w:r w:rsidR="00FB767F">
        <w:t>v aktuálnom znení</w:t>
      </w:r>
      <w:r w:rsidR="00030A4E">
        <w:t xml:space="preserve">, resp. </w:t>
      </w:r>
      <w:r w:rsidR="00700C92">
        <w:t xml:space="preserve">obdobného sadzobníka </w:t>
      </w:r>
      <w:r w:rsidR="00030A4E" w:rsidRPr="00EB26FD">
        <w:t>v aktuálnom znení</w:t>
      </w:r>
      <w:r w:rsidR="00A12F9E">
        <w:t xml:space="preserve"> </w:t>
      </w:r>
      <w:r w:rsidRPr="00D734E0">
        <w:t>a odovzdan</w:t>
      </w:r>
      <w:r w:rsidR="00EF00A0" w:rsidRPr="00D734E0">
        <w:t>ý</w:t>
      </w:r>
      <w:r w:rsidRPr="00D734E0">
        <w:t xml:space="preserve"> objednávateľovi.</w:t>
      </w:r>
    </w:p>
    <w:p w14:paraId="3A569A74" w14:textId="77777777" w:rsidR="00DD250B" w:rsidRDefault="00DD250B" w:rsidP="00105E9D">
      <w:pPr>
        <w:pStyle w:val="listparagraph"/>
        <w:ind w:left="426" w:hanging="502"/>
        <w:jc w:val="both"/>
        <w:rPr>
          <w:sz w:val="24"/>
          <w:szCs w:val="24"/>
        </w:rPr>
      </w:pPr>
    </w:p>
    <w:p w14:paraId="1AE4B56E" w14:textId="59F3836C" w:rsidR="00F927F7" w:rsidRPr="00D734E0" w:rsidRDefault="00F927F7" w:rsidP="00105E9D">
      <w:pPr>
        <w:pStyle w:val="listparagraph"/>
        <w:numPr>
          <w:ilvl w:val="0"/>
          <w:numId w:val="2"/>
        </w:numPr>
        <w:ind w:left="426" w:hanging="502"/>
        <w:jc w:val="both"/>
        <w:rPr>
          <w:sz w:val="24"/>
          <w:szCs w:val="24"/>
        </w:rPr>
      </w:pPr>
      <w:r w:rsidRPr="00D734E0">
        <w:rPr>
          <w:sz w:val="24"/>
          <w:szCs w:val="24"/>
        </w:rPr>
        <w:t xml:space="preserve">Zhotoviteľ sa pri plnení </w:t>
      </w:r>
      <w:r w:rsidR="00992972">
        <w:rPr>
          <w:sz w:val="24"/>
          <w:szCs w:val="24"/>
        </w:rPr>
        <w:t>predmetu zmluvy</w:t>
      </w:r>
      <w:r w:rsidRPr="00D734E0">
        <w:rPr>
          <w:sz w:val="24"/>
          <w:szCs w:val="24"/>
        </w:rPr>
        <w:t xml:space="preserve"> zaväzuje dodržiavať vecnú a obsahovú stránku podľa stavebného zákona 50/1976 Zb. </w:t>
      </w:r>
      <w:r w:rsidRPr="007C008F">
        <w:rPr>
          <w:color w:val="000000" w:themeColor="text1"/>
          <w:sz w:val="24"/>
          <w:szCs w:val="24"/>
        </w:rPr>
        <w:t>a</w:t>
      </w:r>
      <w:r w:rsidR="00F82C6C" w:rsidRPr="007C008F">
        <w:rPr>
          <w:color w:val="000000" w:themeColor="text1"/>
          <w:sz w:val="24"/>
          <w:szCs w:val="24"/>
        </w:rPr>
        <w:t> vykonávacích predpisov vzťahujúcich sa k plneniu predmetu zmluvy</w:t>
      </w:r>
      <w:r w:rsidRPr="007C008F">
        <w:rPr>
          <w:color w:val="000000" w:themeColor="text1"/>
          <w:sz w:val="24"/>
          <w:szCs w:val="24"/>
        </w:rPr>
        <w:t xml:space="preserve"> </w:t>
      </w:r>
      <w:r w:rsidRPr="00D734E0">
        <w:rPr>
          <w:sz w:val="24"/>
          <w:szCs w:val="24"/>
        </w:rPr>
        <w:t>a bude sa riadiť východiskovými podkladmi objednávateľa</w:t>
      </w:r>
      <w:r w:rsidR="00ED4785">
        <w:rPr>
          <w:sz w:val="24"/>
          <w:szCs w:val="24"/>
        </w:rPr>
        <w:t xml:space="preserve"> a odporúčaniami Slovenskej komory stavebných inžinierov</w:t>
      </w:r>
      <w:r w:rsidRPr="00D734E0">
        <w:rPr>
          <w:sz w:val="24"/>
          <w:szCs w:val="24"/>
        </w:rPr>
        <w:t>.</w:t>
      </w:r>
    </w:p>
    <w:p w14:paraId="5310FB4D" w14:textId="77777777" w:rsidR="00F927F7" w:rsidRPr="00D734E0" w:rsidRDefault="00F927F7" w:rsidP="00105E9D">
      <w:pPr>
        <w:pStyle w:val="listparagraph"/>
        <w:ind w:left="426" w:hanging="502"/>
        <w:jc w:val="both"/>
        <w:rPr>
          <w:sz w:val="24"/>
          <w:szCs w:val="24"/>
        </w:rPr>
      </w:pPr>
    </w:p>
    <w:p w14:paraId="4D85979B" w14:textId="7A4D46F4" w:rsidR="00F927F7" w:rsidRDefault="00F927F7" w:rsidP="00105E9D">
      <w:pPr>
        <w:pStyle w:val="Odsekzoznamu"/>
        <w:numPr>
          <w:ilvl w:val="0"/>
          <w:numId w:val="2"/>
        </w:numPr>
        <w:ind w:left="426" w:hanging="502"/>
        <w:jc w:val="both"/>
      </w:pPr>
      <w:r w:rsidRPr="00D734E0">
        <w:lastRenderedPageBreak/>
        <w:t xml:space="preserve">Zhotoviteľ sa zaväzuje vypracovať predmet zmluvy vo vlastnom mene a na vlastnú zodpovednosť, na svoje náklady a na vlastné nebezpečenstvo. Zhotoviteľ vyhlasuje, že má oprávnenie a odbornú spôsobilosť </w:t>
      </w:r>
      <w:r w:rsidR="00F81CC9">
        <w:t xml:space="preserve">na </w:t>
      </w:r>
      <w:r w:rsidR="00F81CC9" w:rsidRPr="00D734E0">
        <w:t>vypracova</w:t>
      </w:r>
      <w:r w:rsidR="00F81CC9">
        <w:t>nie</w:t>
      </w:r>
      <w:r w:rsidR="00F81CC9" w:rsidRPr="00D734E0">
        <w:t xml:space="preserve"> </w:t>
      </w:r>
      <w:r w:rsidR="00F81CC9">
        <w:t xml:space="preserve">a dodanie </w:t>
      </w:r>
      <w:r w:rsidRPr="00D734E0">
        <w:t>predmet</w:t>
      </w:r>
      <w:r w:rsidR="00F81CC9">
        <w:t>u</w:t>
      </w:r>
      <w:r w:rsidRPr="00D734E0">
        <w:t xml:space="preserve"> zmluvy.</w:t>
      </w:r>
    </w:p>
    <w:p w14:paraId="61346F2F" w14:textId="77777777" w:rsidR="00FF08D1" w:rsidRDefault="00FF08D1" w:rsidP="00105E9D">
      <w:pPr>
        <w:pStyle w:val="Odsekzoznamu"/>
        <w:ind w:left="426" w:hanging="502"/>
        <w:jc w:val="both"/>
      </w:pPr>
    </w:p>
    <w:p w14:paraId="48A2CAA0" w14:textId="2B9142AF" w:rsidR="0031332D" w:rsidRDefault="00FF08D1" w:rsidP="00105E9D">
      <w:pPr>
        <w:pStyle w:val="Odsekzoznamu"/>
        <w:numPr>
          <w:ilvl w:val="0"/>
          <w:numId w:val="2"/>
        </w:numPr>
        <w:ind w:left="426" w:hanging="502"/>
        <w:jc w:val="both"/>
      </w:pPr>
      <w:r w:rsidRPr="00EB26FD">
        <w:t>Zhotoviteľ je povinný priebežne</w:t>
      </w:r>
      <w:r w:rsidR="00BE7FC0">
        <w:t xml:space="preserve"> (naj</w:t>
      </w:r>
      <w:r w:rsidR="006570FB">
        <w:t>me</w:t>
      </w:r>
      <w:r w:rsidR="009E2E92">
        <w:t>n</w:t>
      </w:r>
      <w:r w:rsidR="006570FB">
        <w:t>ej</w:t>
      </w:r>
      <w:r w:rsidR="00BE7FC0">
        <w:t xml:space="preserve"> </w:t>
      </w:r>
      <w:r w:rsidR="006570FB">
        <w:t xml:space="preserve">raz za </w:t>
      </w:r>
      <w:r w:rsidR="00BE7FC0">
        <w:t>každých 10 pracovných dní)</w:t>
      </w:r>
      <w:r w:rsidRPr="00EB26FD">
        <w:t xml:space="preserve"> informovať objednávateľa najmä o plnení </w:t>
      </w:r>
      <w:r w:rsidR="000265D7" w:rsidRPr="00EB26FD">
        <w:t xml:space="preserve">podľa čl. 2 </w:t>
      </w:r>
      <w:r w:rsidR="00D642A3">
        <w:t xml:space="preserve">ods. 1 </w:t>
      </w:r>
      <w:r w:rsidR="00BE7FC0">
        <w:t>bod 1.</w:t>
      </w:r>
      <w:r w:rsidR="00B51FA4">
        <w:t>1</w:t>
      </w:r>
      <w:r w:rsidR="00BE7FC0">
        <w:t xml:space="preserve"> zmluvy</w:t>
      </w:r>
      <w:r w:rsidR="002B4507">
        <w:t xml:space="preserve"> a zároveň umožniť ob</w:t>
      </w:r>
      <w:r w:rsidR="006F11E8">
        <w:t>jednávateľovi, aby priebežne  predkladal</w:t>
      </w:r>
      <w:r w:rsidR="00084BCD">
        <w:t xml:space="preserve"> </w:t>
      </w:r>
      <w:r w:rsidR="006F11E8">
        <w:t xml:space="preserve">písomné pripomienky zhotoviteľovi </w:t>
      </w:r>
      <w:r w:rsidR="00084BCD">
        <w:t xml:space="preserve">k aktuálnemu stavu </w:t>
      </w:r>
      <w:r w:rsidR="006F11E8">
        <w:t>vytváranej</w:t>
      </w:r>
      <w:r w:rsidR="00084BCD">
        <w:t xml:space="preserve"> dokume</w:t>
      </w:r>
      <w:r w:rsidR="006F11E8">
        <w:t>ntácie, pričom zhotoviteľ je povinný písomne sa s nimi vysporiadať, prípadne o nich rokovať so zástupcami objednávateľa</w:t>
      </w:r>
      <w:r w:rsidR="000265D7" w:rsidRPr="00EB26FD">
        <w:t xml:space="preserve">. Objednávateľ je povinný odovzdať svoje pripomienky zhotoviteľovi najneskôr do 3 pracovných dní odo dňa prevzatia návrhu projektu. Zhotoviteľ je povinný uvedené pripomienky zapracovať a do 5 pracovných dní odo dňa </w:t>
      </w:r>
      <w:r w:rsidR="00E46C91" w:rsidRPr="00EB26FD">
        <w:t>obd</w:t>
      </w:r>
      <w:r w:rsidR="0064310E">
        <w:t>r</w:t>
      </w:r>
      <w:r w:rsidR="00E46C91" w:rsidRPr="00EB26FD">
        <w:t>žania</w:t>
      </w:r>
      <w:r w:rsidR="000265D7" w:rsidRPr="00EB26FD">
        <w:t xml:space="preserve"> pripomienok predložiť </w:t>
      </w:r>
      <w:r w:rsidR="00BE7FC0">
        <w:t>aktualizované dokumenty</w:t>
      </w:r>
      <w:r w:rsidR="000265D7" w:rsidRPr="00EB26FD">
        <w:t xml:space="preserve"> na vyjadrenie objednávateľovi. Objednávateľ v prípade nesúhlasu so </w:t>
      </w:r>
      <w:r w:rsidR="002B4507">
        <w:t xml:space="preserve">spôsobom </w:t>
      </w:r>
      <w:r w:rsidR="000265D7" w:rsidRPr="00EB26FD">
        <w:t>zapracovan</w:t>
      </w:r>
      <w:r w:rsidR="002B4507">
        <w:t>ia</w:t>
      </w:r>
      <w:r w:rsidR="000265D7" w:rsidRPr="00EB26FD">
        <w:t xml:space="preserve"> jeho predošlých pripomienok</w:t>
      </w:r>
      <w:r w:rsidR="00735B5D" w:rsidRPr="00EB26FD">
        <w:t xml:space="preserve"> odovzdá</w:t>
      </w:r>
      <w:r w:rsidR="000265D7" w:rsidRPr="00EB26FD">
        <w:t xml:space="preserve"> zhotoviteľo</w:t>
      </w:r>
      <w:r w:rsidR="0013739A">
        <w:t>vi do 3 </w:t>
      </w:r>
      <w:r w:rsidR="00735B5D" w:rsidRPr="00EB26FD">
        <w:t xml:space="preserve">pracovných dní odo dňa </w:t>
      </w:r>
      <w:r w:rsidR="003928AA" w:rsidRPr="00EB26FD">
        <w:t>opätovného</w:t>
      </w:r>
      <w:r w:rsidR="00735B5D" w:rsidRPr="00EB26FD">
        <w:t xml:space="preserve"> </w:t>
      </w:r>
      <w:r w:rsidR="00E46C91" w:rsidRPr="00EB26FD">
        <w:t>obd</w:t>
      </w:r>
      <w:r w:rsidR="0064310E">
        <w:t>r</w:t>
      </w:r>
      <w:r w:rsidR="00E46C91" w:rsidRPr="00EB26FD">
        <w:t>žania</w:t>
      </w:r>
      <w:r w:rsidR="0013739A">
        <w:t xml:space="preserve"> </w:t>
      </w:r>
      <w:r w:rsidR="00B51FA4">
        <w:t>dokumentov</w:t>
      </w:r>
      <w:r w:rsidR="003928AA" w:rsidRPr="00EB26FD">
        <w:t>, v ktorom mali byť v </w:t>
      </w:r>
      <w:r w:rsidR="00090932" w:rsidRPr="00EB26FD">
        <w:t>plne</w:t>
      </w:r>
      <w:r w:rsidR="003928AA" w:rsidRPr="00EB26FD">
        <w:t>j miere zapracované jeho pripomienky</w:t>
      </w:r>
      <w:r w:rsidR="002B4507">
        <w:t>,</w:t>
      </w:r>
      <w:r w:rsidR="003928AA" w:rsidRPr="00EB26FD">
        <w:t xml:space="preserve"> </w:t>
      </w:r>
      <w:r w:rsidR="00735B5D" w:rsidRPr="00EB26FD">
        <w:t>svoje finálne pripomienky</w:t>
      </w:r>
      <w:r w:rsidR="003928AA" w:rsidRPr="00EB26FD">
        <w:t xml:space="preserve">. Finálne znenie </w:t>
      </w:r>
      <w:r w:rsidR="0013739A">
        <w:t xml:space="preserve">dokumentácie </w:t>
      </w:r>
      <w:r w:rsidR="000C5032" w:rsidRPr="00EB26FD">
        <w:t xml:space="preserve">vrátane zapracovania všetkých pripomienok objednávateľa </w:t>
      </w:r>
      <w:r w:rsidR="003928AA" w:rsidRPr="00EB26FD">
        <w:t xml:space="preserve">odovzdá zhotoviteľ objednávateľovi v lehote podľa čl. </w:t>
      </w:r>
      <w:r w:rsidR="003B5A76" w:rsidRPr="00EB26FD">
        <w:t xml:space="preserve">4 </w:t>
      </w:r>
      <w:r w:rsidR="003928AA" w:rsidRPr="00EB26FD">
        <w:t>ods.</w:t>
      </w:r>
      <w:r w:rsidR="003B5A76" w:rsidRPr="00EB26FD">
        <w:t xml:space="preserve"> 1</w:t>
      </w:r>
      <w:r w:rsidR="003928AA" w:rsidRPr="00EB26FD">
        <w:t xml:space="preserve"> zmluvy. </w:t>
      </w:r>
      <w:r w:rsidR="00735B5D" w:rsidRPr="00EB26FD">
        <w:t xml:space="preserve">Odovzdávanie a preberanie </w:t>
      </w:r>
      <w:r w:rsidR="0013739A">
        <w:t>dokumentácie</w:t>
      </w:r>
      <w:r w:rsidR="00735B5D" w:rsidRPr="00EB26FD">
        <w:t xml:space="preserve">, ako aj pripomienok objednávateľa bude prebiehať v pracovných dňoch v intervale medzi 8:00 a 16:00 h. v sídle objednávateľa na základe informácie o dátume a čase odovzdania oznámenej druhej zmluvnej strane e-mailom, ktorý jej doručí aspoň dva pracovné dni pred plánovaným odovzdaním </w:t>
      </w:r>
      <w:r w:rsidR="0013739A">
        <w:t>dokumentácie</w:t>
      </w:r>
      <w:r w:rsidR="003928AA" w:rsidRPr="00EB26FD">
        <w:t xml:space="preserve"> </w:t>
      </w:r>
      <w:r w:rsidR="00735B5D" w:rsidRPr="00EB26FD">
        <w:t>alebo pripomienok k</w:t>
      </w:r>
      <w:r w:rsidR="002C3D3D">
        <w:t> dokumentácii.</w:t>
      </w:r>
      <w:r w:rsidR="00735B5D" w:rsidRPr="00EB26FD">
        <w:t xml:space="preserve"> E-mailovú adresu na účely doručovania týchto informácií si zmluvné strany oznámia do 10 dní odo dňa nadobudnutia účinnosti tejto zmluvy. </w:t>
      </w:r>
    </w:p>
    <w:p w14:paraId="3671E0C4" w14:textId="3FEE1927" w:rsidR="0031332D" w:rsidRPr="00EB26FD" w:rsidRDefault="0031332D" w:rsidP="00CE2BFA">
      <w:pPr>
        <w:jc w:val="both"/>
      </w:pPr>
    </w:p>
    <w:p w14:paraId="1915FEF6" w14:textId="77777777" w:rsidR="00D318B4" w:rsidRDefault="00D318B4" w:rsidP="00D318B4">
      <w:pPr>
        <w:pStyle w:val="Odsekzoznamu"/>
        <w:ind w:left="426"/>
        <w:jc w:val="both"/>
      </w:pPr>
    </w:p>
    <w:p w14:paraId="48FFA6A4" w14:textId="77777777" w:rsidR="00A71300" w:rsidRPr="00D734E0" w:rsidRDefault="00A71300" w:rsidP="00A71300">
      <w:pPr>
        <w:jc w:val="center"/>
        <w:rPr>
          <w:rStyle w:val="tl14pttun"/>
        </w:rPr>
      </w:pPr>
      <w:r w:rsidRPr="00D734E0">
        <w:rPr>
          <w:b/>
          <w:bCs/>
        </w:rPr>
        <w:t>Čl</w:t>
      </w:r>
      <w:r w:rsidRPr="00D734E0">
        <w:rPr>
          <w:rStyle w:val="tl14pttun"/>
        </w:rPr>
        <w:t>. 4</w:t>
      </w:r>
    </w:p>
    <w:p w14:paraId="12A8B221" w14:textId="77777777" w:rsidR="00A71300" w:rsidRPr="001367CE" w:rsidRDefault="00A71300" w:rsidP="00A71300">
      <w:pPr>
        <w:jc w:val="center"/>
        <w:rPr>
          <w:rStyle w:val="tl14pttun"/>
        </w:rPr>
      </w:pPr>
      <w:r w:rsidRPr="00B611D7">
        <w:rPr>
          <w:rStyle w:val="tl14pttun"/>
        </w:rPr>
        <w:t>Čas plnenia</w:t>
      </w:r>
    </w:p>
    <w:p w14:paraId="6CC65994" w14:textId="77777777" w:rsidR="00A71300" w:rsidRPr="001367CE" w:rsidRDefault="00A71300" w:rsidP="00A71300">
      <w:pPr>
        <w:jc w:val="center"/>
        <w:rPr>
          <w:rStyle w:val="tl14pttun"/>
        </w:rPr>
      </w:pPr>
    </w:p>
    <w:p w14:paraId="2D7EC29A" w14:textId="7EB801F2" w:rsidR="004F3244" w:rsidRDefault="004F3244" w:rsidP="004F3244">
      <w:pPr>
        <w:pStyle w:val="listparagraph"/>
        <w:ind w:left="284" w:hanging="284"/>
        <w:jc w:val="both"/>
        <w:rPr>
          <w:rStyle w:val="tl14pttun"/>
          <w:b w:val="0"/>
          <w:bCs w:val="0"/>
          <w:sz w:val="24"/>
          <w:szCs w:val="24"/>
        </w:rPr>
      </w:pPr>
      <w:r>
        <w:rPr>
          <w:rStyle w:val="tl14pttun"/>
          <w:b w:val="0"/>
          <w:bCs w:val="0"/>
          <w:sz w:val="24"/>
          <w:szCs w:val="24"/>
        </w:rPr>
        <w:t xml:space="preserve">1. </w:t>
      </w:r>
      <w:r w:rsidR="00A71300" w:rsidRPr="00774F46">
        <w:rPr>
          <w:rStyle w:val="tl14pttun"/>
          <w:b w:val="0"/>
          <w:bCs w:val="0"/>
          <w:sz w:val="24"/>
          <w:szCs w:val="24"/>
        </w:rPr>
        <w:t xml:space="preserve">Plnenie podľa tejto zmluvy </w:t>
      </w:r>
      <w:r w:rsidR="00F92616" w:rsidRPr="00774F46">
        <w:rPr>
          <w:rStyle w:val="tl14pttun"/>
          <w:b w:val="0"/>
          <w:bCs w:val="0"/>
          <w:sz w:val="24"/>
          <w:szCs w:val="24"/>
        </w:rPr>
        <w:t>v rozsahu článku 2 ods. 1 bod 1.1</w:t>
      </w:r>
      <w:r w:rsidR="00E46C91" w:rsidRPr="00774F46">
        <w:rPr>
          <w:rStyle w:val="tl14pttun"/>
          <w:b w:val="0"/>
          <w:bCs w:val="0"/>
          <w:sz w:val="24"/>
          <w:szCs w:val="24"/>
        </w:rPr>
        <w:t xml:space="preserve"> </w:t>
      </w:r>
      <w:r w:rsidR="00A71300" w:rsidRPr="00774F46">
        <w:rPr>
          <w:rStyle w:val="tl14pttun"/>
          <w:b w:val="0"/>
          <w:bCs w:val="0"/>
          <w:sz w:val="24"/>
          <w:szCs w:val="24"/>
        </w:rPr>
        <w:t xml:space="preserve">sa uskutoční najneskôr </w:t>
      </w:r>
      <w:r w:rsidR="00A71300" w:rsidRPr="00774F46">
        <w:rPr>
          <w:rStyle w:val="tl14pttun"/>
          <w:sz w:val="24"/>
          <w:szCs w:val="24"/>
        </w:rPr>
        <w:t xml:space="preserve">do </w:t>
      </w:r>
      <w:r w:rsidR="007156F8">
        <w:rPr>
          <w:rStyle w:val="tl14pttun"/>
          <w:sz w:val="24"/>
          <w:szCs w:val="24"/>
        </w:rPr>
        <w:t>5 mesiacov</w:t>
      </w:r>
      <w:r w:rsidR="001A7077" w:rsidRPr="00774F46">
        <w:rPr>
          <w:rStyle w:val="tl14pttun"/>
          <w:sz w:val="24"/>
          <w:szCs w:val="24"/>
        </w:rPr>
        <w:t xml:space="preserve"> </w:t>
      </w:r>
      <w:r w:rsidR="00F927F7" w:rsidRPr="00774F46">
        <w:rPr>
          <w:rStyle w:val="tl14pttun"/>
          <w:sz w:val="24"/>
          <w:szCs w:val="24"/>
        </w:rPr>
        <w:t>od</w:t>
      </w:r>
      <w:r w:rsidR="003928AA" w:rsidRPr="00774F46">
        <w:rPr>
          <w:rStyle w:val="tl14pttun"/>
          <w:sz w:val="24"/>
          <w:szCs w:val="24"/>
        </w:rPr>
        <w:t>o dňa nadobudnutia</w:t>
      </w:r>
      <w:r w:rsidR="00F927F7" w:rsidRPr="00774F46">
        <w:rPr>
          <w:rStyle w:val="tl14pttun"/>
          <w:sz w:val="24"/>
          <w:szCs w:val="24"/>
        </w:rPr>
        <w:t xml:space="preserve"> účinnosti zmluvy</w:t>
      </w:r>
      <w:r w:rsidR="007156F8">
        <w:rPr>
          <w:rStyle w:val="tl14pttun"/>
          <w:sz w:val="24"/>
          <w:szCs w:val="24"/>
        </w:rPr>
        <w:t>.</w:t>
      </w:r>
      <w:r w:rsidR="00640641" w:rsidRPr="00774F46">
        <w:rPr>
          <w:rStyle w:val="tl14pttun"/>
          <w:sz w:val="24"/>
          <w:szCs w:val="24"/>
        </w:rPr>
        <w:t xml:space="preserve"> </w:t>
      </w:r>
    </w:p>
    <w:p w14:paraId="45D92334" w14:textId="0C1AF58D" w:rsidR="00DA4676" w:rsidRPr="00640641" w:rsidRDefault="00DA4676" w:rsidP="004F3244">
      <w:pPr>
        <w:pStyle w:val="listparagraph"/>
        <w:ind w:left="284"/>
        <w:jc w:val="both"/>
        <w:rPr>
          <w:rStyle w:val="tl14pttun"/>
          <w:b w:val="0"/>
          <w:bCs w:val="0"/>
          <w:sz w:val="24"/>
          <w:szCs w:val="24"/>
        </w:rPr>
      </w:pPr>
      <w:r w:rsidRPr="00B611D7">
        <w:rPr>
          <w:rStyle w:val="tl14pttun"/>
          <w:b w:val="0"/>
          <w:bCs w:val="0"/>
          <w:sz w:val="24"/>
          <w:szCs w:val="24"/>
        </w:rPr>
        <w:t>Plnenie podľa tejto zmluvy v rozsahu článku 2 ods. 1 bod 1.</w:t>
      </w:r>
      <w:r w:rsidR="00BD7F90">
        <w:rPr>
          <w:rStyle w:val="tl14pttun"/>
          <w:b w:val="0"/>
          <w:bCs w:val="0"/>
          <w:sz w:val="24"/>
          <w:szCs w:val="24"/>
        </w:rPr>
        <w:t>2</w:t>
      </w:r>
      <w:r w:rsidRPr="00B611D7">
        <w:rPr>
          <w:rStyle w:val="tl14pttun"/>
          <w:b w:val="0"/>
          <w:bCs w:val="0"/>
          <w:sz w:val="24"/>
          <w:szCs w:val="24"/>
        </w:rPr>
        <w:t xml:space="preserve"> sa bude uskutočňovať</w:t>
      </w:r>
      <w:r w:rsidR="00B25B93">
        <w:rPr>
          <w:rStyle w:val="tl14pttun"/>
          <w:b w:val="0"/>
          <w:bCs w:val="0"/>
          <w:sz w:val="24"/>
          <w:szCs w:val="24"/>
        </w:rPr>
        <w:t xml:space="preserve"> </w:t>
      </w:r>
      <w:r w:rsidR="00B25B93" w:rsidRPr="004F3244">
        <w:rPr>
          <w:rStyle w:val="tl14pttun"/>
          <w:b w:val="0"/>
          <w:bCs w:val="0"/>
          <w:sz w:val="24"/>
          <w:szCs w:val="24"/>
        </w:rPr>
        <w:t>priebežne, kedykoľvek odo dňa účinnosti tejto zmluvy</w:t>
      </w:r>
      <w:r>
        <w:rPr>
          <w:rStyle w:val="tl14pttun"/>
          <w:b w:val="0"/>
          <w:bCs w:val="0"/>
          <w:sz w:val="24"/>
          <w:szCs w:val="24"/>
        </w:rPr>
        <w:t>.</w:t>
      </w:r>
    </w:p>
    <w:p w14:paraId="445F4C4F" w14:textId="1E7AD594" w:rsidR="00F92616" w:rsidRPr="00AD6CDB" w:rsidRDefault="00F92616" w:rsidP="004F3244">
      <w:pPr>
        <w:pStyle w:val="listparagraph"/>
        <w:ind w:left="284"/>
        <w:jc w:val="both"/>
        <w:rPr>
          <w:rStyle w:val="tl14pttun"/>
          <w:b w:val="0"/>
          <w:bCs w:val="0"/>
          <w:sz w:val="24"/>
          <w:szCs w:val="24"/>
        </w:rPr>
      </w:pPr>
      <w:r w:rsidRPr="00AD6CDB">
        <w:rPr>
          <w:rStyle w:val="tl14pttun"/>
          <w:b w:val="0"/>
          <w:bCs w:val="0"/>
          <w:sz w:val="24"/>
          <w:szCs w:val="24"/>
        </w:rPr>
        <w:t>Plnenie podľa tejto zmluvy v rozsahu článku 2 ods. 1 bod 1.</w:t>
      </w:r>
      <w:r w:rsidR="00DA4676">
        <w:rPr>
          <w:rStyle w:val="tl14pttun"/>
          <w:b w:val="0"/>
          <w:bCs w:val="0"/>
          <w:sz w:val="24"/>
          <w:szCs w:val="24"/>
        </w:rPr>
        <w:t>3</w:t>
      </w:r>
      <w:r w:rsidRPr="00AD6CDB">
        <w:rPr>
          <w:rStyle w:val="tl14pttun"/>
          <w:b w:val="0"/>
          <w:bCs w:val="0"/>
          <w:sz w:val="24"/>
          <w:szCs w:val="24"/>
        </w:rPr>
        <w:t xml:space="preserve"> sa bude uskutočňovať priebežne počas realizácie stavebných prác stavby „</w:t>
      </w:r>
      <w:r w:rsidR="00F1568E" w:rsidRPr="00850B26">
        <w:rPr>
          <w:b/>
          <w:i/>
          <w:sz w:val="24"/>
          <w:szCs w:val="24"/>
        </w:rPr>
        <w:t xml:space="preserve">Dobudovanie univerzitného </w:t>
      </w:r>
      <w:proofErr w:type="spellStart"/>
      <w:r w:rsidR="00F1568E" w:rsidRPr="00850B26">
        <w:rPr>
          <w:b/>
          <w:i/>
          <w:sz w:val="24"/>
          <w:szCs w:val="24"/>
        </w:rPr>
        <w:t>campusu</w:t>
      </w:r>
      <w:proofErr w:type="spellEnd"/>
      <w:r w:rsidR="00687CBC">
        <w:rPr>
          <w:b/>
          <w:i/>
          <w:sz w:val="24"/>
          <w:szCs w:val="24"/>
        </w:rPr>
        <w:t xml:space="preserve"> </w:t>
      </w:r>
      <w:proofErr w:type="spellStart"/>
      <w:r w:rsidR="00687CBC">
        <w:rPr>
          <w:b/>
          <w:i/>
          <w:sz w:val="24"/>
          <w:szCs w:val="24"/>
        </w:rPr>
        <w:t>TnUAD</w:t>
      </w:r>
      <w:proofErr w:type="spellEnd"/>
      <w:r w:rsidRPr="00850B26">
        <w:rPr>
          <w:rStyle w:val="tl14pttun"/>
          <w:b w:val="0"/>
          <w:bCs w:val="0"/>
          <w:sz w:val="24"/>
          <w:szCs w:val="24"/>
        </w:rPr>
        <w:t>“, t. j. odo dňa</w:t>
      </w:r>
      <w:r w:rsidRPr="00AD6CDB">
        <w:rPr>
          <w:rStyle w:val="tl14pttun"/>
          <w:b w:val="0"/>
          <w:bCs w:val="0"/>
          <w:sz w:val="24"/>
          <w:szCs w:val="24"/>
        </w:rPr>
        <w:t xml:space="preserve"> odovzdania staveniska zhotoviteľovi</w:t>
      </w:r>
      <w:r w:rsidR="004F3244">
        <w:rPr>
          <w:rStyle w:val="tl14pttun"/>
          <w:b w:val="0"/>
          <w:bCs w:val="0"/>
          <w:sz w:val="24"/>
          <w:szCs w:val="24"/>
        </w:rPr>
        <w:t xml:space="preserve"> </w:t>
      </w:r>
      <w:r w:rsidRPr="00AD6CDB">
        <w:rPr>
          <w:rStyle w:val="tl14pttun"/>
          <w:b w:val="0"/>
          <w:bCs w:val="0"/>
          <w:sz w:val="24"/>
          <w:szCs w:val="24"/>
        </w:rPr>
        <w:t>stavebných prác až do dňa nadobudnutia právoplatnosti kolaudačného rozhodnutia tejto stavby, v dojednaných termínoch. Ak nedôjde k dohode termínu výkonu autorského dozoru, má objednávateľ právo určiť termín výkonu dozoru a tento oznámiť zhotoviteľovi najmenej 5 dní vopred. Predpokladaný termín priebehu stavebných prác je v období od r. 202</w:t>
      </w:r>
      <w:r w:rsidR="007F1050">
        <w:rPr>
          <w:rStyle w:val="tl14pttun"/>
          <w:b w:val="0"/>
          <w:bCs w:val="0"/>
          <w:sz w:val="24"/>
          <w:szCs w:val="24"/>
        </w:rPr>
        <w:t>5</w:t>
      </w:r>
      <w:r w:rsidR="00F1568E">
        <w:rPr>
          <w:rStyle w:val="tl14pttun"/>
          <w:b w:val="0"/>
          <w:bCs w:val="0"/>
          <w:sz w:val="24"/>
          <w:szCs w:val="24"/>
        </w:rPr>
        <w:t xml:space="preserve"> – 202</w:t>
      </w:r>
      <w:r w:rsidR="007F1050">
        <w:rPr>
          <w:rStyle w:val="tl14pttun"/>
          <w:b w:val="0"/>
          <w:bCs w:val="0"/>
          <w:sz w:val="24"/>
          <w:szCs w:val="24"/>
        </w:rPr>
        <w:t>6</w:t>
      </w:r>
      <w:r w:rsidRPr="00AD6CDB">
        <w:rPr>
          <w:rStyle w:val="tl14pttun"/>
          <w:b w:val="0"/>
          <w:bCs w:val="0"/>
          <w:sz w:val="24"/>
          <w:szCs w:val="24"/>
        </w:rPr>
        <w:t>.</w:t>
      </w:r>
    </w:p>
    <w:p w14:paraId="65BA09B6" w14:textId="64E8934C" w:rsidR="00F92616" w:rsidRDefault="00F92616" w:rsidP="004F3244">
      <w:pPr>
        <w:pStyle w:val="listparagraph"/>
        <w:ind w:left="284"/>
        <w:jc w:val="both"/>
        <w:rPr>
          <w:rStyle w:val="tl14pttun"/>
          <w:b w:val="0"/>
          <w:bCs w:val="0"/>
          <w:sz w:val="24"/>
          <w:szCs w:val="24"/>
        </w:rPr>
      </w:pPr>
      <w:r w:rsidRPr="00AD6CDB">
        <w:rPr>
          <w:rStyle w:val="tl14pttun"/>
          <w:b w:val="0"/>
          <w:bCs w:val="0"/>
          <w:sz w:val="24"/>
          <w:szCs w:val="24"/>
        </w:rPr>
        <w:t>Plnenie podľa tejto zmluvy v rozsahu článku 2 ods. 1 bod 1.</w:t>
      </w:r>
      <w:r w:rsidR="00DA4676">
        <w:rPr>
          <w:rStyle w:val="tl14pttun"/>
          <w:b w:val="0"/>
          <w:bCs w:val="0"/>
          <w:sz w:val="24"/>
          <w:szCs w:val="24"/>
        </w:rPr>
        <w:t xml:space="preserve">4 </w:t>
      </w:r>
      <w:r w:rsidRPr="00AD6CDB">
        <w:rPr>
          <w:rStyle w:val="tl14pttun"/>
          <w:b w:val="0"/>
          <w:bCs w:val="0"/>
          <w:sz w:val="24"/>
          <w:szCs w:val="24"/>
        </w:rPr>
        <w:t xml:space="preserve">sa bude uskutočňovať priebežne počas </w:t>
      </w:r>
      <w:r w:rsidR="00640641">
        <w:rPr>
          <w:rStyle w:val="tl14pttun"/>
          <w:b w:val="0"/>
          <w:bCs w:val="0"/>
          <w:sz w:val="24"/>
          <w:szCs w:val="24"/>
        </w:rPr>
        <w:t xml:space="preserve">priebehu </w:t>
      </w:r>
      <w:r w:rsidR="003D202E">
        <w:rPr>
          <w:rStyle w:val="tl14pttun"/>
          <w:b w:val="0"/>
          <w:bCs w:val="0"/>
          <w:sz w:val="24"/>
          <w:szCs w:val="24"/>
        </w:rPr>
        <w:t xml:space="preserve">kolaudačného </w:t>
      </w:r>
      <w:r w:rsidR="00640641">
        <w:rPr>
          <w:rStyle w:val="tl14pttun"/>
          <w:b w:val="0"/>
          <w:bCs w:val="0"/>
          <w:sz w:val="24"/>
          <w:szCs w:val="24"/>
        </w:rPr>
        <w:t>konania</w:t>
      </w:r>
      <w:r w:rsidRPr="00AD6CDB">
        <w:rPr>
          <w:rStyle w:val="tl14pttun"/>
          <w:b w:val="0"/>
          <w:bCs w:val="0"/>
          <w:sz w:val="24"/>
          <w:szCs w:val="24"/>
        </w:rPr>
        <w:t>.</w:t>
      </w:r>
    </w:p>
    <w:p w14:paraId="3DDC1EB1" w14:textId="5F6CED0B" w:rsidR="007156F8" w:rsidRPr="007C008F" w:rsidRDefault="007156F8" w:rsidP="004F3244">
      <w:pPr>
        <w:pStyle w:val="listparagraph"/>
        <w:ind w:left="284"/>
        <w:jc w:val="both"/>
        <w:rPr>
          <w:rStyle w:val="tl14pttun"/>
          <w:b w:val="0"/>
          <w:bCs w:val="0"/>
          <w:sz w:val="24"/>
          <w:szCs w:val="24"/>
        </w:rPr>
      </w:pPr>
      <w:r w:rsidRPr="00AD6CDB">
        <w:rPr>
          <w:rStyle w:val="tl14pttun"/>
          <w:b w:val="0"/>
          <w:bCs w:val="0"/>
          <w:sz w:val="24"/>
          <w:szCs w:val="24"/>
        </w:rPr>
        <w:t>Plnenie podľa tejto zmluvy v rozsahu článku 2 ods. 1 bod 1.</w:t>
      </w:r>
      <w:r>
        <w:rPr>
          <w:rStyle w:val="tl14pttun"/>
          <w:b w:val="0"/>
          <w:bCs w:val="0"/>
          <w:sz w:val="24"/>
          <w:szCs w:val="24"/>
        </w:rPr>
        <w:t xml:space="preserve">5 </w:t>
      </w:r>
      <w:r w:rsidRPr="00AD6CDB">
        <w:rPr>
          <w:rStyle w:val="tl14pttun"/>
          <w:b w:val="0"/>
          <w:bCs w:val="0"/>
          <w:sz w:val="24"/>
          <w:szCs w:val="24"/>
        </w:rPr>
        <w:t>sa bude uskutočňovať priebežne</w:t>
      </w:r>
      <w:r>
        <w:rPr>
          <w:rStyle w:val="tl14pttun"/>
          <w:b w:val="0"/>
          <w:bCs w:val="0"/>
          <w:sz w:val="24"/>
          <w:szCs w:val="24"/>
        </w:rPr>
        <w:t>, počas trvania tejto zmluvy.</w:t>
      </w:r>
    </w:p>
    <w:p w14:paraId="5FC11258" w14:textId="77777777" w:rsidR="004F3244" w:rsidRDefault="00A71300" w:rsidP="004F3244">
      <w:pPr>
        <w:pStyle w:val="listparagraph"/>
        <w:numPr>
          <w:ilvl w:val="0"/>
          <w:numId w:val="42"/>
        </w:numPr>
        <w:ind w:left="284" w:hanging="284"/>
        <w:jc w:val="both"/>
        <w:rPr>
          <w:rStyle w:val="tl14pttun"/>
          <w:b w:val="0"/>
          <w:bCs w:val="0"/>
          <w:sz w:val="24"/>
          <w:szCs w:val="24"/>
        </w:rPr>
      </w:pPr>
      <w:r w:rsidRPr="00AD6CDB">
        <w:rPr>
          <w:rStyle w:val="tl14pttun"/>
          <w:b w:val="0"/>
          <w:bCs w:val="0"/>
          <w:sz w:val="24"/>
          <w:szCs w:val="24"/>
        </w:rPr>
        <w:t>Zhotoviteľ zodpovedá za dodržanie dohodnut</w:t>
      </w:r>
      <w:r w:rsidR="00F92616" w:rsidRPr="00AD6CDB">
        <w:rPr>
          <w:rStyle w:val="tl14pttun"/>
          <w:b w:val="0"/>
          <w:bCs w:val="0"/>
          <w:sz w:val="24"/>
          <w:szCs w:val="24"/>
        </w:rPr>
        <w:t>ých,</w:t>
      </w:r>
      <w:r w:rsidRPr="00AD6CDB">
        <w:rPr>
          <w:rStyle w:val="tl14pttun"/>
          <w:b w:val="0"/>
          <w:bCs w:val="0"/>
          <w:sz w:val="24"/>
          <w:szCs w:val="24"/>
        </w:rPr>
        <w:t xml:space="preserve"> </w:t>
      </w:r>
      <w:r w:rsidR="00F92616" w:rsidRPr="00AD6CDB">
        <w:rPr>
          <w:rStyle w:val="tl14pttun"/>
          <w:b w:val="0"/>
          <w:bCs w:val="0"/>
          <w:sz w:val="24"/>
          <w:szCs w:val="24"/>
        </w:rPr>
        <w:t>príp. objednávateľom určených</w:t>
      </w:r>
      <w:r w:rsidR="00F92616" w:rsidRPr="007C008F">
        <w:rPr>
          <w:rStyle w:val="tl14pttun"/>
          <w:b w:val="0"/>
          <w:bCs w:val="0"/>
          <w:sz w:val="24"/>
          <w:szCs w:val="24"/>
        </w:rPr>
        <w:t xml:space="preserve"> </w:t>
      </w:r>
      <w:r w:rsidRPr="007C008F">
        <w:rPr>
          <w:rStyle w:val="tl14pttun"/>
          <w:b w:val="0"/>
          <w:bCs w:val="0"/>
          <w:sz w:val="24"/>
          <w:szCs w:val="24"/>
        </w:rPr>
        <w:t>termín</w:t>
      </w:r>
      <w:r w:rsidR="00F92616">
        <w:rPr>
          <w:rStyle w:val="tl14pttun"/>
          <w:b w:val="0"/>
          <w:bCs w:val="0"/>
          <w:sz w:val="24"/>
          <w:szCs w:val="24"/>
        </w:rPr>
        <w:t>ov</w:t>
      </w:r>
      <w:r w:rsidRPr="007C008F">
        <w:rPr>
          <w:rStyle w:val="tl14pttun"/>
          <w:b w:val="0"/>
          <w:bCs w:val="0"/>
          <w:sz w:val="24"/>
          <w:szCs w:val="24"/>
        </w:rPr>
        <w:t xml:space="preserve"> plnenia.</w:t>
      </w:r>
    </w:p>
    <w:p w14:paraId="5D7FAF00" w14:textId="77777777" w:rsidR="004F3244" w:rsidRDefault="00A71300" w:rsidP="004F3244">
      <w:pPr>
        <w:pStyle w:val="listparagraph"/>
        <w:numPr>
          <w:ilvl w:val="0"/>
          <w:numId w:val="42"/>
        </w:numPr>
        <w:ind w:left="284" w:hanging="284"/>
        <w:jc w:val="both"/>
        <w:rPr>
          <w:rStyle w:val="tl14pttun"/>
          <w:b w:val="0"/>
          <w:bCs w:val="0"/>
          <w:sz w:val="24"/>
          <w:szCs w:val="24"/>
        </w:rPr>
      </w:pPr>
      <w:r w:rsidRPr="004F3244">
        <w:rPr>
          <w:rStyle w:val="tl14pttun"/>
          <w:b w:val="0"/>
          <w:bCs w:val="0"/>
          <w:sz w:val="24"/>
          <w:szCs w:val="24"/>
        </w:rPr>
        <w:t>Zhotoviteľ nie je v</w:t>
      </w:r>
      <w:r w:rsidR="00F7332D" w:rsidRPr="004F3244">
        <w:rPr>
          <w:rStyle w:val="tl14pttun"/>
          <w:b w:val="0"/>
          <w:bCs w:val="0"/>
          <w:sz w:val="24"/>
          <w:szCs w:val="24"/>
        </w:rPr>
        <w:t> </w:t>
      </w:r>
      <w:r w:rsidRPr="004F3244">
        <w:rPr>
          <w:rStyle w:val="tl14pttun"/>
          <w:b w:val="0"/>
          <w:bCs w:val="0"/>
          <w:sz w:val="24"/>
          <w:szCs w:val="24"/>
        </w:rPr>
        <w:t xml:space="preserve">omeškaní v prípade </w:t>
      </w:r>
      <w:r w:rsidR="003D202E" w:rsidRPr="004F3244">
        <w:rPr>
          <w:rStyle w:val="tl14pttun"/>
          <w:b w:val="0"/>
          <w:bCs w:val="0"/>
          <w:sz w:val="24"/>
          <w:szCs w:val="24"/>
        </w:rPr>
        <w:t xml:space="preserve">existencie </w:t>
      </w:r>
      <w:r w:rsidRPr="004F3244">
        <w:rPr>
          <w:rStyle w:val="tl14pttun"/>
          <w:b w:val="0"/>
          <w:bCs w:val="0"/>
          <w:sz w:val="24"/>
          <w:szCs w:val="24"/>
        </w:rPr>
        <w:t xml:space="preserve">prekážky pri plnení zmluvy na strane objednávateľa. Lehota plnenia sa </w:t>
      </w:r>
      <w:r w:rsidR="003D202E" w:rsidRPr="004F3244">
        <w:rPr>
          <w:rStyle w:val="tl14pttun"/>
          <w:b w:val="0"/>
          <w:bCs w:val="0"/>
          <w:sz w:val="24"/>
          <w:szCs w:val="24"/>
        </w:rPr>
        <w:t>predĺži o čas, na ktorom sa ako na primeranom dohodnú zmluvné strany, avšak najviac o čas, po ktorý bude existovať prekážka plnenia zmluvy na strane objednávateľa</w:t>
      </w:r>
      <w:r w:rsidRPr="004F3244">
        <w:rPr>
          <w:rStyle w:val="tl14pttun"/>
          <w:b w:val="0"/>
          <w:bCs w:val="0"/>
          <w:sz w:val="24"/>
          <w:szCs w:val="24"/>
        </w:rPr>
        <w:t>.</w:t>
      </w:r>
    </w:p>
    <w:p w14:paraId="1E6A82BF" w14:textId="77777777" w:rsidR="00CD48FF" w:rsidRPr="007C008F" w:rsidRDefault="00CD48FF" w:rsidP="00A71300">
      <w:pPr>
        <w:rPr>
          <w:b/>
          <w:bCs/>
        </w:rPr>
      </w:pPr>
    </w:p>
    <w:p w14:paraId="7726A73C" w14:textId="77777777" w:rsidR="00A71300" w:rsidRPr="007C008F" w:rsidRDefault="00A71300" w:rsidP="00A71300">
      <w:pPr>
        <w:jc w:val="center"/>
        <w:rPr>
          <w:b/>
          <w:bCs/>
        </w:rPr>
      </w:pPr>
      <w:r w:rsidRPr="007C008F">
        <w:rPr>
          <w:b/>
          <w:bCs/>
        </w:rPr>
        <w:t>Čl. 5</w:t>
      </w:r>
    </w:p>
    <w:p w14:paraId="20EA9E70" w14:textId="77777777" w:rsidR="00A71300" w:rsidRPr="007C008F" w:rsidRDefault="00A71300" w:rsidP="00A71300">
      <w:pPr>
        <w:jc w:val="center"/>
        <w:rPr>
          <w:b/>
          <w:bCs/>
        </w:rPr>
      </w:pPr>
      <w:r w:rsidRPr="007C008F">
        <w:rPr>
          <w:b/>
          <w:bCs/>
        </w:rPr>
        <w:t>Miesto dodania predmetu zmluvy</w:t>
      </w:r>
    </w:p>
    <w:p w14:paraId="63CCE90E" w14:textId="77777777" w:rsidR="00A71300" w:rsidRPr="007C008F" w:rsidRDefault="00A71300" w:rsidP="00A71300">
      <w:pPr>
        <w:jc w:val="center"/>
        <w:rPr>
          <w:b/>
          <w:bCs/>
        </w:rPr>
      </w:pPr>
    </w:p>
    <w:p w14:paraId="4715AB08" w14:textId="014AC79E" w:rsidR="00A71300" w:rsidRPr="007C533D" w:rsidRDefault="00A71300" w:rsidP="00B12EEC">
      <w:pPr>
        <w:pStyle w:val="Odsekzoznamu"/>
        <w:numPr>
          <w:ilvl w:val="3"/>
          <w:numId w:val="14"/>
        </w:numPr>
        <w:tabs>
          <w:tab w:val="clear" w:pos="2880"/>
          <w:tab w:val="num" w:pos="426"/>
        </w:tabs>
        <w:ind w:left="426"/>
        <w:jc w:val="both"/>
        <w:rPr>
          <w:color w:val="000000" w:themeColor="text1"/>
        </w:rPr>
      </w:pPr>
      <w:r w:rsidRPr="007C008F">
        <w:t>Miestom dodan</w:t>
      </w:r>
      <w:r w:rsidRPr="007C533D">
        <w:t xml:space="preserve">ia predmetu zmluvy </w:t>
      </w:r>
      <w:r w:rsidR="00F81DF1" w:rsidRPr="007C533D">
        <w:t xml:space="preserve">uvedeného v čl. 2 ods. 1 bod 1.1 </w:t>
      </w:r>
      <w:r w:rsidR="00CD6095">
        <w:t xml:space="preserve">a 1.2 </w:t>
      </w:r>
      <w:r w:rsidRPr="007C533D">
        <w:t xml:space="preserve">je sídlo objednávateľa: </w:t>
      </w:r>
      <w:r w:rsidR="00FA4DC8">
        <w:t>Trenčianska univerzita Alexandra Dubčeka v Trenčíne, Študentská 2, 911 50 Trenčín</w:t>
      </w:r>
      <w:r w:rsidR="00B12EEC" w:rsidRPr="007C533D">
        <w:t xml:space="preserve">, </w:t>
      </w:r>
      <w:r w:rsidR="001A7077" w:rsidRPr="007C533D">
        <w:t xml:space="preserve">s tým, že zhotoviteľ bude povinný odovzdať jedno úplné vyhotovenie </w:t>
      </w:r>
      <w:r w:rsidR="00BD7F90">
        <w:t>projektovej dokumentácie</w:t>
      </w:r>
      <w:r w:rsidR="00BD7F90" w:rsidRPr="007C533D">
        <w:t xml:space="preserve"> </w:t>
      </w:r>
      <w:r w:rsidR="001A7077" w:rsidRPr="007C533D">
        <w:t>(t. j. v tlačenej forme aj na CD, resp. DVD nosiči</w:t>
      </w:r>
      <w:r w:rsidR="00CD6095">
        <w:t>, čo  nebude z kapacitných dôvodov možné odovzdať na DVD nosiči – odovzdá v určenej lehote prostredníctvom internetového prístupu na dátové úložisko</w:t>
      </w:r>
      <w:r w:rsidR="002B4507">
        <w:t>, ku ktorému poskytne prístup objednávateľovi</w:t>
      </w:r>
      <w:r w:rsidR="001A7077" w:rsidRPr="007C533D">
        <w:t xml:space="preserve">) do </w:t>
      </w:r>
      <w:r w:rsidR="00FA4DC8">
        <w:t>podateľne univerzity</w:t>
      </w:r>
      <w:r w:rsidR="001A7077" w:rsidRPr="007C533D">
        <w:t xml:space="preserve"> (podateľne objednávateľa) a súčasne v rovnaký deň odovzdať zvyšné vyhotovenia </w:t>
      </w:r>
      <w:r w:rsidR="00BD7F90">
        <w:t>projektovej dokumentácie</w:t>
      </w:r>
      <w:r w:rsidR="00BD7F90" w:rsidRPr="007C533D">
        <w:t xml:space="preserve"> </w:t>
      </w:r>
      <w:r w:rsidR="001A7077" w:rsidRPr="007C533D">
        <w:t xml:space="preserve">na </w:t>
      </w:r>
      <w:r w:rsidR="00FA4DC8">
        <w:t xml:space="preserve">sekretariát kvestorky </w:t>
      </w:r>
      <w:proofErr w:type="spellStart"/>
      <w:r w:rsidR="00FA4DC8">
        <w:t>TnUAD</w:t>
      </w:r>
      <w:proofErr w:type="spellEnd"/>
      <w:r w:rsidR="001A7077" w:rsidRPr="007C533D">
        <w:rPr>
          <w:color w:val="000000" w:themeColor="text1"/>
        </w:rPr>
        <w:t xml:space="preserve">, ktorého poverení zamestnanci skontrolujú správnosť a úplnosť </w:t>
      </w:r>
      <w:r w:rsidR="00992972">
        <w:rPr>
          <w:color w:val="000000" w:themeColor="text1"/>
        </w:rPr>
        <w:t>projektovej dokumentácie</w:t>
      </w:r>
      <w:r w:rsidR="00992972" w:rsidRPr="007C533D">
        <w:rPr>
          <w:color w:val="000000" w:themeColor="text1"/>
        </w:rPr>
        <w:t xml:space="preserve"> </w:t>
      </w:r>
      <w:r w:rsidR="001A7077" w:rsidRPr="007C533D">
        <w:rPr>
          <w:color w:val="000000" w:themeColor="text1"/>
        </w:rPr>
        <w:t>a vyhotovia Preberací protokol v zmysle nasledujúceho ods. 2</w:t>
      </w:r>
      <w:r w:rsidR="00B12EEC" w:rsidRPr="007C533D">
        <w:rPr>
          <w:color w:val="000000" w:themeColor="text1"/>
        </w:rPr>
        <w:t>.</w:t>
      </w:r>
      <w:r w:rsidR="00F81DF1" w:rsidRPr="007C533D">
        <w:rPr>
          <w:color w:val="000000" w:themeColor="text1"/>
        </w:rPr>
        <w:t xml:space="preserve"> Miesto plnenia podľa čl. 2 ods. 1 bod 1.</w:t>
      </w:r>
      <w:r w:rsidR="00CD6095">
        <w:rPr>
          <w:color w:val="000000" w:themeColor="text1"/>
        </w:rPr>
        <w:t>3</w:t>
      </w:r>
      <w:r w:rsidR="00F81DF1" w:rsidRPr="007C533D">
        <w:rPr>
          <w:color w:val="000000" w:themeColor="text1"/>
        </w:rPr>
        <w:t xml:space="preserve"> je na stavbe </w:t>
      </w:r>
      <w:r w:rsidR="00FA4DC8">
        <w:rPr>
          <w:color w:val="000000" w:themeColor="text1"/>
        </w:rPr>
        <w:t>na</w:t>
      </w:r>
      <w:r w:rsidR="00F81DF1" w:rsidRPr="007C533D">
        <w:rPr>
          <w:color w:val="000000" w:themeColor="text1"/>
        </w:rPr>
        <w:t> </w:t>
      </w:r>
      <w:r w:rsidR="00FA4DC8">
        <w:t>Študentskej ulici v meste Trenčín</w:t>
      </w:r>
      <w:r w:rsidR="00FA4DC8" w:rsidRPr="007C533D">
        <w:rPr>
          <w:color w:val="000000" w:themeColor="text1"/>
        </w:rPr>
        <w:t xml:space="preserve"> </w:t>
      </w:r>
      <w:r w:rsidR="00F81DF1" w:rsidRPr="007C533D">
        <w:rPr>
          <w:color w:val="000000" w:themeColor="text1"/>
        </w:rPr>
        <w:t>a podľa č</w:t>
      </w:r>
      <w:r w:rsidR="00683BAB" w:rsidRPr="007C533D">
        <w:rPr>
          <w:color w:val="000000" w:themeColor="text1"/>
        </w:rPr>
        <w:t>l</w:t>
      </w:r>
      <w:r w:rsidR="00F81DF1" w:rsidRPr="007C533D">
        <w:rPr>
          <w:color w:val="000000" w:themeColor="text1"/>
        </w:rPr>
        <w:t>. 2 ods. 1 bod 1.</w:t>
      </w:r>
      <w:r w:rsidR="00CD6095">
        <w:rPr>
          <w:color w:val="000000" w:themeColor="text1"/>
        </w:rPr>
        <w:t>4</w:t>
      </w:r>
      <w:r w:rsidR="00F81DF1" w:rsidRPr="007C533D">
        <w:rPr>
          <w:color w:val="000000" w:themeColor="text1"/>
        </w:rPr>
        <w:t xml:space="preserve"> je v sídle objednávateľa</w:t>
      </w:r>
      <w:r w:rsidR="00CD6095">
        <w:rPr>
          <w:color w:val="000000" w:themeColor="text1"/>
        </w:rPr>
        <w:t xml:space="preserve">, resp. aj na </w:t>
      </w:r>
      <w:r w:rsidR="00CD6095" w:rsidRPr="007C533D">
        <w:rPr>
          <w:color w:val="000000" w:themeColor="text1"/>
        </w:rPr>
        <w:t xml:space="preserve">stavbe </w:t>
      </w:r>
      <w:r w:rsidR="00CD6095">
        <w:rPr>
          <w:color w:val="000000" w:themeColor="text1"/>
        </w:rPr>
        <w:t>na</w:t>
      </w:r>
      <w:r w:rsidR="00CD6095" w:rsidRPr="007C533D">
        <w:rPr>
          <w:color w:val="000000" w:themeColor="text1"/>
        </w:rPr>
        <w:t> </w:t>
      </w:r>
      <w:r w:rsidR="00CD6095">
        <w:t>Študentskej ulici v meste Trenčín</w:t>
      </w:r>
      <w:r w:rsidR="00F81DF1" w:rsidRPr="007C533D">
        <w:rPr>
          <w:color w:val="000000" w:themeColor="text1"/>
        </w:rPr>
        <w:t>.</w:t>
      </w:r>
    </w:p>
    <w:p w14:paraId="254F2FCB" w14:textId="3ED140BF" w:rsidR="00B12EEC" w:rsidRPr="007C533D" w:rsidRDefault="00B12EEC" w:rsidP="00B12EEC">
      <w:pPr>
        <w:pStyle w:val="listparagraph"/>
        <w:numPr>
          <w:ilvl w:val="0"/>
          <w:numId w:val="14"/>
        </w:numPr>
        <w:tabs>
          <w:tab w:val="num" w:pos="426"/>
        </w:tabs>
        <w:ind w:left="426"/>
        <w:jc w:val="both"/>
        <w:rPr>
          <w:sz w:val="24"/>
          <w:szCs w:val="24"/>
        </w:rPr>
      </w:pPr>
      <w:r w:rsidRPr="007C533D">
        <w:rPr>
          <w:sz w:val="24"/>
          <w:szCs w:val="24"/>
        </w:rPr>
        <w:t xml:space="preserve">Po ukončení </w:t>
      </w:r>
      <w:r w:rsidR="00CD6095">
        <w:rPr>
          <w:sz w:val="24"/>
          <w:szCs w:val="24"/>
        </w:rPr>
        <w:t xml:space="preserve">(zhotovení) </w:t>
      </w:r>
      <w:r w:rsidR="00992972">
        <w:rPr>
          <w:sz w:val="24"/>
          <w:szCs w:val="24"/>
        </w:rPr>
        <w:t>predmetu zmluvy</w:t>
      </w:r>
      <w:r w:rsidR="00DC3520" w:rsidRPr="007C533D">
        <w:rPr>
          <w:sz w:val="24"/>
          <w:szCs w:val="24"/>
        </w:rPr>
        <w:t>, resp.</w:t>
      </w:r>
      <w:r w:rsidRPr="007C533D">
        <w:rPr>
          <w:sz w:val="24"/>
          <w:szCs w:val="24"/>
        </w:rPr>
        <w:t xml:space="preserve"> </w:t>
      </w:r>
      <w:r w:rsidR="00DC3520" w:rsidRPr="007C533D">
        <w:rPr>
          <w:sz w:val="24"/>
          <w:szCs w:val="24"/>
        </w:rPr>
        <w:t xml:space="preserve">príslušnej časti predmetu </w:t>
      </w:r>
      <w:r w:rsidR="00027AC7">
        <w:rPr>
          <w:sz w:val="24"/>
          <w:szCs w:val="24"/>
        </w:rPr>
        <w:t xml:space="preserve">zmluvy </w:t>
      </w:r>
      <w:r w:rsidR="00CD6095">
        <w:rPr>
          <w:sz w:val="24"/>
          <w:szCs w:val="24"/>
        </w:rPr>
        <w:t>jednotlivo</w:t>
      </w:r>
      <w:r w:rsidR="00141185">
        <w:rPr>
          <w:sz w:val="24"/>
          <w:szCs w:val="24"/>
        </w:rPr>
        <w:t xml:space="preserve"> </w:t>
      </w:r>
      <w:r w:rsidR="00DC3520" w:rsidRPr="007C533D">
        <w:rPr>
          <w:sz w:val="24"/>
          <w:szCs w:val="24"/>
        </w:rPr>
        <w:t xml:space="preserve">podľa čl. </w:t>
      </w:r>
      <w:r w:rsidR="001D211A" w:rsidRPr="007C533D">
        <w:rPr>
          <w:sz w:val="24"/>
          <w:szCs w:val="24"/>
        </w:rPr>
        <w:t>2</w:t>
      </w:r>
      <w:r w:rsidR="00DC3520" w:rsidRPr="007C533D">
        <w:rPr>
          <w:sz w:val="24"/>
          <w:szCs w:val="24"/>
        </w:rPr>
        <w:t xml:space="preserve"> bodov 1.1, 1.2</w:t>
      </w:r>
      <w:r w:rsidR="00CD6095">
        <w:rPr>
          <w:sz w:val="24"/>
          <w:szCs w:val="24"/>
        </w:rPr>
        <w:t>,</w:t>
      </w:r>
      <w:r w:rsidR="00651F7B">
        <w:rPr>
          <w:sz w:val="24"/>
          <w:szCs w:val="24"/>
        </w:rPr>
        <w:t> 1.3</w:t>
      </w:r>
      <w:r w:rsidR="00027AC7">
        <w:rPr>
          <w:sz w:val="24"/>
          <w:szCs w:val="24"/>
        </w:rPr>
        <w:t>,</w:t>
      </w:r>
      <w:r w:rsidR="00CD6095">
        <w:rPr>
          <w:sz w:val="24"/>
          <w:szCs w:val="24"/>
        </w:rPr>
        <w:t>1.4</w:t>
      </w:r>
      <w:r w:rsidR="00651F7B">
        <w:rPr>
          <w:sz w:val="24"/>
          <w:szCs w:val="24"/>
        </w:rPr>
        <w:t xml:space="preserve"> </w:t>
      </w:r>
      <w:r w:rsidR="00027AC7">
        <w:rPr>
          <w:sz w:val="24"/>
          <w:szCs w:val="24"/>
        </w:rPr>
        <w:t xml:space="preserve">a 1.5. </w:t>
      </w:r>
      <w:r w:rsidRPr="007C533D">
        <w:rPr>
          <w:sz w:val="24"/>
          <w:szCs w:val="24"/>
        </w:rPr>
        <w:t xml:space="preserve">zhotoviteľom sa odovzdanie </w:t>
      </w:r>
      <w:r w:rsidR="00992972">
        <w:rPr>
          <w:sz w:val="24"/>
          <w:szCs w:val="24"/>
        </w:rPr>
        <w:t>predmetu zmluvy</w:t>
      </w:r>
      <w:r w:rsidRPr="007C533D">
        <w:rPr>
          <w:sz w:val="24"/>
          <w:szCs w:val="24"/>
        </w:rPr>
        <w:t xml:space="preserve"> osvedčí písomným Preberacím protokolom o odovzdaní </w:t>
      </w:r>
      <w:r w:rsidR="00DC3520" w:rsidRPr="007C533D">
        <w:rPr>
          <w:sz w:val="24"/>
          <w:szCs w:val="24"/>
        </w:rPr>
        <w:t xml:space="preserve">príslušnej časti </w:t>
      </w:r>
      <w:r w:rsidRPr="007C533D">
        <w:rPr>
          <w:sz w:val="24"/>
          <w:szCs w:val="24"/>
        </w:rPr>
        <w:t>predmetu plnenia zmluvnými stranami.</w:t>
      </w:r>
    </w:p>
    <w:p w14:paraId="69E94913" w14:textId="77777777" w:rsidR="00B12EEC" w:rsidRPr="007C533D" w:rsidRDefault="00B12EEC" w:rsidP="00B12EEC">
      <w:pPr>
        <w:pStyle w:val="listparagraph"/>
        <w:numPr>
          <w:ilvl w:val="0"/>
          <w:numId w:val="14"/>
        </w:numPr>
        <w:tabs>
          <w:tab w:val="num" w:pos="426"/>
        </w:tabs>
        <w:ind w:left="426"/>
        <w:jc w:val="both"/>
        <w:rPr>
          <w:sz w:val="24"/>
          <w:szCs w:val="24"/>
        </w:rPr>
      </w:pPr>
      <w:r w:rsidRPr="007C533D">
        <w:rPr>
          <w:sz w:val="24"/>
          <w:szCs w:val="24"/>
        </w:rPr>
        <w:t xml:space="preserve">Preberací protokol je neoddeliteľnou súčasťou </w:t>
      </w:r>
      <w:r w:rsidR="00915D67" w:rsidRPr="007C533D">
        <w:rPr>
          <w:sz w:val="24"/>
          <w:szCs w:val="24"/>
        </w:rPr>
        <w:t>zhotoviteľom predloženej faktúry</w:t>
      </w:r>
      <w:r w:rsidRPr="007C533D">
        <w:rPr>
          <w:sz w:val="24"/>
          <w:szCs w:val="24"/>
        </w:rPr>
        <w:t>.</w:t>
      </w:r>
    </w:p>
    <w:p w14:paraId="1F6C3948" w14:textId="77777777" w:rsidR="00CD48FF" w:rsidRDefault="00CD48FF" w:rsidP="00A71300">
      <w:pPr>
        <w:jc w:val="center"/>
        <w:rPr>
          <w:b/>
          <w:bCs/>
        </w:rPr>
      </w:pPr>
    </w:p>
    <w:p w14:paraId="0D2470BA" w14:textId="77777777" w:rsidR="0044283E" w:rsidRDefault="0044283E" w:rsidP="00A71300">
      <w:pPr>
        <w:jc w:val="center"/>
        <w:rPr>
          <w:b/>
          <w:bCs/>
        </w:rPr>
      </w:pPr>
    </w:p>
    <w:p w14:paraId="1FE30BDB" w14:textId="77777777" w:rsidR="002B4507" w:rsidRDefault="002B4507" w:rsidP="00A71300">
      <w:pPr>
        <w:jc w:val="center"/>
        <w:rPr>
          <w:b/>
          <w:bCs/>
        </w:rPr>
      </w:pPr>
    </w:p>
    <w:p w14:paraId="15DE4C8F" w14:textId="77777777" w:rsidR="00A71300" w:rsidRPr="00E24A8F" w:rsidRDefault="00A71300" w:rsidP="00A71300">
      <w:pPr>
        <w:jc w:val="center"/>
        <w:rPr>
          <w:b/>
          <w:bCs/>
        </w:rPr>
      </w:pPr>
      <w:r w:rsidRPr="00E24A8F">
        <w:rPr>
          <w:b/>
          <w:bCs/>
        </w:rPr>
        <w:t>Čl. 6</w:t>
      </w:r>
    </w:p>
    <w:p w14:paraId="0C2BD5C8" w14:textId="77777777" w:rsidR="00A71300" w:rsidRPr="00E24A8F" w:rsidRDefault="00A71300" w:rsidP="00A71300">
      <w:pPr>
        <w:pStyle w:val="Nadpis2"/>
        <w:ind w:firstLine="0"/>
        <w:jc w:val="center"/>
        <w:rPr>
          <w:rFonts w:ascii="Times New Roman" w:hAnsi="Times New Roman"/>
          <w:bCs/>
          <w:iCs/>
          <w:sz w:val="24"/>
          <w:szCs w:val="24"/>
        </w:rPr>
      </w:pPr>
      <w:r w:rsidRPr="00E24A8F">
        <w:rPr>
          <w:rFonts w:ascii="Times New Roman" w:hAnsi="Times New Roman"/>
          <w:bCs/>
          <w:iCs/>
          <w:sz w:val="24"/>
          <w:szCs w:val="24"/>
        </w:rPr>
        <w:t>Cena plnenia</w:t>
      </w:r>
    </w:p>
    <w:p w14:paraId="08B5063E" w14:textId="77777777" w:rsidR="00A71300" w:rsidRPr="00E24A8F" w:rsidRDefault="00A71300" w:rsidP="00A71300"/>
    <w:p w14:paraId="23BD2EEC" w14:textId="6E0E25CD" w:rsidR="00A71300" w:rsidRDefault="00A71300" w:rsidP="00A71300">
      <w:pPr>
        <w:pStyle w:val="listparagraph"/>
        <w:numPr>
          <w:ilvl w:val="0"/>
          <w:numId w:val="4"/>
        </w:numPr>
        <w:ind w:left="426" w:hanging="426"/>
        <w:jc w:val="both"/>
        <w:rPr>
          <w:sz w:val="24"/>
          <w:szCs w:val="24"/>
        </w:rPr>
      </w:pPr>
      <w:r w:rsidRPr="00E24A8F">
        <w:rPr>
          <w:sz w:val="24"/>
          <w:szCs w:val="24"/>
        </w:rPr>
        <w:t xml:space="preserve">Cena za zhotovenie predmetu zmluvy podľa čl. </w:t>
      </w:r>
      <w:r w:rsidR="00C50976">
        <w:rPr>
          <w:sz w:val="24"/>
          <w:szCs w:val="24"/>
        </w:rPr>
        <w:t>2</w:t>
      </w:r>
      <w:r w:rsidRPr="00E24A8F">
        <w:rPr>
          <w:sz w:val="24"/>
          <w:szCs w:val="24"/>
        </w:rPr>
        <w:t xml:space="preserve"> ods.1</w:t>
      </w:r>
      <w:r w:rsidR="00C50976">
        <w:rPr>
          <w:sz w:val="24"/>
          <w:szCs w:val="24"/>
        </w:rPr>
        <w:t xml:space="preserve"> a 2</w:t>
      </w:r>
      <w:r w:rsidRPr="00E24A8F">
        <w:rPr>
          <w:sz w:val="24"/>
          <w:szCs w:val="24"/>
        </w:rPr>
        <w:t xml:space="preserve"> v rozsahu, forme a spôsobom podľa čl. </w:t>
      </w:r>
      <w:r w:rsidR="00713C10">
        <w:rPr>
          <w:sz w:val="24"/>
          <w:szCs w:val="24"/>
        </w:rPr>
        <w:t>3</w:t>
      </w:r>
      <w:r w:rsidRPr="00E24A8F">
        <w:rPr>
          <w:sz w:val="24"/>
          <w:szCs w:val="24"/>
        </w:rPr>
        <w:t xml:space="preserve"> tejto zmluvy je stanovená dohodou zmluvných strán podľa § 3 Zákona č.18/1996 </w:t>
      </w:r>
      <w:proofErr w:type="spellStart"/>
      <w:r w:rsidRPr="00E24A8F">
        <w:rPr>
          <w:sz w:val="24"/>
          <w:szCs w:val="24"/>
        </w:rPr>
        <w:t>Z.z</w:t>
      </w:r>
      <w:proofErr w:type="spellEnd"/>
      <w:r w:rsidRPr="00E24A8F">
        <w:rPr>
          <w:sz w:val="24"/>
          <w:szCs w:val="24"/>
        </w:rPr>
        <w:t>. o cenách a </w:t>
      </w:r>
      <w:r w:rsidRPr="007C008F">
        <w:rPr>
          <w:sz w:val="24"/>
          <w:szCs w:val="24"/>
        </w:rPr>
        <w:t xml:space="preserve">na základe cenovej ponuky zhotoviteľa zo dňa </w:t>
      </w:r>
      <w:r w:rsidRPr="00850B26">
        <w:rPr>
          <w:sz w:val="24"/>
          <w:szCs w:val="24"/>
          <w:highlight w:val="yellow"/>
        </w:rPr>
        <w:t>.............</w:t>
      </w:r>
      <w:r w:rsidRPr="00E24A8F">
        <w:rPr>
          <w:sz w:val="24"/>
          <w:szCs w:val="24"/>
        </w:rPr>
        <w:t xml:space="preserve"> </w:t>
      </w:r>
      <w:r w:rsidR="00C21D24">
        <w:rPr>
          <w:sz w:val="24"/>
          <w:szCs w:val="24"/>
        </w:rPr>
        <w:t>v hodnote</w:t>
      </w:r>
      <w:r w:rsidR="00915D67">
        <w:rPr>
          <w:sz w:val="24"/>
          <w:szCs w:val="24"/>
        </w:rPr>
        <w:t>:</w:t>
      </w:r>
    </w:p>
    <w:p w14:paraId="2BBDE8A1" w14:textId="7CADB16E" w:rsidR="00915D67" w:rsidRPr="00E24A8F" w:rsidRDefault="00915D67" w:rsidP="00105E9D">
      <w:pPr>
        <w:pStyle w:val="listparagraph"/>
        <w:numPr>
          <w:ilvl w:val="1"/>
          <w:numId w:val="4"/>
        </w:numPr>
        <w:tabs>
          <w:tab w:val="num" w:pos="993"/>
        </w:tabs>
        <w:ind w:left="993" w:hanging="567"/>
        <w:jc w:val="both"/>
        <w:rPr>
          <w:sz w:val="24"/>
          <w:szCs w:val="24"/>
        </w:rPr>
      </w:pPr>
      <w:r>
        <w:rPr>
          <w:sz w:val="24"/>
          <w:szCs w:val="24"/>
        </w:rPr>
        <w:t xml:space="preserve">Za plnenie podľa čl. 2 </w:t>
      </w:r>
      <w:r w:rsidRPr="00915D67">
        <w:rPr>
          <w:sz w:val="24"/>
          <w:szCs w:val="24"/>
        </w:rPr>
        <w:t>bodu 1.1 -</w:t>
      </w:r>
      <w:r w:rsidRPr="00B74405">
        <w:rPr>
          <w:sz w:val="24"/>
          <w:szCs w:val="24"/>
        </w:rPr>
        <w:t xml:space="preserve"> </w:t>
      </w:r>
      <w:r w:rsidR="00F16C4A">
        <w:rPr>
          <w:sz w:val="24"/>
          <w:szCs w:val="24"/>
        </w:rPr>
        <w:t>Projektová dokumentáci</w:t>
      </w:r>
      <w:r w:rsidR="00502A33">
        <w:rPr>
          <w:sz w:val="24"/>
          <w:szCs w:val="24"/>
        </w:rPr>
        <w:t>a a tiež plnenie podľa čl. 2 bodu 1.5</w:t>
      </w:r>
      <w:r w:rsidRPr="00E24A8F">
        <w:t xml:space="preserve"> </w:t>
      </w:r>
      <w:r w:rsidRPr="00915D67">
        <w:rPr>
          <w:sz w:val="24"/>
          <w:szCs w:val="24"/>
        </w:rPr>
        <w:t xml:space="preserve">                                    </w:t>
      </w:r>
    </w:p>
    <w:p w14:paraId="2F923A9C" w14:textId="77777777" w:rsidR="00A71300" w:rsidRPr="00E24A8F" w:rsidRDefault="00A71300" w:rsidP="00A71300">
      <w:pPr>
        <w:ind w:left="360" w:firstLine="66"/>
        <w:jc w:val="both"/>
      </w:pPr>
      <w:r w:rsidRPr="00E24A8F">
        <w:t xml:space="preserve">cena spolu bez DPH </w:t>
      </w:r>
      <w:r w:rsidR="00915D67">
        <w:t xml:space="preserve"> </w:t>
      </w:r>
      <w:r w:rsidRPr="00E24A8F">
        <w:tab/>
      </w:r>
      <w:r w:rsidRPr="00E24A8F">
        <w:tab/>
      </w:r>
      <w:r w:rsidRPr="00E24A8F">
        <w:tab/>
      </w:r>
      <w:r w:rsidRPr="00E24A8F">
        <w:tab/>
      </w:r>
      <w:r w:rsidRPr="00E24A8F">
        <w:tab/>
      </w:r>
      <w:r w:rsidR="002E6998">
        <w:tab/>
      </w:r>
      <w:r w:rsidR="002E6998">
        <w:tab/>
      </w:r>
      <w:r w:rsidR="002E6998">
        <w:tab/>
      </w:r>
      <w:r w:rsidRPr="00850B26">
        <w:rPr>
          <w:highlight w:val="yellow"/>
        </w:rPr>
        <w:t>................</w:t>
      </w:r>
      <w:r w:rsidRPr="00E24A8F">
        <w:rPr>
          <w:b/>
        </w:rPr>
        <w:t xml:space="preserve"> €</w:t>
      </w:r>
    </w:p>
    <w:p w14:paraId="17DF4F83" w14:textId="55992D71" w:rsidR="00A71300" w:rsidRPr="00E24A8F" w:rsidRDefault="00A71300" w:rsidP="00A71300">
      <w:pPr>
        <w:ind w:left="360"/>
        <w:jc w:val="both"/>
      </w:pPr>
      <w:r w:rsidRPr="00E24A8F">
        <w:t xml:space="preserve"> hodnota DPH </w:t>
      </w:r>
      <w:r w:rsidR="003478DA">
        <w:t>....</w:t>
      </w:r>
      <w:r w:rsidRPr="00E24A8F">
        <w:t xml:space="preserve">%                                                                            </w:t>
      </w:r>
      <w:r w:rsidRPr="00E24A8F">
        <w:tab/>
        <w:t xml:space="preserve"> </w:t>
      </w:r>
      <w:r w:rsidRPr="00E24A8F">
        <w:tab/>
      </w:r>
      <w:r w:rsidRPr="00850B26">
        <w:rPr>
          <w:highlight w:val="yellow"/>
        </w:rPr>
        <w:t>................</w:t>
      </w:r>
      <w:r w:rsidRPr="00E24A8F">
        <w:rPr>
          <w:b/>
        </w:rPr>
        <w:t xml:space="preserve"> €</w:t>
      </w:r>
    </w:p>
    <w:p w14:paraId="6CFA0A16" w14:textId="77777777" w:rsidR="00A71300" w:rsidRDefault="00A71300" w:rsidP="00A71300">
      <w:pPr>
        <w:ind w:left="360"/>
        <w:jc w:val="both"/>
        <w:rPr>
          <w:b/>
        </w:rPr>
      </w:pPr>
      <w:r w:rsidRPr="00E24A8F">
        <w:t xml:space="preserve"> cena celkom vrátane DPH                                                                     </w:t>
      </w:r>
      <w:r w:rsidRPr="00E24A8F">
        <w:tab/>
      </w:r>
      <w:r w:rsidRPr="00E24A8F">
        <w:tab/>
      </w:r>
      <w:r w:rsidRPr="00850B26">
        <w:rPr>
          <w:highlight w:val="yellow"/>
        </w:rPr>
        <w:t>.</w:t>
      </w:r>
      <w:r w:rsidRPr="00850B26">
        <w:rPr>
          <w:b/>
          <w:highlight w:val="yellow"/>
        </w:rPr>
        <w:t>...............</w:t>
      </w:r>
      <w:r w:rsidRPr="00E24A8F">
        <w:t xml:space="preserve"> </w:t>
      </w:r>
      <w:r w:rsidRPr="00E24A8F">
        <w:rPr>
          <w:b/>
        </w:rPr>
        <w:t>€</w:t>
      </w:r>
    </w:p>
    <w:p w14:paraId="204A224A" w14:textId="77777777" w:rsidR="00F16C4A" w:rsidRDefault="00F16C4A" w:rsidP="00105E9D">
      <w:pPr>
        <w:pStyle w:val="listparagraph"/>
        <w:ind w:left="0"/>
        <w:jc w:val="both"/>
        <w:rPr>
          <w:sz w:val="24"/>
          <w:szCs w:val="24"/>
        </w:rPr>
      </w:pPr>
    </w:p>
    <w:p w14:paraId="5165476B" w14:textId="3D416843" w:rsidR="002E6998" w:rsidRPr="00E24A8F" w:rsidRDefault="002E6998" w:rsidP="00105E9D">
      <w:pPr>
        <w:pStyle w:val="listparagraph"/>
        <w:numPr>
          <w:ilvl w:val="1"/>
          <w:numId w:val="4"/>
        </w:numPr>
        <w:jc w:val="both"/>
        <w:rPr>
          <w:sz w:val="24"/>
          <w:szCs w:val="24"/>
        </w:rPr>
      </w:pPr>
      <w:r>
        <w:rPr>
          <w:sz w:val="24"/>
          <w:szCs w:val="24"/>
        </w:rPr>
        <w:t xml:space="preserve">Za plnenie podľa čl. 2 </w:t>
      </w:r>
      <w:r w:rsidRPr="00915D67">
        <w:rPr>
          <w:sz w:val="24"/>
          <w:szCs w:val="24"/>
        </w:rPr>
        <w:t>bodu 1.</w:t>
      </w:r>
      <w:r w:rsidR="00250A3E">
        <w:rPr>
          <w:sz w:val="24"/>
          <w:szCs w:val="24"/>
        </w:rPr>
        <w:t>2</w:t>
      </w:r>
      <w:r w:rsidRPr="00915D67">
        <w:rPr>
          <w:sz w:val="24"/>
          <w:szCs w:val="24"/>
        </w:rPr>
        <w:t xml:space="preserve"> -</w:t>
      </w:r>
      <w:r w:rsidRPr="00781BEB">
        <w:rPr>
          <w:sz w:val="24"/>
          <w:szCs w:val="24"/>
        </w:rPr>
        <w:t xml:space="preserve"> </w:t>
      </w:r>
      <w:r w:rsidR="00F16C4A" w:rsidRPr="00F16C4A">
        <w:rPr>
          <w:sz w:val="24"/>
          <w:szCs w:val="24"/>
        </w:rPr>
        <w:t>Poskytovanie súčinnosti objednávateľovi pri realizácii verejného obstarávania na stavebné práce (na stavbu) na základe spracovanej projektovej dokumentácie</w:t>
      </w:r>
      <w:r w:rsidR="00F16C4A" w:rsidRPr="00F16C4A" w:rsidDel="00F16C4A">
        <w:rPr>
          <w:sz w:val="24"/>
          <w:szCs w:val="24"/>
        </w:rPr>
        <w:t xml:space="preserve"> </w:t>
      </w:r>
      <w:r w:rsidRPr="00E24A8F">
        <w:t xml:space="preserve">   </w:t>
      </w:r>
      <w:r w:rsidRPr="00915D67">
        <w:rPr>
          <w:sz w:val="24"/>
          <w:szCs w:val="24"/>
        </w:rPr>
        <w:t xml:space="preserve">                                    </w:t>
      </w:r>
    </w:p>
    <w:p w14:paraId="3571BD99" w14:textId="77777777" w:rsidR="002E6998" w:rsidRPr="00E24A8F" w:rsidRDefault="002E6998" w:rsidP="002E6998">
      <w:pPr>
        <w:ind w:left="360" w:firstLine="66"/>
        <w:jc w:val="both"/>
      </w:pPr>
      <w:r w:rsidRPr="00E24A8F">
        <w:t xml:space="preserve">cena spolu bez DPH </w:t>
      </w:r>
      <w:r>
        <w:t xml:space="preserve"> </w:t>
      </w:r>
      <w:r w:rsidRPr="00E24A8F">
        <w:tab/>
      </w:r>
      <w:r w:rsidRPr="00E24A8F">
        <w:tab/>
      </w:r>
      <w:r w:rsidRPr="00E24A8F">
        <w:tab/>
      </w:r>
      <w:r w:rsidRPr="00E24A8F">
        <w:tab/>
      </w:r>
      <w:r w:rsidRPr="00E24A8F">
        <w:tab/>
      </w:r>
      <w:r>
        <w:tab/>
      </w:r>
      <w:r>
        <w:tab/>
      </w:r>
      <w:r>
        <w:tab/>
      </w:r>
      <w:r w:rsidRPr="00850B26">
        <w:rPr>
          <w:highlight w:val="yellow"/>
        </w:rPr>
        <w:t>................</w:t>
      </w:r>
      <w:r w:rsidRPr="00E24A8F">
        <w:rPr>
          <w:b/>
        </w:rPr>
        <w:t xml:space="preserve"> €</w:t>
      </w:r>
    </w:p>
    <w:p w14:paraId="6783555F" w14:textId="0C99FF4E" w:rsidR="002E6998" w:rsidRPr="00E24A8F" w:rsidRDefault="002E6998" w:rsidP="002E6998">
      <w:pPr>
        <w:ind w:left="360"/>
        <w:jc w:val="both"/>
      </w:pPr>
      <w:r w:rsidRPr="00E24A8F">
        <w:t xml:space="preserve"> hodnota DPH </w:t>
      </w:r>
      <w:r w:rsidR="003478DA">
        <w:t>....</w:t>
      </w:r>
      <w:r w:rsidRPr="00E24A8F">
        <w:t xml:space="preserve">%                                                                            </w:t>
      </w:r>
      <w:r w:rsidRPr="00E24A8F">
        <w:tab/>
        <w:t xml:space="preserve"> </w:t>
      </w:r>
      <w:r w:rsidRPr="00E24A8F">
        <w:tab/>
      </w:r>
      <w:r w:rsidRPr="00850B26">
        <w:rPr>
          <w:highlight w:val="yellow"/>
        </w:rPr>
        <w:t>................</w:t>
      </w:r>
      <w:r w:rsidRPr="00E24A8F">
        <w:rPr>
          <w:b/>
        </w:rPr>
        <w:t xml:space="preserve"> €</w:t>
      </w:r>
    </w:p>
    <w:p w14:paraId="343E1366" w14:textId="1149A716" w:rsidR="003A7957" w:rsidRDefault="002E6998" w:rsidP="00452E85">
      <w:pPr>
        <w:ind w:left="360"/>
        <w:jc w:val="both"/>
      </w:pPr>
      <w:r w:rsidRPr="00E24A8F">
        <w:t xml:space="preserve"> cena celkom vrátane DPH   </w:t>
      </w:r>
      <w:r w:rsidR="00F16C4A">
        <w:tab/>
      </w:r>
      <w:r w:rsidR="00F16C4A">
        <w:tab/>
      </w:r>
      <w:r w:rsidR="00F16C4A">
        <w:tab/>
      </w:r>
      <w:r w:rsidR="00F16C4A">
        <w:tab/>
      </w:r>
      <w:r w:rsidR="00F16C4A">
        <w:tab/>
      </w:r>
      <w:r w:rsidR="00F16C4A">
        <w:tab/>
      </w:r>
      <w:r w:rsidR="00F16C4A">
        <w:tab/>
      </w:r>
      <w:r w:rsidRPr="00850B26">
        <w:rPr>
          <w:highlight w:val="yellow"/>
        </w:rPr>
        <w:t>.</w:t>
      </w:r>
      <w:r w:rsidRPr="00850B26">
        <w:rPr>
          <w:b/>
          <w:highlight w:val="yellow"/>
        </w:rPr>
        <w:t>...............</w:t>
      </w:r>
      <w:r w:rsidRPr="00E24A8F">
        <w:t xml:space="preserve"> </w:t>
      </w:r>
      <w:r w:rsidR="003A7957">
        <w:t>€</w:t>
      </w:r>
    </w:p>
    <w:p w14:paraId="689B2BE0" w14:textId="77777777" w:rsidR="00F16C4A" w:rsidRDefault="00F16C4A">
      <w:pPr>
        <w:ind w:left="360"/>
        <w:jc w:val="both"/>
      </w:pPr>
    </w:p>
    <w:p w14:paraId="15DA6F08" w14:textId="1842B500" w:rsidR="00F16C4A" w:rsidRPr="00E24A8F" w:rsidRDefault="00F16C4A" w:rsidP="00F16C4A">
      <w:pPr>
        <w:pStyle w:val="listparagraph"/>
        <w:numPr>
          <w:ilvl w:val="1"/>
          <w:numId w:val="4"/>
        </w:numPr>
        <w:jc w:val="both"/>
        <w:rPr>
          <w:sz w:val="24"/>
          <w:szCs w:val="24"/>
        </w:rPr>
      </w:pPr>
      <w:r>
        <w:rPr>
          <w:sz w:val="24"/>
          <w:szCs w:val="24"/>
        </w:rPr>
        <w:t xml:space="preserve">Za plnenie podľa čl. 2 </w:t>
      </w:r>
      <w:r w:rsidRPr="00915D67">
        <w:rPr>
          <w:sz w:val="24"/>
          <w:szCs w:val="24"/>
        </w:rPr>
        <w:t>bodu 1.</w:t>
      </w:r>
      <w:r>
        <w:rPr>
          <w:sz w:val="24"/>
          <w:szCs w:val="24"/>
        </w:rPr>
        <w:t>3</w:t>
      </w:r>
      <w:r w:rsidRPr="00915D67">
        <w:rPr>
          <w:sz w:val="24"/>
          <w:szCs w:val="24"/>
        </w:rPr>
        <w:t xml:space="preserve"> -</w:t>
      </w:r>
      <w:r w:rsidRPr="00781BEB">
        <w:rPr>
          <w:sz w:val="24"/>
          <w:szCs w:val="24"/>
        </w:rPr>
        <w:t xml:space="preserve"> Autorský dozor</w:t>
      </w:r>
      <w:r w:rsidR="003F7671">
        <w:rPr>
          <w:sz w:val="24"/>
          <w:szCs w:val="24"/>
        </w:rPr>
        <w:t xml:space="preserve"> počas trvania stavby</w:t>
      </w:r>
      <w:r w:rsidRPr="00E24A8F">
        <w:t xml:space="preserve">   </w:t>
      </w:r>
      <w:r w:rsidRPr="00915D67">
        <w:rPr>
          <w:sz w:val="24"/>
          <w:szCs w:val="24"/>
        </w:rPr>
        <w:t xml:space="preserve">                                    </w:t>
      </w:r>
    </w:p>
    <w:p w14:paraId="77E239FA" w14:textId="77777777" w:rsidR="00F16C4A" w:rsidRPr="00E24A8F" w:rsidRDefault="00F16C4A" w:rsidP="00F16C4A">
      <w:pPr>
        <w:ind w:left="360" w:firstLine="66"/>
        <w:jc w:val="both"/>
      </w:pPr>
      <w:r w:rsidRPr="00E24A8F">
        <w:t xml:space="preserve">cena spolu bez DPH </w:t>
      </w:r>
      <w:r>
        <w:t xml:space="preserve"> </w:t>
      </w:r>
      <w:r w:rsidRPr="00E24A8F">
        <w:tab/>
      </w:r>
      <w:r w:rsidRPr="00E24A8F">
        <w:tab/>
      </w:r>
      <w:r w:rsidRPr="00E24A8F">
        <w:tab/>
      </w:r>
      <w:r w:rsidRPr="00E24A8F">
        <w:tab/>
      </w:r>
      <w:r w:rsidRPr="00E24A8F">
        <w:tab/>
      </w:r>
      <w:r>
        <w:tab/>
      </w:r>
      <w:r>
        <w:tab/>
      </w:r>
      <w:r>
        <w:tab/>
      </w:r>
      <w:r w:rsidRPr="00850B26">
        <w:rPr>
          <w:highlight w:val="yellow"/>
        </w:rPr>
        <w:t>................</w:t>
      </w:r>
      <w:r w:rsidRPr="00E24A8F">
        <w:rPr>
          <w:b/>
        </w:rPr>
        <w:t xml:space="preserve"> €</w:t>
      </w:r>
    </w:p>
    <w:p w14:paraId="3CD7353D" w14:textId="62FA2831" w:rsidR="00F16C4A" w:rsidRPr="00E24A8F" w:rsidRDefault="00F16C4A" w:rsidP="00F16C4A">
      <w:pPr>
        <w:ind w:left="360"/>
        <w:jc w:val="both"/>
      </w:pPr>
      <w:r w:rsidRPr="00E24A8F">
        <w:t xml:space="preserve"> hodnota DPH </w:t>
      </w:r>
      <w:r w:rsidR="003478DA">
        <w:t>....</w:t>
      </w:r>
      <w:r w:rsidRPr="00E24A8F">
        <w:t xml:space="preserve">%                                                                            </w:t>
      </w:r>
      <w:r w:rsidRPr="00E24A8F">
        <w:tab/>
        <w:t xml:space="preserve"> </w:t>
      </w:r>
      <w:r w:rsidRPr="00E24A8F">
        <w:tab/>
      </w:r>
      <w:r w:rsidRPr="00850B26">
        <w:rPr>
          <w:highlight w:val="yellow"/>
        </w:rPr>
        <w:t>................</w:t>
      </w:r>
      <w:r w:rsidRPr="00E24A8F">
        <w:rPr>
          <w:b/>
        </w:rPr>
        <w:t xml:space="preserve"> €</w:t>
      </w:r>
    </w:p>
    <w:p w14:paraId="27224419" w14:textId="77777777" w:rsidR="00F16C4A" w:rsidRDefault="00F16C4A" w:rsidP="00F16C4A">
      <w:pPr>
        <w:ind w:left="360"/>
        <w:jc w:val="both"/>
      </w:pPr>
      <w:r w:rsidRPr="00E24A8F">
        <w:t xml:space="preserve"> cena celkom vrátane DPH   </w:t>
      </w:r>
      <w:r>
        <w:tab/>
      </w:r>
      <w:r>
        <w:tab/>
      </w:r>
      <w:r>
        <w:tab/>
      </w:r>
      <w:r>
        <w:tab/>
      </w:r>
      <w:r>
        <w:tab/>
      </w:r>
      <w:r>
        <w:tab/>
      </w:r>
      <w:r>
        <w:tab/>
      </w:r>
      <w:r w:rsidRPr="00850B26">
        <w:rPr>
          <w:highlight w:val="yellow"/>
        </w:rPr>
        <w:t>.</w:t>
      </w:r>
      <w:r w:rsidRPr="00850B26">
        <w:rPr>
          <w:b/>
          <w:highlight w:val="yellow"/>
        </w:rPr>
        <w:t>...............</w:t>
      </w:r>
      <w:r w:rsidRPr="00E24A8F">
        <w:t xml:space="preserve"> </w:t>
      </w:r>
      <w:r>
        <w:t>€</w:t>
      </w:r>
    </w:p>
    <w:p w14:paraId="7B91724A" w14:textId="77777777" w:rsidR="00F16C4A" w:rsidRDefault="00F16C4A" w:rsidP="00452E85">
      <w:pPr>
        <w:ind w:left="360"/>
        <w:jc w:val="both"/>
      </w:pPr>
    </w:p>
    <w:p w14:paraId="00E79379" w14:textId="22500E1C" w:rsidR="00086811" w:rsidRPr="00E24A8F" w:rsidRDefault="00086811" w:rsidP="00105E9D">
      <w:pPr>
        <w:pStyle w:val="Odsekzoznamu"/>
        <w:numPr>
          <w:ilvl w:val="1"/>
          <w:numId w:val="4"/>
        </w:numPr>
        <w:jc w:val="both"/>
      </w:pPr>
      <w:r>
        <w:lastRenderedPageBreak/>
        <w:t xml:space="preserve">Za plnenie podľa čl. 2 </w:t>
      </w:r>
      <w:r w:rsidRPr="00915D67">
        <w:t>bodu 1.</w:t>
      </w:r>
      <w:r w:rsidR="00F16C4A">
        <w:t>4</w:t>
      </w:r>
      <w:r w:rsidRPr="00915D67">
        <w:t xml:space="preserve"> -</w:t>
      </w:r>
      <w:r w:rsidRPr="00B61B78">
        <w:t xml:space="preserve"> </w:t>
      </w:r>
      <w:r>
        <w:t xml:space="preserve">Poskytovanie súčinnosti objednávateľovi </w:t>
      </w:r>
      <w:r w:rsidR="005A1E03">
        <w:t xml:space="preserve"> pri úprave </w:t>
      </w:r>
      <w:r w:rsidR="00F16C4A">
        <w:t xml:space="preserve">DRS </w:t>
      </w:r>
      <w:r w:rsidR="005A1E03">
        <w:t xml:space="preserve">vyvolanej </w:t>
      </w:r>
      <w:r w:rsidR="00F16C4A">
        <w:t xml:space="preserve">počas procesu verejného obstarávania na stavebné práce, počas realizácie stavby alebo </w:t>
      </w:r>
      <w:r w:rsidR="005A1E03">
        <w:t>v </w:t>
      </w:r>
      <w:r w:rsidR="00F16C4A">
        <w:t xml:space="preserve">kolaudačnom </w:t>
      </w:r>
      <w:r w:rsidR="005A1E03">
        <w:t>konaní</w:t>
      </w:r>
      <w:r w:rsidRPr="00E24A8F">
        <w:t xml:space="preserve">   </w:t>
      </w:r>
      <w:r w:rsidRPr="00915D67">
        <w:t xml:space="preserve">                                    </w:t>
      </w:r>
    </w:p>
    <w:p w14:paraId="4F113AC9" w14:textId="77777777" w:rsidR="00086811" w:rsidRPr="00E24A8F" w:rsidRDefault="00086811" w:rsidP="00086811">
      <w:pPr>
        <w:ind w:left="360" w:firstLine="66"/>
        <w:jc w:val="both"/>
      </w:pPr>
      <w:r w:rsidRPr="00E24A8F">
        <w:t xml:space="preserve">cena spolu bez DPH </w:t>
      </w:r>
      <w:r>
        <w:t xml:space="preserve"> </w:t>
      </w:r>
      <w:r w:rsidRPr="00E24A8F">
        <w:tab/>
      </w:r>
      <w:r w:rsidRPr="00E24A8F">
        <w:tab/>
      </w:r>
      <w:r w:rsidRPr="00E24A8F">
        <w:tab/>
      </w:r>
      <w:r w:rsidRPr="00E24A8F">
        <w:tab/>
      </w:r>
      <w:r w:rsidRPr="00E24A8F">
        <w:tab/>
      </w:r>
      <w:r>
        <w:tab/>
      </w:r>
      <w:r>
        <w:tab/>
      </w:r>
      <w:r>
        <w:tab/>
      </w:r>
      <w:r w:rsidRPr="00850B26">
        <w:rPr>
          <w:highlight w:val="yellow"/>
        </w:rPr>
        <w:t>................</w:t>
      </w:r>
      <w:r w:rsidRPr="00E24A8F">
        <w:rPr>
          <w:b/>
        </w:rPr>
        <w:t xml:space="preserve"> €</w:t>
      </w:r>
    </w:p>
    <w:p w14:paraId="630902D7" w14:textId="34EC2238" w:rsidR="00086811" w:rsidRPr="00E24A8F" w:rsidRDefault="00086811" w:rsidP="00086811">
      <w:pPr>
        <w:ind w:left="360"/>
        <w:jc w:val="both"/>
      </w:pPr>
      <w:r w:rsidRPr="00E24A8F">
        <w:t xml:space="preserve"> hodnota DPH </w:t>
      </w:r>
      <w:r w:rsidR="003478DA">
        <w:t>....</w:t>
      </w:r>
      <w:r w:rsidRPr="00E24A8F">
        <w:t xml:space="preserve">%                                                                            </w:t>
      </w:r>
      <w:r w:rsidRPr="00E24A8F">
        <w:tab/>
        <w:t xml:space="preserve"> </w:t>
      </w:r>
      <w:r w:rsidRPr="00E24A8F">
        <w:tab/>
      </w:r>
      <w:r w:rsidRPr="00850B26">
        <w:rPr>
          <w:highlight w:val="yellow"/>
        </w:rPr>
        <w:t>................</w:t>
      </w:r>
      <w:r w:rsidRPr="00E24A8F">
        <w:rPr>
          <w:b/>
        </w:rPr>
        <w:t xml:space="preserve"> €</w:t>
      </w:r>
    </w:p>
    <w:p w14:paraId="6BBEE4E5" w14:textId="77777777" w:rsidR="00086811" w:rsidRPr="00E24A8F" w:rsidRDefault="00086811" w:rsidP="00086811">
      <w:pPr>
        <w:ind w:left="360"/>
        <w:jc w:val="both"/>
      </w:pPr>
      <w:r w:rsidRPr="00E24A8F">
        <w:t xml:space="preserve"> cena celkom vrátane DPH                                                                     </w:t>
      </w:r>
      <w:r w:rsidRPr="00E24A8F">
        <w:tab/>
      </w:r>
      <w:r w:rsidRPr="00E24A8F">
        <w:tab/>
      </w:r>
      <w:r w:rsidRPr="00850B26">
        <w:rPr>
          <w:highlight w:val="yellow"/>
        </w:rPr>
        <w:t>.</w:t>
      </w:r>
      <w:r w:rsidRPr="00850B26">
        <w:rPr>
          <w:b/>
          <w:highlight w:val="yellow"/>
        </w:rPr>
        <w:t>...............</w:t>
      </w:r>
      <w:r w:rsidRPr="00E24A8F">
        <w:t xml:space="preserve"> </w:t>
      </w:r>
      <w:r w:rsidRPr="00E24A8F">
        <w:rPr>
          <w:b/>
        </w:rPr>
        <w:t>€</w:t>
      </w:r>
    </w:p>
    <w:p w14:paraId="21503B25" w14:textId="77777777" w:rsidR="002E6998" w:rsidRPr="00E24A8F" w:rsidRDefault="002E6998" w:rsidP="00A71300">
      <w:pPr>
        <w:ind w:left="360"/>
        <w:jc w:val="both"/>
      </w:pPr>
    </w:p>
    <w:p w14:paraId="1DF9B483" w14:textId="77777777" w:rsidR="002E6998" w:rsidRDefault="00A71300" w:rsidP="00A71300">
      <w:pPr>
        <w:ind w:left="360"/>
        <w:jc w:val="both"/>
      </w:pPr>
      <w:r w:rsidRPr="00E24A8F">
        <w:t xml:space="preserve"> </w:t>
      </w:r>
      <w:r w:rsidR="002E6998">
        <w:t xml:space="preserve">celková cena za všetky časti plnenia  - služby                                                  </w:t>
      </w:r>
      <w:r w:rsidR="002E6998" w:rsidRPr="00850B26">
        <w:rPr>
          <w:highlight w:val="yellow"/>
        </w:rPr>
        <w:t>................</w:t>
      </w:r>
      <w:r w:rsidR="002E6998">
        <w:t xml:space="preserve"> €</w:t>
      </w:r>
    </w:p>
    <w:p w14:paraId="0F8ED6AA" w14:textId="4660E8B9" w:rsidR="002E6998" w:rsidRPr="00E24A8F" w:rsidRDefault="002E6998" w:rsidP="002E6998">
      <w:pPr>
        <w:ind w:left="360"/>
        <w:jc w:val="both"/>
      </w:pPr>
      <w:r>
        <w:t xml:space="preserve"> </w:t>
      </w:r>
      <w:r w:rsidRPr="00E24A8F">
        <w:t xml:space="preserve">hodnota DPH </w:t>
      </w:r>
      <w:r w:rsidR="003478DA">
        <w:t>....</w:t>
      </w:r>
      <w:r w:rsidRPr="00E24A8F">
        <w:t xml:space="preserve">%                                                                            </w:t>
      </w:r>
      <w:r w:rsidRPr="00E24A8F">
        <w:tab/>
        <w:t xml:space="preserve"> </w:t>
      </w:r>
      <w:r w:rsidRPr="00E24A8F">
        <w:tab/>
      </w:r>
      <w:r w:rsidRPr="00850B26">
        <w:rPr>
          <w:highlight w:val="yellow"/>
        </w:rPr>
        <w:t>................</w:t>
      </w:r>
      <w:r w:rsidRPr="00E24A8F">
        <w:rPr>
          <w:b/>
        </w:rPr>
        <w:t xml:space="preserve"> €</w:t>
      </w:r>
    </w:p>
    <w:p w14:paraId="75CDFFC3" w14:textId="77777777" w:rsidR="002E6998" w:rsidRPr="00E24A8F" w:rsidRDefault="002E6998" w:rsidP="002E6998">
      <w:pPr>
        <w:ind w:left="360"/>
        <w:jc w:val="both"/>
      </w:pPr>
      <w:r w:rsidRPr="00E24A8F">
        <w:t xml:space="preserve"> cena celkom vrátane DPH                                                                     </w:t>
      </w:r>
      <w:r w:rsidRPr="00E24A8F">
        <w:tab/>
      </w:r>
      <w:r w:rsidRPr="00E24A8F">
        <w:tab/>
      </w:r>
      <w:r w:rsidRPr="00850B26">
        <w:rPr>
          <w:highlight w:val="yellow"/>
        </w:rPr>
        <w:t>.</w:t>
      </w:r>
      <w:r w:rsidRPr="00850B26">
        <w:rPr>
          <w:b/>
          <w:highlight w:val="yellow"/>
        </w:rPr>
        <w:t>...............</w:t>
      </w:r>
      <w:r w:rsidRPr="00E24A8F">
        <w:t xml:space="preserve"> </w:t>
      </w:r>
      <w:r w:rsidRPr="00E24A8F">
        <w:rPr>
          <w:b/>
        </w:rPr>
        <w:t>€</w:t>
      </w:r>
    </w:p>
    <w:p w14:paraId="7AD9CB08" w14:textId="77777777" w:rsidR="00A71300" w:rsidRDefault="002E6998" w:rsidP="00A71300">
      <w:pPr>
        <w:ind w:left="360"/>
        <w:jc w:val="both"/>
      </w:pPr>
      <w:r>
        <w:t xml:space="preserve"> </w:t>
      </w:r>
      <w:r w:rsidR="00A71300" w:rsidRPr="00E24A8F">
        <w:t>slovom: ......................................</w:t>
      </w:r>
    </w:p>
    <w:p w14:paraId="104EE107" w14:textId="77777777" w:rsidR="002E6998" w:rsidRPr="00E24A8F" w:rsidRDefault="002E6998" w:rsidP="00A71300">
      <w:pPr>
        <w:ind w:left="360"/>
        <w:jc w:val="both"/>
      </w:pPr>
    </w:p>
    <w:p w14:paraId="3D1B8B68" w14:textId="10DDB687" w:rsidR="00A71300" w:rsidRPr="00D734E0" w:rsidRDefault="00A71300" w:rsidP="00A71300">
      <w:pPr>
        <w:pStyle w:val="listparagraph"/>
        <w:numPr>
          <w:ilvl w:val="0"/>
          <w:numId w:val="4"/>
        </w:numPr>
        <w:ind w:left="426" w:hanging="426"/>
        <w:jc w:val="both"/>
        <w:rPr>
          <w:sz w:val="24"/>
          <w:szCs w:val="24"/>
        </w:rPr>
      </w:pPr>
      <w:r w:rsidRPr="00D734E0">
        <w:rPr>
          <w:snapToGrid w:val="0"/>
          <w:sz w:val="24"/>
          <w:szCs w:val="24"/>
        </w:rPr>
        <w:t xml:space="preserve">Cena </w:t>
      </w:r>
      <w:r w:rsidR="00992972">
        <w:rPr>
          <w:snapToGrid w:val="0"/>
          <w:sz w:val="24"/>
          <w:szCs w:val="24"/>
        </w:rPr>
        <w:t xml:space="preserve">predmetu zmluvy </w:t>
      </w:r>
      <w:r w:rsidRPr="00D734E0">
        <w:rPr>
          <w:snapToGrid w:val="0"/>
          <w:sz w:val="24"/>
          <w:szCs w:val="24"/>
        </w:rPr>
        <w:t>je dohodnutá ako maximálna cena, obsahuje všetky náklady a zisk zhotoviteľa nevyhnutné k riadnemu a včasnému zrealizovaniu predmetu zmluvy. Rovnako tak cena obsahuje aj predpokladané náklady vzniknuté vývojom cien v národnom hospodárstve, a</w:t>
      </w:r>
      <w:r w:rsidR="004831EA" w:rsidRPr="00D734E0">
        <w:rPr>
          <w:snapToGrid w:val="0"/>
          <w:sz w:val="24"/>
          <w:szCs w:val="24"/>
        </w:rPr>
        <w:t> </w:t>
      </w:r>
      <w:r w:rsidRPr="00D734E0">
        <w:rPr>
          <w:snapToGrid w:val="0"/>
          <w:sz w:val="24"/>
          <w:szCs w:val="24"/>
        </w:rPr>
        <w:t>to</w:t>
      </w:r>
      <w:r w:rsidR="004831EA" w:rsidRPr="00D734E0">
        <w:rPr>
          <w:snapToGrid w:val="0"/>
          <w:sz w:val="24"/>
          <w:szCs w:val="24"/>
        </w:rPr>
        <w:t xml:space="preserve"> </w:t>
      </w:r>
      <w:r w:rsidRPr="00D734E0">
        <w:rPr>
          <w:snapToGrid w:val="0"/>
          <w:sz w:val="24"/>
          <w:szCs w:val="24"/>
        </w:rPr>
        <w:t xml:space="preserve">až do doby </w:t>
      </w:r>
      <w:r w:rsidR="001F755E">
        <w:rPr>
          <w:snapToGrid w:val="0"/>
          <w:sz w:val="24"/>
          <w:szCs w:val="24"/>
        </w:rPr>
        <w:t xml:space="preserve">poskytnutia posledného plnenia zhotoviteľa podľa tejto zmluvy </w:t>
      </w:r>
      <w:r w:rsidRPr="00D734E0">
        <w:rPr>
          <w:snapToGrid w:val="0"/>
          <w:sz w:val="24"/>
          <w:szCs w:val="24"/>
        </w:rPr>
        <w:t xml:space="preserve">. </w:t>
      </w:r>
    </w:p>
    <w:p w14:paraId="64BFE1A8" w14:textId="77777777" w:rsidR="001A7077" w:rsidRPr="00CE2BFA" w:rsidRDefault="001A7077" w:rsidP="00A71300">
      <w:pPr>
        <w:pStyle w:val="listparagraph"/>
        <w:numPr>
          <w:ilvl w:val="0"/>
          <w:numId w:val="4"/>
        </w:numPr>
        <w:ind w:left="426" w:hanging="426"/>
        <w:jc w:val="both"/>
        <w:rPr>
          <w:sz w:val="24"/>
          <w:szCs w:val="24"/>
        </w:rPr>
      </w:pPr>
      <w:r w:rsidRPr="00DD250B">
        <w:rPr>
          <w:snapToGrid w:val="0"/>
          <w:sz w:val="24"/>
          <w:szCs w:val="24"/>
        </w:rPr>
        <w:t>V prípade zmeny sadzby DPH, bude zhotoviteľ fakturovať DPH vo výške podľa právnych predpisov účinných v čase fakturácie.</w:t>
      </w:r>
    </w:p>
    <w:p w14:paraId="7B6A95A7" w14:textId="17C3E4BF" w:rsidR="000920B1" w:rsidRPr="000920B1" w:rsidRDefault="000920B1" w:rsidP="000920B1">
      <w:pPr>
        <w:widowControl w:val="0"/>
        <w:numPr>
          <w:ilvl w:val="0"/>
          <w:numId w:val="4"/>
        </w:numPr>
        <w:tabs>
          <w:tab w:val="decimal" w:pos="360"/>
        </w:tabs>
        <w:suppressAutoHyphens/>
        <w:contextualSpacing/>
        <w:jc w:val="both"/>
      </w:pPr>
      <w:r w:rsidRPr="000920B1">
        <w:t xml:space="preserve">Zhotoviteľ podpisom tejto </w:t>
      </w:r>
      <w:r>
        <w:t>z</w:t>
      </w:r>
      <w:r w:rsidRPr="000920B1">
        <w:t xml:space="preserve">mluvy vyhlasuje, že dokumenty, ktoré mu boli počas procesu verejného obstarávania poskytnuté </w:t>
      </w:r>
      <w:r>
        <w:t>o</w:t>
      </w:r>
      <w:r w:rsidRPr="000920B1">
        <w:t xml:space="preserve">bjednávateľom, ako osoba odborne spôsobilá na svoju vlastnú zodpovednosť skontroloval a pozná v nich uvedené skutočnosti a predpisy. Zhotoviteľ stanovil </w:t>
      </w:r>
      <w:r>
        <w:t>c</w:t>
      </w:r>
      <w:r w:rsidRPr="000920B1">
        <w:t xml:space="preserve">enu </w:t>
      </w:r>
      <w:r w:rsidR="007B21D5">
        <w:t xml:space="preserve">predmetu zmluvy </w:t>
      </w:r>
      <w:r w:rsidRPr="000920B1">
        <w:t xml:space="preserve">s prihliadnutím na tieto informácie, na základe svojich dostatočne veľkých profesijných skúseností, za znalosti charakteristík potrebných stavebných a súvisiacich konaní, za dôkladnej znalosti miesta realizácie. </w:t>
      </w:r>
    </w:p>
    <w:p w14:paraId="5CF75A2D" w14:textId="33986D88" w:rsidR="000920B1" w:rsidRPr="000920B1" w:rsidRDefault="000920B1" w:rsidP="000920B1">
      <w:pPr>
        <w:widowControl w:val="0"/>
        <w:numPr>
          <w:ilvl w:val="0"/>
          <w:numId w:val="4"/>
        </w:numPr>
        <w:tabs>
          <w:tab w:val="decimal" w:pos="360"/>
        </w:tabs>
        <w:suppressAutoHyphens/>
        <w:contextualSpacing/>
        <w:jc w:val="both"/>
      </w:pPr>
      <w:r w:rsidRPr="000920B1">
        <w:t xml:space="preserve">Zhotoviteľ vyhlasuje, že </w:t>
      </w:r>
      <w:r>
        <w:t>c</w:t>
      </w:r>
      <w:r w:rsidRPr="000920B1">
        <w:t xml:space="preserve">ena </w:t>
      </w:r>
      <w:r w:rsidR="007B21D5">
        <w:t xml:space="preserve">predmetu zmluvy </w:t>
      </w:r>
      <w:r w:rsidRPr="000920B1">
        <w:t xml:space="preserve">je konečná. Zhotoviteľ sa za </w:t>
      </w:r>
      <w:r w:rsidR="007B21D5">
        <w:t>c</w:t>
      </w:r>
      <w:r w:rsidRPr="000920B1">
        <w:t xml:space="preserve">enu </w:t>
      </w:r>
      <w:r w:rsidR="007B21D5">
        <w:t xml:space="preserve">predmetu zmluvy </w:t>
      </w:r>
      <w:r w:rsidRPr="000920B1">
        <w:t xml:space="preserve">v plnom rozsahu zaväzuje na plnenie svojich zmluvných povinností. V </w:t>
      </w:r>
      <w:r>
        <w:t>c</w:t>
      </w:r>
      <w:r w:rsidRPr="000920B1">
        <w:t xml:space="preserve">ene </w:t>
      </w:r>
      <w:r w:rsidR="007B21D5">
        <w:t xml:space="preserve">za predmet zmluvy </w:t>
      </w:r>
      <w:r w:rsidRPr="000920B1">
        <w:t xml:space="preserve">je obsiahnutá aj protihodnota autorského práva v </w:t>
      </w:r>
      <w:r w:rsidRPr="003D1A02">
        <w:t xml:space="preserve">zmysle čl. </w:t>
      </w:r>
      <w:r w:rsidR="003D1A02" w:rsidRPr="00CE3A94">
        <w:t>10 z</w:t>
      </w:r>
      <w:r w:rsidRPr="003D1A02">
        <w:t>mluvy.</w:t>
      </w:r>
      <w:r w:rsidRPr="000920B1">
        <w:t xml:space="preserve"> </w:t>
      </w:r>
    </w:p>
    <w:p w14:paraId="1D6C6DF6" w14:textId="77777777" w:rsidR="000920B1" w:rsidRDefault="000920B1" w:rsidP="00CE3A94">
      <w:pPr>
        <w:widowControl w:val="0"/>
        <w:numPr>
          <w:ilvl w:val="0"/>
          <w:numId w:val="4"/>
        </w:numPr>
        <w:tabs>
          <w:tab w:val="decimal" w:pos="360"/>
        </w:tabs>
        <w:suppressAutoHyphens/>
        <w:contextualSpacing/>
        <w:jc w:val="both"/>
      </w:pPr>
      <w:r w:rsidRPr="000920B1">
        <w:t xml:space="preserve">Zhotoviteľ sa zaväzuje na úplnosť a kompletnosť služby, najmä v prípade tých položiek, ktoré nie sú predpísané v dokumentácii, ale na základe profesijných zvyklostí a súčasného stavu techniky patria k plneniu jeho zmluvných povinností a záväzkov v plnom rozsahu. </w:t>
      </w:r>
    </w:p>
    <w:p w14:paraId="025DAD81" w14:textId="18C61412" w:rsidR="00141185" w:rsidRPr="000920B1" w:rsidRDefault="00141185" w:rsidP="00CE3A94">
      <w:pPr>
        <w:widowControl w:val="0"/>
        <w:numPr>
          <w:ilvl w:val="0"/>
          <w:numId w:val="4"/>
        </w:numPr>
        <w:tabs>
          <w:tab w:val="decimal" w:pos="360"/>
        </w:tabs>
        <w:suppressAutoHyphens/>
        <w:contextualSpacing/>
        <w:jc w:val="both"/>
      </w:pPr>
      <w:r>
        <w:t>Zhotoviteľ vyhlasuje</w:t>
      </w:r>
      <w:r w:rsidR="00502A33">
        <w:t>,</w:t>
      </w:r>
      <w:r>
        <w:t xml:space="preserve"> že plnenie podľa čl. 2 ods. 1 bod 1.5 za poskytovanie súčinnosti pri projekte „</w:t>
      </w:r>
      <w:r w:rsidR="009139CA">
        <w:t>projekt interiéru</w:t>
      </w:r>
      <w:r>
        <w:t>“ je zahrnuté v cene plnenia podľa čl. 6 ods. 1 bod 1.1</w:t>
      </w:r>
    </w:p>
    <w:p w14:paraId="2B899687" w14:textId="77777777" w:rsidR="000920B1" w:rsidRPr="000920B1" w:rsidRDefault="000920B1" w:rsidP="00CE3A94">
      <w:pPr>
        <w:pStyle w:val="listparagraph"/>
        <w:ind w:left="0"/>
        <w:jc w:val="both"/>
        <w:rPr>
          <w:sz w:val="24"/>
          <w:szCs w:val="24"/>
        </w:rPr>
      </w:pPr>
    </w:p>
    <w:p w14:paraId="41BDBBA1" w14:textId="77777777" w:rsidR="00CD48FF" w:rsidRPr="00E24A8F" w:rsidRDefault="00CD48FF" w:rsidP="00612D40">
      <w:pPr>
        <w:rPr>
          <w:b/>
          <w:bCs/>
        </w:rPr>
      </w:pPr>
    </w:p>
    <w:p w14:paraId="26D3E9A1" w14:textId="77777777" w:rsidR="004831EA" w:rsidRDefault="004831EA" w:rsidP="00A71300">
      <w:pPr>
        <w:jc w:val="center"/>
        <w:rPr>
          <w:b/>
          <w:bCs/>
        </w:rPr>
      </w:pPr>
      <w:r>
        <w:rPr>
          <w:b/>
          <w:bCs/>
        </w:rPr>
        <w:t>Čl. 7</w:t>
      </w:r>
    </w:p>
    <w:p w14:paraId="2AB68CAC" w14:textId="77777777" w:rsidR="004831EA" w:rsidRDefault="004831EA" w:rsidP="00A71300">
      <w:pPr>
        <w:jc w:val="center"/>
        <w:rPr>
          <w:b/>
          <w:bCs/>
        </w:rPr>
      </w:pPr>
      <w:r>
        <w:rPr>
          <w:b/>
          <w:bCs/>
        </w:rPr>
        <w:t>Spolupôsobenie a podklady objednávateľa</w:t>
      </w:r>
    </w:p>
    <w:p w14:paraId="383F6B64" w14:textId="77777777" w:rsidR="004831EA" w:rsidRDefault="004831EA" w:rsidP="00A71300">
      <w:pPr>
        <w:jc w:val="center"/>
        <w:rPr>
          <w:b/>
          <w:bCs/>
        </w:rPr>
      </w:pPr>
    </w:p>
    <w:p w14:paraId="7407AB0D" w14:textId="77777777" w:rsidR="004831EA" w:rsidRPr="00D734E0" w:rsidRDefault="004831EA" w:rsidP="00771889">
      <w:pPr>
        <w:pStyle w:val="Odsekzoznamu"/>
        <w:numPr>
          <w:ilvl w:val="3"/>
          <w:numId w:val="14"/>
        </w:numPr>
        <w:tabs>
          <w:tab w:val="clear" w:pos="2880"/>
          <w:tab w:val="num" w:pos="426"/>
        </w:tabs>
        <w:ind w:left="426" w:hanging="426"/>
        <w:jc w:val="both"/>
        <w:rPr>
          <w:bCs/>
        </w:rPr>
      </w:pPr>
      <w:r w:rsidRPr="00D734E0">
        <w:rPr>
          <w:bCs/>
        </w:rPr>
        <w:t>Plnenie predmetu tejto zmluvy bude uskutočňované podľa podkladov, ktoré objednávateľ odovzdá zhotoviteľovi</w:t>
      </w:r>
      <w:r w:rsidR="00DC3520" w:rsidRPr="00D734E0">
        <w:rPr>
          <w:bCs/>
        </w:rPr>
        <w:t>.</w:t>
      </w:r>
    </w:p>
    <w:p w14:paraId="6539F5C0" w14:textId="5C4EF07A" w:rsidR="004831EA" w:rsidRPr="00D734E0" w:rsidRDefault="004831EA" w:rsidP="00771889">
      <w:pPr>
        <w:pStyle w:val="Odsekzoznamu"/>
        <w:numPr>
          <w:ilvl w:val="3"/>
          <w:numId w:val="14"/>
        </w:numPr>
        <w:tabs>
          <w:tab w:val="clear" w:pos="2880"/>
          <w:tab w:val="num" w:pos="426"/>
        </w:tabs>
        <w:ind w:left="426" w:hanging="426"/>
        <w:jc w:val="both"/>
        <w:rPr>
          <w:bCs/>
        </w:rPr>
      </w:pPr>
      <w:r w:rsidRPr="00D734E0">
        <w:rPr>
          <w:bCs/>
        </w:rPr>
        <w:t xml:space="preserve">Objednávateľ sa zaväzuje poskytnúť zhotoviteľovi </w:t>
      </w:r>
      <w:r w:rsidR="00E15DD8">
        <w:rPr>
          <w:bCs/>
        </w:rPr>
        <w:t xml:space="preserve">najmä </w:t>
      </w:r>
      <w:r w:rsidRPr="00D734E0">
        <w:rPr>
          <w:bCs/>
        </w:rPr>
        <w:t>nasledovné podklady:</w:t>
      </w:r>
    </w:p>
    <w:p w14:paraId="7B95B378" w14:textId="7439FA72" w:rsidR="004831EA" w:rsidRDefault="00B51A83" w:rsidP="00771889">
      <w:pPr>
        <w:pStyle w:val="Odsekzoznamu"/>
        <w:numPr>
          <w:ilvl w:val="0"/>
          <w:numId w:val="15"/>
        </w:numPr>
        <w:jc w:val="both"/>
        <w:rPr>
          <w:bCs/>
        </w:rPr>
      </w:pPr>
      <w:r>
        <w:rPr>
          <w:bCs/>
        </w:rPr>
        <w:t>s</w:t>
      </w:r>
      <w:r w:rsidR="00850B26">
        <w:rPr>
          <w:bCs/>
        </w:rPr>
        <w:t>pracovanú dokumentáciu k územnému rozhodnutiu v editovateľnom formáte</w:t>
      </w:r>
      <w:r>
        <w:rPr>
          <w:bCs/>
        </w:rPr>
        <w:t>,</w:t>
      </w:r>
    </w:p>
    <w:p w14:paraId="44AD9563" w14:textId="77777777" w:rsidR="0046002D" w:rsidRDefault="00B51A83" w:rsidP="00771889">
      <w:pPr>
        <w:pStyle w:val="Odsekzoznamu"/>
        <w:numPr>
          <w:ilvl w:val="0"/>
          <w:numId w:val="15"/>
        </w:numPr>
        <w:jc w:val="both"/>
        <w:rPr>
          <w:bCs/>
        </w:rPr>
      </w:pPr>
      <w:r>
        <w:rPr>
          <w:bCs/>
        </w:rPr>
        <w:t>spracovanú projektovú dokumentáciu pre vydanie stavebného povolenia</w:t>
      </w:r>
      <w:r w:rsidR="0046002D">
        <w:rPr>
          <w:bCs/>
        </w:rPr>
        <w:t>,</w:t>
      </w:r>
    </w:p>
    <w:p w14:paraId="49D97609" w14:textId="42048A2B" w:rsidR="00B51A83" w:rsidRPr="00D734E0" w:rsidRDefault="0046002D" w:rsidP="00771889">
      <w:pPr>
        <w:pStyle w:val="Odsekzoznamu"/>
        <w:numPr>
          <w:ilvl w:val="0"/>
          <w:numId w:val="15"/>
        </w:numPr>
        <w:jc w:val="both"/>
        <w:rPr>
          <w:bCs/>
        </w:rPr>
      </w:pPr>
      <w:r>
        <w:rPr>
          <w:bCs/>
        </w:rPr>
        <w:t>rozhodnutie o umiestnení stavby, stavebné povolenia a vyjadrenia inštitúcií k jednotlivým konaniam</w:t>
      </w:r>
      <w:r w:rsidR="00B51A83">
        <w:rPr>
          <w:bCs/>
        </w:rPr>
        <w:t>.</w:t>
      </w:r>
    </w:p>
    <w:p w14:paraId="480C3CA7" w14:textId="1F7942A2" w:rsidR="004831EA" w:rsidRPr="00D734E0" w:rsidRDefault="00850B26" w:rsidP="00771889">
      <w:pPr>
        <w:pStyle w:val="Odsekzoznamu"/>
        <w:numPr>
          <w:ilvl w:val="3"/>
          <w:numId w:val="14"/>
        </w:numPr>
        <w:tabs>
          <w:tab w:val="clear" w:pos="2880"/>
          <w:tab w:val="num" w:pos="426"/>
        </w:tabs>
        <w:ind w:left="426"/>
        <w:jc w:val="both"/>
        <w:rPr>
          <w:bCs/>
        </w:rPr>
      </w:pPr>
      <w:r>
        <w:t xml:space="preserve">Dokumentácia k územnému rozhodnutiu </w:t>
      </w:r>
      <w:r w:rsidR="00771889" w:rsidRPr="00D734E0">
        <w:t>bol</w:t>
      </w:r>
      <w:r>
        <w:t>a vypracovaná</w:t>
      </w:r>
      <w:r w:rsidR="00771889" w:rsidRPr="00D734E0">
        <w:t xml:space="preserve"> spoločnosťou </w:t>
      </w:r>
      <w:r w:rsidR="007B4439" w:rsidRPr="00640641">
        <w:t xml:space="preserve">De </w:t>
      </w:r>
      <w:proofErr w:type="spellStart"/>
      <w:r w:rsidR="007B4439" w:rsidRPr="00640641">
        <w:t>Bondt</w:t>
      </w:r>
      <w:proofErr w:type="spellEnd"/>
      <w:r w:rsidR="007B4439" w:rsidRPr="00640641">
        <w:t xml:space="preserve">, </w:t>
      </w:r>
      <w:proofErr w:type="spellStart"/>
      <w:r w:rsidR="007B4439" w:rsidRPr="00640641">
        <w:t>s.r.o</w:t>
      </w:r>
      <w:proofErr w:type="spellEnd"/>
      <w:r w:rsidR="007B4439" w:rsidRPr="00640641">
        <w:t>., Trenčín</w:t>
      </w:r>
      <w:r w:rsidR="00771889" w:rsidRPr="00640641">
        <w:t xml:space="preserve">, autormi ktorých sú autorizovaný architekt </w:t>
      </w:r>
      <w:r w:rsidR="00435AB3" w:rsidRPr="00640641">
        <w:t>Ing. Arch. Michal Jánsky</w:t>
      </w:r>
      <w:r w:rsidR="00CE629F">
        <w:t>,</w:t>
      </w:r>
      <w:r w:rsidR="00435AB3" w:rsidRPr="00640641">
        <w:t xml:space="preserve"> </w:t>
      </w:r>
      <w:r w:rsidR="00771889" w:rsidRPr="00640641">
        <w:t xml:space="preserve">ktorí majú k uvedeným dokumentáciám autorské práva a spoločnosť </w:t>
      </w:r>
      <w:r w:rsidR="00435AB3" w:rsidRPr="00640641">
        <w:t xml:space="preserve">De </w:t>
      </w:r>
      <w:proofErr w:type="spellStart"/>
      <w:r w:rsidR="00435AB3" w:rsidRPr="00640641">
        <w:t>Bondt</w:t>
      </w:r>
      <w:proofErr w:type="spellEnd"/>
      <w:r w:rsidR="00435AB3" w:rsidRPr="00640641">
        <w:t xml:space="preserve">, </w:t>
      </w:r>
      <w:proofErr w:type="spellStart"/>
      <w:r w:rsidR="00435AB3" w:rsidRPr="00640641">
        <w:t>s.r.o</w:t>
      </w:r>
      <w:proofErr w:type="spellEnd"/>
      <w:r w:rsidR="00435AB3" w:rsidRPr="00640641">
        <w:t xml:space="preserve">., Trenčín </w:t>
      </w:r>
      <w:r w:rsidR="00771889" w:rsidRPr="00640641">
        <w:t xml:space="preserve">je nositeľom </w:t>
      </w:r>
      <w:r w:rsidR="00B12EEC" w:rsidRPr="00640641">
        <w:t xml:space="preserve">majetkovej zložky autorských práv k predmetnej dokumentácii v zmysle </w:t>
      </w:r>
      <w:r w:rsidR="00F81DF1" w:rsidRPr="00640641">
        <w:t xml:space="preserve">zákona č. 185/2015 Z. z. autorský zákon v znení neskorších predpisov (ďalej len „Autorský </w:t>
      </w:r>
      <w:r w:rsidR="00F81DF1" w:rsidRPr="00640641">
        <w:lastRenderedPageBreak/>
        <w:t>zákon“)</w:t>
      </w:r>
      <w:r w:rsidR="00B12EEC" w:rsidRPr="00640641">
        <w:t>.</w:t>
      </w:r>
      <w:r w:rsidR="00640641" w:rsidRPr="00640641">
        <w:t xml:space="preserve"> </w:t>
      </w:r>
      <w:r w:rsidRPr="00640641">
        <w:t xml:space="preserve">Objednávateľ na základe uzatvorenej zmluvy na spracovanie dokumentácie k územnému rozhodnutiu uzatvorenej dňa </w:t>
      </w:r>
      <w:r w:rsidR="00435AB3" w:rsidRPr="00640641">
        <w:t>12</w:t>
      </w:r>
      <w:r w:rsidR="00640641" w:rsidRPr="00640641">
        <w:t>.</w:t>
      </w:r>
      <w:r w:rsidR="00435AB3" w:rsidRPr="00640641">
        <w:t>10</w:t>
      </w:r>
      <w:r w:rsidR="00640641" w:rsidRPr="00640641">
        <w:t>.</w:t>
      </w:r>
      <w:r w:rsidR="00435AB3" w:rsidRPr="00640641">
        <w:t xml:space="preserve">2021 </w:t>
      </w:r>
      <w:r w:rsidRPr="00640641">
        <w:t xml:space="preserve">disponuje výhradnou licenciou na úpravy </w:t>
      </w:r>
      <w:r w:rsidR="00992972">
        <w:t xml:space="preserve">predmetu zmluvy </w:t>
      </w:r>
      <w:r w:rsidRPr="00640641">
        <w:t xml:space="preserve"> odovzdaného spol. </w:t>
      </w:r>
      <w:r w:rsidR="00435AB3" w:rsidRPr="00640641">
        <w:t xml:space="preserve">De </w:t>
      </w:r>
      <w:proofErr w:type="spellStart"/>
      <w:r w:rsidR="00435AB3" w:rsidRPr="00640641">
        <w:t>Bondt</w:t>
      </w:r>
      <w:proofErr w:type="spellEnd"/>
      <w:r w:rsidR="00435AB3" w:rsidRPr="00640641">
        <w:t xml:space="preserve">, </w:t>
      </w:r>
      <w:proofErr w:type="spellStart"/>
      <w:r w:rsidR="00435AB3" w:rsidRPr="00640641">
        <w:t>s.r.o</w:t>
      </w:r>
      <w:proofErr w:type="spellEnd"/>
      <w:r w:rsidR="00435AB3" w:rsidRPr="00640641">
        <w:t>., Trenčín</w:t>
      </w:r>
      <w:r w:rsidRPr="00640641">
        <w:t>.</w:t>
      </w:r>
      <w:r w:rsidR="00CE629F">
        <w:t xml:space="preserve"> </w:t>
      </w:r>
      <w:r w:rsidR="00CE629F">
        <w:rPr>
          <w:bCs/>
        </w:rPr>
        <w:t>Projektová dokumentácia pre vydanie stavebného povolenia</w:t>
      </w:r>
      <w:r w:rsidR="00CE629F">
        <w:t xml:space="preserve"> </w:t>
      </w:r>
      <w:r w:rsidR="00CE629F" w:rsidRPr="00D734E0">
        <w:t>bol</w:t>
      </w:r>
      <w:r w:rsidR="00CE629F">
        <w:t>a vypracovaná</w:t>
      </w:r>
      <w:r w:rsidR="00CE629F" w:rsidRPr="00D734E0">
        <w:t xml:space="preserve"> spoločnosťou </w:t>
      </w:r>
      <w:r w:rsidR="00CE629F" w:rsidRPr="00640641">
        <w:t xml:space="preserve">De </w:t>
      </w:r>
      <w:proofErr w:type="spellStart"/>
      <w:r w:rsidR="00CE629F" w:rsidRPr="00640641">
        <w:t>Bondt</w:t>
      </w:r>
      <w:proofErr w:type="spellEnd"/>
      <w:r w:rsidR="00CE629F" w:rsidRPr="00640641">
        <w:t xml:space="preserve">, </w:t>
      </w:r>
      <w:proofErr w:type="spellStart"/>
      <w:r w:rsidR="00CE629F" w:rsidRPr="00640641">
        <w:t>s.r.o</w:t>
      </w:r>
      <w:proofErr w:type="spellEnd"/>
      <w:r w:rsidR="00CE629F" w:rsidRPr="00640641">
        <w:t>., Trenčín, autor</w:t>
      </w:r>
      <w:r w:rsidR="00FC66EB">
        <w:t>o</w:t>
      </w:r>
      <w:r w:rsidR="00CE629F" w:rsidRPr="00640641">
        <w:t>m ktorý</w:t>
      </w:r>
      <w:r w:rsidR="0046161C">
        <w:t>m</w:t>
      </w:r>
      <w:r w:rsidR="00CE629F" w:rsidRPr="00640641">
        <w:t xml:space="preserve"> </w:t>
      </w:r>
      <w:r w:rsidR="0046161C">
        <w:t>je</w:t>
      </w:r>
      <w:r w:rsidR="00CE629F" w:rsidRPr="00640641">
        <w:t xml:space="preserve"> autorizovaný architekt Ing. Arch. Michal Jánsky</w:t>
      </w:r>
      <w:r w:rsidR="00CE629F">
        <w:t>,</w:t>
      </w:r>
      <w:r w:rsidR="00CE629F" w:rsidRPr="00640641">
        <w:t xml:space="preserve"> ktor</w:t>
      </w:r>
      <w:r w:rsidR="0046161C">
        <w:t>ý</w:t>
      </w:r>
      <w:r w:rsidR="00CE629F" w:rsidRPr="00640641">
        <w:t xml:space="preserve"> m</w:t>
      </w:r>
      <w:r w:rsidR="0046161C">
        <w:t>á</w:t>
      </w:r>
      <w:r w:rsidR="00CE629F" w:rsidRPr="00640641">
        <w:t xml:space="preserve"> k uvedeným dokumentáciám autorské práva a spoločnosť De </w:t>
      </w:r>
      <w:proofErr w:type="spellStart"/>
      <w:r w:rsidR="00CE629F" w:rsidRPr="00640641">
        <w:t>Bondt</w:t>
      </w:r>
      <w:proofErr w:type="spellEnd"/>
      <w:r w:rsidR="00CE629F" w:rsidRPr="00640641">
        <w:t xml:space="preserve">, </w:t>
      </w:r>
      <w:proofErr w:type="spellStart"/>
      <w:r w:rsidR="00CE629F" w:rsidRPr="00640641">
        <w:t>s.r.o</w:t>
      </w:r>
      <w:proofErr w:type="spellEnd"/>
      <w:r w:rsidR="00CE629F" w:rsidRPr="00640641">
        <w:t xml:space="preserve">., Trenčín je nositeľom majetkovej zložky autorských práv k predmetnej dokumentácii v zmysle zákona č. 185/2015 Z. z. autorský zákon v znení neskorších predpisov (ďalej len „Autorský zákon“). Objednávateľ na základe uzatvorenej zmluvy na spracovanie dokumentácie </w:t>
      </w:r>
      <w:r w:rsidR="001367CE" w:rsidRPr="001547AD">
        <w:t>k </w:t>
      </w:r>
      <w:r w:rsidR="00AE77CD">
        <w:t>stavebnému</w:t>
      </w:r>
      <w:r w:rsidR="00CE629F" w:rsidRPr="00640641">
        <w:t xml:space="preserve"> rozhodnutiu uzatvorenej dňa </w:t>
      </w:r>
      <w:r w:rsidR="00AE77CD">
        <w:t>3</w:t>
      </w:r>
      <w:r w:rsidR="00CE629F" w:rsidRPr="00452E85">
        <w:t>.10</w:t>
      </w:r>
      <w:r w:rsidR="00CE629F" w:rsidRPr="0054310F">
        <w:t>.202</w:t>
      </w:r>
      <w:r w:rsidR="00F55085" w:rsidRPr="0054310F">
        <w:t>2</w:t>
      </w:r>
      <w:r w:rsidR="00AE77CD">
        <w:t>, účinná dňa 06.10.2022</w:t>
      </w:r>
      <w:r w:rsidR="00CE629F" w:rsidRPr="00640641">
        <w:t xml:space="preserve"> disponuje výhradnou licenciou na úpravy </w:t>
      </w:r>
      <w:r w:rsidR="00992972">
        <w:t xml:space="preserve">predmetu zmluvy </w:t>
      </w:r>
      <w:r w:rsidR="00CE629F" w:rsidRPr="00640641">
        <w:t xml:space="preserve"> odovzdaného spol. De </w:t>
      </w:r>
      <w:proofErr w:type="spellStart"/>
      <w:r w:rsidR="00CE629F" w:rsidRPr="00640641">
        <w:t>Bondt</w:t>
      </w:r>
      <w:proofErr w:type="spellEnd"/>
      <w:r w:rsidR="00CE629F" w:rsidRPr="00640641">
        <w:t xml:space="preserve">, </w:t>
      </w:r>
      <w:proofErr w:type="spellStart"/>
      <w:r w:rsidR="00CE629F" w:rsidRPr="00640641">
        <w:t>s.r.o</w:t>
      </w:r>
      <w:proofErr w:type="spellEnd"/>
      <w:r w:rsidR="00CE629F" w:rsidRPr="00640641">
        <w:t>., Trenčín.</w:t>
      </w:r>
    </w:p>
    <w:p w14:paraId="187FB14E" w14:textId="082B4425" w:rsidR="008C5C69" w:rsidRPr="00514B00" w:rsidRDefault="008C5C69" w:rsidP="00771889">
      <w:pPr>
        <w:pStyle w:val="Odsekzoznamu"/>
        <w:numPr>
          <w:ilvl w:val="3"/>
          <w:numId w:val="14"/>
        </w:numPr>
        <w:tabs>
          <w:tab w:val="clear" w:pos="2880"/>
          <w:tab w:val="num" w:pos="426"/>
        </w:tabs>
        <w:ind w:left="426"/>
        <w:jc w:val="both"/>
        <w:rPr>
          <w:bCs/>
        </w:rPr>
      </w:pPr>
      <w:r w:rsidRPr="00D734E0">
        <w:t xml:space="preserve">V rámci </w:t>
      </w:r>
      <w:r w:rsidR="00DF7869">
        <w:t>poskytovanej súčinnosti vo vzťahu k zhotoviteľovi</w:t>
      </w:r>
      <w:r w:rsidRPr="00D734E0">
        <w:t xml:space="preserve"> sa objednávateľ zaväzuje, že v rozsahu </w:t>
      </w:r>
      <w:r w:rsidR="00D86882" w:rsidRPr="00D734E0">
        <w:t xml:space="preserve">nevyhnutne potrebnom podľa </w:t>
      </w:r>
      <w:r w:rsidR="00330B15">
        <w:t>ods</w:t>
      </w:r>
      <w:r w:rsidR="00DF7869">
        <w:t>.</w:t>
      </w:r>
      <w:r w:rsidR="00330B15" w:rsidRPr="00D734E0">
        <w:t xml:space="preserve"> </w:t>
      </w:r>
      <w:r w:rsidR="00D86882" w:rsidRPr="00D734E0">
        <w:t xml:space="preserve">2 tohto článku, poskytne spoluprácu pri </w:t>
      </w:r>
      <w:r w:rsidR="00DF7869" w:rsidRPr="00D734E0">
        <w:t>za</w:t>
      </w:r>
      <w:r w:rsidR="00DF7869">
        <w:t>bezpečo</w:t>
      </w:r>
      <w:r w:rsidR="00DF7869" w:rsidRPr="00D734E0">
        <w:t xml:space="preserve">vaní </w:t>
      </w:r>
      <w:r w:rsidR="00D86882" w:rsidRPr="00D734E0">
        <w:t xml:space="preserve">podkladov na riadne plnenie tejto zmluvy. Táto činnosť nenahrádza činnosť zhotoviteľa. Objednávateľ poskytne zhotoviteľovi </w:t>
      </w:r>
      <w:r w:rsidR="00514B00">
        <w:t>primeran</w:t>
      </w:r>
      <w:r w:rsidR="00DF7869">
        <w:t>ú</w:t>
      </w:r>
      <w:r w:rsidR="00514B00">
        <w:t xml:space="preserve"> </w:t>
      </w:r>
      <w:r w:rsidR="00DF7869">
        <w:t>súčinnosť</w:t>
      </w:r>
      <w:r w:rsidR="00E15DD8" w:rsidRPr="007C533D">
        <w:t>, a to</w:t>
      </w:r>
      <w:r w:rsidR="00D86882" w:rsidRPr="00D734E0">
        <w:t xml:space="preserve"> najneskôr do 7 dní od jeho vyžiadania. Osobitnú lehotu dojednajú zmluvné strany podľa čl.</w:t>
      </w:r>
      <w:r w:rsidR="00514B00">
        <w:t xml:space="preserve"> </w:t>
      </w:r>
      <w:r w:rsidR="00D86882" w:rsidRPr="00D734E0">
        <w:t>1 tejto zmluvy v prípade, ak sa bude jednať o spoluprácu, ktorú nemôže objednávateľ zaobstarať vlastnými silami.</w:t>
      </w:r>
    </w:p>
    <w:p w14:paraId="75C1C09E" w14:textId="77777777" w:rsidR="004831EA" w:rsidRDefault="004831EA" w:rsidP="00A71300">
      <w:pPr>
        <w:jc w:val="center"/>
        <w:rPr>
          <w:b/>
          <w:bCs/>
        </w:rPr>
      </w:pPr>
    </w:p>
    <w:p w14:paraId="5A6993E6" w14:textId="77777777" w:rsidR="0044283E" w:rsidRDefault="0044283E" w:rsidP="00A71300">
      <w:pPr>
        <w:jc w:val="center"/>
        <w:rPr>
          <w:b/>
          <w:bCs/>
        </w:rPr>
      </w:pPr>
    </w:p>
    <w:p w14:paraId="250771F3" w14:textId="77777777" w:rsidR="00A71300" w:rsidRPr="00E24A8F" w:rsidRDefault="00A71300" w:rsidP="00A71300">
      <w:pPr>
        <w:jc w:val="center"/>
        <w:rPr>
          <w:b/>
          <w:bCs/>
        </w:rPr>
      </w:pPr>
      <w:r w:rsidRPr="00E24A8F">
        <w:rPr>
          <w:b/>
          <w:bCs/>
        </w:rPr>
        <w:t xml:space="preserve">Čl. </w:t>
      </w:r>
      <w:r w:rsidR="004831EA">
        <w:rPr>
          <w:b/>
          <w:bCs/>
        </w:rPr>
        <w:t>8</w:t>
      </w:r>
    </w:p>
    <w:p w14:paraId="29AB3731" w14:textId="77777777" w:rsidR="00A71300" w:rsidRPr="00E24A8F" w:rsidRDefault="00A71300" w:rsidP="00A71300">
      <w:pPr>
        <w:jc w:val="center"/>
        <w:rPr>
          <w:b/>
          <w:bCs/>
        </w:rPr>
      </w:pPr>
      <w:r w:rsidRPr="00E24A8F">
        <w:rPr>
          <w:b/>
          <w:bCs/>
        </w:rPr>
        <w:t>Platobné podmienky</w:t>
      </w:r>
    </w:p>
    <w:p w14:paraId="28712A52" w14:textId="77777777" w:rsidR="00A71300" w:rsidRPr="00E24A8F" w:rsidRDefault="00A71300" w:rsidP="00A71300">
      <w:pPr>
        <w:jc w:val="center"/>
        <w:rPr>
          <w:b/>
          <w:bCs/>
        </w:rPr>
      </w:pPr>
    </w:p>
    <w:p w14:paraId="18714543" w14:textId="3A7E1FF6" w:rsidR="00A71300" w:rsidRPr="00F34041" w:rsidRDefault="00A71300" w:rsidP="00A71300">
      <w:pPr>
        <w:pStyle w:val="listparagraph"/>
        <w:numPr>
          <w:ilvl w:val="0"/>
          <w:numId w:val="5"/>
        </w:numPr>
        <w:ind w:left="426" w:hanging="426"/>
        <w:rPr>
          <w:sz w:val="24"/>
          <w:szCs w:val="24"/>
        </w:rPr>
      </w:pPr>
      <w:r w:rsidRPr="00F34041">
        <w:rPr>
          <w:sz w:val="24"/>
          <w:szCs w:val="24"/>
        </w:rPr>
        <w:t xml:space="preserve">Objednávateľ neposkytuje </w:t>
      </w:r>
      <w:r w:rsidRPr="000223E5">
        <w:rPr>
          <w:sz w:val="24"/>
          <w:szCs w:val="24"/>
        </w:rPr>
        <w:t>zálohovú platbu</w:t>
      </w:r>
      <w:r w:rsidR="000223E5" w:rsidRPr="000223E5">
        <w:rPr>
          <w:sz w:val="24"/>
          <w:szCs w:val="24"/>
        </w:rPr>
        <w:t xml:space="preserve"> </w:t>
      </w:r>
      <w:r w:rsidR="000223E5" w:rsidRPr="00CE2BFA">
        <w:rPr>
          <w:sz w:val="24"/>
          <w:szCs w:val="24"/>
        </w:rPr>
        <w:t>ani iný preddavok</w:t>
      </w:r>
      <w:r w:rsidRPr="000223E5">
        <w:rPr>
          <w:sz w:val="24"/>
          <w:szCs w:val="24"/>
        </w:rPr>
        <w:t>.</w:t>
      </w:r>
    </w:p>
    <w:p w14:paraId="4C7ADB07" w14:textId="77777777" w:rsidR="00A71300" w:rsidRPr="00F34041" w:rsidRDefault="00A71300" w:rsidP="00A71300">
      <w:pPr>
        <w:pStyle w:val="listparagraph"/>
        <w:numPr>
          <w:ilvl w:val="0"/>
          <w:numId w:val="5"/>
        </w:numPr>
        <w:ind w:left="426" w:hanging="426"/>
        <w:jc w:val="both"/>
        <w:rPr>
          <w:sz w:val="24"/>
          <w:szCs w:val="24"/>
        </w:rPr>
      </w:pPr>
      <w:r w:rsidRPr="00F34041">
        <w:rPr>
          <w:sz w:val="24"/>
          <w:szCs w:val="24"/>
        </w:rPr>
        <w:t>Objednávateľ sa zaväzuje uhradiť cenu na</w:t>
      </w:r>
      <w:r w:rsidR="00DC3520" w:rsidRPr="00F34041">
        <w:rPr>
          <w:sz w:val="24"/>
          <w:szCs w:val="24"/>
        </w:rPr>
        <w:t xml:space="preserve"> základe doručených faktúr vystavených</w:t>
      </w:r>
      <w:r w:rsidRPr="00F34041">
        <w:rPr>
          <w:sz w:val="24"/>
          <w:szCs w:val="24"/>
        </w:rPr>
        <w:t xml:space="preserve"> zhotoviteľom. Splatnosť </w:t>
      </w:r>
      <w:r w:rsidR="00DC3520" w:rsidRPr="00F34041">
        <w:rPr>
          <w:sz w:val="24"/>
          <w:szCs w:val="24"/>
        </w:rPr>
        <w:t>faktúr</w:t>
      </w:r>
      <w:r w:rsidRPr="00F34041">
        <w:rPr>
          <w:sz w:val="24"/>
          <w:szCs w:val="24"/>
        </w:rPr>
        <w:t xml:space="preserve"> je 30 dní odo dňa doručenia objednávateľovi. Za deň úhrady sa považuje odpísanie finančnej čiastky z účtu objednávateľa v prospech účtu zhotoviteľa.</w:t>
      </w:r>
    </w:p>
    <w:p w14:paraId="4735E7B9" w14:textId="77777777" w:rsidR="00452E85" w:rsidRDefault="00A71300" w:rsidP="00105E9D">
      <w:pPr>
        <w:pStyle w:val="listparagraph"/>
        <w:numPr>
          <w:ilvl w:val="0"/>
          <w:numId w:val="5"/>
        </w:numPr>
        <w:ind w:left="426"/>
        <w:jc w:val="both"/>
        <w:rPr>
          <w:sz w:val="24"/>
          <w:szCs w:val="24"/>
        </w:rPr>
      </w:pPr>
      <w:r w:rsidRPr="00F34041">
        <w:rPr>
          <w:sz w:val="24"/>
          <w:szCs w:val="24"/>
        </w:rPr>
        <w:t xml:space="preserve">Zhotoviteľ je oprávnený vystaviť faktúru </w:t>
      </w:r>
      <w:r w:rsidR="00DC3520" w:rsidRPr="00F34041">
        <w:rPr>
          <w:sz w:val="24"/>
          <w:szCs w:val="24"/>
        </w:rPr>
        <w:t xml:space="preserve">vždy až </w:t>
      </w:r>
      <w:r w:rsidRPr="00F34041">
        <w:rPr>
          <w:sz w:val="24"/>
          <w:szCs w:val="24"/>
        </w:rPr>
        <w:t>po podpísaní protokolu o odovzdaní a</w:t>
      </w:r>
      <w:r w:rsidR="00DC3520" w:rsidRPr="00F34041">
        <w:rPr>
          <w:sz w:val="24"/>
          <w:szCs w:val="24"/>
        </w:rPr>
        <w:t> </w:t>
      </w:r>
      <w:r w:rsidRPr="00F34041">
        <w:rPr>
          <w:sz w:val="24"/>
          <w:szCs w:val="24"/>
        </w:rPr>
        <w:t>prevzatí</w:t>
      </w:r>
      <w:r w:rsidR="00DC3520" w:rsidRPr="00F34041">
        <w:rPr>
          <w:sz w:val="24"/>
          <w:szCs w:val="24"/>
        </w:rPr>
        <w:t xml:space="preserve"> príslušnej časti predmetu plnenia </w:t>
      </w:r>
      <w:r w:rsidR="00B12EEC" w:rsidRPr="00F34041">
        <w:rPr>
          <w:sz w:val="24"/>
          <w:szCs w:val="24"/>
        </w:rPr>
        <w:t>(preberací protokol)</w:t>
      </w:r>
      <w:r w:rsidR="00F96025">
        <w:rPr>
          <w:sz w:val="24"/>
          <w:szCs w:val="24"/>
        </w:rPr>
        <w:t>, ktorá zodpovedá</w:t>
      </w:r>
      <w:r w:rsidR="00452E85">
        <w:rPr>
          <w:sz w:val="24"/>
          <w:szCs w:val="24"/>
        </w:rPr>
        <w:t>:</w:t>
      </w:r>
      <w:r w:rsidR="00F96025">
        <w:rPr>
          <w:sz w:val="24"/>
          <w:szCs w:val="24"/>
        </w:rPr>
        <w:t xml:space="preserve"> </w:t>
      </w:r>
    </w:p>
    <w:p w14:paraId="2EB5A64A" w14:textId="2E7CC532" w:rsidR="00452E85" w:rsidRDefault="00F96025" w:rsidP="00105E9D">
      <w:pPr>
        <w:pStyle w:val="listparagraph"/>
        <w:numPr>
          <w:ilvl w:val="1"/>
          <w:numId w:val="5"/>
        </w:numPr>
        <w:jc w:val="both"/>
        <w:rPr>
          <w:sz w:val="24"/>
          <w:szCs w:val="24"/>
        </w:rPr>
      </w:pPr>
      <w:r>
        <w:rPr>
          <w:sz w:val="24"/>
          <w:szCs w:val="24"/>
        </w:rPr>
        <w:t xml:space="preserve">článku 2 </w:t>
      </w:r>
      <w:r w:rsidR="00330B15">
        <w:rPr>
          <w:sz w:val="24"/>
          <w:szCs w:val="24"/>
        </w:rPr>
        <w:t xml:space="preserve">ods. 1 </w:t>
      </w:r>
      <w:r>
        <w:rPr>
          <w:sz w:val="24"/>
          <w:szCs w:val="24"/>
        </w:rPr>
        <w:t>bod</w:t>
      </w:r>
      <w:r w:rsidR="00CA26CB">
        <w:rPr>
          <w:sz w:val="24"/>
          <w:szCs w:val="24"/>
        </w:rPr>
        <w:t>ov</w:t>
      </w:r>
      <w:r w:rsidR="004831EA" w:rsidRPr="00F34041">
        <w:rPr>
          <w:sz w:val="24"/>
          <w:szCs w:val="24"/>
        </w:rPr>
        <w:t xml:space="preserve"> </w:t>
      </w:r>
      <w:r w:rsidR="00DC3520" w:rsidRPr="00F34041">
        <w:rPr>
          <w:sz w:val="24"/>
          <w:szCs w:val="24"/>
        </w:rPr>
        <w:t>1.1</w:t>
      </w:r>
      <w:r w:rsidR="00CA26CB">
        <w:rPr>
          <w:sz w:val="24"/>
          <w:szCs w:val="24"/>
        </w:rPr>
        <w:t xml:space="preserve"> a 1.5</w:t>
      </w:r>
      <w:r w:rsidR="00452E85">
        <w:rPr>
          <w:sz w:val="24"/>
          <w:szCs w:val="24"/>
        </w:rPr>
        <w:t xml:space="preserve"> - zhotoviteľ </w:t>
      </w:r>
      <w:r w:rsidR="00452E85" w:rsidRPr="00F34041">
        <w:rPr>
          <w:sz w:val="24"/>
          <w:szCs w:val="24"/>
        </w:rPr>
        <w:t xml:space="preserve">je oprávnený vystaviť faktúru až po podpísaní protokolu o odovzdaní a prevzatí </w:t>
      </w:r>
      <w:r w:rsidR="0054310F">
        <w:rPr>
          <w:sz w:val="24"/>
          <w:szCs w:val="24"/>
        </w:rPr>
        <w:t>zodpovedajúcej</w:t>
      </w:r>
      <w:r w:rsidR="00452E85" w:rsidRPr="00F34041">
        <w:rPr>
          <w:sz w:val="24"/>
          <w:szCs w:val="24"/>
        </w:rPr>
        <w:t xml:space="preserve"> časti predmetu plnenia</w:t>
      </w:r>
      <w:r w:rsidR="0054310F">
        <w:rPr>
          <w:sz w:val="24"/>
          <w:szCs w:val="24"/>
        </w:rPr>
        <w:t xml:space="preserve"> - </w:t>
      </w:r>
      <w:r w:rsidR="00452E85" w:rsidRPr="00F34041">
        <w:rPr>
          <w:sz w:val="24"/>
          <w:szCs w:val="24"/>
        </w:rPr>
        <w:t xml:space="preserve"> </w:t>
      </w:r>
      <w:r w:rsidR="00AB41F5">
        <w:rPr>
          <w:sz w:val="24"/>
          <w:szCs w:val="24"/>
        </w:rPr>
        <w:t xml:space="preserve">projektovej dokumentácie podľa špecifikácie </w:t>
      </w:r>
      <w:r w:rsidR="00452E85" w:rsidRPr="00F34041">
        <w:rPr>
          <w:sz w:val="24"/>
          <w:szCs w:val="24"/>
        </w:rPr>
        <w:t>(</w:t>
      </w:r>
      <w:r w:rsidR="0054310F">
        <w:rPr>
          <w:sz w:val="24"/>
          <w:szCs w:val="24"/>
        </w:rPr>
        <w:t>na základe preberacieho</w:t>
      </w:r>
      <w:r w:rsidR="00452E85" w:rsidRPr="00F34041">
        <w:rPr>
          <w:sz w:val="24"/>
          <w:szCs w:val="24"/>
        </w:rPr>
        <w:t xml:space="preserve"> protokol</w:t>
      </w:r>
      <w:r w:rsidR="0054310F">
        <w:rPr>
          <w:sz w:val="24"/>
          <w:szCs w:val="24"/>
        </w:rPr>
        <w:t>u potvrdeného objednávateľom</w:t>
      </w:r>
      <w:r w:rsidR="00452E85" w:rsidRPr="00F34041">
        <w:rPr>
          <w:sz w:val="24"/>
          <w:szCs w:val="24"/>
        </w:rPr>
        <w:t>)</w:t>
      </w:r>
      <w:r w:rsidR="00452E85">
        <w:rPr>
          <w:sz w:val="24"/>
          <w:szCs w:val="24"/>
        </w:rPr>
        <w:t>;</w:t>
      </w:r>
      <w:r w:rsidR="0054310F">
        <w:rPr>
          <w:sz w:val="24"/>
          <w:szCs w:val="24"/>
        </w:rPr>
        <w:t xml:space="preserve"> </w:t>
      </w:r>
    </w:p>
    <w:p w14:paraId="3E393027" w14:textId="09FE0AA9" w:rsidR="00452E85" w:rsidRDefault="00AB41F5" w:rsidP="00105E9D">
      <w:pPr>
        <w:pStyle w:val="listparagraph"/>
        <w:numPr>
          <w:ilvl w:val="1"/>
          <w:numId w:val="5"/>
        </w:numPr>
        <w:jc w:val="both"/>
        <w:rPr>
          <w:sz w:val="24"/>
          <w:szCs w:val="24"/>
        </w:rPr>
      </w:pPr>
      <w:r>
        <w:rPr>
          <w:sz w:val="24"/>
          <w:szCs w:val="24"/>
        </w:rPr>
        <w:t>článku 2 ods. 1 bodu 1.</w:t>
      </w:r>
      <w:r w:rsidR="001367CE">
        <w:rPr>
          <w:sz w:val="24"/>
          <w:szCs w:val="24"/>
        </w:rPr>
        <w:t>2</w:t>
      </w:r>
      <w:r>
        <w:rPr>
          <w:sz w:val="24"/>
          <w:szCs w:val="24"/>
        </w:rPr>
        <w:t xml:space="preserve"> - zhotoviteľ je oprávnený vystaviť faktúru po ukončení verejného obstarávania na stavebné práce (uzavretí zmluvy so zhotoviteľom stavebných prác na </w:t>
      </w:r>
      <w:r w:rsidR="00BB3A93">
        <w:rPr>
          <w:sz w:val="24"/>
          <w:szCs w:val="24"/>
        </w:rPr>
        <w:t>predmete zmluvy</w:t>
      </w:r>
      <w:r>
        <w:rPr>
          <w:sz w:val="24"/>
          <w:szCs w:val="24"/>
        </w:rPr>
        <w:t>);</w:t>
      </w:r>
    </w:p>
    <w:p w14:paraId="491A4674" w14:textId="71EBA5A5" w:rsidR="00452E85" w:rsidRDefault="00651F7B" w:rsidP="00105E9D">
      <w:pPr>
        <w:pStyle w:val="listparagraph"/>
        <w:numPr>
          <w:ilvl w:val="1"/>
          <w:numId w:val="5"/>
        </w:numPr>
        <w:jc w:val="both"/>
        <w:rPr>
          <w:sz w:val="24"/>
          <w:szCs w:val="24"/>
        </w:rPr>
      </w:pPr>
      <w:r>
        <w:rPr>
          <w:sz w:val="24"/>
          <w:szCs w:val="24"/>
        </w:rPr>
        <w:t xml:space="preserve"> </w:t>
      </w:r>
      <w:r w:rsidR="00452E85">
        <w:rPr>
          <w:sz w:val="24"/>
          <w:szCs w:val="24"/>
        </w:rPr>
        <w:t xml:space="preserve">článku 2 ods. 1 </w:t>
      </w:r>
      <w:r>
        <w:rPr>
          <w:sz w:val="24"/>
          <w:szCs w:val="24"/>
        </w:rPr>
        <w:t>bodu 1.</w:t>
      </w:r>
      <w:r w:rsidR="00F214C2">
        <w:rPr>
          <w:sz w:val="24"/>
          <w:szCs w:val="24"/>
        </w:rPr>
        <w:t>3</w:t>
      </w:r>
      <w:r>
        <w:rPr>
          <w:sz w:val="24"/>
          <w:szCs w:val="24"/>
        </w:rPr>
        <w:t xml:space="preserve"> </w:t>
      </w:r>
      <w:r w:rsidR="00452E85">
        <w:rPr>
          <w:sz w:val="24"/>
          <w:szCs w:val="24"/>
        </w:rPr>
        <w:t xml:space="preserve">- zhotoviteľ je oprávnený </w:t>
      </w:r>
      <w:r>
        <w:rPr>
          <w:sz w:val="24"/>
          <w:szCs w:val="24"/>
        </w:rPr>
        <w:t xml:space="preserve">vystaviť faktúru po odovzdaní </w:t>
      </w:r>
      <w:r w:rsidR="001367CE">
        <w:rPr>
          <w:sz w:val="24"/>
          <w:szCs w:val="24"/>
        </w:rPr>
        <w:t>a</w:t>
      </w:r>
      <w:r w:rsidR="00F214C2">
        <w:rPr>
          <w:sz w:val="24"/>
          <w:szCs w:val="24"/>
        </w:rPr>
        <w:t> prebratí stavebných prác týkajúcich sa dobudovania</w:t>
      </w:r>
      <w:r w:rsidR="00F214C2" w:rsidRPr="00F214C2">
        <w:rPr>
          <w:sz w:val="24"/>
          <w:szCs w:val="24"/>
        </w:rPr>
        <w:t xml:space="preserve"> univerzitného </w:t>
      </w:r>
      <w:proofErr w:type="spellStart"/>
      <w:r w:rsidR="00F214C2" w:rsidRPr="00F214C2">
        <w:rPr>
          <w:sz w:val="24"/>
          <w:szCs w:val="24"/>
        </w:rPr>
        <w:t>campusu</w:t>
      </w:r>
      <w:proofErr w:type="spellEnd"/>
      <w:r w:rsidR="00F214C2" w:rsidRPr="00F214C2">
        <w:rPr>
          <w:sz w:val="24"/>
          <w:szCs w:val="24"/>
        </w:rPr>
        <w:t xml:space="preserve"> </w:t>
      </w:r>
      <w:proofErr w:type="spellStart"/>
      <w:r w:rsidR="00F214C2" w:rsidRPr="00F214C2">
        <w:rPr>
          <w:sz w:val="24"/>
          <w:szCs w:val="24"/>
        </w:rPr>
        <w:t>TnUAD</w:t>
      </w:r>
      <w:proofErr w:type="spellEnd"/>
      <w:r w:rsidR="00F214C2" w:rsidRPr="00F214C2">
        <w:rPr>
          <w:sz w:val="24"/>
          <w:szCs w:val="24"/>
        </w:rPr>
        <w:t xml:space="preserve"> </w:t>
      </w:r>
      <w:r w:rsidR="00F214C2">
        <w:rPr>
          <w:sz w:val="24"/>
          <w:szCs w:val="24"/>
        </w:rPr>
        <w:t xml:space="preserve">(po zhotovení stavebného </w:t>
      </w:r>
      <w:r w:rsidR="00BB3A93">
        <w:rPr>
          <w:sz w:val="24"/>
          <w:szCs w:val="24"/>
        </w:rPr>
        <w:t xml:space="preserve">predmete zmluvy </w:t>
      </w:r>
      <w:r>
        <w:rPr>
          <w:sz w:val="24"/>
          <w:szCs w:val="24"/>
        </w:rPr>
        <w:t>)</w:t>
      </w:r>
      <w:r w:rsidR="00452E85">
        <w:rPr>
          <w:sz w:val="24"/>
          <w:szCs w:val="24"/>
        </w:rPr>
        <w:t>;</w:t>
      </w:r>
      <w:r>
        <w:rPr>
          <w:sz w:val="24"/>
          <w:szCs w:val="24"/>
        </w:rPr>
        <w:t xml:space="preserve"> </w:t>
      </w:r>
    </w:p>
    <w:p w14:paraId="20318485" w14:textId="1715FDBE" w:rsidR="00B12EEC" w:rsidRPr="00F34041" w:rsidRDefault="00452E85" w:rsidP="00105E9D">
      <w:pPr>
        <w:pStyle w:val="listparagraph"/>
        <w:numPr>
          <w:ilvl w:val="1"/>
          <w:numId w:val="5"/>
        </w:numPr>
        <w:jc w:val="both"/>
        <w:rPr>
          <w:sz w:val="24"/>
          <w:szCs w:val="24"/>
        </w:rPr>
      </w:pPr>
      <w:r>
        <w:rPr>
          <w:sz w:val="24"/>
          <w:szCs w:val="24"/>
        </w:rPr>
        <w:t xml:space="preserve">článku 2 ods. 1 </w:t>
      </w:r>
      <w:r w:rsidR="00651F7B">
        <w:rPr>
          <w:sz w:val="24"/>
          <w:szCs w:val="24"/>
        </w:rPr>
        <w:t>bodu 1.</w:t>
      </w:r>
      <w:r w:rsidR="00F214C2">
        <w:rPr>
          <w:sz w:val="24"/>
          <w:szCs w:val="24"/>
        </w:rPr>
        <w:t>4</w:t>
      </w:r>
      <w:r w:rsidR="00651F7B">
        <w:rPr>
          <w:sz w:val="24"/>
          <w:szCs w:val="24"/>
        </w:rPr>
        <w:t xml:space="preserve"> </w:t>
      </w:r>
      <w:r>
        <w:rPr>
          <w:sz w:val="24"/>
          <w:szCs w:val="24"/>
        </w:rPr>
        <w:t xml:space="preserve">- zhotoviteľ je oprávnený </w:t>
      </w:r>
      <w:r w:rsidR="00651F7B">
        <w:rPr>
          <w:sz w:val="24"/>
          <w:szCs w:val="24"/>
        </w:rPr>
        <w:t xml:space="preserve">vystaviť faktúru po </w:t>
      </w:r>
      <w:r w:rsidR="000223E5">
        <w:rPr>
          <w:rStyle w:val="tl14pttun"/>
          <w:b w:val="0"/>
          <w:bCs w:val="0"/>
          <w:sz w:val="24"/>
          <w:szCs w:val="24"/>
        </w:rPr>
        <w:t xml:space="preserve">nadobudnutí právoplatnosti kolaudačného rozhodnutia, ktorým bude povolené užívanie stavby </w:t>
      </w:r>
      <w:r w:rsidR="000223E5" w:rsidRPr="00AD6CDB">
        <w:rPr>
          <w:rStyle w:val="tl14pttun"/>
          <w:b w:val="0"/>
          <w:bCs w:val="0"/>
          <w:sz w:val="24"/>
          <w:szCs w:val="24"/>
        </w:rPr>
        <w:t>„</w:t>
      </w:r>
      <w:r w:rsidR="000223E5" w:rsidRPr="00850B26">
        <w:rPr>
          <w:b/>
          <w:i/>
          <w:sz w:val="24"/>
          <w:szCs w:val="24"/>
        </w:rPr>
        <w:t xml:space="preserve">Dobudovanie univerzitného </w:t>
      </w:r>
      <w:proofErr w:type="spellStart"/>
      <w:r w:rsidR="000223E5" w:rsidRPr="00850B26">
        <w:rPr>
          <w:b/>
          <w:i/>
          <w:sz w:val="24"/>
          <w:szCs w:val="24"/>
        </w:rPr>
        <w:t>campusu</w:t>
      </w:r>
      <w:proofErr w:type="spellEnd"/>
      <w:r w:rsidR="000223E5">
        <w:rPr>
          <w:b/>
          <w:i/>
          <w:sz w:val="24"/>
          <w:szCs w:val="24"/>
        </w:rPr>
        <w:t xml:space="preserve"> </w:t>
      </w:r>
      <w:proofErr w:type="spellStart"/>
      <w:r w:rsidR="000223E5">
        <w:rPr>
          <w:b/>
          <w:i/>
          <w:sz w:val="24"/>
          <w:szCs w:val="24"/>
        </w:rPr>
        <w:t>TnUAD</w:t>
      </w:r>
      <w:proofErr w:type="spellEnd"/>
      <w:r w:rsidR="000223E5" w:rsidRPr="00850B26">
        <w:rPr>
          <w:rStyle w:val="tl14pttun"/>
          <w:b w:val="0"/>
          <w:bCs w:val="0"/>
          <w:sz w:val="24"/>
          <w:szCs w:val="24"/>
        </w:rPr>
        <w:t>“</w:t>
      </w:r>
      <w:r w:rsidR="00A71300" w:rsidRPr="00F34041">
        <w:rPr>
          <w:sz w:val="24"/>
          <w:szCs w:val="24"/>
        </w:rPr>
        <w:t xml:space="preserve">. </w:t>
      </w:r>
    </w:p>
    <w:p w14:paraId="26B5A827" w14:textId="5BDB9247" w:rsidR="00A71300" w:rsidRPr="00F34041" w:rsidRDefault="00A71300" w:rsidP="00A71300">
      <w:pPr>
        <w:pStyle w:val="listparagraph"/>
        <w:numPr>
          <w:ilvl w:val="0"/>
          <w:numId w:val="5"/>
        </w:numPr>
        <w:ind w:left="426" w:hanging="426"/>
        <w:jc w:val="both"/>
        <w:rPr>
          <w:sz w:val="24"/>
          <w:szCs w:val="24"/>
        </w:rPr>
      </w:pPr>
      <w:r w:rsidRPr="00F34041">
        <w:rPr>
          <w:sz w:val="24"/>
          <w:szCs w:val="24"/>
        </w:rPr>
        <w:t>Faktúr</w:t>
      </w:r>
      <w:r w:rsidR="00DC3520" w:rsidRPr="00F34041">
        <w:rPr>
          <w:sz w:val="24"/>
          <w:szCs w:val="24"/>
        </w:rPr>
        <w:t>y musia</w:t>
      </w:r>
      <w:r w:rsidRPr="00F34041">
        <w:rPr>
          <w:sz w:val="24"/>
          <w:szCs w:val="24"/>
        </w:rPr>
        <w:t xml:space="preserve"> mať náležitosti daňového dokladu.</w:t>
      </w:r>
      <w:r w:rsidR="00896A95">
        <w:rPr>
          <w:sz w:val="24"/>
          <w:szCs w:val="24"/>
        </w:rPr>
        <w:t xml:space="preserve"> </w:t>
      </w:r>
      <w:r w:rsidR="00896A95" w:rsidRPr="00E4367E">
        <w:rPr>
          <w:sz w:val="24"/>
          <w:szCs w:val="24"/>
        </w:rPr>
        <w:t xml:space="preserve">Pokiaľ vystavená faktúra nebude obsahovať všetky predpísané náležitosti, prípadne nebude po obsahovej stránke úplná, alebo ak nebude v súlade s touto </w:t>
      </w:r>
      <w:r w:rsidR="00896A95">
        <w:rPr>
          <w:sz w:val="24"/>
          <w:szCs w:val="24"/>
        </w:rPr>
        <w:t>z</w:t>
      </w:r>
      <w:r w:rsidR="00896A95" w:rsidRPr="00E4367E">
        <w:rPr>
          <w:sz w:val="24"/>
          <w:szCs w:val="24"/>
        </w:rPr>
        <w:t xml:space="preserve">mluvou, </w:t>
      </w:r>
      <w:r w:rsidR="00896A95">
        <w:rPr>
          <w:sz w:val="24"/>
          <w:szCs w:val="24"/>
        </w:rPr>
        <w:t>o</w:t>
      </w:r>
      <w:r w:rsidR="00896A95" w:rsidRPr="00E4367E">
        <w:rPr>
          <w:sz w:val="24"/>
          <w:szCs w:val="24"/>
        </w:rPr>
        <w:t xml:space="preserve">bjednávateľ si vyhradzuje právo takúto faktúru do dátumu jej splatnosti vrátiť </w:t>
      </w:r>
      <w:r w:rsidR="00896A95">
        <w:rPr>
          <w:sz w:val="24"/>
          <w:szCs w:val="24"/>
        </w:rPr>
        <w:t>z</w:t>
      </w:r>
      <w:r w:rsidR="00896A95" w:rsidRPr="00E4367E">
        <w:rPr>
          <w:sz w:val="24"/>
          <w:szCs w:val="24"/>
        </w:rPr>
        <w:t xml:space="preserve">hotoviteľovi za účelom jej doplnenia a opravy. Lehota splatnosti faktúry začína v takom prípade </w:t>
      </w:r>
      <w:r w:rsidR="00896A95">
        <w:rPr>
          <w:sz w:val="24"/>
          <w:szCs w:val="24"/>
        </w:rPr>
        <w:t>o</w:t>
      </w:r>
      <w:r w:rsidR="00896A95" w:rsidRPr="00E4367E">
        <w:rPr>
          <w:sz w:val="24"/>
          <w:szCs w:val="24"/>
        </w:rPr>
        <w:t xml:space="preserve">bjednávateľovi plynúť až po doručení opravenej </w:t>
      </w:r>
      <w:r w:rsidR="00896A95" w:rsidRPr="00E4367E">
        <w:rPr>
          <w:sz w:val="24"/>
          <w:szCs w:val="24"/>
        </w:rPr>
        <w:lastRenderedPageBreak/>
        <w:t xml:space="preserve">faktúry. Ak v stanovenej lehote splatnosti </w:t>
      </w:r>
      <w:r w:rsidR="00896A95">
        <w:rPr>
          <w:sz w:val="24"/>
          <w:szCs w:val="24"/>
        </w:rPr>
        <w:t>o</w:t>
      </w:r>
      <w:r w:rsidR="00896A95" w:rsidRPr="00E4367E">
        <w:rPr>
          <w:sz w:val="24"/>
          <w:szCs w:val="24"/>
        </w:rPr>
        <w:t>bjednávateľ faktúru nevráti, považuje sa faktúra za vystavenú bez chýb.</w:t>
      </w:r>
      <w:r w:rsidR="00896A95">
        <w:rPr>
          <w:sz w:val="24"/>
          <w:szCs w:val="24"/>
        </w:rPr>
        <w:t xml:space="preserve"> </w:t>
      </w:r>
    </w:p>
    <w:p w14:paraId="22009EBC" w14:textId="1AFC3D12" w:rsidR="00A71300" w:rsidRPr="00E24A8F" w:rsidRDefault="00A71300" w:rsidP="00A71300">
      <w:pPr>
        <w:pStyle w:val="listparagraph"/>
        <w:numPr>
          <w:ilvl w:val="0"/>
          <w:numId w:val="5"/>
        </w:numPr>
        <w:ind w:left="426" w:hanging="426"/>
        <w:jc w:val="both"/>
        <w:rPr>
          <w:sz w:val="24"/>
          <w:szCs w:val="24"/>
        </w:rPr>
      </w:pPr>
      <w:r w:rsidRPr="00E24A8F">
        <w:rPr>
          <w:sz w:val="24"/>
          <w:szCs w:val="24"/>
        </w:rPr>
        <w:t xml:space="preserve">Pri omeškaní s plnením </w:t>
      </w:r>
      <w:r w:rsidR="00F81DF1" w:rsidRPr="007C533D">
        <w:rPr>
          <w:sz w:val="24"/>
          <w:szCs w:val="24"/>
        </w:rPr>
        <w:t>príslušnej časti predmetu plnenia, ktorá zodpoved</w:t>
      </w:r>
      <w:r w:rsidR="00651F7B">
        <w:rPr>
          <w:sz w:val="24"/>
          <w:szCs w:val="24"/>
        </w:rPr>
        <w:t>á článku 2 ods. 1 bodu 1.1</w:t>
      </w:r>
      <w:r w:rsidR="00F81DF1" w:rsidRPr="007C533D">
        <w:rPr>
          <w:sz w:val="24"/>
          <w:szCs w:val="24"/>
        </w:rPr>
        <w:t xml:space="preserve"> tejto zmluvy,</w:t>
      </w:r>
      <w:r w:rsidR="00F81DF1" w:rsidRPr="00E24A8F" w:rsidDel="00F00B85">
        <w:rPr>
          <w:sz w:val="24"/>
          <w:szCs w:val="24"/>
        </w:rPr>
        <w:t xml:space="preserve"> </w:t>
      </w:r>
      <w:r w:rsidRPr="00E24A8F">
        <w:rPr>
          <w:sz w:val="24"/>
          <w:szCs w:val="24"/>
        </w:rPr>
        <w:t>je objednávateľ oprávnený účtovať  zhotoviteľovi zmluvnú pokutu vo výške</w:t>
      </w:r>
      <w:r w:rsidR="00651F7B">
        <w:rPr>
          <w:sz w:val="24"/>
          <w:szCs w:val="24"/>
        </w:rPr>
        <w:t xml:space="preserve"> 0,</w:t>
      </w:r>
      <w:r w:rsidR="00AA05F5">
        <w:rPr>
          <w:sz w:val="24"/>
          <w:szCs w:val="24"/>
        </w:rPr>
        <w:t>3</w:t>
      </w:r>
      <w:r w:rsidR="00F34041">
        <w:rPr>
          <w:sz w:val="24"/>
          <w:szCs w:val="24"/>
        </w:rPr>
        <w:t xml:space="preserve"> </w:t>
      </w:r>
      <w:r w:rsidRPr="00E24A8F">
        <w:rPr>
          <w:sz w:val="24"/>
          <w:szCs w:val="24"/>
        </w:rPr>
        <w:t>% ceny  predmetu  plnenia za každý začatý deň omeškania.</w:t>
      </w:r>
    </w:p>
    <w:p w14:paraId="0CD65F7A" w14:textId="00A2E16A" w:rsidR="00A71300" w:rsidRPr="00E24A8F" w:rsidRDefault="00A71300" w:rsidP="00A71300">
      <w:pPr>
        <w:pStyle w:val="listparagraph"/>
        <w:numPr>
          <w:ilvl w:val="0"/>
          <w:numId w:val="5"/>
        </w:numPr>
        <w:ind w:left="426" w:hanging="426"/>
        <w:jc w:val="both"/>
        <w:rPr>
          <w:sz w:val="24"/>
          <w:szCs w:val="24"/>
        </w:rPr>
      </w:pPr>
      <w:r w:rsidRPr="00E24A8F">
        <w:rPr>
          <w:sz w:val="24"/>
          <w:szCs w:val="24"/>
        </w:rPr>
        <w:t>Pri omeškaní s úhradou faktúry za predmet zmluvy sa  objednávateľ zaväzuje zaplatiť zhotoviteľovi úrok z omeškania vo výške 0,01</w:t>
      </w:r>
      <w:r w:rsidR="00F34041">
        <w:rPr>
          <w:sz w:val="24"/>
          <w:szCs w:val="24"/>
        </w:rPr>
        <w:t xml:space="preserve"> </w:t>
      </w:r>
      <w:r w:rsidRPr="00E24A8F">
        <w:rPr>
          <w:sz w:val="24"/>
          <w:szCs w:val="24"/>
        </w:rPr>
        <w:t>% z neuhradenej faktúry za každý začatý deň  omeškania.</w:t>
      </w:r>
    </w:p>
    <w:p w14:paraId="1719823F" w14:textId="77777777" w:rsidR="00A71300" w:rsidRDefault="00A71300" w:rsidP="00A71300"/>
    <w:p w14:paraId="48A663D5" w14:textId="77777777" w:rsidR="00CD48FF" w:rsidRPr="00E24A8F" w:rsidRDefault="00CD48FF" w:rsidP="00A71300"/>
    <w:p w14:paraId="3250BE04" w14:textId="77777777" w:rsidR="00A71300" w:rsidRPr="00F34041" w:rsidRDefault="00A71300" w:rsidP="00A71300">
      <w:pPr>
        <w:pStyle w:val="Nadpis2"/>
        <w:jc w:val="center"/>
        <w:rPr>
          <w:rFonts w:ascii="Times New Roman" w:hAnsi="Times New Roman"/>
          <w:bCs/>
          <w:iCs/>
          <w:sz w:val="24"/>
          <w:szCs w:val="24"/>
        </w:rPr>
      </w:pPr>
      <w:r w:rsidRPr="00F34041">
        <w:rPr>
          <w:rFonts w:ascii="Times New Roman" w:hAnsi="Times New Roman"/>
          <w:bCs/>
          <w:iCs/>
          <w:sz w:val="24"/>
          <w:szCs w:val="24"/>
        </w:rPr>
        <w:t xml:space="preserve">Čl. </w:t>
      </w:r>
      <w:r w:rsidR="004831EA" w:rsidRPr="00F34041">
        <w:rPr>
          <w:rFonts w:ascii="Times New Roman" w:hAnsi="Times New Roman"/>
          <w:bCs/>
          <w:iCs/>
          <w:sz w:val="24"/>
          <w:szCs w:val="24"/>
        </w:rPr>
        <w:t>9</w:t>
      </w:r>
    </w:p>
    <w:p w14:paraId="5E967EE9" w14:textId="4BABC32C" w:rsidR="00A71300" w:rsidRPr="00F34041" w:rsidRDefault="00932BB6" w:rsidP="00A71300">
      <w:pPr>
        <w:pStyle w:val="Nadpis2"/>
        <w:jc w:val="center"/>
        <w:rPr>
          <w:rFonts w:ascii="Times New Roman" w:hAnsi="Times New Roman"/>
          <w:bCs/>
          <w:iCs/>
          <w:sz w:val="24"/>
          <w:szCs w:val="24"/>
        </w:rPr>
      </w:pPr>
      <w:r>
        <w:rPr>
          <w:rFonts w:ascii="Times New Roman" w:hAnsi="Times New Roman"/>
          <w:bCs/>
          <w:iCs/>
          <w:sz w:val="24"/>
          <w:szCs w:val="24"/>
        </w:rPr>
        <w:t xml:space="preserve">Záručná doba, </w:t>
      </w:r>
      <w:r w:rsidR="00A71300" w:rsidRPr="00F34041">
        <w:rPr>
          <w:rFonts w:ascii="Times New Roman" w:hAnsi="Times New Roman"/>
          <w:bCs/>
          <w:iCs/>
          <w:sz w:val="24"/>
          <w:szCs w:val="24"/>
        </w:rPr>
        <w:t>zodpovednosť za vady</w:t>
      </w:r>
      <w:r>
        <w:rPr>
          <w:rFonts w:ascii="Times New Roman" w:hAnsi="Times New Roman"/>
          <w:bCs/>
          <w:iCs/>
          <w:sz w:val="24"/>
          <w:szCs w:val="24"/>
        </w:rPr>
        <w:t xml:space="preserve"> a zmluvné pokuty</w:t>
      </w:r>
    </w:p>
    <w:p w14:paraId="4E8F9A38" w14:textId="77777777" w:rsidR="00A71300" w:rsidRPr="00F34041" w:rsidRDefault="00A71300" w:rsidP="00A71300"/>
    <w:p w14:paraId="761C2D8F" w14:textId="7E63AE28" w:rsidR="00A71300" w:rsidRPr="00F34041" w:rsidRDefault="00A71300" w:rsidP="00A71300">
      <w:pPr>
        <w:pStyle w:val="zkladntext21"/>
        <w:numPr>
          <w:ilvl w:val="0"/>
          <w:numId w:val="6"/>
        </w:numPr>
        <w:spacing w:after="0" w:line="240" w:lineRule="auto"/>
        <w:ind w:left="426" w:hanging="426"/>
        <w:jc w:val="both"/>
        <w:rPr>
          <w:color w:val="000000"/>
          <w:sz w:val="24"/>
          <w:szCs w:val="24"/>
        </w:rPr>
      </w:pPr>
      <w:r w:rsidRPr="00F34041">
        <w:rPr>
          <w:color w:val="000000"/>
          <w:sz w:val="24"/>
          <w:szCs w:val="24"/>
        </w:rPr>
        <w:t>Zhotoviteľ zodpovedá za to, že predmet tejto zmluvy je vyhotovený riadne a spĺňa všetky náležitosti tejto zmluvy.</w:t>
      </w:r>
      <w:r w:rsidR="00A93900">
        <w:rPr>
          <w:color w:val="000000"/>
          <w:sz w:val="24"/>
          <w:szCs w:val="24"/>
        </w:rPr>
        <w:t xml:space="preserve"> </w:t>
      </w:r>
      <w:r w:rsidR="00A93900" w:rsidRPr="00E4367E">
        <w:rPr>
          <w:sz w:val="24"/>
          <w:szCs w:val="24"/>
        </w:rPr>
        <w:t xml:space="preserve">Za vadu </w:t>
      </w:r>
      <w:r w:rsidR="009E2E92">
        <w:rPr>
          <w:sz w:val="24"/>
          <w:szCs w:val="24"/>
        </w:rPr>
        <w:t>predmetu zmluvy</w:t>
      </w:r>
      <w:r w:rsidR="00FC66EB">
        <w:rPr>
          <w:sz w:val="24"/>
          <w:szCs w:val="24"/>
        </w:rPr>
        <w:t xml:space="preserve"> </w:t>
      </w:r>
      <w:r w:rsidR="00A93900" w:rsidRPr="00E4367E">
        <w:rPr>
          <w:sz w:val="24"/>
          <w:szCs w:val="24"/>
        </w:rPr>
        <w:t>sa považuje aj je</w:t>
      </w:r>
      <w:r w:rsidR="00FC66EB">
        <w:rPr>
          <w:sz w:val="24"/>
          <w:szCs w:val="24"/>
        </w:rPr>
        <w:t>j</w:t>
      </w:r>
      <w:r w:rsidR="00A93900" w:rsidRPr="00E4367E">
        <w:rPr>
          <w:sz w:val="24"/>
          <w:szCs w:val="24"/>
        </w:rPr>
        <w:t xml:space="preserve"> akýkoľvek nedostatok a/alebo osobitná požiadavka, ktorého odstránenie / zapracovanie požaduje </w:t>
      </w:r>
      <w:r w:rsidR="00A93900">
        <w:rPr>
          <w:sz w:val="24"/>
          <w:szCs w:val="24"/>
        </w:rPr>
        <w:t xml:space="preserve">príslušný </w:t>
      </w:r>
      <w:r w:rsidR="00A93900" w:rsidRPr="00E4367E">
        <w:rPr>
          <w:sz w:val="24"/>
          <w:szCs w:val="24"/>
        </w:rPr>
        <w:t>stavebný úrad, príp. iná dotknutá inštitúcia v súvislosti s účelom použitia</w:t>
      </w:r>
      <w:r w:rsidR="00FC66EB">
        <w:rPr>
          <w:sz w:val="24"/>
          <w:szCs w:val="24"/>
        </w:rPr>
        <w:t xml:space="preserve"> predmetu zmluvy</w:t>
      </w:r>
      <w:r w:rsidR="00A93900" w:rsidRPr="00E4367E">
        <w:rPr>
          <w:sz w:val="24"/>
          <w:szCs w:val="24"/>
        </w:rPr>
        <w:t xml:space="preserve"> podľa tejto Zmluvy.</w:t>
      </w:r>
    </w:p>
    <w:p w14:paraId="320CB146" w14:textId="4546E748" w:rsidR="00A71300" w:rsidRPr="00F34041" w:rsidRDefault="00A71300" w:rsidP="00A71300">
      <w:pPr>
        <w:pStyle w:val="zkladntext21"/>
        <w:numPr>
          <w:ilvl w:val="0"/>
          <w:numId w:val="6"/>
        </w:numPr>
        <w:spacing w:after="0" w:line="240" w:lineRule="auto"/>
        <w:ind w:left="426" w:hanging="426"/>
        <w:jc w:val="both"/>
        <w:rPr>
          <w:color w:val="000000"/>
          <w:sz w:val="24"/>
          <w:szCs w:val="24"/>
        </w:rPr>
      </w:pPr>
      <w:r w:rsidRPr="00F34041">
        <w:rPr>
          <w:color w:val="000000"/>
          <w:sz w:val="24"/>
          <w:szCs w:val="24"/>
        </w:rPr>
        <w:t xml:space="preserve">Pre prípad vady </w:t>
      </w:r>
      <w:r w:rsidR="007B200D">
        <w:rPr>
          <w:color w:val="000000"/>
          <w:sz w:val="24"/>
          <w:szCs w:val="24"/>
        </w:rPr>
        <w:t>predmetu zmluvy</w:t>
      </w:r>
      <w:r w:rsidR="00FC66EB" w:rsidRPr="00F34041">
        <w:rPr>
          <w:color w:val="000000"/>
          <w:sz w:val="24"/>
          <w:szCs w:val="24"/>
        </w:rPr>
        <w:t xml:space="preserve"> </w:t>
      </w:r>
      <w:r w:rsidRPr="00F34041">
        <w:rPr>
          <w:color w:val="000000"/>
          <w:sz w:val="24"/>
          <w:szCs w:val="24"/>
        </w:rPr>
        <w:t>dojednávajú zmluvné strany právo objednávateľa požadovať a</w:t>
      </w:r>
      <w:r w:rsidR="00FC66EB">
        <w:rPr>
          <w:color w:val="000000"/>
          <w:sz w:val="24"/>
          <w:szCs w:val="24"/>
        </w:rPr>
        <w:t> </w:t>
      </w:r>
      <w:r w:rsidR="004A1673" w:rsidRPr="00F34041">
        <w:rPr>
          <w:color w:val="000000"/>
          <w:sz w:val="24"/>
          <w:szCs w:val="24"/>
        </w:rPr>
        <w:t>povinnosť</w:t>
      </w:r>
      <w:r w:rsidRPr="00F34041">
        <w:rPr>
          <w:color w:val="000000"/>
          <w:sz w:val="24"/>
          <w:szCs w:val="24"/>
        </w:rPr>
        <w:t xml:space="preserve"> zhotoviteľa poskytnúť bezplatné odstránenie vady v</w:t>
      </w:r>
      <w:r w:rsidR="00FC66EB">
        <w:rPr>
          <w:color w:val="000000"/>
          <w:sz w:val="24"/>
          <w:szCs w:val="24"/>
        </w:rPr>
        <w:t> </w:t>
      </w:r>
      <w:r w:rsidRPr="00F34041">
        <w:rPr>
          <w:color w:val="000000"/>
          <w:sz w:val="24"/>
          <w:szCs w:val="24"/>
        </w:rPr>
        <w:t xml:space="preserve">záručnej lehote, ktorá je </w:t>
      </w:r>
      <w:r w:rsidR="00FC66EB">
        <w:rPr>
          <w:color w:val="000000"/>
          <w:sz w:val="24"/>
          <w:szCs w:val="24"/>
        </w:rPr>
        <w:t xml:space="preserve"> 72</w:t>
      </w:r>
      <w:r w:rsidRPr="00F34041">
        <w:rPr>
          <w:color w:val="000000"/>
          <w:sz w:val="24"/>
          <w:szCs w:val="24"/>
        </w:rPr>
        <w:t xml:space="preserve"> mesiacov a ktorá začína plynúť dňom nasledujúcim po dni prevzatia </w:t>
      </w:r>
      <w:r w:rsidR="00CE3A94">
        <w:rPr>
          <w:color w:val="000000"/>
          <w:sz w:val="24"/>
          <w:szCs w:val="24"/>
        </w:rPr>
        <w:t xml:space="preserve">projektovej dokumentácie </w:t>
      </w:r>
      <w:r w:rsidRPr="00F34041">
        <w:rPr>
          <w:color w:val="000000"/>
          <w:sz w:val="24"/>
          <w:szCs w:val="24"/>
        </w:rPr>
        <w:t xml:space="preserve">. </w:t>
      </w:r>
    </w:p>
    <w:p w14:paraId="2BF99AAE" w14:textId="77E94947" w:rsidR="00A71300" w:rsidRPr="00F34041" w:rsidRDefault="00A71300" w:rsidP="00A71300">
      <w:pPr>
        <w:pStyle w:val="zkladntext21"/>
        <w:numPr>
          <w:ilvl w:val="0"/>
          <w:numId w:val="6"/>
        </w:numPr>
        <w:spacing w:after="0" w:line="240" w:lineRule="auto"/>
        <w:ind w:left="426" w:hanging="426"/>
        <w:jc w:val="both"/>
        <w:rPr>
          <w:color w:val="000000"/>
          <w:sz w:val="24"/>
          <w:szCs w:val="24"/>
        </w:rPr>
      </w:pPr>
      <w:r w:rsidRPr="00F34041">
        <w:rPr>
          <w:color w:val="000000"/>
          <w:sz w:val="24"/>
          <w:szCs w:val="24"/>
        </w:rPr>
        <w:t xml:space="preserve">Zhotoviteľ nezodpovedá za vady, ktoré boli spôsobené použitím podkladov prevzatých od objednávateľa a zhotoviteľ ani pri vynaložení všetkej starostlivosti nemohol zistiť ich nevhodnosť, prípadne na </w:t>
      </w:r>
      <w:proofErr w:type="spellStart"/>
      <w:r w:rsidRPr="00F34041">
        <w:rPr>
          <w:color w:val="000000"/>
          <w:sz w:val="24"/>
          <w:szCs w:val="24"/>
        </w:rPr>
        <w:t>ne</w:t>
      </w:r>
      <w:proofErr w:type="spellEnd"/>
      <w:r w:rsidRPr="00F34041">
        <w:rPr>
          <w:color w:val="000000"/>
          <w:sz w:val="24"/>
          <w:szCs w:val="24"/>
        </w:rPr>
        <w:t xml:space="preserve"> </w:t>
      </w:r>
      <w:r w:rsidR="008C3279">
        <w:rPr>
          <w:color w:val="000000"/>
          <w:sz w:val="24"/>
          <w:szCs w:val="24"/>
        </w:rPr>
        <w:t xml:space="preserve">písomne </w:t>
      </w:r>
      <w:r w:rsidRPr="00F34041">
        <w:rPr>
          <w:color w:val="000000"/>
          <w:sz w:val="24"/>
          <w:szCs w:val="24"/>
        </w:rPr>
        <w:t xml:space="preserve">upozornil objednávateľa a ten na ich použití trval. </w:t>
      </w:r>
    </w:p>
    <w:p w14:paraId="21AFCD4B" w14:textId="4C238A6D" w:rsidR="00A71300" w:rsidRPr="00F34041" w:rsidRDefault="00A71300" w:rsidP="00A71300">
      <w:pPr>
        <w:pStyle w:val="zkladntext21"/>
        <w:numPr>
          <w:ilvl w:val="0"/>
          <w:numId w:val="6"/>
        </w:numPr>
        <w:spacing w:after="0" w:line="240" w:lineRule="auto"/>
        <w:ind w:left="426" w:hanging="426"/>
        <w:jc w:val="both"/>
        <w:rPr>
          <w:color w:val="000000"/>
          <w:sz w:val="24"/>
          <w:szCs w:val="24"/>
        </w:rPr>
      </w:pPr>
      <w:r w:rsidRPr="00F34041">
        <w:rPr>
          <w:color w:val="000000"/>
          <w:sz w:val="24"/>
          <w:szCs w:val="24"/>
        </w:rPr>
        <w:t xml:space="preserve">V prípade vady predmetu zmluvy, dohodli zmluvné strany právo objednávateľa požadovať a povinnosť zhotoviteľa poskytnúť bezplatné odstránenie vady. Zhotoviteľ má povinnosť odstrániť vady </w:t>
      </w:r>
      <w:r w:rsidR="00BB3A93">
        <w:rPr>
          <w:color w:val="000000"/>
          <w:sz w:val="24"/>
          <w:szCs w:val="24"/>
        </w:rPr>
        <w:t xml:space="preserve">predmetu zmluvy </w:t>
      </w:r>
      <w:r w:rsidRPr="00F34041">
        <w:rPr>
          <w:color w:val="000000"/>
          <w:sz w:val="24"/>
          <w:szCs w:val="24"/>
        </w:rPr>
        <w:t xml:space="preserve"> do 15 dní odo dňa uplatnenia reklamácie. </w:t>
      </w:r>
    </w:p>
    <w:p w14:paraId="7063860B" w14:textId="0A824633" w:rsidR="00A71300" w:rsidRPr="00F34041" w:rsidRDefault="00A71300" w:rsidP="00A71300">
      <w:pPr>
        <w:pStyle w:val="Zkladntext210"/>
        <w:numPr>
          <w:ilvl w:val="0"/>
          <w:numId w:val="6"/>
        </w:numPr>
        <w:tabs>
          <w:tab w:val="left" w:pos="426"/>
        </w:tabs>
        <w:suppressAutoHyphens w:val="0"/>
        <w:spacing w:after="0" w:line="240" w:lineRule="auto"/>
        <w:ind w:left="426" w:hanging="426"/>
        <w:jc w:val="both"/>
        <w:rPr>
          <w:color w:val="000000"/>
          <w:sz w:val="24"/>
          <w:szCs w:val="24"/>
        </w:rPr>
      </w:pPr>
      <w:r w:rsidRPr="00F34041">
        <w:rPr>
          <w:bCs/>
          <w:color w:val="000000"/>
          <w:sz w:val="24"/>
          <w:szCs w:val="24"/>
        </w:rPr>
        <w:t xml:space="preserve">Prípadnú reklamáciu vady plnenia predmetu tejto zmluvy je objednávateľ povinný uplatniť </w:t>
      </w:r>
      <w:r w:rsidR="00CC006D">
        <w:rPr>
          <w:bCs/>
          <w:color w:val="000000"/>
          <w:sz w:val="24"/>
          <w:szCs w:val="24"/>
        </w:rPr>
        <w:t>kedykoľvek</w:t>
      </w:r>
      <w:r w:rsidR="00CC006D" w:rsidRPr="00F34041">
        <w:rPr>
          <w:bCs/>
          <w:color w:val="000000"/>
          <w:sz w:val="24"/>
          <w:szCs w:val="24"/>
        </w:rPr>
        <w:t xml:space="preserve"> </w:t>
      </w:r>
      <w:r w:rsidRPr="00F34041">
        <w:rPr>
          <w:bCs/>
          <w:color w:val="000000"/>
          <w:sz w:val="24"/>
          <w:szCs w:val="24"/>
        </w:rPr>
        <w:t xml:space="preserve">po zistení vady, v písomnej forme do rúk zástupcu </w:t>
      </w:r>
      <w:r w:rsidRPr="00F34041">
        <w:rPr>
          <w:color w:val="000000"/>
          <w:sz w:val="24"/>
          <w:szCs w:val="24"/>
        </w:rPr>
        <w:t>zhotoviteľa</w:t>
      </w:r>
      <w:r w:rsidRPr="00F34041">
        <w:rPr>
          <w:bCs/>
          <w:color w:val="000000"/>
          <w:sz w:val="24"/>
          <w:szCs w:val="24"/>
        </w:rPr>
        <w:t xml:space="preserve">  oprávnenému jednať vo veciach technických, resp. štatutárneho zástupcu. </w:t>
      </w:r>
    </w:p>
    <w:p w14:paraId="351A3EFF" w14:textId="4AF1545F" w:rsidR="008464EE" w:rsidRPr="008921FB" w:rsidRDefault="008464EE" w:rsidP="00A71300">
      <w:pPr>
        <w:pStyle w:val="Zkladntext210"/>
        <w:numPr>
          <w:ilvl w:val="0"/>
          <w:numId w:val="6"/>
        </w:numPr>
        <w:tabs>
          <w:tab w:val="left" w:pos="426"/>
        </w:tabs>
        <w:suppressAutoHyphens w:val="0"/>
        <w:spacing w:after="0" w:line="240" w:lineRule="auto"/>
        <w:ind w:left="426" w:hanging="426"/>
        <w:jc w:val="both"/>
        <w:rPr>
          <w:sz w:val="24"/>
          <w:szCs w:val="24"/>
        </w:rPr>
      </w:pPr>
      <w:r w:rsidRPr="008921FB">
        <w:rPr>
          <w:bCs/>
          <w:sz w:val="24"/>
          <w:szCs w:val="24"/>
        </w:rPr>
        <w:t>V prípade, ak zhotoviteľ v lehote uvedenej v</w:t>
      </w:r>
      <w:r w:rsidR="00C259E4">
        <w:rPr>
          <w:bCs/>
          <w:sz w:val="24"/>
          <w:szCs w:val="24"/>
        </w:rPr>
        <w:t xml:space="preserve"> ods. </w:t>
      </w:r>
      <w:r w:rsidRPr="008921FB">
        <w:rPr>
          <w:bCs/>
          <w:sz w:val="24"/>
          <w:szCs w:val="24"/>
        </w:rPr>
        <w:t>4</w:t>
      </w:r>
      <w:r w:rsidR="00C259E4">
        <w:rPr>
          <w:bCs/>
          <w:sz w:val="24"/>
          <w:szCs w:val="24"/>
        </w:rPr>
        <w:t xml:space="preserve"> tohto článku </w:t>
      </w:r>
      <w:r w:rsidRPr="008921FB">
        <w:rPr>
          <w:bCs/>
          <w:sz w:val="24"/>
          <w:szCs w:val="24"/>
        </w:rPr>
        <w:t xml:space="preserve">vady </w:t>
      </w:r>
      <w:r w:rsidR="00BB3A93">
        <w:rPr>
          <w:bCs/>
          <w:sz w:val="24"/>
          <w:szCs w:val="24"/>
        </w:rPr>
        <w:t>predmetu zmluvy</w:t>
      </w:r>
      <w:r w:rsidR="00BB3A93" w:rsidRPr="008921FB">
        <w:rPr>
          <w:bCs/>
          <w:sz w:val="24"/>
          <w:szCs w:val="24"/>
        </w:rPr>
        <w:t xml:space="preserve"> </w:t>
      </w:r>
      <w:r w:rsidRPr="008921FB">
        <w:rPr>
          <w:bCs/>
          <w:sz w:val="24"/>
          <w:szCs w:val="24"/>
        </w:rPr>
        <w:t xml:space="preserve">neodstráni, vzniká objednávateľovi právo zabezpečiť odstránenie vád </w:t>
      </w:r>
      <w:r w:rsidR="00F96025" w:rsidRPr="008921FB">
        <w:rPr>
          <w:bCs/>
          <w:sz w:val="24"/>
          <w:szCs w:val="24"/>
        </w:rPr>
        <w:t xml:space="preserve">prostredníctvom </w:t>
      </w:r>
      <w:r w:rsidRPr="008921FB">
        <w:rPr>
          <w:bCs/>
          <w:sz w:val="24"/>
          <w:szCs w:val="24"/>
        </w:rPr>
        <w:t>inej odborne spôsobilej osoby, ku ktorému udeľuje zhotoviteľ</w:t>
      </w:r>
      <w:r w:rsidR="00C477A3" w:rsidRPr="008921FB">
        <w:rPr>
          <w:bCs/>
          <w:sz w:val="24"/>
          <w:szCs w:val="24"/>
        </w:rPr>
        <w:t>,</w:t>
      </w:r>
      <w:r w:rsidRPr="008921FB">
        <w:rPr>
          <w:bCs/>
          <w:sz w:val="24"/>
          <w:szCs w:val="24"/>
        </w:rPr>
        <w:t xml:space="preserve"> ako autor </w:t>
      </w:r>
      <w:r w:rsidR="00BB3A93">
        <w:rPr>
          <w:bCs/>
          <w:sz w:val="24"/>
          <w:szCs w:val="24"/>
        </w:rPr>
        <w:t xml:space="preserve">predmetu zmluvy </w:t>
      </w:r>
      <w:r w:rsidR="00C477A3" w:rsidRPr="008921FB">
        <w:rPr>
          <w:bCs/>
          <w:sz w:val="24"/>
          <w:szCs w:val="24"/>
        </w:rPr>
        <w:t>,</w:t>
      </w:r>
      <w:r w:rsidRPr="008921FB">
        <w:rPr>
          <w:bCs/>
          <w:sz w:val="24"/>
          <w:szCs w:val="24"/>
        </w:rPr>
        <w:t xml:space="preserve"> podpisom tejto zmluvy svoj súhlas,</w:t>
      </w:r>
      <w:r w:rsidR="00C259E4">
        <w:rPr>
          <w:bCs/>
          <w:sz w:val="24"/>
          <w:szCs w:val="24"/>
        </w:rPr>
        <w:t xml:space="preserve"> a to aj</w:t>
      </w:r>
      <w:r w:rsidRPr="008921FB">
        <w:rPr>
          <w:bCs/>
          <w:sz w:val="24"/>
          <w:szCs w:val="24"/>
        </w:rPr>
        <w:t xml:space="preserve"> s následkom vzniku práva objednávateľa na nahradenie jemu vzniknutých nákladov úpravy </w:t>
      </w:r>
      <w:r w:rsidR="00BB3A93">
        <w:rPr>
          <w:bCs/>
          <w:sz w:val="24"/>
          <w:szCs w:val="24"/>
        </w:rPr>
        <w:t xml:space="preserve">predmetu zmluvy  </w:t>
      </w:r>
      <w:r w:rsidRPr="008921FB">
        <w:rPr>
          <w:bCs/>
          <w:sz w:val="24"/>
          <w:szCs w:val="24"/>
        </w:rPr>
        <w:t>inou odborne spôsobilou osobou</w:t>
      </w:r>
      <w:r w:rsidR="00C259E4">
        <w:rPr>
          <w:bCs/>
          <w:sz w:val="24"/>
          <w:szCs w:val="24"/>
        </w:rPr>
        <w:t xml:space="preserve"> zo strany</w:t>
      </w:r>
      <w:r w:rsidRPr="008921FB">
        <w:rPr>
          <w:bCs/>
          <w:sz w:val="24"/>
          <w:szCs w:val="24"/>
        </w:rPr>
        <w:t xml:space="preserve"> zhotoviteľ</w:t>
      </w:r>
      <w:r w:rsidR="00C259E4">
        <w:rPr>
          <w:bCs/>
          <w:sz w:val="24"/>
          <w:szCs w:val="24"/>
        </w:rPr>
        <w:t>a</w:t>
      </w:r>
      <w:r w:rsidRPr="008921FB">
        <w:rPr>
          <w:bCs/>
          <w:sz w:val="24"/>
          <w:szCs w:val="24"/>
        </w:rPr>
        <w:t xml:space="preserve">. </w:t>
      </w:r>
    </w:p>
    <w:p w14:paraId="4AEF7ECC" w14:textId="3120C90E" w:rsidR="00A71300" w:rsidRPr="00F34041" w:rsidRDefault="00A71300" w:rsidP="00A71300">
      <w:pPr>
        <w:pStyle w:val="Zkladntext210"/>
        <w:numPr>
          <w:ilvl w:val="0"/>
          <w:numId w:val="6"/>
        </w:numPr>
        <w:tabs>
          <w:tab w:val="left" w:pos="426"/>
        </w:tabs>
        <w:suppressAutoHyphens w:val="0"/>
        <w:spacing w:after="0" w:line="240" w:lineRule="auto"/>
        <w:ind w:left="426" w:hanging="426"/>
        <w:jc w:val="both"/>
        <w:rPr>
          <w:sz w:val="24"/>
          <w:szCs w:val="24"/>
        </w:rPr>
      </w:pPr>
      <w:r w:rsidRPr="00F34041">
        <w:rPr>
          <w:sz w:val="24"/>
          <w:szCs w:val="24"/>
        </w:rPr>
        <w:t>Zmluvné strany sa zároveň dohodli, že zhotoviteľ zodpovedá objednávateľovi za škody spôsobené vadami zhotoviteľom vypracovanej</w:t>
      </w:r>
      <w:r w:rsidR="00324029">
        <w:rPr>
          <w:sz w:val="24"/>
          <w:szCs w:val="24"/>
        </w:rPr>
        <w:t xml:space="preserve"> projektovej</w:t>
      </w:r>
      <w:r w:rsidRPr="00F34041">
        <w:rPr>
          <w:sz w:val="24"/>
          <w:szCs w:val="24"/>
        </w:rPr>
        <w:t xml:space="preserve"> dokumentácie a</w:t>
      </w:r>
      <w:r w:rsidR="00BB3A93">
        <w:rPr>
          <w:sz w:val="24"/>
          <w:szCs w:val="24"/>
        </w:rPr>
        <w:t> </w:t>
      </w:r>
      <w:r w:rsidRPr="00F34041">
        <w:rPr>
          <w:sz w:val="24"/>
          <w:szCs w:val="24"/>
        </w:rPr>
        <w:t>tieto škody (ktoré sa môžu prejaviť najmä vo forme dodatočných nákladov stavby) je povinný objednávateľovi v</w:t>
      </w:r>
      <w:r w:rsidR="00BB3A93">
        <w:rPr>
          <w:sz w:val="24"/>
          <w:szCs w:val="24"/>
        </w:rPr>
        <w:t> </w:t>
      </w:r>
      <w:r w:rsidRPr="00F34041">
        <w:rPr>
          <w:sz w:val="24"/>
          <w:szCs w:val="24"/>
        </w:rPr>
        <w:t>plnej výške nahradiť.</w:t>
      </w:r>
      <w:r w:rsidR="00642A3A" w:rsidRPr="00F34041">
        <w:rPr>
          <w:sz w:val="24"/>
          <w:szCs w:val="24"/>
        </w:rPr>
        <w:t xml:space="preserve"> Škodou sa rozumejú </w:t>
      </w:r>
      <w:r w:rsidR="003D2F16" w:rsidRPr="00F34041">
        <w:rPr>
          <w:sz w:val="24"/>
          <w:szCs w:val="24"/>
        </w:rPr>
        <w:t>najmä, ale nielen</w:t>
      </w:r>
      <w:r w:rsidR="00C477A3">
        <w:rPr>
          <w:sz w:val="24"/>
          <w:szCs w:val="24"/>
        </w:rPr>
        <w:t>,</w:t>
      </w:r>
      <w:r w:rsidR="003D2F16" w:rsidRPr="00F34041">
        <w:rPr>
          <w:sz w:val="24"/>
          <w:szCs w:val="24"/>
        </w:rPr>
        <w:t xml:space="preserve"> </w:t>
      </w:r>
      <w:r w:rsidR="00642A3A" w:rsidRPr="00F34041">
        <w:rPr>
          <w:sz w:val="24"/>
          <w:szCs w:val="24"/>
        </w:rPr>
        <w:t>zmarené práce a</w:t>
      </w:r>
      <w:r w:rsidR="00BB3A93">
        <w:rPr>
          <w:sz w:val="24"/>
          <w:szCs w:val="24"/>
        </w:rPr>
        <w:t> </w:t>
      </w:r>
      <w:r w:rsidR="00642A3A" w:rsidRPr="00F34041">
        <w:rPr>
          <w:sz w:val="24"/>
          <w:szCs w:val="24"/>
        </w:rPr>
        <w:t>dodávky zrealizované na základe zjavnej chyby v</w:t>
      </w:r>
      <w:r w:rsidR="00BB3A93">
        <w:rPr>
          <w:sz w:val="24"/>
          <w:szCs w:val="24"/>
        </w:rPr>
        <w:t> </w:t>
      </w:r>
      <w:r w:rsidR="00642A3A" w:rsidRPr="00F34041">
        <w:rPr>
          <w:sz w:val="24"/>
          <w:szCs w:val="24"/>
        </w:rPr>
        <w:t>projekte a</w:t>
      </w:r>
      <w:r w:rsidR="00BB3A93">
        <w:rPr>
          <w:sz w:val="24"/>
          <w:szCs w:val="24"/>
        </w:rPr>
        <w:t> </w:t>
      </w:r>
      <w:r w:rsidR="00642A3A" w:rsidRPr="00F34041">
        <w:rPr>
          <w:sz w:val="24"/>
          <w:szCs w:val="24"/>
        </w:rPr>
        <w:t>tieto práce a</w:t>
      </w:r>
      <w:r w:rsidR="00BB3A93">
        <w:rPr>
          <w:sz w:val="24"/>
          <w:szCs w:val="24"/>
        </w:rPr>
        <w:t> </w:t>
      </w:r>
      <w:r w:rsidR="00642A3A" w:rsidRPr="00F34041">
        <w:rPr>
          <w:sz w:val="24"/>
          <w:szCs w:val="24"/>
        </w:rPr>
        <w:t xml:space="preserve">dodávky bude potrebné vykonať nanovo. </w:t>
      </w:r>
    </w:p>
    <w:p w14:paraId="60E040DC" w14:textId="045CDEE1" w:rsidR="00A71300" w:rsidRPr="00F34041" w:rsidRDefault="00A71300" w:rsidP="00A71300">
      <w:pPr>
        <w:pStyle w:val="zkladntext21"/>
        <w:numPr>
          <w:ilvl w:val="0"/>
          <w:numId w:val="6"/>
        </w:numPr>
        <w:spacing w:after="0" w:line="240" w:lineRule="auto"/>
        <w:ind w:left="426" w:hanging="426"/>
        <w:jc w:val="both"/>
        <w:rPr>
          <w:color w:val="000000"/>
          <w:sz w:val="24"/>
          <w:szCs w:val="24"/>
        </w:rPr>
      </w:pPr>
      <w:r w:rsidRPr="00F34041">
        <w:rPr>
          <w:color w:val="000000"/>
          <w:sz w:val="24"/>
          <w:szCs w:val="24"/>
        </w:rPr>
        <w:t>Objednávateľ je oprávnený odstúpiť od zmluvy</w:t>
      </w:r>
      <w:r w:rsidR="003D2F16" w:rsidRPr="00F34041">
        <w:rPr>
          <w:color w:val="000000"/>
          <w:sz w:val="24"/>
          <w:szCs w:val="24"/>
        </w:rPr>
        <w:t>,</w:t>
      </w:r>
      <w:r w:rsidRPr="00F34041">
        <w:rPr>
          <w:color w:val="000000"/>
          <w:sz w:val="24"/>
          <w:szCs w:val="24"/>
        </w:rPr>
        <w:t xml:space="preserve"> ak je zrejmé, že dokumentácia nebude hotová včas alebo nebude vykonaná riadne, a</w:t>
      </w:r>
      <w:r w:rsidR="00BB3A93">
        <w:rPr>
          <w:color w:val="000000"/>
          <w:sz w:val="24"/>
          <w:szCs w:val="24"/>
        </w:rPr>
        <w:t> </w:t>
      </w:r>
      <w:r w:rsidRPr="00F34041">
        <w:rPr>
          <w:color w:val="000000"/>
          <w:sz w:val="24"/>
          <w:szCs w:val="24"/>
        </w:rPr>
        <w:t>ak zhotoviteľ neurobí nápravu ani v</w:t>
      </w:r>
      <w:r w:rsidR="00BB3A93">
        <w:rPr>
          <w:color w:val="000000"/>
          <w:sz w:val="24"/>
          <w:szCs w:val="24"/>
        </w:rPr>
        <w:t> </w:t>
      </w:r>
      <w:r w:rsidRPr="00F34041">
        <w:rPr>
          <w:color w:val="000000"/>
          <w:sz w:val="24"/>
          <w:szCs w:val="24"/>
        </w:rPr>
        <w:t>poskytnutej primeranej lehote.</w:t>
      </w:r>
      <w:r w:rsidR="00F75D6E">
        <w:rPr>
          <w:color w:val="000000"/>
          <w:sz w:val="24"/>
          <w:szCs w:val="24"/>
        </w:rPr>
        <w:t xml:space="preserve"> Objednávateľ je </w:t>
      </w:r>
      <w:r w:rsidR="00F40224">
        <w:rPr>
          <w:color w:val="000000"/>
          <w:sz w:val="24"/>
          <w:szCs w:val="24"/>
        </w:rPr>
        <w:t>oprávnený</w:t>
      </w:r>
      <w:r w:rsidR="00F75D6E">
        <w:rPr>
          <w:color w:val="000000"/>
          <w:sz w:val="24"/>
          <w:szCs w:val="24"/>
        </w:rPr>
        <w:t xml:space="preserve"> </w:t>
      </w:r>
      <w:r w:rsidR="00F40224">
        <w:rPr>
          <w:color w:val="000000"/>
          <w:sz w:val="24"/>
          <w:szCs w:val="24"/>
        </w:rPr>
        <w:t>obstúpiť</w:t>
      </w:r>
      <w:r w:rsidR="00F75D6E">
        <w:rPr>
          <w:color w:val="000000"/>
          <w:sz w:val="24"/>
          <w:szCs w:val="24"/>
        </w:rPr>
        <w:t xml:space="preserve"> od tejto zmluvy aj vtedy, ak </w:t>
      </w:r>
      <w:r w:rsidR="004C37BE">
        <w:rPr>
          <w:color w:val="000000"/>
          <w:sz w:val="24"/>
          <w:szCs w:val="24"/>
        </w:rPr>
        <w:t>z</w:t>
      </w:r>
      <w:r w:rsidR="00F75D6E">
        <w:rPr>
          <w:color w:val="000000"/>
          <w:sz w:val="24"/>
          <w:szCs w:val="24"/>
        </w:rPr>
        <w:t xml:space="preserve">hotoviteľ neposkytuje </w:t>
      </w:r>
      <w:r w:rsidR="004C37BE">
        <w:rPr>
          <w:color w:val="000000"/>
          <w:sz w:val="24"/>
          <w:szCs w:val="24"/>
        </w:rPr>
        <w:t xml:space="preserve">riadne </w:t>
      </w:r>
      <w:r w:rsidR="00F75D6E">
        <w:rPr>
          <w:color w:val="000000"/>
          <w:sz w:val="24"/>
          <w:szCs w:val="24"/>
        </w:rPr>
        <w:t>súčinnosť pri projekte „</w:t>
      </w:r>
      <w:r w:rsidR="009139CA">
        <w:rPr>
          <w:color w:val="000000"/>
          <w:sz w:val="24"/>
          <w:szCs w:val="24"/>
        </w:rPr>
        <w:t>projekt interiéru</w:t>
      </w:r>
      <w:r w:rsidR="00F75D6E">
        <w:rPr>
          <w:color w:val="000000"/>
          <w:sz w:val="24"/>
          <w:szCs w:val="24"/>
        </w:rPr>
        <w:t>“</w:t>
      </w:r>
      <w:r w:rsidR="004C37BE">
        <w:rPr>
          <w:color w:val="000000"/>
          <w:sz w:val="24"/>
          <w:szCs w:val="24"/>
        </w:rPr>
        <w:t xml:space="preserve"> </w:t>
      </w:r>
      <w:r w:rsidR="004C37BE">
        <w:rPr>
          <w:sz w:val="24"/>
          <w:szCs w:val="24"/>
        </w:rPr>
        <w:t>podľa článku 2 ods. 1 bodu 1.5 tejto zmluvy</w:t>
      </w:r>
      <w:r w:rsidR="00F75D6E">
        <w:rPr>
          <w:color w:val="000000"/>
          <w:sz w:val="24"/>
          <w:szCs w:val="24"/>
        </w:rPr>
        <w:t>.</w:t>
      </w:r>
    </w:p>
    <w:p w14:paraId="16250F37" w14:textId="0B4091A5" w:rsidR="00A71300" w:rsidRPr="00612D40" w:rsidRDefault="00C477A3" w:rsidP="007515B9">
      <w:pPr>
        <w:pStyle w:val="zkladntext21"/>
        <w:numPr>
          <w:ilvl w:val="0"/>
          <w:numId w:val="6"/>
        </w:numPr>
        <w:spacing w:after="0" w:line="240" w:lineRule="auto"/>
        <w:ind w:left="426" w:hanging="426"/>
        <w:jc w:val="both"/>
        <w:rPr>
          <w:b/>
        </w:rPr>
      </w:pPr>
      <w:r w:rsidRPr="007B2AFC">
        <w:rPr>
          <w:sz w:val="24"/>
          <w:szCs w:val="24"/>
        </w:rPr>
        <w:t xml:space="preserve">Zhotoviteľ </w:t>
      </w:r>
      <w:r w:rsidR="007515B9" w:rsidRPr="007B2AFC">
        <w:rPr>
          <w:sz w:val="24"/>
          <w:szCs w:val="24"/>
        </w:rPr>
        <w:t>sa zaväzuje, že u</w:t>
      </w:r>
      <w:r w:rsidR="00BB3A93">
        <w:rPr>
          <w:sz w:val="24"/>
          <w:szCs w:val="24"/>
        </w:rPr>
        <w:t> </w:t>
      </w:r>
      <w:r w:rsidR="007515B9" w:rsidRPr="007B2AFC">
        <w:rPr>
          <w:sz w:val="24"/>
          <w:szCs w:val="24"/>
        </w:rPr>
        <w:t>fyzických osôb</w:t>
      </w:r>
      <w:r w:rsidRPr="007B2AFC">
        <w:rPr>
          <w:sz w:val="24"/>
          <w:szCs w:val="24"/>
        </w:rPr>
        <w:t>,</w:t>
      </w:r>
      <w:r w:rsidR="007515B9" w:rsidRPr="007B2AFC">
        <w:rPr>
          <w:sz w:val="24"/>
          <w:szCs w:val="24"/>
        </w:rPr>
        <w:t xml:space="preserve"> prostredníctvom ktorých plní predmet tejto zmluvy</w:t>
      </w:r>
      <w:r w:rsidRPr="007B2AFC">
        <w:rPr>
          <w:sz w:val="24"/>
          <w:szCs w:val="24"/>
        </w:rPr>
        <w:t>,</w:t>
      </w:r>
      <w:r w:rsidR="007515B9" w:rsidRPr="007B2AFC">
        <w:rPr>
          <w:sz w:val="24"/>
          <w:szCs w:val="24"/>
        </w:rPr>
        <w:t xml:space="preserve"> neporuší zákaz nelegálneho zamestnávania podľa zákona č. 82/2005 </w:t>
      </w:r>
      <w:proofErr w:type="spellStart"/>
      <w:r w:rsidR="007515B9" w:rsidRPr="007B2AFC">
        <w:rPr>
          <w:sz w:val="24"/>
          <w:szCs w:val="24"/>
        </w:rPr>
        <w:t>Z.z</w:t>
      </w:r>
      <w:proofErr w:type="spellEnd"/>
      <w:r w:rsidR="007515B9" w:rsidRPr="007B2AFC">
        <w:rPr>
          <w:sz w:val="24"/>
          <w:szCs w:val="24"/>
        </w:rPr>
        <w:t xml:space="preserve">. </w:t>
      </w:r>
      <w:r w:rsidR="007515B9" w:rsidRPr="007B2AFC">
        <w:rPr>
          <w:sz w:val="24"/>
          <w:szCs w:val="24"/>
        </w:rPr>
        <w:lastRenderedPageBreak/>
        <w:t>o</w:t>
      </w:r>
      <w:r w:rsidR="00BB3A93">
        <w:rPr>
          <w:sz w:val="24"/>
          <w:szCs w:val="24"/>
        </w:rPr>
        <w:t> </w:t>
      </w:r>
      <w:r w:rsidR="007515B9" w:rsidRPr="007B2AFC">
        <w:rPr>
          <w:sz w:val="24"/>
          <w:szCs w:val="24"/>
        </w:rPr>
        <w:t>nelegálnej práci a</w:t>
      </w:r>
      <w:r w:rsidR="00BB3A93">
        <w:rPr>
          <w:sz w:val="24"/>
          <w:szCs w:val="24"/>
        </w:rPr>
        <w:t> </w:t>
      </w:r>
      <w:r w:rsidR="007515B9" w:rsidRPr="007B2AFC">
        <w:rPr>
          <w:sz w:val="24"/>
          <w:szCs w:val="24"/>
        </w:rPr>
        <w:t>nelegálnom zamestnávaní a</w:t>
      </w:r>
      <w:r w:rsidR="00BB3A93">
        <w:rPr>
          <w:sz w:val="24"/>
          <w:szCs w:val="24"/>
        </w:rPr>
        <w:t> </w:t>
      </w:r>
      <w:r w:rsidR="007515B9" w:rsidRPr="007B2AFC">
        <w:rPr>
          <w:sz w:val="24"/>
          <w:szCs w:val="24"/>
        </w:rPr>
        <w:t>o</w:t>
      </w:r>
      <w:r w:rsidR="00BB3A93">
        <w:rPr>
          <w:sz w:val="24"/>
          <w:szCs w:val="24"/>
        </w:rPr>
        <w:t> </w:t>
      </w:r>
      <w:r w:rsidR="007515B9" w:rsidRPr="007B2AFC">
        <w:rPr>
          <w:sz w:val="24"/>
          <w:szCs w:val="24"/>
        </w:rPr>
        <w:t>zmene a</w:t>
      </w:r>
      <w:r w:rsidR="00BB3A93">
        <w:rPr>
          <w:sz w:val="24"/>
          <w:szCs w:val="24"/>
        </w:rPr>
        <w:t> </w:t>
      </w:r>
      <w:r w:rsidR="007515B9" w:rsidRPr="007B2AFC">
        <w:rPr>
          <w:sz w:val="24"/>
          <w:szCs w:val="24"/>
        </w:rPr>
        <w:t>doplnení niektorých zákonov v</w:t>
      </w:r>
      <w:r w:rsidR="00BB3A93">
        <w:rPr>
          <w:sz w:val="24"/>
          <w:szCs w:val="24"/>
        </w:rPr>
        <w:t> </w:t>
      </w:r>
      <w:r w:rsidR="007515B9" w:rsidRPr="007B2AFC">
        <w:rPr>
          <w:sz w:val="24"/>
          <w:szCs w:val="24"/>
        </w:rPr>
        <w:t xml:space="preserve">znení zákona č. 351/2015 </w:t>
      </w:r>
      <w:proofErr w:type="spellStart"/>
      <w:r w:rsidR="007515B9" w:rsidRPr="007B2AFC">
        <w:rPr>
          <w:sz w:val="24"/>
          <w:szCs w:val="24"/>
        </w:rPr>
        <w:t>Z.z</w:t>
      </w:r>
      <w:proofErr w:type="spellEnd"/>
      <w:r w:rsidR="007515B9" w:rsidRPr="007B2AFC">
        <w:rPr>
          <w:sz w:val="24"/>
          <w:szCs w:val="24"/>
        </w:rPr>
        <w:t>. (ďalej len „zákon o</w:t>
      </w:r>
      <w:r w:rsidR="00BB3A93">
        <w:rPr>
          <w:sz w:val="24"/>
          <w:szCs w:val="24"/>
        </w:rPr>
        <w:t> </w:t>
      </w:r>
      <w:r w:rsidR="007515B9" w:rsidRPr="007B2AFC">
        <w:rPr>
          <w:sz w:val="24"/>
          <w:szCs w:val="24"/>
        </w:rPr>
        <w:t>nelegálnom zamestnávaní“). V</w:t>
      </w:r>
      <w:r w:rsidR="00BB3A93">
        <w:rPr>
          <w:sz w:val="24"/>
          <w:szCs w:val="24"/>
        </w:rPr>
        <w:t> </w:t>
      </w:r>
      <w:r w:rsidR="007515B9" w:rsidRPr="007B2AFC">
        <w:rPr>
          <w:sz w:val="24"/>
          <w:szCs w:val="24"/>
        </w:rPr>
        <w:t>prípade, ak zhotoviteľ uvedený záväzok poruší a</w:t>
      </w:r>
      <w:r w:rsidR="00BB3A93">
        <w:rPr>
          <w:sz w:val="24"/>
          <w:szCs w:val="24"/>
        </w:rPr>
        <w:t> </w:t>
      </w:r>
      <w:r w:rsidR="007515B9" w:rsidRPr="007B2AFC">
        <w:rPr>
          <w:sz w:val="24"/>
          <w:szCs w:val="24"/>
        </w:rPr>
        <w:t>v</w:t>
      </w:r>
      <w:r w:rsidR="00BB3A93">
        <w:rPr>
          <w:sz w:val="24"/>
          <w:szCs w:val="24"/>
        </w:rPr>
        <w:t> </w:t>
      </w:r>
      <w:r w:rsidR="007515B9" w:rsidRPr="007B2AFC">
        <w:rPr>
          <w:sz w:val="24"/>
          <w:szCs w:val="24"/>
        </w:rPr>
        <w:t>tej súvislosti bude objednávateľovi uložená sankcia zo strany príslušných orgánov, zaväzuje sa ju zhotoviteľ nahradiť objednávateľovi v</w:t>
      </w:r>
      <w:r w:rsidR="00BB3A93">
        <w:rPr>
          <w:sz w:val="24"/>
          <w:szCs w:val="24"/>
        </w:rPr>
        <w:t> </w:t>
      </w:r>
      <w:r w:rsidR="007515B9" w:rsidRPr="007B2AFC">
        <w:rPr>
          <w:sz w:val="24"/>
          <w:szCs w:val="24"/>
        </w:rPr>
        <w:t xml:space="preserve">plnej výške.  </w:t>
      </w:r>
    </w:p>
    <w:p w14:paraId="25AD21F2" w14:textId="53EFB92A" w:rsidR="00F92616" w:rsidRDefault="00F92616" w:rsidP="00F92616">
      <w:pPr>
        <w:pStyle w:val="zkladntext21"/>
        <w:numPr>
          <w:ilvl w:val="0"/>
          <w:numId w:val="6"/>
        </w:numPr>
        <w:spacing w:after="0" w:line="240" w:lineRule="auto"/>
        <w:ind w:left="426" w:hanging="426"/>
        <w:jc w:val="both"/>
        <w:rPr>
          <w:sz w:val="24"/>
          <w:szCs w:val="24"/>
        </w:rPr>
      </w:pPr>
      <w:r w:rsidRPr="001027A7">
        <w:rPr>
          <w:sz w:val="24"/>
          <w:szCs w:val="24"/>
        </w:rPr>
        <w:t>V</w:t>
      </w:r>
      <w:r w:rsidR="00BB3A93">
        <w:rPr>
          <w:sz w:val="24"/>
          <w:szCs w:val="24"/>
        </w:rPr>
        <w:t> </w:t>
      </w:r>
      <w:r w:rsidRPr="001027A7">
        <w:rPr>
          <w:sz w:val="24"/>
          <w:szCs w:val="24"/>
        </w:rPr>
        <w:t>prípade, že zhotoviteľ v</w:t>
      </w:r>
      <w:r w:rsidR="00BB3A93">
        <w:rPr>
          <w:sz w:val="24"/>
          <w:szCs w:val="24"/>
        </w:rPr>
        <w:t> </w:t>
      </w:r>
      <w:r w:rsidRPr="001027A7">
        <w:rPr>
          <w:sz w:val="24"/>
          <w:szCs w:val="24"/>
        </w:rPr>
        <w:t>dojednaných, resp. objednávateľom určených termínoch neposkytne objednávateľovi</w:t>
      </w:r>
      <w:r w:rsidR="005C0745">
        <w:rPr>
          <w:sz w:val="24"/>
          <w:szCs w:val="24"/>
        </w:rPr>
        <w:t xml:space="preserve"> </w:t>
      </w:r>
      <w:r w:rsidRPr="001027A7">
        <w:rPr>
          <w:sz w:val="24"/>
          <w:szCs w:val="24"/>
        </w:rPr>
        <w:t>plnenie spočívajúce vo výkone autorského dozoru</w:t>
      </w:r>
      <w:r w:rsidR="00F81DF1" w:rsidRPr="001027A7">
        <w:rPr>
          <w:sz w:val="24"/>
          <w:szCs w:val="24"/>
        </w:rPr>
        <w:t xml:space="preserve"> podľa článku 2 ods. 1 bodu 1.</w:t>
      </w:r>
      <w:r w:rsidR="00324029">
        <w:rPr>
          <w:sz w:val="24"/>
          <w:szCs w:val="24"/>
        </w:rPr>
        <w:t>3</w:t>
      </w:r>
      <w:r w:rsidR="00265E16" w:rsidRPr="001027A7">
        <w:rPr>
          <w:sz w:val="24"/>
          <w:szCs w:val="24"/>
        </w:rPr>
        <w:t xml:space="preserve"> </w:t>
      </w:r>
      <w:r w:rsidR="00F81DF1" w:rsidRPr="001027A7">
        <w:rPr>
          <w:sz w:val="24"/>
          <w:szCs w:val="24"/>
        </w:rPr>
        <w:t xml:space="preserve">zmluvy </w:t>
      </w:r>
      <w:r w:rsidR="00861B34" w:rsidRPr="001027A7">
        <w:rPr>
          <w:sz w:val="24"/>
          <w:szCs w:val="24"/>
        </w:rPr>
        <w:t xml:space="preserve"> </w:t>
      </w:r>
      <w:r w:rsidR="00F75D6E">
        <w:rPr>
          <w:sz w:val="24"/>
          <w:szCs w:val="24"/>
        </w:rPr>
        <w:t xml:space="preserve">alebo </w:t>
      </w:r>
      <w:r w:rsidR="006F10B7">
        <w:rPr>
          <w:sz w:val="24"/>
          <w:szCs w:val="24"/>
        </w:rPr>
        <w:t xml:space="preserve">neposkytne </w:t>
      </w:r>
      <w:r w:rsidR="004C37BE">
        <w:rPr>
          <w:sz w:val="24"/>
          <w:szCs w:val="24"/>
        </w:rPr>
        <w:t xml:space="preserve">riadne </w:t>
      </w:r>
      <w:r w:rsidR="00F75D6E">
        <w:rPr>
          <w:sz w:val="24"/>
          <w:szCs w:val="24"/>
        </w:rPr>
        <w:t>súčinnosť podľa článku 2 ods. 1 bodu 1.5 pri projekte „</w:t>
      </w:r>
      <w:r w:rsidR="009139CA">
        <w:rPr>
          <w:sz w:val="24"/>
          <w:szCs w:val="24"/>
        </w:rPr>
        <w:t>projekt interiéru</w:t>
      </w:r>
      <w:r w:rsidR="00F75D6E">
        <w:rPr>
          <w:sz w:val="24"/>
          <w:szCs w:val="24"/>
        </w:rPr>
        <w:t xml:space="preserve">“ </w:t>
      </w:r>
      <w:r w:rsidRPr="001027A7">
        <w:rPr>
          <w:sz w:val="24"/>
          <w:szCs w:val="24"/>
        </w:rPr>
        <w:t xml:space="preserve">alebo </w:t>
      </w:r>
      <w:r w:rsidR="00EF1FBF">
        <w:rPr>
          <w:sz w:val="24"/>
          <w:szCs w:val="24"/>
        </w:rPr>
        <w:t>ne</w:t>
      </w:r>
      <w:r w:rsidR="00EF1FBF" w:rsidRPr="001027A7">
        <w:rPr>
          <w:sz w:val="24"/>
          <w:szCs w:val="24"/>
        </w:rPr>
        <w:t>poskytn</w:t>
      </w:r>
      <w:r w:rsidR="00EF1FBF">
        <w:rPr>
          <w:sz w:val="24"/>
          <w:szCs w:val="24"/>
        </w:rPr>
        <w:t>e</w:t>
      </w:r>
      <w:r w:rsidR="00EF1FBF" w:rsidRPr="001027A7">
        <w:rPr>
          <w:sz w:val="24"/>
          <w:szCs w:val="24"/>
        </w:rPr>
        <w:t xml:space="preserve"> </w:t>
      </w:r>
      <w:r w:rsidR="004C37BE">
        <w:rPr>
          <w:sz w:val="24"/>
          <w:szCs w:val="24"/>
        </w:rPr>
        <w:t xml:space="preserve">riadne </w:t>
      </w:r>
      <w:r w:rsidR="00EF1FBF" w:rsidRPr="001027A7">
        <w:rPr>
          <w:sz w:val="24"/>
          <w:szCs w:val="24"/>
        </w:rPr>
        <w:t>súčinnos</w:t>
      </w:r>
      <w:r w:rsidR="00EF1FBF">
        <w:rPr>
          <w:sz w:val="24"/>
          <w:szCs w:val="24"/>
        </w:rPr>
        <w:t>ť</w:t>
      </w:r>
      <w:r w:rsidR="00EF1FBF" w:rsidRPr="001027A7">
        <w:rPr>
          <w:sz w:val="24"/>
          <w:szCs w:val="24"/>
        </w:rPr>
        <w:t xml:space="preserve"> </w:t>
      </w:r>
      <w:r w:rsidR="00324029">
        <w:rPr>
          <w:sz w:val="24"/>
          <w:szCs w:val="24"/>
        </w:rPr>
        <w:t>objednávateľovi pri realizácii verejného obstarávania na stavebné práce realiz</w:t>
      </w:r>
      <w:r w:rsidR="00C21D24">
        <w:rPr>
          <w:sz w:val="24"/>
          <w:szCs w:val="24"/>
        </w:rPr>
        <w:t>ované na základe ním vytvorenej</w:t>
      </w:r>
      <w:r w:rsidR="00324029">
        <w:rPr>
          <w:sz w:val="24"/>
          <w:szCs w:val="24"/>
        </w:rPr>
        <w:t xml:space="preserve"> projektovej dokumentácie alebo neposkytne súčinnosť objednávateľovi</w:t>
      </w:r>
      <w:r w:rsidR="00324029" w:rsidRPr="001027A7">
        <w:rPr>
          <w:sz w:val="24"/>
          <w:szCs w:val="24"/>
        </w:rPr>
        <w:t xml:space="preserve"> </w:t>
      </w:r>
      <w:r w:rsidRPr="001027A7">
        <w:rPr>
          <w:sz w:val="24"/>
          <w:szCs w:val="24"/>
        </w:rPr>
        <w:t xml:space="preserve">pri </w:t>
      </w:r>
      <w:r w:rsidR="00EF1FBF">
        <w:rPr>
          <w:sz w:val="24"/>
          <w:szCs w:val="24"/>
        </w:rPr>
        <w:t xml:space="preserve"> úprave D</w:t>
      </w:r>
      <w:r w:rsidR="00324029">
        <w:rPr>
          <w:sz w:val="24"/>
          <w:szCs w:val="24"/>
        </w:rPr>
        <w:t>R</w:t>
      </w:r>
      <w:r w:rsidR="00EF1FBF">
        <w:rPr>
          <w:sz w:val="24"/>
          <w:szCs w:val="24"/>
        </w:rPr>
        <w:t xml:space="preserve">S vyvolanej </w:t>
      </w:r>
      <w:r w:rsidR="00324029">
        <w:rPr>
          <w:sz w:val="24"/>
          <w:szCs w:val="24"/>
        </w:rPr>
        <w:t>v</w:t>
      </w:r>
      <w:r w:rsidR="00BB3A93">
        <w:rPr>
          <w:sz w:val="24"/>
          <w:szCs w:val="24"/>
        </w:rPr>
        <w:t> </w:t>
      </w:r>
      <w:r w:rsidR="00324029">
        <w:rPr>
          <w:sz w:val="24"/>
          <w:szCs w:val="24"/>
        </w:rPr>
        <w:t>čase</w:t>
      </w:r>
      <w:r w:rsidR="00F81DF1" w:rsidRPr="001027A7">
        <w:rPr>
          <w:sz w:val="24"/>
          <w:szCs w:val="24"/>
        </w:rPr>
        <w:t xml:space="preserve"> podľa článku 2 ods. 1 bodu 1.</w:t>
      </w:r>
      <w:r w:rsidR="00324029">
        <w:rPr>
          <w:sz w:val="24"/>
          <w:szCs w:val="24"/>
        </w:rPr>
        <w:t>4</w:t>
      </w:r>
      <w:r w:rsidR="00F81DF1" w:rsidRPr="001027A7">
        <w:rPr>
          <w:sz w:val="24"/>
          <w:szCs w:val="24"/>
        </w:rPr>
        <w:t xml:space="preserve"> zmluvy</w:t>
      </w:r>
      <w:r w:rsidRPr="001027A7">
        <w:rPr>
          <w:sz w:val="24"/>
          <w:szCs w:val="24"/>
        </w:rPr>
        <w:t>, vzniká objednávateľovi právo na zmluvnú pokutu vo výške 5 % z</w:t>
      </w:r>
      <w:r w:rsidR="00BB3A93">
        <w:rPr>
          <w:sz w:val="24"/>
          <w:szCs w:val="24"/>
        </w:rPr>
        <w:t> </w:t>
      </w:r>
      <w:r w:rsidRPr="001027A7">
        <w:rPr>
          <w:sz w:val="24"/>
          <w:szCs w:val="24"/>
        </w:rPr>
        <w:t>ceny plnenia bez DPH tej časti predmetu zmluvy, v</w:t>
      </w:r>
      <w:r w:rsidR="00BB3A93">
        <w:rPr>
          <w:sz w:val="24"/>
          <w:szCs w:val="24"/>
        </w:rPr>
        <w:t> </w:t>
      </w:r>
      <w:r w:rsidRPr="001027A7">
        <w:rPr>
          <w:sz w:val="24"/>
          <w:szCs w:val="24"/>
        </w:rPr>
        <w:t>súvislosti s</w:t>
      </w:r>
      <w:r w:rsidR="00BB3A93">
        <w:rPr>
          <w:sz w:val="24"/>
          <w:szCs w:val="24"/>
        </w:rPr>
        <w:t> </w:t>
      </w:r>
      <w:r w:rsidRPr="001027A7">
        <w:rPr>
          <w:sz w:val="24"/>
          <w:szCs w:val="24"/>
        </w:rPr>
        <w:t xml:space="preserve">ktorou nebol zo strany zhotoviteľa dodržaný dohodnutý, resp. objednávateľom určený termín plnenia. </w:t>
      </w:r>
    </w:p>
    <w:p w14:paraId="35FEBC0D" w14:textId="2B82894F" w:rsidR="001F5E64" w:rsidRDefault="001F5E64" w:rsidP="0044283E">
      <w:pPr>
        <w:pStyle w:val="zkladntext21"/>
        <w:numPr>
          <w:ilvl w:val="0"/>
          <w:numId w:val="6"/>
        </w:numPr>
        <w:spacing w:after="0" w:line="240" w:lineRule="auto"/>
        <w:ind w:left="426"/>
        <w:jc w:val="both"/>
        <w:rPr>
          <w:sz w:val="24"/>
          <w:szCs w:val="24"/>
        </w:rPr>
      </w:pPr>
      <w:r>
        <w:rPr>
          <w:sz w:val="24"/>
          <w:szCs w:val="24"/>
        </w:rPr>
        <w:t>V</w:t>
      </w:r>
      <w:r w:rsidR="00BB3A93">
        <w:rPr>
          <w:sz w:val="24"/>
          <w:szCs w:val="24"/>
        </w:rPr>
        <w:t> </w:t>
      </w:r>
      <w:r>
        <w:rPr>
          <w:sz w:val="24"/>
          <w:szCs w:val="24"/>
        </w:rPr>
        <w:t xml:space="preserve">prípade, že zhotoviteľ </w:t>
      </w:r>
      <w:r w:rsidR="002237DB">
        <w:rPr>
          <w:sz w:val="24"/>
          <w:szCs w:val="24"/>
        </w:rPr>
        <w:t>nedodrží</w:t>
      </w:r>
      <w:r>
        <w:rPr>
          <w:sz w:val="24"/>
          <w:szCs w:val="24"/>
        </w:rPr>
        <w:t xml:space="preserve"> povinnos</w:t>
      </w:r>
      <w:r w:rsidR="00713971">
        <w:rPr>
          <w:sz w:val="24"/>
          <w:szCs w:val="24"/>
        </w:rPr>
        <w:t xml:space="preserve">ť </w:t>
      </w:r>
      <w:r w:rsidR="00713971" w:rsidRPr="00713971">
        <w:rPr>
          <w:sz w:val="24"/>
          <w:szCs w:val="24"/>
        </w:rPr>
        <w:t>realizovať plnenie uvedené v</w:t>
      </w:r>
      <w:r w:rsidR="00BB3A93">
        <w:rPr>
          <w:sz w:val="24"/>
          <w:szCs w:val="24"/>
        </w:rPr>
        <w:t> </w:t>
      </w:r>
      <w:r w:rsidR="00713971" w:rsidRPr="00713971">
        <w:rPr>
          <w:sz w:val="24"/>
          <w:szCs w:val="24"/>
        </w:rPr>
        <w:t xml:space="preserve">čl. 2 ods. 1 </w:t>
      </w:r>
      <w:r w:rsidR="00713971">
        <w:rPr>
          <w:sz w:val="24"/>
          <w:szCs w:val="24"/>
        </w:rPr>
        <w:br/>
      </w:r>
      <w:r w:rsidR="00713971" w:rsidRPr="00713971">
        <w:rPr>
          <w:sz w:val="24"/>
          <w:szCs w:val="24"/>
        </w:rPr>
        <w:t>v bodoch 1.1</w:t>
      </w:r>
      <w:r w:rsidR="00F274E3">
        <w:rPr>
          <w:sz w:val="24"/>
          <w:szCs w:val="24"/>
        </w:rPr>
        <w:t xml:space="preserve">, </w:t>
      </w:r>
      <w:r w:rsidR="00CC006D">
        <w:rPr>
          <w:sz w:val="24"/>
          <w:szCs w:val="24"/>
        </w:rPr>
        <w:t xml:space="preserve">1.2, </w:t>
      </w:r>
      <w:r w:rsidR="00D679A5">
        <w:rPr>
          <w:sz w:val="24"/>
          <w:szCs w:val="24"/>
        </w:rPr>
        <w:t>1.3</w:t>
      </w:r>
      <w:r w:rsidR="006F10B7">
        <w:rPr>
          <w:sz w:val="24"/>
          <w:szCs w:val="24"/>
        </w:rPr>
        <w:t>,</w:t>
      </w:r>
      <w:r w:rsidR="00F274E3">
        <w:rPr>
          <w:sz w:val="24"/>
          <w:szCs w:val="24"/>
        </w:rPr>
        <w:t xml:space="preserve"> 1.4</w:t>
      </w:r>
      <w:r w:rsidR="00713971" w:rsidRPr="00713971">
        <w:rPr>
          <w:sz w:val="24"/>
          <w:szCs w:val="24"/>
        </w:rPr>
        <w:t xml:space="preserve"> </w:t>
      </w:r>
      <w:r w:rsidR="006F10B7">
        <w:rPr>
          <w:sz w:val="24"/>
          <w:szCs w:val="24"/>
        </w:rPr>
        <w:t xml:space="preserve">a 1.5 </w:t>
      </w:r>
      <w:r w:rsidR="00713971" w:rsidRPr="00713971">
        <w:rPr>
          <w:sz w:val="24"/>
          <w:szCs w:val="24"/>
        </w:rPr>
        <w:t xml:space="preserve">zmluvy </w:t>
      </w:r>
      <w:r w:rsidR="00713971">
        <w:rPr>
          <w:sz w:val="24"/>
          <w:szCs w:val="24"/>
        </w:rPr>
        <w:t>prostredníctvom osoby</w:t>
      </w:r>
      <w:r>
        <w:rPr>
          <w:sz w:val="24"/>
          <w:szCs w:val="24"/>
        </w:rPr>
        <w:t xml:space="preserve"> </w:t>
      </w:r>
      <w:r w:rsidR="00342CAB">
        <w:rPr>
          <w:sz w:val="24"/>
          <w:szCs w:val="24"/>
        </w:rPr>
        <w:t xml:space="preserve">preukázateľne zodpovedajúcej za toto plnenie, </w:t>
      </w:r>
      <w:r w:rsidR="00713971">
        <w:rPr>
          <w:sz w:val="24"/>
          <w:szCs w:val="24"/>
        </w:rPr>
        <w:t xml:space="preserve">špecifikovanej </w:t>
      </w:r>
      <w:r>
        <w:rPr>
          <w:sz w:val="24"/>
          <w:szCs w:val="24"/>
        </w:rPr>
        <w:t>v</w:t>
      </w:r>
      <w:r w:rsidR="00BB3A93">
        <w:rPr>
          <w:sz w:val="24"/>
          <w:szCs w:val="24"/>
        </w:rPr>
        <w:t> </w:t>
      </w:r>
      <w:r>
        <w:rPr>
          <w:sz w:val="24"/>
          <w:szCs w:val="24"/>
        </w:rPr>
        <w:t xml:space="preserve">čl. 10 ods. </w:t>
      </w:r>
      <w:r w:rsidR="008F0979">
        <w:rPr>
          <w:sz w:val="24"/>
          <w:szCs w:val="24"/>
        </w:rPr>
        <w:t xml:space="preserve">14 </w:t>
      </w:r>
      <w:r>
        <w:rPr>
          <w:sz w:val="24"/>
          <w:szCs w:val="24"/>
        </w:rPr>
        <w:t>zmluvy</w:t>
      </w:r>
      <w:r w:rsidR="00342CAB">
        <w:rPr>
          <w:sz w:val="24"/>
          <w:szCs w:val="24"/>
        </w:rPr>
        <w:t xml:space="preserve">, </w:t>
      </w:r>
      <w:r w:rsidR="00713971" w:rsidRPr="001027A7">
        <w:rPr>
          <w:sz w:val="24"/>
          <w:szCs w:val="24"/>
        </w:rPr>
        <w:t xml:space="preserve">vzniká objednávateľovi právo </w:t>
      </w:r>
      <w:r w:rsidR="00713971">
        <w:rPr>
          <w:sz w:val="24"/>
          <w:szCs w:val="24"/>
        </w:rPr>
        <w:t xml:space="preserve">uplatniť si voči zhotoviteľovi </w:t>
      </w:r>
      <w:r w:rsidR="00713971" w:rsidRPr="001027A7">
        <w:rPr>
          <w:sz w:val="24"/>
          <w:szCs w:val="24"/>
        </w:rPr>
        <w:t>zmluvnú pokutu</w:t>
      </w:r>
      <w:r w:rsidR="00713971">
        <w:rPr>
          <w:sz w:val="24"/>
          <w:szCs w:val="24"/>
        </w:rPr>
        <w:t xml:space="preserve"> vo výške </w:t>
      </w:r>
      <w:r w:rsidR="000B6BA3" w:rsidRPr="001027A7">
        <w:rPr>
          <w:sz w:val="24"/>
          <w:szCs w:val="24"/>
        </w:rPr>
        <w:t>5 % z</w:t>
      </w:r>
      <w:r w:rsidR="00BB3A93">
        <w:rPr>
          <w:sz w:val="24"/>
          <w:szCs w:val="24"/>
        </w:rPr>
        <w:t> </w:t>
      </w:r>
      <w:r w:rsidR="000B6BA3" w:rsidRPr="001027A7">
        <w:rPr>
          <w:sz w:val="24"/>
          <w:szCs w:val="24"/>
        </w:rPr>
        <w:t xml:space="preserve">ceny </w:t>
      </w:r>
      <w:r w:rsidR="00C91212" w:rsidRPr="001027A7">
        <w:rPr>
          <w:sz w:val="24"/>
          <w:szCs w:val="24"/>
        </w:rPr>
        <w:t>bez DPH</w:t>
      </w:r>
      <w:r w:rsidR="00C91212">
        <w:rPr>
          <w:sz w:val="24"/>
          <w:szCs w:val="24"/>
        </w:rPr>
        <w:t xml:space="preserve"> </w:t>
      </w:r>
      <w:r w:rsidR="00DF6518">
        <w:rPr>
          <w:sz w:val="24"/>
          <w:szCs w:val="24"/>
        </w:rPr>
        <w:t xml:space="preserve">toho </w:t>
      </w:r>
      <w:r w:rsidR="000B6BA3" w:rsidRPr="001027A7">
        <w:rPr>
          <w:sz w:val="24"/>
          <w:szCs w:val="24"/>
        </w:rPr>
        <w:t>plnenia</w:t>
      </w:r>
      <w:r w:rsidR="00C91212">
        <w:rPr>
          <w:sz w:val="24"/>
          <w:szCs w:val="24"/>
        </w:rPr>
        <w:t xml:space="preserve"> </w:t>
      </w:r>
      <w:r w:rsidR="00C91212" w:rsidRPr="00F870DC">
        <w:rPr>
          <w:sz w:val="24"/>
          <w:szCs w:val="24"/>
        </w:rPr>
        <w:t>uvedené</w:t>
      </w:r>
      <w:r w:rsidR="006F10B7" w:rsidRPr="00F870DC">
        <w:rPr>
          <w:sz w:val="24"/>
          <w:szCs w:val="24"/>
        </w:rPr>
        <w:t>ho</w:t>
      </w:r>
      <w:r w:rsidR="00C91212" w:rsidRPr="00F870DC">
        <w:rPr>
          <w:sz w:val="24"/>
          <w:szCs w:val="24"/>
        </w:rPr>
        <w:t xml:space="preserve"> v</w:t>
      </w:r>
      <w:r w:rsidR="00BB3A93" w:rsidRPr="00F870DC">
        <w:rPr>
          <w:sz w:val="24"/>
          <w:szCs w:val="24"/>
        </w:rPr>
        <w:t> </w:t>
      </w:r>
      <w:r w:rsidR="00C91212" w:rsidRPr="00F870DC">
        <w:rPr>
          <w:sz w:val="24"/>
          <w:szCs w:val="24"/>
        </w:rPr>
        <w:t xml:space="preserve">čl. </w:t>
      </w:r>
      <w:r w:rsidR="006F10B7" w:rsidRPr="00DF6518">
        <w:rPr>
          <w:sz w:val="24"/>
          <w:szCs w:val="24"/>
        </w:rPr>
        <w:t>2</w:t>
      </w:r>
      <w:r w:rsidR="00C91212" w:rsidRPr="00713971">
        <w:rPr>
          <w:sz w:val="24"/>
          <w:szCs w:val="24"/>
        </w:rPr>
        <w:t xml:space="preserve"> ods.</w:t>
      </w:r>
      <w:r w:rsidR="00C91212">
        <w:rPr>
          <w:sz w:val="24"/>
          <w:szCs w:val="24"/>
        </w:rPr>
        <w:t xml:space="preserve"> </w:t>
      </w:r>
      <w:r w:rsidR="00C91212" w:rsidRPr="00713971">
        <w:rPr>
          <w:sz w:val="24"/>
          <w:szCs w:val="24"/>
        </w:rPr>
        <w:t>1 v</w:t>
      </w:r>
      <w:r w:rsidR="00BB3A93">
        <w:rPr>
          <w:sz w:val="24"/>
          <w:szCs w:val="24"/>
        </w:rPr>
        <w:t> </w:t>
      </w:r>
      <w:r w:rsidR="00C91212" w:rsidRPr="00713971">
        <w:rPr>
          <w:sz w:val="24"/>
          <w:szCs w:val="24"/>
        </w:rPr>
        <w:t>bodoch 1.1 a</w:t>
      </w:r>
      <w:r w:rsidR="00CC006D">
        <w:rPr>
          <w:sz w:val="24"/>
          <w:szCs w:val="24"/>
        </w:rPr>
        <w:t>ž</w:t>
      </w:r>
      <w:r w:rsidR="00BB3A93">
        <w:rPr>
          <w:sz w:val="24"/>
          <w:szCs w:val="24"/>
        </w:rPr>
        <w:t> </w:t>
      </w:r>
      <w:r w:rsidR="00C91212" w:rsidRPr="00713971">
        <w:rPr>
          <w:sz w:val="24"/>
          <w:szCs w:val="24"/>
        </w:rPr>
        <w:t>1.</w:t>
      </w:r>
      <w:r w:rsidR="003E2B4A">
        <w:rPr>
          <w:sz w:val="24"/>
          <w:szCs w:val="24"/>
        </w:rPr>
        <w:t>5</w:t>
      </w:r>
      <w:r w:rsidR="00C91212" w:rsidRPr="00713971">
        <w:rPr>
          <w:sz w:val="24"/>
          <w:szCs w:val="24"/>
        </w:rPr>
        <w:t xml:space="preserve"> zmluvy</w:t>
      </w:r>
      <w:r w:rsidR="00DF6518">
        <w:rPr>
          <w:sz w:val="24"/>
          <w:szCs w:val="24"/>
        </w:rPr>
        <w:t>, pri poskytovaní ktorého túto povinnosť porušil</w:t>
      </w:r>
      <w:r w:rsidR="00713971">
        <w:rPr>
          <w:sz w:val="24"/>
          <w:szCs w:val="24"/>
        </w:rPr>
        <w:t xml:space="preserve">. </w:t>
      </w:r>
      <w:r>
        <w:rPr>
          <w:sz w:val="24"/>
          <w:szCs w:val="24"/>
        </w:rPr>
        <w:t xml:space="preserve">   </w:t>
      </w:r>
    </w:p>
    <w:p w14:paraId="3CB980BD" w14:textId="2F700431" w:rsidR="00CB656F" w:rsidRDefault="00CB656F" w:rsidP="0044283E">
      <w:pPr>
        <w:pStyle w:val="zkladntext21"/>
        <w:numPr>
          <w:ilvl w:val="0"/>
          <w:numId w:val="6"/>
        </w:numPr>
        <w:spacing w:after="0" w:line="240" w:lineRule="auto"/>
        <w:ind w:left="426"/>
        <w:jc w:val="both"/>
        <w:rPr>
          <w:sz w:val="24"/>
          <w:szCs w:val="24"/>
        </w:rPr>
      </w:pPr>
      <w:r w:rsidRPr="00CB656F">
        <w:rPr>
          <w:sz w:val="24"/>
          <w:szCs w:val="24"/>
        </w:rPr>
        <w:t>V</w:t>
      </w:r>
      <w:r w:rsidR="00BB3A93">
        <w:rPr>
          <w:sz w:val="24"/>
          <w:szCs w:val="24"/>
        </w:rPr>
        <w:t> </w:t>
      </w:r>
      <w:r w:rsidRPr="00CB656F">
        <w:rPr>
          <w:sz w:val="24"/>
          <w:szCs w:val="24"/>
        </w:rPr>
        <w:t>prípade, ak zhotoviteľ poruší akúkoľvek povinnosť uvedenú v</w:t>
      </w:r>
      <w:r w:rsidR="00BB3A93">
        <w:rPr>
          <w:sz w:val="24"/>
          <w:szCs w:val="24"/>
        </w:rPr>
        <w:t> </w:t>
      </w:r>
      <w:r w:rsidRPr="00CB656F">
        <w:rPr>
          <w:sz w:val="24"/>
          <w:szCs w:val="24"/>
        </w:rPr>
        <w:t>tejto zmluve</w:t>
      </w:r>
      <w:r>
        <w:rPr>
          <w:sz w:val="24"/>
          <w:szCs w:val="24"/>
        </w:rPr>
        <w:t xml:space="preserve">, inú ako povinnosť, za ktorú je podľa iných ustanovení </w:t>
      </w:r>
      <w:r w:rsidRPr="00CB656F">
        <w:rPr>
          <w:sz w:val="24"/>
          <w:szCs w:val="24"/>
        </w:rPr>
        <w:t>tejto zmluvy</w:t>
      </w:r>
      <w:r>
        <w:rPr>
          <w:sz w:val="24"/>
          <w:szCs w:val="24"/>
        </w:rPr>
        <w:t xml:space="preserve"> možné uložiť zmluvnú pokutu</w:t>
      </w:r>
      <w:r w:rsidRPr="00CB656F">
        <w:rPr>
          <w:sz w:val="24"/>
          <w:szCs w:val="24"/>
        </w:rPr>
        <w:t>, zaväzuje sa zaplatiť objednávateľovi zmluvnú pokutu vo výške 50,- EUR (slovom: päťdesiat eur) za každý deň, pokiaľ porušenie povinnosti trvá, a</w:t>
      </w:r>
      <w:r w:rsidR="00BB3A93">
        <w:rPr>
          <w:sz w:val="24"/>
          <w:szCs w:val="24"/>
        </w:rPr>
        <w:t> </w:t>
      </w:r>
      <w:r w:rsidRPr="00CB656F">
        <w:rPr>
          <w:sz w:val="24"/>
          <w:szCs w:val="24"/>
        </w:rPr>
        <w:t>to za každé jedno takéto porušenie samostatne, a</w:t>
      </w:r>
      <w:r w:rsidR="00BB3A93">
        <w:rPr>
          <w:sz w:val="24"/>
          <w:szCs w:val="24"/>
        </w:rPr>
        <w:t> </w:t>
      </w:r>
      <w:r w:rsidRPr="00CB656F">
        <w:rPr>
          <w:sz w:val="24"/>
          <w:szCs w:val="24"/>
        </w:rPr>
        <w:t>to aj za opakované porušenie povinnosti</w:t>
      </w:r>
      <w:r w:rsidR="00486C97">
        <w:rPr>
          <w:sz w:val="24"/>
          <w:szCs w:val="24"/>
        </w:rPr>
        <w:t>.</w:t>
      </w:r>
    </w:p>
    <w:p w14:paraId="500DDAC0" w14:textId="0FF38823" w:rsidR="00486C97" w:rsidRDefault="00486C97" w:rsidP="0044283E">
      <w:pPr>
        <w:pStyle w:val="zkladntext21"/>
        <w:numPr>
          <w:ilvl w:val="0"/>
          <w:numId w:val="6"/>
        </w:numPr>
        <w:spacing w:after="0" w:line="240" w:lineRule="auto"/>
        <w:ind w:left="426"/>
        <w:jc w:val="both"/>
        <w:rPr>
          <w:sz w:val="24"/>
          <w:szCs w:val="24"/>
        </w:rPr>
      </w:pPr>
      <w:r w:rsidRPr="00486C97">
        <w:rPr>
          <w:sz w:val="24"/>
          <w:szCs w:val="24"/>
        </w:rPr>
        <w:t>Zhotoviteľ sa týmto zaväzuje zmluvné pokuty v</w:t>
      </w:r>
      <w:r w:rsidR="00BB3A93">
        <w:rPr>
          <w:sz w:val="24"/>
          <w:szCs w:val="24"/>
        </w:rPr>
        <w:t> </w:t>
      </w:r>
      <w:r w:rsidRPr="00486C97">
        <w:rPr>
          <w:sz w:val="24"/>
          <w:szCs w:val="24"/>
        </w:rPr>
        <w:t>zmysle tejto zmluvy uhradiť objednávateľovi v</w:t>
      </w:r>
      <w:r w:rsidR="00BB3A93">
        <w:rPr>
          <w:sz w:val="24"/>
          <w:szCs w:val="24"/>
        </w:rPr>
        <w:t> </w:t>
      </w:r>
      <w:r w:rsidRPr="00486C97">
        <w:rPr>
          <w:sz w:val="24"/>
          <w:szCs w:val="24"/>
        </w:rPr>
        <w:t>lehote 30 (tridsiatich) kalendárnych dní odo dňa doručenia písomnej výzvy na jej úhradu. Zmluvné pokuty v</w:t>
      </w:r>
      <w:r w:rsidR="00BB3A93">
        <w:rPr>
          <w:sz w:val="24"/>
          <w:szCs w:val="24"/>
        </w:rPr>
        <w:t> </w:t>
      </w:r>
      <w:r w:rsidRPr="00486C97">
        <w:rPr>
          <w:sz w:val="24"/>
          <w:szCs w:val="24"/>
        </w:rPr>
        <w:t>zmysle tejto zmluvy je objednávateľ oprávnený uložiť zhotoviteľovi opakovane. Zaplatením zmluvnej pokuty sa zhotoviteľ nezbavuje povinnosti, ktorá bola zabezpečená zmluvnou pokutou. Objednávateľ má popri zmluvnej pokute nárok na náhradu škody v</w:t>
      </w:r>
      <w:r w:rsidR="00BB3A93">
        <w:rPr>
          <w:sz w:val="24"/>
          <w:szCs w:val="24"/>
        </w:rPr>
        <w:t> </w:t>
      </w:r>
      <w:r w:rsidRPr="00486C97">
        <w:rPr>
          <w:sz w:val="24"/>
          <w:szCs w:val="24"/>
        </w:rPr>
        <w:t>plnej výške spôsobenej porušením povinnosti zhotoviteľa, na ktorú sa vzťahuje zmluvná pokuta, pričom zmluvná pokuta sa nezapočítava na náhradu škody</w:t>
      </w:r>
      <w:r>
        <w:rPr>
          <w:sz w:val="24"/>
          <w:szCs w:val="24"/>
        </w:rPr>
        <w:t>.</w:t>
      </w:r>
    </w:p>
    <w:p w14:paraId="47D58840" w14:textId="1636F2DC" w:rsidR="00486C97" w:rsidRDefault="00486C97" w:rsidP="00486C97">
      <w:pPr>
        <w:pStyle w:val="zkladntext21"/>
        <w:numPr>
          <w:ilvl w:val="0"/>
          <w:numId w:val="6"/>
        </w:numPr>
        <w:spacing w:after="0" w:line="240" w:lineRule="auto"/>
        <w:ind w:left="426"/>
        <w:jc w:val="both"/>
        <w:rPr>
          <w:sz w:val="24"/>
          <w:szCs w:val="24"/>
        </w:rPr>
      </w:pPr>
      <w:r w:rsidRPr="00486C97">
        <w:rPr>
          <w:sz w:val="24"/>
          <w:szCs w:val="24"/>
        </w:rPr>
        <w:t xml:space="preserve">Pre vylúčenie akýchkoľvek pochybností zmluvné strany deklarujú, že zmluvné pokuty uplatnené objednávateľom voči zhotoviteľovi je možné kumulovať, </w:t>
      </w:r>
      <w:proofErr w:type="spellStart"/>
      <w:r w:rsidRPr="00486C97">
        <w:rPr>
          <w:sz w:val="24"/>
          <w:szCs w:val="24"/>
        </w:rPr>
        <w:t>t.j</w:t>
      </w:r>
      <w:proofErr w:type="spellEnd"/>
      <w:r w:rsidRPr="00486C97">
        <w:rPr>
          <w:sz w:val="24"/>
          <w:szCs w:val="24"/>
        </w:rPr>
        <w:t>. že uplatnením jednej zmluvnej pokuty objednávateľom nie je dotknuté právo objednávateľa na uplatnenie akejkoľvek inej zmluvnej pokuty podľa tejto zmluvy</w:t>
      </w:r>
      <w:r>
        <w:rPr>
          <w:sz w:val="24"/>
          <w:szCs w:val="24"/>
        </w:rPr>
        <w:t>.</w:t>
      </w:r>
    </w:p>
    <w:p w14:paraId="35FF178B" w14:textId="68E18F84" w:rsidR="00486C97" w:rsidRDefault="00486C97" w:rsidP="00486C97">
      <w:pPr>
        <w:pStyle w:val="zkladntext21"/>
        <w:numPr>
          <w:ilvl w:val="0"/>
          <w:numId w:val="6"/>
        </w:numPr>
        <w:spacing w:after="0" w:line="240" w:lineRule="auto"/>
        <w:ind w:left="426"/>
        <w:jc w:val="both"/>
        <w:rPr>
          <w:sz w:val="24"/>
          <w:szCs w:val="24"/>
        </w:rPr>
      </w:pPr>
      <w:r w:rsidRPr="00486C97">
        <w:rPr>
          <w:sz w:val="24"/>
          <w:szCs w:val="24"/>
        </w:rPr>
        <w:t>V</w:t>
      </w:r>
      <w:r w:rsidR="00BB3A93">
        <w:rPr>
          <w:sz w:val="24"/>
          <w:szCs w:val="24"/>
        </w:rPr>
        <w:t> </w:t>
      </w:r>
      <w:r w:rsidRPr="00486C97">
        <w:rPr>
          <w:sz w:val="24"/>
          <w:szCs w:val="24"/>
        </w:rPr>
        <w:t>prípade vzájomných nárokov, budú tieto nároky vzájomne započítané v</w:t>
      </w:r>
      <w:r w:rsidR="00BB3A93">
        <w:rPr>
          <w:sz w:val="24"/>
          <w:szCs w:val="24"/>
        </w:rPr>
        <w:t> </w:t>
      </w:r>
      <w:r w:rsidRPr="00486C97">
        <w:rPr>
          <w:sz w:val="24"/>
          <w:szCs w:val="24"/>
        </w:rPr>
        <w:t>súlade s</w:t>
      </w:r>
      <w:r w:rsidR="00BB3A93">
        <w:rPr>
          <w:sz w:val="24"/>
          <w:szCs w:val="24"/>
        </w:rPr>
        <w:t> </w:t>
      </w:r>
      <w:r w:rsidRPr="00486C97">
        <w:rPr>
          <w:sz w:val="24"/>
          <w:szCs w:val="24"/>
        </w:rPr>
        <w:t>ustanoveniami § 358 a</w:t>
      </w:r>
      <w:r w:rsidR="00BB3A93">
        <w:rPr>
          <w:sz w:val="24"/>
          <w:szCs w:val="24"/>
        </w:rPr>
        <w:t> </w:t>
      </w:r>
      <w:proofErr w:type="spellStart"/>
      <w:r w:rsidRPr="00486C97">
        <w:rPr>
          <w:sz w:val="24"/>
          <w:szCs w:val="24"/>
        </w:rPr>
        <w:t>nasl</w:t>
      </w:r>
      <w:proofErr w:type="spellEnd"/>
      <w:r w:rsidRPr="00486C97">
        <w:rPr>
          <w:sz w:val="24"/>
          <w:szCs w:val="24"/>
        </w:rPr>
        <w:t>. Obchodného zákonníka</w:t>
      </w:r>
      <w:r>
        <w:rPr>
          <w:sz w:val="24"/>
          <w:szCs w:val="24"/>
        </w:rPr>
        <w:t>.</w:t>
      </w:r>
    </w:p>
    <w:p w14:paraId="565FD3E9" w14:textId="2408776C" w:rsidR="00997CD8" w:rsidRDefault="00997CD8" w:rsidP="00997CD8">
      <w:pPr>
        <w:widowControl w:val="0"/>
        <w:numPr>
          <w:ilvl w:val="0"/>
          <w:numId w:val="6"/>
        </w:numPr>
        <w:suppressAutoHyphens/>
        <w:ind w:left="426" w:hanging="426"/>
        <w:contextualSpacing/>
        <w:jc w:val="both"/>
      </w:pPr>
      <w:r w:rsidRPr="000A2167">
        <w:t>Zhotoviteľ podpisom tejto zmluvy vyhlasuje a</w:t>
      </w:r>
      <w:r w:rsidR="00BB3A93">
        <w:t> </w:t>
      </w:r>
      <w:r>
        <w:t>zodpovedá</w:t>
      </w:r>
      <w:r w:rsidRPr="000A2167">
        <w:t xml:space="preserve"> za to, že disponuje oprávnením </w:t>
      </w:r>
      <w:r>
        <w:t>z</w:t>
      </w:r>
      <w:r w:rsidRPr="000A2167">
        <w:t xml:space="preserve">hotoviteľa, potrebným pre výkon </w:t>
      </w:r>
      <w:r w:rsidR="0031332D">
        <w:t>predmetu zmluvy</w:t>
      </w:r>
      <w:r w:rsidRPr="000A2167">
        <w:t>, a</w:t>
      </w:r>
      <w:r w:rsidR="00BB3A93">
        <w:t> </w:t>
      </w:r>
      <w:r w:rsidRPr="000A2167">
        <w:t xml:space="preserve">počas platnosti </w:t>
      </w:r>
      <w:r w:rsidR="0031332D">
        <w:t>z</w:t>
      </w:r>
      <w:r w:rsidRPr="000A2167">
        <w:t>mluvy a</w:t>
      </w:r>
      <w:r w:rsidR="00BB3A93">
        <w:t> </w:t>
      </w:r>
      <w:r w:rsidRPr="000A2167">
        <w:t xml:space="preserve">záručnej doby aj platnou poistnou zmluvou zodpovednosti projektanta. Poistná zmluva musí minimálne obsahovať nasledujúce údaje: názov poisťovne, číslo poistnej zmluvy, limit odškodnenia vo výške </w:t>
      </w:r>
      <w:r w:rsidRPr="003478DA">
        <w:t xml:space="preserve">najmenej desaťnásobku </w:t>
      </w:r>
      <w:r w:rsidR="0031332D" w:rsidRPr="003478DA">
        <w:t>c</w:t>
      </w:r>
      <w:r w:rsidRPr="003478DA">
        <w:t xml:space="preserve">eny </w:t>
      </w:r>
      <w:r w:rsidR="0031332D" w:rsidRPr="003478DA">
        <w:t xml:space="preserve">predmetu zmluvy </w:t>
      </w:r>
      <w:r w:rsidRPr="003478DA">
        <w:t>/1 škodovú</w:t>
      </w:r>
      <w:r w:rsidRPr="000A2167">
        <w:t xml:space="preserve"> udalosť). Poistná zmluva tvorí neoddeliteľnú prílohu </w:t>
      </w:r>
      <w:r>
        <w:t>z</w:t>
      </w:r>
      <w:r w:rsidRPr="000A2167">
        <w:t xml:space="preserve">mluvy. Zhotoviteľ sa zaväzuje na udržiavanie poistenia zodpovednosti projektanta počas trvania platnosti </w:t>
      </w:r>
      <w:r>
        <w:t>z</w:t>
      </w:r>
      <w:r w:rsidRPr="000A2167">
        <w:t xml:space="preserve">mluvy, do ktorej patrí aj doba záruky. </w:t>
      </w:r>
    </w:p>
    <w:p w14:paraId="545D9041" w14:textId="6CBE01C8" w:rsidR="00997CD8" w:rsidRDefault="00997CD8" w:rsidP="00997CD8">
      <w:pPr>
        <w:widowControl w:val="0"/>
        <w:numPr>
          <w:ilvl w:val="0"/>
          <w:numId w:val="6"/>
        </w:numPr>
        <w:suppressAutoHyphens/>
        <w:ind w:left="426" w:hanging="426"/>
        <w:contextualSpacing/>
        <w:jc w:val="both"/>
      </w:pPr>
      <w:r w:rsidRPr="00E4367E">
        <w:t>Zhotoviteľ je za prípadné projektové chyby a</w:t>
      </w:r>
      <w:r w:rsidR="00BB3A93">
        <w:t> </w:t>
      </w:r>
      <w:r w:rsidRPr="00E4367E">
        <w:t>najmä s</w:t>
      </w:r>
      <w:r w:rsidR="00BB3A93">
        <w:t> </w:t>
      </w:r>
      <w:r w:rsidRPr="00E4367E">
        <w:t xml:space="preserve">tým súvisiace zvýšené realizačné náklady </w:t>
      </w:r>
      <w:r>
        <w:t>o</w:t>
      </w:r>
      <w:r w:rsidRPr="00E4367E">
        <w:t xml:space="preserve">bjednávateľa zodpovedný voči </w:t>
      </w:r>
      <w:r>
        <w:t>o</w:t>
      </w:r>
      <w:r w:rsidRPr="00E4367E">
        <w:t>bjednávateľovi aj v</w:t>
      </w:r>
      <w:r w:rsidR="00BB3A93">
        <w:t> </w:t>
      </w:r>
      <w:r w:rsidRPr="00E4367E">
        <w:t xml:space="preserve">tom prípade, ak </w:t>
      </w:r>
      <w:r>
        <w:lastRenderedPageBreak/>
        <w:t>o</w:t>
      </w:r>
      <w:r w:rsidRPr="00E4367E">
        <w:t xml:space="preserve">bjednávateľ </w:t>
      </w:r>
      <w:r w:rsidR="007B200D">
        <w:t>predmet zmluvy</w:t>
      </w:r>
      <w:r w:rsidRPr="00E4367E">
        <w:t xml:space="preserve"> prebral a</w:t>
      </w:r>
      <w:r w:rsidR="00BB3A93">
        <w:t> </w:t>
      </w:r>
      <w:r w:rsidRPr="00E4367E">
        <w:t xml:space="preserve">poskytol </w:t>
      </w:r>
      <w:r w:rsidR="007B200D">
        <w:t>ho</w:t>
      </w:r>
      <w:r w:rsidR="0031332D">
        <w:t xml:space="preserve"> </w:t>
      </w:r>
      <w:r w:rsidRPr="00E4367E">
        <w:t>ďalej s</w:t>
      </w:r>
      <w:r w:rsidR="00BB3A93">
        <w:t> </w:t>
      </w:r>
      <w:r w:rsidRPr="00E4367E">
        <w:t>cieľom realizácie alebo ďalšieho projektovania. Záruku, garanciu a</w:t>
      </w:r>
      <w:r w:rsidR="00BB3A93">
        <w:t> </w:t>
      </w:r>
      <w:r w:rsidRPr="00E4367E">
        <w:t xml:space="preserve">zodpovednosť náhrady škody </w:t>
      </w:r>
      <w:r>
        <w:t>z</w:t>
      </w:r>
      <w:r w:rsidRPr="00E4367E">
        <w:t>hotoviteľa neobmedzuje a</w:t>
      </w:r>
      <w:r w:rsidR="00BB3A93">
        <w:t> </w:t>
      </w:r>
      <w:r w:rsidRPr="00E4367E">
        <w:t xml:space="preserve">nevylučuje to, že počas výkonu </w:t>
      </w:r>
      <w:r w:rsidR="0031332D">
        <w:t>predmetu zmluvy</w:t>
      </w:r>
      <w:r w:rsidRPr="00E4367E">
        <w:t xml:space="preserve">, respektíve pri odovzdaní </w:t>
      </w:r>
      <w:r w:rsidR="007B200D">
        <w:t>predmetu zmluvy</w:t>
      </w:r>
      <w:r w:rsidR="0031332D">
        <w:t xml:space="preserve"> </w:t>
      </w:r>
      <w:r>
        <w:t>o</w:t>
      </w:r>
      <w:r w:rsidRPr="00E4367E">
        <w:t>bjednávateľ nevznesie námietku v</w:t>
      </w:r>
      <w:r w:rsidR="00BB3A93">
        <w:t> </w:t>
      </w:r>
      <w:r w:rsidRPr="00E4367E">
        <w:t>súvislosti s</w:t>
      </w:r>
      <w:r w:rsidR="00BB3A93">
        <w:t> </w:t>
      </w:r>
      <w:r w:rsidRPr="00E4367E">
        <w:t xml:space="preserve">plnením zmluvných povinností </w:t>
      </w:r>
      <w:r>
        <w:t>z</w:t>
      </w:r>
      <w:r w:rsidRPr="00E4367E">
        <w:t xml:space="preserve">hotoviteľa. </w:t>
      </w:r>
    </w:p>
    <w:p w14:paraId="04491C25" w14:textId="3F3DD452" w:rsidR="00997CD8" w:rsidRDefault="00997CD8" w:rsidP="00997CD8">
      <w:pPr>
        <w:widowControl w:val="0"/>
        <w:numPr>
          <w:ilvl w:val="0"/>
          <w:numId w:val="6"/>
        </w:numPr>
        <w:suppressAutoHyphens/>
        <w:ind w:left="426" w:hanging="426"/>
        <w:contextualSpacing/>
        <w:jc w:val="both"/>
      </w:pPr>
      <w:r w:rsidRPr="00347923">
        <w:t>Zhotoviteľ je okrem v</w:t>
      </w:r>
      <w:r w:rsidR="00BB3A93">
        <w:t> </w:t>
      </w:r>
      <w:r w:rsidR="0001123A">
        <w:t>z</w:t>
      </w:r>
      <w:r w:rsidRPr="00347923">
        <w:t xml:space="preserve">mluve predpísaných náležitostí povinný poskytnúť </w:t>
      </w:r>
      <w:r w:rsidR="0031332D">
        <w:t>projektovú dokumentáciu</w:t>
      </w:r>
      <w:r w:rsidRPr="00347923">
        <w:t>, ktor</w:t>
      </w:r>
      <w:r w:rsidR="0031332D">
        <w:t>á</w:t>
      </w:r>
      <w:r w:rsidRPr="00347923">
        <w:t xml:space="preserve"> zodpovedá moderným technickým požiadavkám a</w:t>
      </w:r>
      <w:r w:rsidR="00BB3A93">
        <w:t> </w:t>
      </w:r>
      <w:r w:rsidRPr="00347923">
        <w:t>úradným predpisom a</w:t>
      </w:r>
      <w:r w:rsidR="00BB3A93">
        <w:t> </w:t>
      </w:r>
      <w:r w:rsidRPr="00347923">
        <w:t>povoleniam, a</w:t>
      </w:r>
      <w:r w:rsidR="00BB3A93">
        <w:t> </w:t>
      </w:r>
      <w:r w:rsidRPr="00347923">
        <w:t>súčasne potvrdene vyhovuje aj hľadiskám hospodárnosti, tak pri realizácii stavby, ako aj ohľadom prevádzkových nákladov. Protihodnota tejto úlohy je zahrnutá v</w:t>
      </w:r>
      <w:r w:rsidR="00BB3A93">
        <w:t> </w:t>
      </w:r>
      <w:r w:rsidR="0031332D">
        <w:t>c</w:t>
      </w:r>
      <w:r w:rsidRPr="00347923">
        <w:t xml:space="preserve">ene </w:t>
      </w:r>
      <w:r w:rsidR="0031332D">
        <w:t>predmetu zmluvy</w:t>
      </w:r>
      <w:r w:rsidRPr="00347923">
        <w:t>. Zhotoviteľ je povinný zúčastniť sa a</w:t>
      </w:r>
      <w:r w:rsidR="00BB3A93">
        <w:t> </w:t>
      </w:r>
      <w:r w:rsidRPr="00347923">
        <w:t>poskytnúť súčinnosť pri realizácii častí prác v</w:t>
      </w:r>
      <w:r w:rsidR="00BB3A93">
        <w:t> </w:t>
      </w:r>
      <w:r w:rsidRPr="00347923">
        <w:t>procese verejného obstarávania vypísaného na realizáciu na základe ním vyhotoven</w:t>
      </w:r>
      <w:r w:rsidR="0031332D">
        <w:t>ej projektovej dokumentácie</w:t>
      </w:r>
      <w:r w:rsidRPr="00347923">
        <w:t xml:space="preserve">. </w:t>
      </w:r>
    </w:p>
    <w:p w14:paraId="5A989D2B" w14:textId="798CA544" w:rsidR="00997CD8" w:rsidRDefault="00997CD8" w:rsidP="00997CD8">
      <w:pPr>
        <w:widowControl w:val="0"/>
        <w:numPr>
          <w:ilvl w:val="0"/>
          <w:numId w:val="6"/>
        </w:numPr>
        <w:suppressAutoHyphens/>
        <w:ind w:left="426" w:hanging="426"/>
        <w:contextualSpacing/>
        <w:jc w:val="both"/>
      </w:pPr>
      <w:r w:rsidRPr="00E4367E">
        <w:t xml:space="preserve">Povinnosťou </w:t>
      </w:r>
      <w:r>
        <w:t>z</w:t>
      </w:r>
      <w:r w:rsidRPr="00E4367E">
        <w:t>hotoviteľa je obhliadka, preskúmanie a</w:t>
      </w:r>
      <w:r w:rsidR="00BB3A93">
        <w:t> </w:t>
      </w:r>
      <w:r w:rsidRPr="00E4367E">
        <w:t>zmapovanie miesta projektových prác a</w:t>
      </w:r>
      <w:r w:rsidR="00BB3A93">
        <w:t> </w:t>
      </w:r>
      <w:r w:rsidRPr="00E4367E">
        <w:t>jeho okolia, aby on sám získal, na svoju vlastnú zodpovednosť všetky tie informácie, ktoré sú potrebné na prijatie a</w:t>
      </w:r>
      <w:r w:rsidR="00BB3A93">
        <w:t> </w:t>
      </w:r>
      <w:r w:rsidRPr="00E4367E">
        <w:t>realizáciu jeho zmluvných povinnost</w:t>
      </w:r>
      <w:r>
        <w:t>í</w:t>
      </w:r>
      <w:r w:rsidRPr="00E4367E">
        <w:t>. V</w:t>
      </w:r>
      <w:r w:rsidR="00BB3A93">
        <w:t> </w:t>
      </w:r>
      <w:r w:rsidRPr="00E4367E">
        <w:t xml:space="preserve">danej záležitosti je </w:t>
      </w:r>
      <w:r>
        <w:t>z</w:t>
      </w:r>
      <w:r w:rsidRPr="00E4367E">
        <w:t>hotoviteľ podľa potreby povinný presvedčiť sa aj z</w:t>
      </w:r>
      <w:r w:rsidR="00BB3A93">
        <w:t> </w:t>
      </w:r>
      <w:r w:rsidRPr="00E4367E">
        <w:t>verejných registrov o</w:t>
      </w:r>
      <w:r w:rsidR="00BB3A93">
        <w:t> </w:t>
      </w:r>
      <w:r w:rsidRPr="00E4367E">
        <w:t>prvotných majetkových pomeroch a</w:t>
      </w:r>
      <w:r w:rsidR="00BB3A93">
        <w:t> </w:t>
      </w:r>
      <w:r w:rsidRPr="00E4367E">
        <w:t>iných potrebných informáciách daného územia v</w:t>
      </w:r>
      <w:r w:rsidR="00BB3A93">
        <w:t> </w:t>
      </w:r>
      <w:r w:rsidRPr="00E4367E">
        <w:t>záujme toho, aby boli dodržané termíny a</w:t>
      </w:r>
      <w:r w:rsidR="00BB3A93">
        <w:t> </w:t>
      </w:r>
      <w:r w:rsidRPr="00E4367E">
        <w:t xml:space="preserve">náklady  určené na realizáciu </w:t>
      </w:r>
      <w:r w:rsidR="004E659F">
        <w:t>predmetu zmluvy</w:t>
      </w:r>
      <w:r w:rsidRPr="00E4367E">
        <w:t>. Toto všetko sa uskutoční na vlastné riziko a</w:t>
      </w:r>
      <w:r w:rsidR="00BB3A93">
        <w:t> </w:t>
      </w:r>
      <w:r w:rsidRPr="00E4367E">
        <w:t xml:space="preserve">náklady </w:t>
      </w:r>
      <w:r>
        <w:t>z</w:t>
      </w:r>
      <w:r w:rsidRPr="00E4367E">
        <w:t xml:space="preserve">hotoviteľa. </w:t>
      </w:r>
    </w:p>
    <w:p w14:paraId="6C6533D6" w14:textId="4D7A642E" w:rsidR="00997CD8" w:rsidRDefault="00997CD8" w:rsidP="00997CD8">
      <w:pPr>
        <w:widowControl w:val="0"/>
        <w:numPr>
          <w:ilvl w:val="0"/>
          <w:numId w:val="6"/>
        </w:numPr>
        <w:suppressAutoHyphens/>
        <w:ind w:left="426" w:hanging="426"/>
        <w:contextualSpacing/>
        <w:jc w:val="both"/>
      </w:pPr>
      <w:r w:rsidRPr="00E4367E">
        <w:t xml:space="preserve">Zhotoviteľ je zodpovedný za uhradenie škody voči </w:t>
      </w:r>
      <w:r>
        <w:t>o</w:t>
      </w:r>
      <w:r w:rsidRPr="00E4367E">
        <w:t>bjednávateľovi za každé také navýšenie nákladov alebo škody, ktorá vyplýva z</w:t>
      </w:r>
      <w:r w:rsidR="00BB3A93">
        <w:t> </w:t>
      </w:r>
      <w:r w:rsidRPr="00E4367E">
        <w:t>projektovej chyby, ktorá nastala v</w:t>
      </w:r>
      <w:r w:rsidR="00BB3A93">
        <w:t> </w:t>
      </w:r>
      <w:r w:rsidRPr="00E4367E">
        <w:t xml:space="preserve">dôsledku porušenia povinnosti </w:t>
      </w:r>
      <w:r>
        <w:t>z</w:t>
      </w:r>
      <w:r w:rsidRPr="00E4367E">
        <w:t xml:space="preserve">hotoviteľa, vyplývajúcej zo </w:t>
      </w:r>
      <w:r>
        <w:t>z</w:t>
      </w:r>
      <w:r w:rsidRPr="00E4367E">
        <w:t>mluvy.</w:t>
      </w:r>
    </w:p>
    <w:p w14:paraId="5441B2AF" w14:textId="4A653FA5" w:rsidR="00997CD8" w:rsidRDefault="00997CD8" w:rsidP="00997CD8">
      <w:pPr>
        <w:widowControl w:val="0"/>
        <w:numPr>
          <w:ilvl w:val="0"/>
          <w:numId w:val="6"/>
        </w:numPr>
        <w:suppressAutoHyphens/>
        <w:ind w:left="426" w:hanging="426"/>
        <w:contextualSpacing/>
        <w:jc w:val="both"/>
      </w:pPr>
      <w:r w:rsidRPr="00E4367E">
        <w:t xml:space="preserve">Zhotoviteľ nie je oprávnený postúpiť pohľadávky zo </w:t>
      </w:r>
      <w:r w:rsidR="004E64CE">
        <w:t>z</w:t>
      </w:r>
      <w:r w:rsidRPr="00E4367E">
        <w:t>mluvy v</w:t>
      </w:r>
      <w:r w:rsidR="00BB3A93">
        <w:t> </w:t>
      </w:r>
      <w:r w:rsidRPr="00E4367E">
        <w:t>zmysle § 524 a</w:t>
      </w:r>
      <w:r w:rsidR="00BB3A93">
        <w:t> </w:t>
      </w:r>
      <w:proofErr w:type="spellStart"/>
      <w:r w:rsidRPr="00E4367E">
        <w:t>nasl</w:t>
      </w:r>
      <w:proofErr w:type="spellEnd"/>
      <w:r w:rsidRPr="00E4367E">
        <w:t xml:space="preserve">. </w:t>
      </w:r>
      <w:r>
        <w:t>z</w:t>
      </w:r>
      <w:r w:rsidRPr="00E4367E">
        <w:t>ákona č. 40/1964 Zb. Občiansk</w:t>
      </w:r>
      <w:r>
        <w:t>eho</w:t>
      </w:r>
      <w:r w:rsidRPr="00E4367E">
        <w:t xml:space="preserve"> zákonník</w:t>
      </w:r>
      <w:r>
        <w:t>a</w:t>
      </w:r>
      <w:r w:rsidRPr="00E4367E">
        <w:t xml:space="preserve"> v</w:t>
      </w:r>
      <w:r w:rsidR="00BB3A93">
        <w:t> </w:t>
      </w:r>
      <w:r w:rsidRPr="00E4367E">
        <w:t xml:space="preserve">znení neskorších predpisov (ďalej len ,,Občiansky zákonník“) bez predchádzajúceho súhlasu </w:t>
      </w:r>
      <w:r w:rsidR="004E64CE">
        <w:t>o</w:t>
      </w:r>
      <w:r w:rsidRPr="00E4367E">
        <w:t xml:space="preserve">bjednávateľa. Právny úkon, ktorým budú postúpené pohľadávky </w:t>
      </w:r>
      <w:r w:rsidR="004E64CE">
        <w:t>z</w:t>
      </w:r>
      <w:r w:rsidRPr="00E4367E">
        <w:t>hotoviteľa v</w:t>
      </w:r>
      <w:r w:rsidR="00BB3A93">
        <w:t> </w:t>
      </w:r>
      <w:r w:rsidRPr="00E4367E">
        <w:t>rozpore s</w:t>
      </w:r>
      <w:r w:rsidR="00BB3A93">
        <w:t> </w:t>
      </w:r>
      <w:r w:rsidRPr="00E4367E">
        <w:t>dohodou podľa predchádzajúcej vety, bude v</w:t>
      </w:r>
      <w:r w:rsidR="00BB3A93">
        <w:t> </w:t>
      </w:r>
      <w:r w:rsidRPr="00E4367E">
        <w:t xml:space="preserve">zmysle § 39 Občianskeho zákonníka neplatný. </w:t>
      </w:r>
    </w:p>
    <w:p w14:paraId="272664DC" w14:textId="77777777" w:rsidR="0044283E" w:rsidRPr="00E24A8F" w:rsidRDefault="0044283E" w:rsidP="00A71300">
      <w:pPr>
        <w:jc w:val="center"/>
        <w:rPr>
          <w:b/>
          <w:color w:val="000000"/>
        </w:rPr>
      </w:pPr>
    </w:p>
    <w:p w14:paraId="012F65B3" w14:textId="77777777" w:rsidR="00A71300" w:rsidRPr="00F34041" w:rsidRDefault="00A71300" w:rsidP="00A71300">
      <w:pPr>
        <w:jc w:val="center"/>
        <w:rPr>
          <w:color w:val="000000"/>
        </w:rPr>
      </w:pPr>
      <w:r w:rsidRPr="00F34041">
        <w:rPr>
          <w:b/>
          <w:color w:val="000000"/>
        </w:rPr>
        <w:t xml:space="preserve">Čl. </w:t>
      </w:r>
      <w:r w:rsidR="004831EA" w:rsidRPr="00F34041">
        <w:rPr>
          <w:b/>
          <w:color w:val="000000"/>
        </w:rPr>
        <w:t>10</w:t>
      </w:r>
    </w:p>
    <w:p w14:paraId="125D4585" w14:textId="77777777" w:rsidR="00A71300" w:rsidRPr="00F34041" w:rsidRDefault="00A71300" w:rsidP="00A71300">
      <w:pPr>
        <w:pStyle w:val="Vnitnadresa"/>
        <w:spacing w:line="240" w:lineRule="auto"/>
        <w:jc w:val="center"/>
        <w:rPr>
          <w:b/>
          <w:color w:val="000000"/>
          <w:kern w:val="0"/>
          <w:sz w:val="24"/>
          <w:szCs w:val="24"/>
          <w:lang w:val="sk-SK"/>
        </w:rPr>
      </w:pPr>
      <w:r w:rsidRPr="00F34041">
        <w:rPr>
          <w:b/>
          <w:color w:val="000000"/>
          <w:kern w:val="0"/>
          <w:sz w:val="24"/>
          <w:szCs w:val="24"/>
          <w:lang w:val="sk-SK"/>
        </w:rPr>
        <w:t>Ostatné ustanovenia</w:t>
      </w:r>
    </w:p>
    <w:p w14:paraId="1F40A95B" w14:textId="77777777" w:rsidR="00A71300" w:rsidRPr="00F34041" w:rsidRDefault="00A71300" w:rsidP="00A71300">
      <w:pPr>
        <w:pStyle w:val="Vnitnadresa"/>
        <w:spacing w:line="240" w:lineRule="auto"/>
        <w:jc w:val="center"/>
        <w:rPr>
          <w:color w:val="000000"/>
          <w:kern w:val="0"/>
          <w:sz w:val="24"/>
          <w:szCs w:val="24"/>
          <w:lang w:val="sk-SK"/>
        </w:rPr>
      </w:pPr>
    </w:p>
    <w:p w14:paraId="0EADC338" w14:textId="5F1C3B78" w:rsidR="00A71300" w:rsidRPr="00F34041" w:rsidRDefault="00A71300" w:rsidP="00A71300">
      <w:pPr>
        <w:pStyle w:val="Vnitnadresa"/>
        <w:numPr>
          <w:ilvl w:val="0"/>
          <w:numId w:val="7"/>
        </w:numPr>
        <w:spacing w:line="240" w:lineRule="auto"/>
        <w:ind w:left="426" w:hanging="426"/>
        <w:jc w:val="both"/>
        <w:rPr>
          <w:color w:val="000000"/>
          <w:kern w:val="0"/>
          <w:sz w:val="24"/>
          <w:szCs w:val="24"/>
          <w:lang w:val="sk-SK"/>
        </w:rPr>
      </w:pPr>
      <w:r w:rsidRPr="00F34041">
        <w:rPr>
          <w:color w:val="000000"/>
          <w:kern w:val="0"/>
          <w:sz w:val="24"/>
          <w:szCs w:val="24"/>
          <w:lang w:val="sk-SK"/>
        </w:rPr>
        <w:t xml:space="preserve">Zhotoviteľ </w:t>
      </w:r>
      <w:r w:rsidR="00251CBA">
        <w:rPr>
          <w:color w:val="000000"/>
          <w:kern w:val="0"/>
          <w:sz w:val="24"/>
          <w:szCs w:val="24"/>
          <w:lang w:val="sk-SK"/>
        </w:rPr>
        <w:t>j</w:t>
      </w:r>
      <w:r w:rsidR="00251CBA" w:rsidRPr="00F34041">
        <w:rPr>
          <w:color w:val="000000"/>
          <w:kern w:val="0"/>
          <w:sz w:val="24"/>
          <w:szCs w:val="24"/>
          <w:lang w:val="sk-SK"/>
        </w:rPr>
        <w:t xml:space="preserve">e </w:t>
      </w:r>
      <w:r w:rsidRPr="00F34041">
        <w:rPr>
          <w:color w:val="000000"/>
          <w:kern w:val="0"/>
          <w:sz w:val="24"/>
          <w:szCs w:val="24"/>
          <w:lang w:val="sk-SK"/>
        </w:rPr>
        <w:t xml:space="preserve">na žiadosť objednávateľa povinný informovať </w:t>
      </w:r>
      <w:r w:rsidR="00C477A3" w:rsidRPr="00F34041">
        <w:rPr>
          <w:color w:val="000000"/>
          <w:kern w:val="0"/>
          <w:sz w:val="24"/>
          <w:szCs w:val="24"/>
          <w:lang w:val="sk-SK"/>
        </w:rPr>
        <w:t xml:space="preserve">ho </w:t>
      </w:r>
      <w:r w:rsidRPr="00F34041">
        <w:rPr>
          <w:color w:val="000000"/>
          <w:kern w:val="0"/>
          <w:sz w:val="24"/>
          <w:szCs w:val="24"/>
          <w:lang w:val="sk-SK"/>
        </w:rPr>
        <w:t>o</w:t>
      </w:r>
      <w:r w:rsidR="00BB3A93">
        <w:rPr>
          <w:color w:val="000000"/>
          <w:kern w:val="0"/>
          <w:sz w:val="24"/>
          <w:szCs w:val="24"/>
          <w:lang w:val="sk-SK"/>
        </w:rPr>
        <w:t> </w:t>
      </w:r>
      <w:r w:rsidRPr="00F34041">
        <w:rPr>
          <w:color w:val="000000"/>
          <w:kern w:val="0"/>
          <w:sz w:val="24"/>
          <w:szCs w:val="24"/>
          <w:lang w:val="sk-SK"/>
        </w:rPr>
        <w:t xml:space="preserve">stave rozpracovaného </w:t>
      </w:r>
      <w:r w:rsidR="00BB3A93">
        <w:rPr>
          <w:color w:val="000000"/>
          <w:kern w:val="0"/>
          <w:sz w:val="24"/>
          <w:szCs w:val="24"/>
          <w:lang w:val="sk-SK"/>
        </w:rPr>
        <w:t xml:space="preserve">predmetu zmluvy </w:t>
      </w:r>
      <w:r w:rsidRPr="00F34041">
        <w:rPr>
          <w:color w:val="000000"/>
          <w:kern w:val="0"/>
          <w:sz w:val="24"/>
          <w:szCs w:val="24"/>
          <w:lang w:val="sk-SK"/>
        </w:rPr>
        <w:t>.</w:t>
      </w:r>
    </w:p>
    <w:p w14:paraId="3B26EB30" w14:textId="764F806B" w:rsidR="00A71300" w:rsidRPr="00F34041" w:rsidRDefault="00A71300" w:rsidP="00A71300">
      <w:pPr>
        <w:pStyle w:val="Vnitnadresa"/>
        <w:numPr>
          <w:ilvl w:val="0"/>
          <w:numId w:val="7"/>
        </w:numPr>
        <w:spacing w:line="240" w:lineRule="auto"/>
        <w:ind w:left="426" w:hanging="426"/>
        <w:jc w:val="both"/>
        <w:rPr>
          <w:color w:val="000000"/>
          <w:kern w:val="0"/>
          <w:sz w:val="24"/>
          <w:szCs w:val="24"/>
          <w:lang w:val="sk-SK"/>
        </w:rPr>
      </w:pPr>
      <w:r w:rsidRPr="00F34041">
        <w:rPr>
          <w:color w:val="000000"/>
          <w:kern w:val="0"/>
          <w:sz w:val="24"/>
          <w:szCs w:val="24"/>
          <w:lang w:val="sk-SK"/>
        </w:rPr>
        <w:t xml:space="preserve">Zhotoviteľ </w:t>
      </w:r>
      <w:r w:rsidR="00251CBA">
        <w:rPr>
          <w:color w:val="000000"/>
          <w:kern w:val="0"/>
          <w:sz w:val="24"/>
          <w:szCs w:val="24"/>
          <w:lang w:val="sk-SK"/>
        </w:rPr>
        <w:t>j</w:t>
      </w:r>
      <w:r w:rsidR="00251CBA" w:rsidRPr="00F34041">
        <w:rPr>
          <w:color w:val="000000"/>
          <w:kern w:val="0"/>
          <w:sz w:val="24"/>
          <w:szCs w:val="24"/>
          <w:lang w:val="sk-SK"/>
        </w:rPr>
        <w:t xml:space="preserve">e </w:t>
      </w:r>
      <w:r w:rsidRPr="00F34041">
        <w:rPr>
          <w:color w:val="000000"/>
          <w:kern w:val="0"/>
          <w:sz w:val="24"/>
          <w:szCs w:val="24"/>
          <w:lang w:val="sk-SK"/>
        </w:rPr>
        <w:t xml:space="preserve">pri plnení predmetu tejto zmluvy </w:t>
      </w:r>
      <w:r w:rsidR="00251CBA">
        <w:rPr>
          <w:color w:val="000000"/>
          <w:kern w:val="0"/>
          <w:sz w:val="24"/>
          <w:szCs w:val="24"/>
          <w:lang w:val="sk-SK"/>
        </w:rPr>
        <w:t xml:space="preserve">povinný </w:t>
      </w:r>
      <w:r w:rsidRPr="00F34041">
        <w:rPr>
          <w:color w:val="000000"/>
          <w:kern w:val="0"/>
          <w:sz w:val="24"/>
          <w:szCs w:val="24"/>
          <w:lang w:val="sk-SK"/>
        </w:rPr>
        <w:t>postupovať s odbornou starostlivosťou. Zaväzuje sa dodržiavať všeobecné záväzné predpisy, príslušné technické normy a podmienky tejto zmluvy. Zhotoviteľ sa bude riadiť východiskovými podkladmi objednávateľa, pokynmi objednávateľa, zápismi a dohodami oprávnených pracovníkov zmluvných strán počas prerokovávania v štádiu rozpracovanosti.</w:t>
      </w:r>
    </w:p>
    <w:p w14:paraId="5F19563B" w14:textId="12ED24E5" w:rsidR="00A71300" w:rsidRPr="001027A7" w:rsidRDefault="00A71300" w:rsidP="00A71300">
      <w:pPr>
        <w:pStyle w:val="Vnitnadresa"/>
        <w:numPr>
          <w:ilvl w:val="0"/>
          <w:numId w:val="7"/>
        </w:numPr>
        <w:spacing w:line="240" w:lineRule="auto"/>
        <w:ind w:left="426" w:hanging="426"/>
        <w:jc w:val="both"/>
        <w:rPr>
          <w:color w:val="000000"/>
          <w:kern w:val="0"/>
          <w:sz w:val="24"/>
          <w:szCs w:val="24"/>
          <w:lang w:val="sk-SK"/>
        </w:rPr>
      </w:pPr>
      <w:r w:rsidRPr="00F34041">
        <w:rPr>
          <w:color w:val="000000"/>
          <w:kern w:val="0"/>
          <w:sz w:val="24"/>
          <w:szCs w:val="24"/>
          <w:lang w:val="sk-SK"/>
        </w:rPr>
        <w:t>Vyhotovená projektová dokumentácia sa stáva vlastn</w:t>
      </w:r>
      <w:r w:rsidRPr="001027A7">
        <w:rPr>
          <w:color w:val="000000"/>
          <w:kern w:val="0"/>
          <w:sz w:val="24"/>
          <w:szCs w:val="24"/>
          <w:lang w:val="sk-SK"/>
        </w:rPr>
        <w:t>íctvom objednávateľa</w:t>
      </w:r>
      <w:r w:rsidR="00642A3A" w:rsidRPr="001027A7">
        <w:rPr>
          <w:color w:val="000000"/>
          <w:kern w:val="0"/>
          <w:sz w:val="24"/>
          <w:szCs w:val="24"/>
          <w:lang w:val="sk-SK"/>
        </w:rPr>
        <w:t xml:space="preserve"> až po úplnom uhradení ceny</w:t>
      </w:r>
      <w:r w:rsidR="003D2F16" w:rsidRPr="001027A7">
        <w:rPr>
          <w:color w:val="000000"/>
          <w:kern w:val="0"/>
          <w:sz w:val="24"/>
          <w:szCs w:val="24"/>
          <w:lang w:val="sk-SK"/>
        </w:rPr>
        <w:t xml:space="preserve"> za príslušnú časť projektovej dokumentácie</w:t>
      </w:r>
      <w:r w:rsidR="00642A3A" w:rsidRPr="001027A7">
        <w:rPr>
          <w:color w:val="000000"/>
          <w:kern w:val="0"/>
          <w:sz w:val="24"/>
          <w:szCs w:val="24"/>
          <w:lang w:val="sk-SK"/>
        </w:rPr>
        <w:t>, uvedenej v čl.</w:t>
      </w:r>
      <w:r w:rsidR="003D2F16" w:rsidRPr="001027A7">
        <w:rPr>
          <w:color w:val="000000"/>
          <w:kern w:val="0"/>
          <w:sz w:val="24"/>
          <w:szCs w:val="24"/>
          <w:lang w:val="sk-SK"/>
        </w:rPr>
        <w:t xml:space="preserve"> </w:t>
      </w:r>
      <w:r w:rsidR="00642A3A" w:rsidRPr="001027A7">
        <w:rPr>
          <w:color w:val="000000"/>
          <w:kern w:val="0"/>
          <w:sz w:val="24"/>
          <w:szCs w:val="24"/>
          <w:lang w:val="sk-SK"/>
        </w:rPr>
        <w:t>6</w:t>
      </w:r>
      <w:r w:rsidR="00E15DD8" w:rsidRPr="001027A7">
        <w:rPr>
          <w:color w:val="000000"/>
          <w:kern w:val="0"/>
          <w:sz w:val="24"/>
          <w:szCs w:val="24"/>
          <w:lang w:val="sk-SK"/>
        </w:rPr>
        <w:t xml:space="preserve"> ods. 1 body 1 zmluvy</w:t>
      </w:r>
      <w:r w:rsidRPr="001027A7">
        <w:rPr>
          <w:color w:val="000000"/>
          <w:kern w:val="0"/>
          <w:sz w:val="24"/>
          <w:szCs w:val="24"/>
          <w:lang w:val="sk-SK"/>
        </w:rPr>
        <w:t xml:space="preserve">. Autorom </w:t>
      </w:r>
      <w:r w:rsidR="00BB3A93">
        <w:rPr>
          <w:color w:val="000000"/>
          <w:kern w:val="0"/>
          <w:sz w:val="24"/>
          <w:szCs w:val="24"/>
          <w:lang w:val="sk-SK"/>
        </w:rPr>
        <w:t>predmetu zmluvy</w:t>
      </w:r>
      <w:r w:rsidR="00BB3A93" w:rsidRPr="001027A7">
        <w:rPr>
          <w:color w:val="000000"/>
          <w:kern w:val="0"/>
          <w:sz w:val="24"/>
          <w:szCs w:val="24"/>
          <w:lang w:val="sk-SK"/>
        </w:rPr>
        <w:t xml:space="preserve"> </w:t>
      </w:r>
      <w:r w:rsidRPr="001027A7">
        <w:rPr>
          <w:color w:val="000000"/>
          <w:kern w:val="0"/>
          <w:sz w:val="24"/>
          <w:szCs w:val="24"/>
          <w:lang w:val="sk-SK"/>
        </w:rPr>
        <w:t>zostáva jej zhotoviteľ.</w:t>
      </w:r>
      <w:r w:rsidR="00926A9F">
        <w:rPr>
          <w:color w:val="000000"/>
          <w:kern w:val="0"/>
          <w:sz w:val="24"/>
          <w:szCs w:val="24"/>
          <w:lang w:val="sk-SK"/>
        </w:rPr>
        <w:t xml:space="preserve"> </w:t>
      </w:r>
    </w:p>
    <w:p w14:paraId="6A0E0A05" w14:textId="43F3CEA2" w:rsidR="008C5C69" w:rsidRPr="00F34041" w:rsidRDefault="00CE6DC4" w:rsidP="00A71300">
      <w:pPr>
        <w:pStyle w:val="Vnitnadresa"/>
        <w:numPr>
          <w:ilvl w:val="0"/>
          <w:numId w:val="7"/>
        </w:numPr>
        <w:spacing w:line="240" w:lineRule="auto"/>
        <w:ind w:left="426" w:hanging="426"/>
        <w:jc w:val="both"/>
        <w:rPr>
          <w:color w:val="000000"/>
          <w:kern w:val="0"/>
          <w:sz w:val="24"/>
          <w:szCs w:val="24"/>
          <w:lang w:val="sk-SK"/>
        </w:rPr>
      </w:pPr>
      <w:r>
        <w:rPr>
          <w:color w:val="000000"/>
          <w:kern w:val="0"/>
          <w:sz w:val="24"/>
          <w:szCs w:val="24"/>
          <w:lang w:val="sk-SK"/>
        </w:rPr>
        <w:t xml:space="preserve">Predmet zmluvy </w:t>
      </w:r>
      <w:r w:rsidR="008C5C69" w:rsidRPr="001027A7">
        <w:rPr>
          <w:color w:val="000000"/>
          <w:kern w:val="0"/>
          <w:sz w:val="24"/>
          <w:szCs w:val="24"/>
          <w:lang w:val="sk-SK"/>
        </w:rPr>
        <w:t xml:space="preserve"> je ako predmet autorského práva chránené Autorským zákonom a objednávateľ je oprávnený použiť predmet zmluvy – iba na účely vyplývajúce z tejto zmluvy v </w:t>
      </w:r>
      <w:r w:rsidR="00E46B7B" w:rsidRPr="001027A7">
        <w:rPr>
          <w:color w:val="000000"/>
          <w:kern w:val="0"/>
          <w:sz w:val="24"/>
          <w:szCs w:val="24"/>
          <w:lang w:val="sk-SK"/>
        </w:rPr>
        <w:br/>
      </w:r>
      <w:r w:rsidR="008C5C69" w:rsidRPr="001027A7">
        <w:rPr>
          <w:color w:val="000000"/>
          <w:kern w:val="0"/>
          <w:sz w:val="24"/>
          <w:szCs w:val="24"/>
          <w:lang w:val="sk-SK"/>
        </w:rPr>
        <w:t>čl.</w:t>
      </w:r>
      <w:r w:rsidR="00E46B7B" w:rsidRPr="001027A7">
        <w:rPr>
          <w:color w:val="000000"/>
          <w:kern w:val="0"/>
          <w:sz w:val="24"/>
          <w:szCs w:val="24"/>
          <w:lang w:val="sk-SK"/>
        </w:rPr>
        <w:t xml:space="preserve"> </w:t>
      </w:r>
      <w:r w:rsidR="008C5C69" w:rsidRPr="001027A7">
        <w:rPr>
          <w:color w:val="000000"/>
          <w:kern w:val="0"/>
          <w:sz w:val="24"/>
          <w:szCs w:val="24"/>
          <w:lang w:val="sk-SK"/>
        </w:rPr>
        <w:t>2</w:t>
      </w:r>
      <w:r w:rsidR="00E46B7B" w:rsidRPr="001027A7">
        <w:rPr>
          <w:color w:val="000000"/>
          <w:kern w:val="0"/>
          <w:sz w:val="24"/>
          <w:szCs w:val="24"/>
          <w:lang w:val="sk-SK"/>
        </w:rPr>
        <w:t xml:space="preserve">, </w:t>
      </w:r>
      <w:r w:rsidR="008C5C69" w:rsidRPr="001027A7">
        <w:rPr>
          <w:color w:val="000000"/>
          <w:kern w:val="0"/>
          <w:sz w:val="24"/>
          <w:szCs w:val="24"/>
          <w:lang w:val="sk-SK"/>
        </w:rPr>
        <w:t>3</w:t>
      </w:r>
      <w:r w:rsidR="00E46B7B" w:rsidRPr="001027A7">
        <w:rPr>
          <w:color w:val="000000"/>
          <w:kern w:val="0"/>
          <w:sz w:val="24"/>
          <w:szCs w:val="24"/>
          <w:lang w:val="sk-SK"/>
        </w:rPr>
        <w:t xml:space="preserve"> </w:t>
      </w:r>
      <w:r w:rsidR="00265E16" w:rsidRPr="001027A7">
        <w:rPr>
          <w:color w:val="000000"/>
          <w:kern w:val="0"/>
          <w:sz w:val="24"/>
          <w:szCs w:val="24"/>
          <w:lang w:val="sk-SK"/>
        </w:rPr>
        <w:t>a</w:t>
      </w:r>
      <w:r w:rsidR="008A201F" w:rsidRPr="001027A7">
        <w:rPr>
          <w:color w:val="000000"/>
          <w:kern w:val="0"/>
          <w:sz w:val="24"/>
          <w:szCs w:val="24"/>
          <w:lang w:val="sk-SK"/>
        </w:rPr>
        <w:t> </w:t>
      </w:r>
      <w:r w:rsidR="00265E16" w:rsidRPr="001027A7">
        <w:rPr>
          <w:color w:val="000000"/>
          <w:kern w:val="0"/>
          <w:sz w:val="24"/>
          <w:szCs w:val="24"/>
          <w:lang w:val="sk-SK"/>
        </w:rPr>
        <w:t>10</w:t>
      </w:r>
      <w:r w:rsidR="008A201F" w:rsidRPr="001027A7">
        <w:rPr>
          <w:color w:val="000000"/>
          <w:kern w:val="0"/>
          <w:sz w:val="24"/>
          <w:szCs w:val="24"/>
          <w:lang w:val="sk-SK"/>
        </w:rPr>
        <w:t xml:space="preserve"> tejto</w:t>
      </w:r>
      <w:r w:rsidR="00E46B7B" w:rsidRPr="001027A7">
        <w:rPr>
          <w:color w:val="000000"/>
          <w:kern w:val="0"/>
          <w:sz w:val="24"/>
          <w:szCs w:val="24"/>
          <w:lang w:val="sk-SK"/>
        </w:rPr>
        <w:t xml:space="preserve"> zmluvy</w:t>
      </w:r>
      <w:r w:rsidR="008C5C69" w:rsidRPr="00F34041">
        <w:rPr>
          <w:color w:val="000000"/>
          <w:kern w:val="0"/>
          <w:sz w:val="24"/>
          <w:szCs w:val="24"/>
          <w:lang w:val="sk-SK"/>
        </w:rPr>
        <w:t>. Jeho iné využitie je podmienené súhlasom zhotoviteľa.</w:t>
      </w:r>
    </w:p>
    <w:p w14:paraId="37A353EF" w14:textId="79DF0CB7" w:rsidR="0093082A" w:rsidRPr="00576F12" w:rsidRDefault="0093082A" w:rsidP="0093082A">
      <w:pPr>
        <w:pStyle w:val="Odsekzoznamu"/>
        <w:numPr>
          <w:ilvl w:val="0"/>
          <w:numId w:val="7"/>
        </w:numPr>
        <w:ind w:left="426" w:hanging="426"/>
        <w:jc w:val="both"/>
      </w:pPr>
      <w:r w:rsidRPr="00576F12">
        <w:t xml:space="preserve">Odovzdaním </w:t>
      </w:r>
      <w:r w:rsidR="00CE6DC4">
        <w:t xml:space="preserve">predmetu zmluvy </w:t>
      </w:r>
      <w:r w:rsidRPr="00576F12">
        <w:t xml:space="preserve">podľa </w:t>
      </w:r>
      <w:r w:rsidR="008F0AB4" w:rsidRPr="00576F12">
        <w:t xml:space="preserve">čl. 2 </w:t>
      </w:r>
      <w:r w:rsidR="00E46B7B">
        <w:t xml:space="preserve">ods. 1 </w:t>
      </w:r>
      <w:r w:rsidR="008F0AB4" w:rsidRPr="00576F12">
        <w:t xml:space="preserve">bod </w:t>
      </w:r>
      <w:r w:rsidR="00F274E3" w:rsidRPr="00713971">
        <w:t>1.1</w:t>
      </w:r>
      <w:r w:rsidR="00F274E3">
        <w:t xml:space="preserve">, </w:t>
      </w:r>
      <w:r w:rsidR="0035496F">
        <w:t xml:space="preserve">1.2, </w:t>
      </w:r>
      <w:r w:rsidR="00F274E3">
        <w:t>1.3</w:t>
      </w:r>
      <w:r w:rsidR="004C37BE">
        <w:t xml:space="preserve">, </w:t>
      </w:r>
      <w:r w:rsidR="00F274E3">
        <w:t>1.4</w:t>
      </w:r>
      <w:r w:rsidR="008F0AB4" w:rsidRPr="00576F12">
        <w:t xml:space="preserve"> </w:t>
      </w:r>
      <w:r w:rsidR="004C37BE">
        <w:t xml:space="preserve"> a 1.5 </w:t>
      </w:r>
      <w:r w:rsidR="008F0AB4" w:rsidRPr="00576F12">
        <w:t>tejto zmluvy</w:t>
      </w:r>
      <w:r w:rsidRPr="00576F12">
        <w:t xml:space="preserve"> Zhotoviteľ dáva </w:t>
      </w:r>
      <w:r w:rsidR="008F0AB4" w:rsidRPr="00576F12">
        <w:t>o</w:t>
      </w:r>
      <w:r w:rsidRPr="00576F12">
        <w:t xml:space="preserve">bjednávateľovi súhlas na použitie </w:t>
      </w:r>
      <w:r w:rsidR="00BB3A93">
        <w:t xml:space="preserve">predmetu zmluvy </w:t>
      </w:r>
      <w:r w:rsidRPr="00576F12">
        <w:t xml:space="preserve">podľa </w:t>
      </w:r>
      <w:r w:rsidR="00330B15">
        <w:t>Autorského</w:t>
      </w:r>
      <w:r w:rsidR="00330B15" w:rsidRPr="00576F12">
        <w:t xml:space="preserve"> </w:t>
      </w:r>
      <w:r w:rsidRPr="00576F12">
        <w:t xml:space="preserve">zákona. Zmluvné strany touto zmluvou zároveň uzatvárajú licenčnú zmluvu, ktorou </w:t>
      </w:r>
      <w:r w:rsidR="008F0AB4" w:rsidRPr="00576F12">
        <w:t>z</w:t>
      </w:r>
      <w:r w:rsidRPr="00576F12">
        <w:t xml:space="preserve">hotoviteľ udeľuje </w:t>
      </w:r>
      <w:r w:rsidR="008F0AB4" w:rsidRPr="00576F12">
        <w:t>o</w:t>
      </w:r>
      <w:r w:rsidRPr="00576F12">
        <w:t xml:space="preserve">bjednávateľovi súhlas na používanie (ďalej len „licencia“) </w:t>
      </w:r>
      <w:r w:rsidR="00BB3A93">
        <w:t xml:space="preserve">predmetu zmluvy </w:t>
      </w:r>
      <w:r w:rsidRPr="00576F12">
        <w:t xml:space="preserve"> alebo jeho častí</w:t>
      </w:r>
      <w:r w:rsidR="00DF31BB" w:rsidRPr="00576F12">
        <w:t>,</w:t>
      </w:r>
      <w:r w:rsidRPr="00576F12">
        <w:t xml:space="preserve"> a to za týchto podmienok:</w:t>
      </w:r>
    </w:p>
    <w:p w14:paraId="0FD7C3CE" w14:textId="27A0C040" w:rsidR="0093082A" w:rsidRPr="00576F12" w:rsidRDefault="0093082A" w:rsidP="0091094B">
      <w:pPr>
        <w:pStyle w:val="Odsekzoznamu"/>
        <w:ind w:left="709" w:hanging="283"/>
        <w:jc w:val="both"/>
      </w:pPr>
      <w:r w:rsidRPr="00576F12">
        <w:lastRenderedPageBreak/>
        <w:t xml:space="preserve">a) </w:t>
      </w:r>
      <w:r w:rsidR="0091094B" w:rsidRPr="00576F12">
        <w:tab/>
      </w:r>
      <w:r w:rsidR="008F0AB4" w:rsidRPr="00576F12">
        <w:t>z</w:t>
      </w:r>
      <w:r w:rsidRPr="00576F12">
        <w:t xml:space="preserve">hotoviteľ udeľuje </w:t>
      </w:r>
      <w:r w:rsidR="008F0AB4" w:rsidRPr="00576F12">
        <w:t>o</w:t>
      </w:r>
      <w:r w:rsidRPr="00576F12">
        <w:t xml:space="preserve">bjednávateľovi licenciu na neobmedzené použitie </w:t>
      </w:r>
      <w:r w:rsidR="00BB3A93">
        <w:t xml:space="preserve">predmet zmluvy </w:t>
      </w:r>
      <w:r w:rsidRPr="00576F12">
        <w:t xml:space="preserve"> alebo jeho častí, najmä na spracovanie, vyhotovenie rozmnoženín, zverejnenie a rozširovanie,</w:t>
      </w:r>
    </w:p>
    <w:p w14:paraId="637F705A" w14:textId="5CFC29D2" w:rsidR="0093082A" w:rsidRPr="00576F12" w:rsidRDefault="0093082A" w:rsidP="0091094B">
      <w:pPr>
        <w:pStyle w:val="Odsekzoznamu"/>
        <w:ind w:left="709" w:hanging="283"/>
        <w:jc w:val="both"/>
      </w:pPr>
      <w:r w:rsidRPr="00576F12">
        <w:t xml:space="preserve">b) </w:t>
      </w:r>
      <w:r w:rsidR="0091094B" w:rsidRPr="00576F12">
        <w:tab/>
      </w:r>
      <w:r w:rsidR="008F0AB4" w:rsidRPr="00576F12">
        <w:t>z</w:t>
      </w:r>
      <w:r w:rsidRPr="00576F12">
        <w:t xml:space="preserve">hotoviteľ udeľuje </w:t>
      </w:r>
      <w:r w:rsidR="008F0AB4" w:rsidRPr="00576F12">
        <w:t>o</w:t>
      </w:r>
      <w:r w:rsidRPr="00576F12">
        <w:t xml:space="preserve">bjednávateľovi súhlas s úpravou </w:t>
      </w:r>
      <w:r w:rsidR="00992972">
        <w:t>predmetu zmluvy</w:t>
      </w:r>
      <w:r w:rsidR="002041C4">
        <w:t>,</w:t>
      </w:r>
      <w:r w:rsidRPr="00576F12">
        <w:t xml:space="preserve"> ako aj s jeho zničením,</w:t>
      </w:r>
    </w:p>
    <w:p w14:paraId="2B062794" w14:textId="556708AE" w:rsidR="0093082A" w:rsidRPr="00576F12" w:rsidRDefault="0093082A" w:rsidP="0091094B">
      <w:pPr>
        <w:pStyle w:val="Odsekzoznamu"/>
        <w:ind w:left="709" w:hanging="283"/>
        <w:jc w:val="both"/>
      </w:pPr>
      <w:r w:rsidRPr="00576F12">
        <w:t xml:space="preserve">c) </w:t>
      </w:r>
      <w:r w:rsidR="0091094B" w:rsidRPr="00576F12">
        <w:tab/>
      </w:r>
      <w:r w:rsidR="008F0AB4" w:rsidRPr="00576F12">
        <w:t>z</w:t>
      </w:r>
      <w:r w:rsidRPr="00576F12">
        <w:t xml:space="preserve">hotoviteľ udeľuje </w:t>
      </w:r>
      <w:r w:rsidR="008F0AB4" w:rsidRPr="00576F12">
        <w:t>o</w:t>
      </w:r>
      <w:r w:rsidRPr="00576F12">
        <w:t xml:space="preserve">bjednávateľovi výhradnú licenciu v neobmedzenom rozsahu, </w:t>
      </w:r>
      <w:proofErr w:type="spellStart"/>
      <w:r w:rsidRPr="00576F12">
        <w:t>t.j</w:t>
      </w:r>
      <w:proofErr w:type="spellEnd"/>
      <w:r w:rsidRPr="00576F12">
        <w:t xml:space="preserve">. nesmie po dobu trvania licencie </w:t>
      </w:r>
      <w:r w:rsidR="008F0AB4" w:rsidRPr="00576F12">
        <w:t>o</w:t>
      </w:r>
      <w:r w:rsidRPr="00576F12">
        <w:t xml:space="preserve">bjednávateľa udeliť tretej osobe licenciu na použitie </w:t>
      </w:r>
      <w:r w:rsidR="00992972">
        <w:t>predmetu zmluvy</w:t>
      </w:r>
      <w:r w:rsidRPr="00576F12">
        <w:t xml:space="preserve"> alebo jeho častí v rozsahu a spôsobom udeleným touto licenciou </w:t>
      </w:r>
      <w:r w:rsidR="008F0AB4" w:rsidRPr="00576F12">
        <w:t>o</w:t>
      </w:r>
      <w:r w:rsidRPr="00576F12">
        <w:t xml:space="preserve">bjednávateľovi a je povinný zdržať sa použitia </w:t>
      </w:r>
      <w:r w:rsidR="00992972">
        <w:t>predmetu zmluvy</w:t>
      </w:r>
      <w:r w:rsidRPr="00576F12">
        <w:t xml:space="preserve"> alebo jeho častí spôsobom, na ktorý udelil licenciu,</w:t>
      </w:r>
    </w:p>
    <w:p w14:paraId="26292E69" w14:textId="77777777" w:rsidR="0093082A" w:rsidRPr="00576F12" w:rsidRDefault="0093082A" w:rsidP="0091094B">
      <w:pPr>
        <w:pStyle w:val="Odsekzoznamu"/>
        <w:ind w:left="709" w:hanging="283"/>
        <w:jc w:val="both"/>
      </w:pPr>
      <w:r w:rsidRPr="00576F12">
        <w:t xml:space="preserve">d) </w:t>
      </w:r>
      <w:r w:rsidR="008F0AB4" w:rsidRPr="00576F12">
        <w:t>z</w:t>
      </w:r>
      <w:r w:rsidRPr="00576F12">
        <w:t xml:space="preserve">hotoviteľ udeľuje licenciu </w:t>
      </w:r>
      <w:r w:rsidR="008F0AB4" w:rsidRPr="00576F12">
        <w:t>o</w:t>
      </w:r>
      <w:r w:rsidRPr="00576F12">
        <w:t>bjednávateľovi na celú dobu trvania autorskoprávnej ochrany k danému predmetu ochrany,</w:t>
      </w:r>
    </w:p>
    <w:p w14:paraId="14E63D3A" w14:textId="7CF7C469" w:rsidR="0093082A" w:rsidRPr="00576F12" w:rsidRDefault="0093082A" w:rsidP="0091094B">
      <w:pPr>
        <w:pStyle w:val="Odsekzoznamu"/>
        <w:ind w:left="709" w:hanging="283"/>
        <w:jc w:val="both"/>
      </w:pPr>
      <w:r w:rsidRPr="00576F12">
        <w:t xml:space="preserve">e) </w:t>
      </w:r>
      <w:r w:rsidR="0091094B" w:rsidRPr="00576F12">
        <w:tab/>
      </w:r>
      <w:r w:rsidR="008F0AB4" w:rsidRPr="00576F12">
        <w:t>z</w:t>
      </w:r>
      <w:r w:rsidRPr="00576F12">
        <w:t xml:space="preserve">hotoviteľ udeľuje licenciu </w:t>
      </w:r>
      <w:r w:rsidR="008F0AB4" w:rsidRPr="00576F12">
        <w:t>o</w:t>
      </w:r>
      <w:r w:rsidRPr="00576F12">
        <w:t xml:space="preserve">bjednávateľovi odplatne, pričom odmena za poskytnutie licencie je už zahrnutá v cene </w:t>
      </w:r>
      <w:r w:rsidR="008F0AB4" w:rsidRPr="00576F12">
        <w:t xml:space="preserve">za predmet plnenia podľa čl. 2 </w:t>
      </w:r>
      <w:r w:rsidR="006D0035">
        <w:t xml:space="preserve">ods. 1 </w:t>
      </w:r>
      <w:r w:rsidR="008F0AB4" w:rsidRPr="00576F12">
        <w:t>bod</w:t>
      </w:r>
      <w:r w:rsidR="006D0035">
        <w:t>y</w:t>
      </w:r>
      <w:r w:rsidR="008F0AB4" w:rsidRPr="00576F12">
        <w:t xml:space="preserve"> </w:t>
      </w:r>
      <w:r w:rsidR="006D0035" w:rsidRPr="00713971">
        <w:t>1.1</w:t>
      </w:r>
      <w:r w:rsidR="006D0035">
        <w:t>,</w:t>
      </w:r>
      <w:r w:rsidR="0035496F">
        <w:t xml:space="preserve"> 1.2, </w:t>
      </w:r>
      <w:r w:rsidR="006D0035">
        <w:t>1.3</w:t>
      </w:r>
      <w:r w:rsidR="00DF6518">
        <w:t xml:space="preserve">, </w:t>
      </w:r>
      <w:r w:rsidR="006D0035">
        <w:t>1.4</w:t>
      </w:r>
      <w:r w:rsidR="00DF6518">
        <w:t xml:space="preserve"> a 1.5</w:t>
      </w:r>
      <w:r w:rsidR="006D0035">
        <w:t>,</w:t>
      </w:r>
      <w:r w:rsidR="006D0035" w:rsidRPr="00576F12">
        <w:t xml:space="preserve"> </w:t>
      </w:r>
      <w:r w:rsidR="006D0035">
        <w:t xml:space="preserve"> </w:t>
      </w:r>
      <w:r w:rsidR="008F0AB4" w:rsidRPr="00576F12">
        <w:t xml:space="preserve">uvedenej </w:t>
      </w:r>
      <w:r w:rsidRPr="00576F12">
        <w:t xml:space="preserve">podľa čl. </w:t>
      </w:r>
      <w:r w:rsidR="008F0AB4" w:rsidRPr="00576F12">
        <w:t>6 bod 1</w:t>
      </w:r>
      <w:r w:rsidRPr="00576F12">
        <w:t xml:space="preserve"> tejto zmluvy,</w:t>
      </w:r>
    </w:p>
    <w:p w14:paraId="5FC78DB2" w14:textId="77777777" w:rsidR="0093082A" w:rsidRPr="00576F12" w:rsidRDefault="0093082A" w:rsidP="0091094B">
      <w:pPr>
        <w:pStyle w:val="Odsekzoznamu"/>
        <w:ind w:left="709" w:hanging="283"/>
        <w:jc w:val="both"/>
      </w:pPr>
      <w:r w:rsidRPr="00576F12">
        <w:t xml:space="preserve">f) </w:t>
      </w:r>
      <w:r w:rsidR="0091094B" w:rsidRPr="00576F12">
        <w:tab/>
        <w:t>o</w:t>
      </w:r>
      <w:r w:rsidRPr="00576F12">
        <w:t>bjednávateľ je oprávnený udeliť sublicenciu tretej osobe a postúpiť licenciu tretej osobe.</w:t>
      </w:r>
    </w:p>
    <w:p w14:paraId="0593C547" w14:textId="73E29BAE" w:rsidR="0093082A" w:rsidRPr="00576F12" w:rsidRDefault="0093082A" w:rsidP="0093082A">
      <w:pPr>
        <w:pStyle w:val="Odsekzoznamu"/>
        <w:numPr>
          <w:ilvl w:val="0"/>
          <w:numId w:val="7"/>
        </w:numPr>
        <w:ind w:left="426" w:hanging="426"/>
        <w:jc w:val="both"/>
      </w:pPr>
      <w:r w:rsidRPr="00576F12">
        <w:t xml:space="preserve">Zhotoviteľ sa zaväzuje vysporiadať všetky právne vzťahy s tretími osobami, ktoré sa budú podieľať na zhotovení </w:t>
      </w:r>
      <w:r w:rsidR="00992972">
        <w:t xml:space="preserve">predmetu zmluvy </w:t>
      </w:r>
      <w:r w:rsidRPr="00576F12">
        <w:t xml:space="preserve"> tak, aby si tieto osoby nemohli uplatňovať voči </w:t>
      </w:r>
      <w:r w:rsidR="008F0AB4" w:rsidRPr="00576F12">
        <w:t>o</w:t>
      </w:r>
      <w:r w:rsidRPr="00576F12">
        <w:t xml:space="preserve">bjednávateľovi žiadne nároky. V prípade, že si tretia osoba uplatní voči </w:t>
      </w:r>
      <w:r w:rsidR="008F0AB4" w:rsidRPr="00576F12">
        <w:t>o</w:t>
      </w:r>
      <w:r w:rsidRPr="00576F12">
        <w:t xml:space="preserve">bjednávateľovi nárok z titulu porušenia autorských práv, </w:t>
      </w:r>
      <w:r w:rsidR="008F0AB4" w:rsidRPr="00576F12">
        <w:t>z</w:t>
      </w:r>
      <w:r w:rsidRPr="00576F12">
        <w:t xml:space="preserve">hotoviteľ sa zaväzuje nahradiť </w:t>
      </w:r>
      <w:r w:rsidR="008F0AB4" w:rsidRPr="00576F12">
        <w:t>o</w:t>
      </w:r>
      <w:r w:rsidRPr="00576F12">
        <w:t>bjednávateľovi škodu, ktorá mu vznikne v dôsledku uplatnenia nároku treťou osobou, a to v plnej výške.</w:t>
      </w:r>
    </w:p>
    <w:p w14:paraId="1103DF95" w14:textId="25B8D44C" w:rsidR="008F0AB4" w:rsidRDefault="008F0AB4" w:rsidP="008F0979">
      <w:pPr>
        <w:pStyle w:val="Odsekzoznamu"/>
        <w:numPr>
          <w:ilvl w:val="0"/>
          <w:numId w:val="7"/>
        </w:numPr>
        <w:ind w:left="426" w:hanging="426"/>
        <w:jc w:val="both"/>
      </w:pPr>
      <w:r w:rsidRPr="00576F12">
        <w:t xml:space="preserve">Zhotoviteľ sa zároveň zaväzuje v nevyhnutnom rozsahu participovať na príprave podkladov objednávateľa pre vyhlásenie verejného obstarávania ako aj v priebehu procesu verejného obstarávania </w:t>
      </w:r>
      <w:r w:rsidR="0091094B" w:rsidRPr="00576F12">
        <w:t>na výber zhotoviteľa stavebných prá</w:t>
      </w:r>
      <w:r w:rsidR="00AA05F5">
        <w:t>c</w:t>
      </w:r>
      <w:r w:rsidR="0091094B" w:rsidRPr="00576F12">
        <w:t xml:space="preserve"> na stavbe realizovanej podľa </w:t>
      </w:r>
      <w:r w:rsidR="00DF31BB" w:rsidRPr="00576F12">
        <w:t>projektovej dokumentácie</w:t>
      </w:r>
      <w:r w:rsidR="0091094B" w:rsidRPr="00576F12">
        <w:t xml:space="preserve">, ktorá je predmetom plnenia podľa tejto zmluvy. </w:t>
      </w:r>
    </w:p>
    <w:p w14:paraId="63E16FC2" w14:textId="75A88411" w:rsidR="00695CEC" w:rsidRPr="0044283E" w:rsidRDefault="00695CEC" w:rsidP="00A5315D">
      <w:pPr>
        <w:pStyle w:val="Odsekzoznamu"/>
        <w:numPr>
          <w:ilvl w:val="0"/>
          <w:numId w:val="7"/>
        </w:numPr>
        <w:ind w:left="426"/>
        <w:jc w:val="both"/>
      </w:pPr>
      <w:r>
        <w:t>Zhotovi</w:t>
      </w:r>
      <w:r w:rsidRPr="0044283E">
        <w:t xml:space="preserve">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(meno, priezvisko, pozícia, tel. č., e-mail) – osoba oprávnená konať za subdodávateľa (meno, priezvisko, adresa pobytu, dátum narodenia, tel. č., e-mail),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w:t>
      </w:r>
      <w:r>
        <w:t>zhotovi</w:t>
      </w:r>
      <w:r w:rsidRPr="0044283E">
        <w:t xml:space="preserve">teľa, že navrhnutý subdodávateľ je zapísaný v registri partnerov verejného sektora, ak má povinnosť zapisovať sa do registra partnerov verejného sektora v zmysle zákona č. 315/2016 </w:t>
      </w:r>
      <w:proofErr w:type="spellStart"/>
      <w:r w:rsidRPr="0044283E">
        <w:t>Z.z</w:t>
      </w:r>
      <w:proofErr w:type="spellEnd"/>
      <w:r w:rsidRPr="0044283E">
        <w:t>. o registri partnerov verejného sektora a o zmene a doplnení niektorých zákonov v znení neskorších predpisov.</w:t>
      </w:r>
    </w:p>
    <w:p w14:paraId="5A894CF4" w14:textId="3105879C" w:rsidR="00695CEC" w:rsidRPr="0044283E" w:rsidRDefault="00695CEC" w:rsidP="0044283E">
      <w:pPr>
        <w:pStyle w:val="Odsekzoznamu"/>
        <w:numPr>
          <w:ilvl w:val="0"/>
          <w:numId w:val="7"/>
        </w:numPr>
        <w:tabs>
          <w:tab w:val="left" w:pos="993"/>
        </w:tabs>
        <w:spacing w:after="160" w:line="259" w:lineRule="auto"/>
        <w:ind w:left="426"/>
        <w:jc w:val="both"/>
      </w:pPr>
      <w:r>
        <w:t>Zhotovi</w:t>
      </w:r>
      <w:r w:rsidRPr="0044283E">
        <w:t xml:space="preserve">teľ je povinný doručiť uvedené informácie / zoznam oprávnenej osobe objednávateľa a pravidelne aktualizovať tieto informácie / zoznam. Po odovzdaní bude zoznam uchovávať a informácie do neho zapisovať oprávnená osoba objednávateľa na základe </w:t>
      </w:r>
      <w:r>
        <w:t>zhotovi</w:t>
      </w:r>
      <w:r w:rsidRPr="0044283E">
        <w:t>teľom predložených informácií / dokladov.</w:t>
      </w:r>
    </w:p>
    <w:p w14:paraId="605A008F" w14:textId="2B333165" w:rsidR="00695CEC" w:rsidRPr="0044283E" w:rsidRDefault="00695CEC" w:rsidP="0044283E">
      <w:pPr>
        <w:pStyle w:val="Odsekzoznamu"/>
        <w:numPr>
          <w:ilvl w:val="0"/>
          <w:numId w:val="7"/>
        </w:numPr>
        <w:tabs>
          <w:tab w:val="left" w:pos="426"/>
        </w:tabs>
        <w:spacing w:after="160" w:line="259" w:lineRule="auto"/>
        <w:ind w:left="426"/>
        <w:jc w:val="both"/>
      </w:pPr>
      <w:r w:rsidRPr="0044283E">
        <w:t xml:space="preserve">V prípade, ak dôjde počas plnenia k zmene subdodávateľa oproti pôvodnému zoznamu alebo potrebe plnenia prostredníctvom nového subdodávateľa, je </w:t>
      </w:r>
      <w:r>
        <w:t>zhotovi</w:t>
      </w:r>
      <w:r w:rsidRPr="0044283E">
        <w:t>teľ povinný predložiť oprávnenej osobe objednávateľa do desiatich</w:t>
      </w:r>
      <w:r>
        <w:t xml:space="preserve"> </w:t>
      </w:r>
      <w:r w:rsidRPr="0044283E">
        <w:t>(10) pracovných dní odo dňa, kedy sa o tejto skutočnosti dozvie, žiadosť o doplnenie / zmenu subdodávateľa.</w:t>
      </w:r>
    </w:p>
    <w:p w14:paraId="77D45892" w14:textId="3EB53AB5" w:rsidR="00695CEC" w:rsidRPr="0044283E" w:rsidRDefault="00695CEC" w:rsidP="0044283E">
      <w:pPr>
        <w:pStyle w:val="Odsekzoznamu"/>
        <w:numPr>
          <w:ilvl w:val="0"/>
          <w:numId w:val="7"/>
        </w:numPr>
        <w:tabs>
          <w:tab w:val="left" w:pos="426"/>
        </w:tabs>
        <w:ind w:left="426"/>
        <w:jc w:val="both"/>
      </w:pPr>
      <w:r>
        <w:t>Zhotovi</w:t>
      </w:r>
      <w:r w:rsidRPr="0044283E">
        <w:t xml:space="preserve">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w:t>
      </w:r>
      <w:r w:rsidRPr="0044283E">
        <w:lastRenderedPageBreak/>
        <w:t xml:space="preserve">o subdodávke, informácií o osobe budúceho subdodávateľa, overenia oprávnenosti realizovať príslušné plnenie podľa výpisu z obchodného / živnostenského registra, overenia zápisu v registri partnerov verejného sektora, ak má navrhovaný subdodávateľ povinnosť zapísať sa do registra partnerov verejného sektora v zmysle zákona č. 315/2016 </w:t>
      </w:r>
      <w:proofErr w:type="spellStart"/>
      <w:r w:rsidRPr="0044283E">
        <w:t>Z.z</w:t>
      </w:r>
      <w:proofErr w:type="spellEnd"/>
      <w:r w:rsidRPr="0044283E">
        <w:t>. o registri partnerov verejného sektora a o zmene a doplnení niektorých zákonov v znení neskorších predpisov. Podkladom pre prípadné rozhodnutie o nesúhlase s uzatvorením takejto zmluvy je zistenie</w:t>
      </w:r>
      <w:r w:rsidRPr="00695CEC">
        <w:t xml:space="preserve"> rozporu predložených informácií</w:t>
      </w:r>
      <w:r w:rsidRPr="0044283E">
        <w:t xml:space="preserve"> podľa tohto bodu zmluvy so skutočnosťou. Objednávateľ oznámi </w:t>
      </w:r>
      <w:r>
        <w:t>zhotovi</w:t>
      </w:r>
      <w:r w:rsidRPr="0044283E">
        <w:t xml:space="preserve">teľovi svoje rozhodnutie o súhlase alebo nesúhlase s uzatvorením zmluvy o subdodávke bezodkladne od doručenia žiadosti o udelenie tohto súhlasu. </w:t>
      </w:r>
      <w:r>
        <w:t>Zhotovi</w:t>
      </w:r>
      <w:r w:rsidRPr="0044283E">
        <w:t xml:space="preserve">teľ v prípade využitia subdodávateľov je povinný dodať plnenie v lehotách uvedených v tejto zmluve. </w:t>
      </w:r>
    </w:p>
    <w:p w14:paraId="23D3B423" w14:textId="5D8A99E3" w:rsidR="00695CEC" w:rsidRPr="00CC13FE" w:rsidRDefault="00695CEC" w:rsidP="0044283E">
      <w:pPr>
        <w:pStyle w:val="Odsekzoznamu"/>
        <w:numPr>
          <w:ilvl w:val="0"/>
          <w:numId w:val="7"/>
        </w:numPr>
        <w:tabs>
          <w:tab w:val="left" w:pos="426"/>
        </w:tabs>
        <w:ind w:left="426"/>
        <w:jc w:val="both"/>
      </w:pPr>
      <w:r w:rsidRPr="0044283E">
        <w:t xml:space="preserve">Objednávateľ bude viesť evidenciu / zoznam odsúhlasených subdodávateľov </w:t>
      </w:r>
      <w:r>
        <w:t>zhotovi</w:t>
      </w:r>
      <w:r w:rsidRPr="0044283E">
        <w:t xml:space="preserve">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w:t>
      </w:r>
      <w:r>
        <w:t>zhotovi</w:t>
      </w:r>
      <w:r w:rsidRPr="0044283E">
        <w:t xml:space="preserve">teľa) v jeho mene: </w:t>
      </w:r>
      <w:r w:rsidRPr="00CC13FE">
        <w:t>................................................................................ .</w:t>
      </w:r>
    </w:p>
    <w:p w14:paraId="0BB25FB6" w14:textId="5D053B8E" w:rsidR="00695CEC" w:rsidRDefault="00695CEC" w:rsidP="0044283E">
      <w:pPr>
        <w:pStyle w:val="Odsekzoznamu"/>
        <w:numPr>
          <w:ilvl w:val="0"/>
          <w:numId w:val="7"/>
        </w:numPr>
        <w:tabs>
          <w:tab w:val="left" w:pos="426"/>
        </w:tabs>
        <w:ind w:left="426"/>
        <w:jc w:val="both"/>
      </w:pPr>
      <w:r w:rsidRPr="0044283E">
        <w:t>Zmluvné strany sa výslovne dohodli, že zoznam známych subdodávateľov je príloh</w:t>
      </w:r>
      <w:r>
        <w:t>o</w:t>
      </w:r>
      <w:r w:rsidRPr="0044283E">
        <w:t xml:space="preserve">u tejto zmluvy a jeho doplnenie a zmena subdodávateľov podľa tohto bodu nie </w:t>
      </w:r>
      <w:r>
        <w:t xml:space="preserve">je </w:t>
      </w:r>
      <w:r w:rsidRPr="0044283E">
        <w:t xml:space="preserve">podstatná zmena zmluvných podmienok a nie je potrebné pre ňu uzatvárať samostatný dodatok k zmluve. To neplatí, ak ide o zmenu subdodávateľa, ktorého kapacity / zdroje </w:t>
      </w:r>
      <w:r>
        <w:t>zhotovi</w:t>
      </w:r>
      <w:r w:rsidRPr="0044283E">
        <w:t xml:space="preserve">teľ využil pri preukazovaní splnenia podmienok účasti podľa § 34 ods. 3 </w:t>
      </w:r>
      <w:r w:rsidRPr="00695CEC">
        <w:t>z</w:t>
      </w:r>
      <w:r w:rsidRPr="0044283E">
        <w:t>ákona o verejnom obstarávaní vo verejnom obstarávaní podľa čl. 1 bodu 1.1. tejto zmluvy. Takáto zmena musí byť riadne odôvodnená a</w:t>
      </w:r>
      <w:r>
        <w:t> upravená</w:t>
      </w:r>
      <w:r w:rsidRPr="0044283E">
        <w:t xml:space="preserve"> písomným dodatkom k zmluve.</w:t>
      </w:r>
    </w:p>
    <w:p w14:paraId="42443B24" w14:textId="4836DAC4" w:rsidR="00F33EBF" w:rsidRDefault="00F33EBF" w:rsidP="0044283E">
      <w:pPr>
        <w:pStyle w:val="Odsekzoznamu"/>
        <w:numPr>
          <w:ilvl w:val="0"/>
          <w:numId w:val="7"/>
        </w:numPr>
        <w:tabs>
          <w:tab w:val="left" w:pos="426"/>
        </w:tabs>
        <w:ind w:left="426"/>
        <w:jc w:val="both"/>
      </w:pPr>
      <w:r>
        <w:t>Pokiaľ zhotoviteľ preukazuje splnenie podmienok účasti vo verejnom obstarávaní podľa zákona o verejnom obstarávaní treťou osobou (a to najmä v nadväznosti na § 34 ods. 3 zákona o verejnom obstarávaní), je povinný plnenie uvedené v čl. 2 ods. 1 v bodoch 1.1</w:t>
      </w:r>
      <w:r w:rsidR="0035496F">
        <w:t xml:space="preserve"> a/alebo 1.2 </w:t>
      </w:r>
      <w:r>
        <w:t xml:space="preserve"> a/alebo 1.</w:t>
      </w:r>
      <w:r w:rsidR="00CC13FE">
        <w:t>3 a/alebo 1.4</w:t>
      </w:r>
      <w:r>
        <w:t xml:space="preserve"> </w:t>
      </w:r>
      <w:r w:rsidR="0032161B">
        <w:t xml:space="preserve">a/alebo 1.5 </w:t>
      </w:r>
      <w:r>
        <w:t>zmluvy, resp. jeho príslušnú časť, touto treťou osobou aj realizovať. Nahradenie tretej osoby je možné iba pri dodržaní pravidiel vyplývajúcich zo zákona o verejnom obstarávaní a príslušnej judikatúry Súdneho dvora EÚ.</w:t>
      </w:r>
    </w:p>
    <w:p w14:paraId="4D438C98" w14:textId="577B59A5" w:rsidR="00F33EBF" w:rsidRPr="00A046C4" w:rsidRDefault="00F33EBF" w:rsidP="0044283E">
      <w:pPr>
        <w:pStyle w:val="Odsekzoznamu"/>
        <w:numPr>
          <w:ilvl w:val="0"/>
          <w:numId w:val="7"/>
        </w:numPr>
        <w:tabs>
          <w:tab w:val="left" w:pos="426"/>
        </w:tabs>
        <w:ind w:left="426"/>
        <w:jc w:val="both"/>
      </w:pPr>
      <w:r w:rsidRPr="00A046C4">
        <w:t xml:space="preserve">Zhotoviteľ je povinný plnenie uvedené v čl. 2 ods. 1 v bodoch 1.1 zmluvy realizovať prostredníctvom </w:t>
      </w:r>
      <w:r w:rsidR="006D0F93">
        <w:t>osôb</w:t>
      </w:r>
      <w:r w:rsidR="00342CAB" w:rsidRPr="00A046C4">
        <w:t xml:space="preserve"> preukázateľne zodpovedajúc</w:t>
      </w:r>
      <w:r w:rsidR="00CC13FE">
        <w:t>ich</w:t>
      </w:r>
      <w:r w:rsidR="00342CAB" w:rsidRPr="00A046C4">
        <w:t xml:space="preserve"> za toto plnenie</w:t>
      </w:r>
      <w:r w:rsidR="001D4174" w:rsidRPr="00A046C4">
        <w:t xml:space="preserve"> </w:t>
      </w:r>
      <w:r w:rsidR="001D4174" w:rsidRPr="006D0F93">
        <w:t>(</w:t>
      </w:r>
      <w:r w:rsidR="006D0F93" w:rsidRPr="006D0F93">
        <w:t>zodpovedný projektant, autor a spoluautor</w:t>
      </w:r>
      <w:r w:rsidR="001D4174" w:rsidRPr="006D0F93">
        <w:t>)</w:t>
      </w:r>
      <w:r w:rsidRPr="006D0F93">
        <w:t xml:space="preserve">, </w:t>
      </w:r>
      <w:r w:rsidR="006D0F93">
        <w:t>ktoré</w:t>
      </w:r>
      <w:r w:rsidR="001D4174" w:rsidRPr="006D0F93">
        <w:t xml:space="preserve"> vo svojej ponuke</w:t>
      </w:r>
      <w:r w:rsidR="00CC13FE">
        <w:t xml:space="preserve"> v príslušnom verejnom obstarávaní identifikovanom v čl. 2 ods. 1 tejto zmluvy</w:t>
      </w:r>
      <w:r w:rsidR="001D4174" w:rsidRPr="006D0F93">
        <w:t xml:space="preserve"> označil ako osob</w:t>
      </w:r>
      <w:r w:rsidR="006D0F93">
        <w:t>y</w:t>
      </w:r>
      <w:r w:rsidR="001D4174" w:rsidRPr="006D0F93">
        <w:t xml:space="preserve"> p</w:t>
      </w:r>
      <w:r w:rsidR="001D4174" w:rsidRPr="00A046C4">
        <w:t>odieľajúc</w:t>
      </w:r>
      <w:r w:rsidR="006D0F93">
        <w:t>e</w:t>
      </w:r>
      <w:r w:rsidR="001D4174" w:rsidRPr="00A046C4">
        <w:t xml:space="preserve"> sa na plnení (ďalej len „Zodpovedná osoba“) a ktor</w:t>
      </w:r>
      <w:r w:rsidR="006D0F93">
        <w:t>ých</w:t>
      </w:r>
      <w:r w:rsidR="001D4174" w:rsidRPr="00A046C4">
        <w:t xml:space="preserve"> predchádzajúce skúsenosti boli predmetom </w:t>
      </w:r>
      <w:r w:rsidR="00A046C4" w:rsidRPr="00A046C4">
        <w:t>hodnotenia zhotovi</w:t>
      </w:r>
      <w:r w:rsidR="001D4174" w:rsidRPr="00A046C4">
        <w:t>teľovej ponuky</w:t>
      </w:r>
      <w:r w:rsidRPr="00A046C4">
        <w:t xml:space="preserve">. Nahradenie </w:t>
      </w:r>
      <w:r w:rsidR="001D4174" w:rsidRPr="00A046C4">
        <w:t xml:space="preserve">Zodpovednej </w:t>
      </w:r>
      <w:r w:rsidRPr="00A046C4">
        <w:t xml:space="preserve">osoby je možné iba pri dodržaní pravidiel vyplývajúcich zo zákona o verejnom obstarávaní a príslušnej judikatúry Súdneho dvora EÚ, a teda </w:t>
      </w:r>
      <w:r w:rsidR="000A61DE" w:rsidRPr="00A046C4">
        <w:t xml:space="preserve">zhotoviteľ je povinný pred začatím plnenia osobou nahrádzajúcou </w:t>
      </w:r>
      <w:r w:rsidR="001D4174" w:rsidRPr="00A046C4">
        <w:t>Zodpovednú osobu</w:t>
      </w:r>
      <w:r w:rsidR="000A61DE" w:rsidRPr="00A046C4">
        <w:t xml:space="preserve"> preukázať (predložením relevantných dokumentov) oprávnenej osobe objednávateľa, že </w:t>
      </w:r>
      <w:r w:rsidRPr="00A046C4">
        <w:t xml:space="preserve">osoba, ktorou sa bude nahrádzať </w:t>
      </w:r>
      <w:r w:rsidR="001D4174" w:rsidRPr="00A046C4">
        <w:t>Zodpovedná osoba</w:t>
      </w:r>
      <w:r w:rsidRPr="00A046C4">
        <w:t>,</w:t>
      </w:r>
      <w:r w:rsidR="001D4174" w:rsidRPr="00A046C4">
        <w:t xml:space="preserve"> má </w:t>
      </w:r>
      <w:r w:rsidR="00CC13FE">
        <w:t xml:space="preserve">objednávateľom požadované </w:t>
      </w:r>
      <w:r w:rsidR="001D4174" w:rsidRPr="00A046C4">
        <w:t>skúsenosti</w:t>
      </w:r>
      <w:r w:rsidR="00CC13FE">
        <w:t>, ktoré boli uvedené pri podmienke účasti technickej alebo odbornej skúsenosti podľa § 34 ods. 1 písm. g) zákona o verejnom obstarávaní v príslušnom verejnom obstarávaní identifikovanom v čl. 2 ods. 1 zmluvy</w:t>
      </w:r>
      <w:r w:rsidR="001D4174" w:rsidRPr="00A046C4">
        <w:t xml:space="preserve">. </w:t>
      </w:r>
      <w:r w:rsidR="000A61DE" w:rsidRPr="00A046C4">
        <w:t xml:space="preserve">Zhotoviteľ </w:t>
      </w:r>
      <w:r w:rsidR="0094104D" w:rsidRPr="00A046C4">
        <w:t>nie je oprávnený</w:t>
      </w:r>
      <w:r w:rsidR="000A61DE" w:rsidRPr="00A046C4">
        <w:t xml:space="preserve"> </w:t>
      </w:r>
      <w:r w:rsidR="0094104D" w:rsidRPr="00A046C4">
        <w:t xml:space="preserve">realizovať plnenie uvedené v čl. 2 ods. 1 </w:t>
      </w:r>
      <w:r w:rsidR="00B949A2">
        <w:t>body</w:t>
      </w:r>
      <w:r w:rsidR="0094104D" w:rsidRPr="00A046C4">
        <w:t xml:space="preserve"> 1.1</w:t>
      </w:r>
      <w:r w:rsidR="00B949A2">
        <w:t>,</w:t>
      </w:r>
      <w:r w:rsidR="0035496F">
        <w:t xml:space="preserve"> 1.2,</w:t>
      </w:r>
      <w:r w:rsidR="00B949A2">
        <w:t xml:space="preserve"> 1.3</w:t>
      </w:r>
      <w:r w:rsidR="0032161B">
        <w:t xml:space="preserve">, </w:t>
      </w:r>
      <w:r w:rsidR="0094104D" w:rsidRPr="00A046C4">
        <w:t xml:space="preserve"> 1.</w:t>
      </w:r>
      <w:r w:rsidR="00B949A2">
        <w:t>4</w:t>
      </w:r>
      <w:r w:rsidR="0094104D" w:rsidRPr="00A046C4">
        <w:t xml:space="preserve"> </w:t>
      </w:r>
      <w:r w:rsidR="0032161B">
        <w:t xml:space="preserve">a 1.5 </w:t>
      </w:r>
      <w:r w:rsidR="0094104D" w:rsidRPr="00A046C4">
        <w:t>zmluvy</w:t>
      </w:r>
      <w:r w:rsidR="000A61DE" w:rsidRPr="00A046C4">
        <w:t xml:space="preserve"> prostredníctvom osoby nahrádzajúcej </w:t>
      </w:r>
      <w:r w:rsidR="001D4174" w:rsidRPr="00A046C4">
        <w:t>Zodpovednú osobu</w:t>
      </w:r>
      <w:r w:rsidR="000A61DE" w:rsidRPr="00A046C4">
        <w:t xml:space="preserve"> bez súhlasného stanoviska </w:t>
      </w:r>
      <w:r w:rsidR="002237DB" w:rsidRPr="00A046C4">
        <w:t xml:space="preserve">objednávateľa. Vyjadrenie, či </w:t>
      </w:r>
      <w:r w:rsidR="001D4174" w:rsidRPr="00A046C4">
        <w:t>nahradením</w:t>
      </w:r>
      <w:r w:rsidR="002237DB" w:rsidRPr="00A046C4">
        <w:t xml:space="preserve"> </w:t>
      </w:r>
      <w:r w:rsidR="001D4174" w:rsidRPr="00A046C4">
        <w:t xml:space="preserve">Zodpovednej osoby navrhovanou </w:t>
      </w:r>
      <w:r w:rsidR="001D4174" w:rsidRPr="00A046C4">
        <w:lastRenderedPageBreak/>
        <w:t>osobou</w:t>
      </w:r>
      <w:r w:rsidR="002237DB" w:rsidRPr="00A046C4">
        <w:t xml:space="preserve"> </w:t>
      </w:r>
      <w:r w:rsidR="001D4174" w:rsidRPr="00A046C4">
        <w:t>má alebo nemá vplyv na hodnotenie ponuk</w:t>
      </w:r>
      <w:r w:rsidR="00A046C4" w:rsidRPr="00A046C4">
        <w:t>y</w:t>
      </w:r>
      <w:r w:rsidR="002237DB" w:rsidRPr="00A046C4">
        <w:t>, zhotoviteľovi oznámi objednávateľ</w:t>
      </w:r>
      <w:r w:rsidR="000A61DE" w:rsidRPr="00A046C4">
        <w:t xml:space="preserve"> </w:t>
      </w:r>
      <w:r w:rsidR="002237DB" w:rsidRPr="00A046C4">
        <w:t>do 3 pracovných dní od predloženia relevantných dokladov oprávnenej osobe objednávateľa</w:t>
      </w:r>
      <w:r w:rsidRPr="00A046C4">
        <w:t>.</w:t>
      </w:r>
    </w:p>
    <w:p w14:paraId="2617388E" w14:textId="77777777" w:rsidR="00695CEC" w:rsidRPr="00695CEC" w:rsidRDefault="00695CEC" w:rsidP="0044283E">
      <w:pPr>
        <w:pStyle w:val="Textkomentra"/>
        <w:tabs>
          <w:tab w:val="left" w:pos="426"/>
        </w:tabs>
        <w:ind w:left="426"/>
      </w:pPr>
    </w:p>
    <w:p w14:paraId="40F3E0BC" w14:textId="77777777" w:rsidR="00CD48FF" w:rsidRDefault="00CD48FF" w:rsidP="00A71300">
      <w:pPr>
        <w:pStyle w:val="Zkladntext210"/>
        <w:tabs>
          <w:tab w:val="left" w:pos="426"/>
        </w:tabs>
        <w:suppressAutoHyphens w:val="0"/>
        <w:spacing w:after="0" w:line="240" w:lineRule="auto"/>
        <w:jc w:val="both"/>
        <w:rPr>
          <w:bCs/>
          <w:color w:val="000000"/>
          <w:sz w:val="24"/>
          <w:szCs w:val="24"/>
          <w:highlight w:val="yellow"/>
        </w:rPr>
      </w:pPr>
    </w:p>
    <w:p w14:paraId="6701556D" w14:textId="77777777" w:rsidR="00A71300" w:rsidRPr="000C5251" w:rsidRDefault="00A71300" w:rsidP="00A71300">
      <w:pPr>
        <w:jc w:val="center"/>
        <w:rPr>
          <w:b/>
        </w:rPr>
      </w:pPr>
      <w:r w:rsidRPr="000C5251">
        <w:rPr>
          <w:b/>
        </w:rPr>
        <w:t>Čl. 1</w:t>
      </w:r>
      <w:r w:rsidR="004831EA" w:rsidRPr="000C5251">
        <w:rPr>
          <w:b/>
        </w:rPr>
        <w:t>1</w:t>
      </w:r>
    </w:p>
    <w:p w14:paraId="39371B3A" w14:textId="77777777" w:rsidR="0020625B" w:rsidRPr="000C5251" w:rsidRDefault="0020625B" w:rsidP="00A71300">
      <w:pPr>
        <w:jc w:val="center"/>
        <w:rPr>
          <w:b/>
        </w:rPr>
      </w:pPr>
      <w:r w:rsidRPr="000C5251">
        <w:rPr>
          <w:b/>
        </w:rPr>
        <w:t>Osobitné dojednania vyplývajúce z financovania služby z externe získaných finančných zdrojov objednávateľa</w:t>
      </w:r>
    </w:p>
    <w:p w14:paraId="121C57BD" w14:textId="77777777" w:rsidR="0020625B" w:rsidRPr="000C5251" w:rsidRDefault="0020625B" w:rsidP="00A71300">
      <w:pPr>
        <w:jc w:val="center"/>
        <w:rPr>
          <w:b/>
        </w:rPr>
      </w:pPr>
    </w:p>
    <w:p w14:paraId="645EB511" w14:textId="477F3B47" w:rsidR="00973051" w:rsidRPr="00B30E79" w:rsidRDefault="007515B9" w:rsidP="00973051">
      <w:pPr>
        <w:pStyle w:val="Odsekzoznamu"/>
        <w:numPr>
          <w:ilvl w:val="3"/>
          <w:numId w:val="12"/>
        </w:numPr>
        <w:tabs>
          <w:tab w:val="num" w:pos="426"/>
        </w:tabs>
        <w:spacing w:after="160" w:line="259" w:lineRule="auto"/>
        <w:ind w:left="426" w:hanging="426"/>
        <w:jc w:val="both"/>
        <w:rPr>
          <w:rFonts w:eastAsiaTheme="minorHAnsi"/>
          <w:lang w:eastAsia="en-US"/>
        </w:rPr>
      </w:pPr>
      <w:r w:rsidRPr="000C5251">
        <w:rPr>
          <w:rFonts w:eastAsiaTheme="minorHAnsi"/>
          <w:lang w:eastAsia="en-US"/>
        </w:rPr>
        <w:t xml:space="preserve">Zhotoviteľ je povinný strpieť výkon kontroly/auditu </w:t>
      </w:r>
      <w:r w:rsidR="00973051" w:rsidRPr="000C5251">
        <w:rPr>
          <w:rFonts w:eastAsiaTheme="minorHAnsi"/>
          <w:lang w:eastAsia="en-US"/>
        </w:rPr>
        <w:t>v súvislosti</w:t>
      </w:r>
      <w:r w:rsidRPr="000C5251">
        <w:rPr>
          <w:rFonts w:eastAsiaTheme="minorHAnsi"/>
          <w:lang w:eastAsia="en-US"/>
        </w:rPr>
        <w:t xml:space="preserve"> s predmetom plnenia v zmysle tejto zmluvy kedykoľvek počas platnosti </w:t>
      </w:r>
      <w:r w:rsidR="00973051" w:rsidRPr="000C5251">
        <w:rPr>
          <w:rFonts w:eastAsiaTheme="minorHAnsi"/>
          <w:lang w:eastAsia="en-US"/>
        </w:rPr>
        <w:t>trvania kontrolných oprávnení</w:t>
      </w:r>
      <w:r w:rsidRPr="000C5251">
        <w:rPr>
          <w:rFonts w:eastAsiaTheme="minorHAnsi"/>
          <w:lang w:eastAsia="en-US"/>
        </w:rPr>
        <w:t>, a to oprávnenými osobami na výkon tejto kontroly/auditu a poskytnúť im všetku potrebnú súčinnosť</w:t>
      </w:r>
      <w:r w:rsidR="00973051" w:rsidRPr="000C5251">
        <w:rPr>
          <w:rFonts w:eastAsiaTheme="minorHAnsi"/>
          <w:lang w:eastAsia="en-US"/>
        </w:rPr>
        <w:t xml:space="preserve"> spočívajúcu aj v predložení dokumentov</w:t>
      </w:r>
      <w:r w:rsidR="00DF31BB" w:rsidRPr="00B30E79">
        <w:rPr>
          <w:rFonts w:eastAsiaTheme="minorHAnsi"/>
          <w:lang w:eastAsia="en-US"/>
        </w:rPr>
        <w:t xml:space="preserve"> na základe požiadavky objednávateľa, ako napr.</w:t>
      </w:r>
      <w:r w:rsidR="00973051" w:rsidRPr="00B30E79">
        <w:rPr>
          <w:rFonts w:eastAsiaTheme="minorHAnsi"/>
          <w:lang w:eastAsia="en-US"/>
        </w:rPr>
        <w:t xml:space="preserve"> </w:t>
      </w:r>
      <w:r w:rsidR="00DF31BB" w:rsidRPr="00B30E79">
        <w:rPr>
          <w:rFonts w:eastAsiaTheme="minorHAnsi"/>
          <w:lang w:eastAsia="en-US"/>
        </w:rPr>
        <w:t xml:space="preserve">nákladovej štruktúry </w:t>
      </w:r>
      <w:r w:rsidR="005D459E">
        <w:rPr>
          <w:rFonts w:eastAsiaTheme="minorHAnsi"/>
          <w:lang w:eastAsia="en-US"/>
        </w:rPr>
        <w:t xml:space="preserve">cenotvorby a </w:t>
      </w:r>
      <w:r w:rsidR="00DF31BB" w:rsidRPr="00B30E79">
        <w:rPr>
          <w:rFonts w:eastAsiaTheme="minorHAnsi"/>
          <w:lang w:eastAsia="en-US"/>
        </w:rPr>
        <w:t xml:space="preserve">plnenia </w:t>
      </w:r>
      <w:r w:rsidR="005D459E">
        <w:rPr>
          <w:rFonts w:eastAsiaTheme="minorHAnsi"/>
          <w:lang w:eastAsia="en-US"/>
        </w:rPr>
        <w:t>podľa tejto zmluvy</w:t>
      </w:r>
      <w:r w:rsidR="005D459E" w:rsidRPr="00B30E79">
        <w:rPr>
          <w:rFonts w:eastAsiaTheme="minorHAnsi"/>
          <w:lang w:eastAsia="en-US"/>
        </w:rPr>
        <w:t xml:space="preserve"> </w:t>
      </w:r>
      <w:r w:rsidR="00DF31BB" w:rsidRPr="00B30E79">
        <w:rPr>
          <w:rFonts w:eastAsiaTheme="minorHAnsi"/>
          <w:lang w:eastAsia="en-US"/>
        </w:rPr>
        <w:t>a podpornej dokumentácie účtovného alebo iného charakteru</w:t>
      </w:r>
      <w:r w:rsidR="00973051" w:rsidRPr="00B30E79">
        <w:rPr>
          <w:rFonts w:eastAsiaTheme="minorHAnsi"/>
          <w:lang w:eastAsia="en-US"/>
        </w:rPr>
        <w:t>.</w:t>
      </w:r>
    </w:p>
    <w:p w14:paraId="20552AFD" w14:textId="77777777" w:rsidR="00973051" w:rsidRDefault="00973051" w:rsidP="0093082A">
      <w:pPr>
        <w:pStyle w:val="Odsekzoznamu"/>
        <w:numPr>
          <w:ilvl w:val="3"/>
          <w:numId w:val="12"/>
        </w:numPr>
        <w:tabs>
          <w:tab w:val="num" w:pos="426"/>
        </w:tabs>
        <w:spacing w:after="160" w:line="259" w:lineRule="auto"/>
        <w:ind w:left="426" w:hanging="426"/>
        <w:jc w:val="both"/>
        <w:rPr>
          <w:rFonts w:eastAsiaTheme="minorHAnsi"/>
          <w:lang w:eastAsia="en-US"/>
        </w:rPr>
      </w:pPr>
      <w:r w:rsidRPr="00B30E79">
        <w:rPr>
          <w:rFonts w:eastAsiaTheme="minorHAnsi"/>
          <w:lang w:eastAsia="en-US"/>
        </w:rPr>
        <w:t>Nestrpenie kontroly, neposkytnutie súčinnosti a nedodanie požadovaných podkladov sa bude považovať za závažné porušenie zmluvy.</w:t>
      </w:r>
      <w:r w:rsidR="0093082A" w:rsidRPr="00B30E79">
        <w:rPr>
          <w:rFonts w:eastAsiaTheme="minorHAnsi"/>
          <w:lang w:eastAsia="en-US"/>
        </w:rPr>
        <w:t xml:space="preserve"> V prípade, ak v dôsledku nesplnenia týchto povinností vznikne objednávateľovi škoda, je zhotoviteľ povinný ju nahradiť.</w:t>
      </w:r>
    </w:p>
    <w:p w14:paraId="21A35DAE" w14:textId="364A6EA3" w:rsidR="00F1339C" w:rsidRDefault="00F1339C" w:rsidP="0093082A">
      <w:pPr>
        <w:pStyle w:val="Odsekzoznamu"/>
        <w:numPr>
          <w:ilvl w:val="3"/>
          <w:numId w:val="12"/>
        </w:numPr>
        <w:tabs>
          <w:tab w:val="num" w:pos="426"/>
        </w:tabs>
        <w:spacing w:after="160" w:line="259" w:lineRule="auto"/>
        <w:ind w:left="426" w:hanging="426"/>
        <w:jc w:val="both"/>
        <w:rPr>
          <w:rFonts w:eastAsiaTheme="minorHAnsi"/>
          <w:lang w:eastAsia="en-US"/>
        </w:rPr>
      </w:pPr>
      <w:r w:rsidRPr="001027A7">
        <w:rPr>
          <w:rFonts w:eastAsiaTheme="minorHAnsi"/>
          <w:lang w:eastAsia="en-US"/>
        </w:rPr>
        <w:t xml:space="preserve">Zhotoviteľ týmto </w:t>
      </w:r>
      <w:r w:rsidR="005D459E">
        <w:rPr>
          <w:rFonts w:eastAsiaTheme="minorHAnsi"/>
          <w:lang w:eastAsia="en-US"/>
        </w:rPr>
        <w:t>vy</w:t>
      </w:r>
      <w:r w:rsidR="005D459E" w:rsidRPr="001027A7">
        <w:rPr>
          <w:rFonts w:eastAsiaTheme="minorHAnsi"/>
          <w:lang w:eastAsia="en-US"/>
        </w:rPr>
        <w:t>hlasuje</w:t>
      </w:r>
      <w:r w:rsidRPr="001027A7">
        <w:rPr>
          <w:rFonts w:eastAsiaTheme="minorHAnsi"/>
          <w:lang w:eastAsia="en-US"/>
        </w:rPr>
        <w:t>,</w:t>
      </w:r>
      <w:r w:rsidR="00B370FF" w:rsidRPr="001027A7">
        <w:rPr>
          <w:rFonts w:eastAsiaTheme="minorHAnsi"/>
          <w:lang w:eastAsia="en-US"/>
        </w:rPr>
        <w:t xml:space="preserve"> že</w:t>
      </w:r>
      <w:r w:rsidR="001868CA" w:rsidRPr="001027A7">
        <w:rPr>
          <w:rFonts w:eastAsiaTheme="minorHAnsi"/>
          <w:lang w:eastAsia="en-US"/>
        </w:rPr>
        <w:t xml:space="preserve"> si je vedomý, že projektová dokumentácia vrátane rozpočtu projektu</w:t>
      </w:r>
      <w:r w:rsidR="005D459E">
        <w:rPr>
          <w:rFonts w:eastAsiaTheme="minorHAnsi"/>
          <w:lang w:eastAsia="en-US"/>
        </w:rPr>
        <w:t xml:space="preserve"> (neoceneného výkazu výmer)</w:t>
      </w:r>
      <w:r w:rsidR="001868CA" w:rsidRPr="001027A7">
        <w:rPr>
          <w:rFonts w:eastAsiaTheme="minorHAnsi"/>
          <w:lang w:eastAsia="en-US"/>
        </w:rPr>
        <w:t xml:space="preserve"> </w:t>
      </w:r>
      <w:r w:rsidR="00770894" w:rsidRPr="001027A7">
        <w:rPr>
          <w:rFonts w:eastAsiaTheme="minorHAnsi"/>
          <w:lang w:eastAsia="en-US"/>
        </w:rPr>
        <w:t xml:space="preserve">podľa čl. 2 ods. 1 bod 1.1 </w:t>
      </w:r>
      <w:r w:rsidR="00D52C6C" w:rsidRPr="001027A7">
        <w:rPr>
          <w:rFonts w:eastAsiaTheme="minorHAnsi"/>
          <w:lang w:eastAsia="en-US"/>
        </w:rPr>
        <w:t>tejto zmluvy</w:t>
      </w:r>
      <w:r w:rsidR="00770894" w:rsidRPr="001027A7">
        <w:rPr>
          <w:rFonts w:eastAsiaTheme="minorHAnsi"/>
          <w:lang w:eastAsia="en-US"/>
        </w:rPr>
        <w:t xml:space="preserve"> </w:t>
      </w:r>
      <w:r w:rsidR="00B370FF" w:rsidRPr="001027A7">
        <w:rPr>
          <w:rFonts w:eastAsiaTheme="minorHAnsi"/>
          <w:lang w:eastAsia="en-US"/>
        </w:rPr>
        <w:t>budú po ich odovzdaní objednávateľovi použité ako súčasť súťažných podkladov vo verejnom obstarávaní</w:t>
      </w:r>
      <w:r w:rsidR="00770894" w:rsidRPr="001027A7">
        <w:rPr>
          <w:rFonts w:eastAsiaTheme="minorHAnsi"/>
          <w:lang w:eastAsia="en-US"/>
        </w:rPr>
        <w:t xml:space="preserve">, ktoré </w:t>
      </w:r>
      <w:r w:rsidR="008E6DEB">
        <w:rPr>
          <w:rFonts w:eastAsiaTheme="minorHAnsi"/>
          <w:lang w:eastAsia="en-US"/>
        </w:rPr>
        <w:t>môže</w:t>
      </w:r>
      <w:r w:rsidR="00770894" w:rsidRPr="001027A7">
        <w:rPr>
          <w:rFonts w:eastAsiaTheme="minorHAnsi"/>
          <w:lang w:eastAsia="en-US"/>
        </w:rPr>
        <w:t xml:space="preserve"> byť spolufinancované z</w:t>
      </w:r>
      <w:r w:rsidR="005D459E">
        <w:rPr>
          <w:rFonts w:eastAsiaTheme="minorHAnsi"/>
          <w:lang w:eastAsia="en-US"/>
        </w:rPr>
        <w:t> prostriedkov Európskej únie alebo z prostriedkov štátneho rozpočtu Slovenskej republiky</w:t>
      </w:r>
      <w:r w:rsidR="00770894" w:rsidRPr="001027A7">
        <w:rPr>
          <w:rFonts w:eastAsiaTheme="minorHAnsi"/>
          <w:lang w:eastAsia="en-US"/>
        </w:rPr>
        <w:t xml:space="preserve">, </w:t>
      </w:r>
      <w:r w:rsidR="00B370FF" w:rsidRPr="001027A7">
        <w:rPr>
          <w:rFonts w:eastAsiaTheme="minorHAnsi"/>
          <w:lang w:eastAsia="en-US"/>
        </w:rPr>
        <w:t xml:space="preserve">a teda </w:t>
      </w:r>
      <w:r w:rsidR="005D459E">
        <w:rPr>
          <w:rFonts w:eastAsiaTheme="minorHAnsi"/>
          <w:lang w:eastAsia="en-US"/>
        </w:rPr>
        <w:t>vy</w:t>
      </w:r>
      <w:r w:rsidR="005D459E" w:rsidRPr="001027A7">
        <w:rPr>
          <w:rFonts w:eastAsiaTheme="minorHAnsi"/>
          <w:lang w:eastAsia="en-US"/>
        </w:rPr>
        <w:t>hlasuje</w:t>
      </w:r>
      <w:r w:rsidR="00B370FF" w:rsidRPr="001027A7">
        <w:rPr>
          <w:rFonts w:eastAsiaTheme="minorHAnsi"/>
          <w:lang w:eastAsia="en-US"/>
        </w:rPr>
        <w:t xml:space="preserve">, </w:t>
      </w:r>
      <w:r w:rsidRPr="001027A7">
        <w:rPr>
          <w:rFonts w:eastAsiaTheme="minorHAnsi"/>
          <w:lang w:eastAsia="en-US"/>
        </w:rPr>
        <w:t>že</w:t>
      </w:r>
      <w:r w:rsidR="001868CA" w:rsidRPr="001027A7">
        <w:rPr>
          <w:rFonts w:eastAsiaTheme="minorHAnsi"/>
          <w:lang w:eastAsia="en-US"/>
        </w:rPr>
        <w:t xml:space="preserve"> plnení</w:t>
      </w:r>
      <w:r w:rsidR="008E6DEB">
        <w:rPr>
          <w:rFonts w:eastAsiaTheme="minorHAnsi"/>
          <w:lang w:eastAsia="en-US"/>
        </w:rPr>
        <w:t>m podľa čl. 2 ods. 1 bod</w:t>
      </w:r>
      <w:r w:rsidR="005D459E">
        <w:rPr>
          <w:rFonts w:eastAsiaTheme="minorHAnsi"/>
          <w:lang w:eastAsia="en-US"/>
        </w:rPr>
        <w:t xml:space="preserve">y </w:t>
      </w:r>
      <w:r w:rsidR="008E6DEB">
        <w:rPr>
          <w:rFonts w:eastAsiaTheme="minorHAnsi"/>
          <w:lang w:eastAsia="en-US"/>
        </w:rPr>
        <w:t>1.1</w:t>
      </w:r>
      <w:r w:rsidR="005D459E">
        <w:rPr>
          <w:rFonts w:eastAsiaTheme="minorHAnsi"/>
          <w:lang w:eastAsia="en-US"/>
        </w:rPr>
        <w:t xml:space="preserve">, </w:t>
      </w:r>
      <w:r w:rsidR="0035496F">
        <w:rPr>
          <w:rFonts w:eastAsiaTheme="minorHAnsi"/>
          <w:lang w:eastAsia="en-US"/>
        </w:rPr>
        <w:t>až</w:t>
      </w:r>
      <w:r w:rsidR="005D459E">
        <w:rPr>
          <w:rFonts w:eastAsiaTheme="minorHAnsi"/>
          <w:lang w:eastAsia="en-US"/>
        </w:rPr>
        <w:t> 1.</w:t>
      </w:r>
      <w:r w:rsidR="0032161B">
        <w:rPr>
          <w:rFonts w:eastAsiaTheme="minorHAnsi"/>
          <w:lang w:eastAsia="en-US"/>
        </w:rPr>
        <w:t>5</w:t>
      </w:r>
      <w:r w:rsidR="005D459E">
        <w:rPr>
          <w:rFonts w:eastAsiaTheme="minorHAnsi"/>
          <w:lang w:eastAsia="en-US"/>
        </w:rPr>
        <w:t xml:space="preserve"> </w:t>
      </w:r>
      <w:r w:rsidR="001868CA" w:rsidRPr="001027A7">
        <w:rPr>
          <w:rFonts w:eastAsiaTheme="minorHAnsi"/>
          <w:lang w:eastAsia="en-US"/>
        </w:rPr>
        <w:t xml:space="preserve">tejto zmluvy </w:t>
      </w:r>
      <w:r w:rsidR="00B370FF" w:rsidRPr="001027A7">
        <w:rPr>
          <w:rFonts w:eastAsiaTheme="minorHAnsi"/>
          <w:lang w:eastAsia="en-US"/>
        </w:rPr>
        <w:t xml:space="preserve">on ani jeho zamestnanci, ako subjekt podieľajúci sa týmto na príprave budúcich súťažných podkladov pre verejné obstarávanie, </w:t>
      </w:r>
      <w:r w:rsidR="001868CA" w:rsidRPr="001027A7">
        <w:rPr>
          <w:rFonts w:eastAsiaTheme="minorHAnsi"/>
          <w:lang w:eastAsia="en-US"/>
        </w:rPr>
        <w:t>neporuší</w:t>
      </w:r>
      <w:r w:rsidR="00B370FF" w:rsidRPr="001027A7">
        <w:rPr>
          <w:rFonts w:eastAsiaTheme="minorHAnsi"/>
          <w:lang w:eastAsia="en-US"/>
        </w:rPr>
        <w:t xml:space="preserve"> pravidlá upravujúce zákaz konfliktu záujmov vo verejnom obstarávaní</w:t>
      </w:r>
      <w:r w:rsidR="001868CA" w:rsidRPr="001027A7">
        <w:rPr>
          <w:rFonts w:eastAsiaTheme="minorHAnsi"/>
          <w:lang w:eastAsia="en-US"/>
        </w:rPr>
        <w:t xml:space="preserve"> </w:t>
      </w:r>
      <w:r w:rsidR="00B370FF" w:rsidRPr="001027A7">
        <w:rPr>
          <w:rFonts w:eastAsiaTheme="minorHAnsi"/>
          <w:lang w:eastAsia="en-US"/>
        </w:rPr>
        <w:t xml:space="preserve">podľa </w:t>
      </w:r>
      <w:r w:rsidR="005D459E">
        <w:rPr>
          <w:rFonts w:eastAsiaTheme="minorHAnsi"/>
          <w:lang w:eastAsia="en-US"/>
        </w:rPr>
        <w:br/>
      </w:r>
      <w:r w:rsidR="001868CA" w:rsidRPr="001027A7">
        <w:rPr>
          <w:rFonts w:eastAsiaTheme="minorHAnsi"/>
          <w:lang w:eastAsia="en-US"/>
        </w:rPr>
        <w:t xml:space="preserve">§ 23 zákona </w:t>
      </w:r>
      <w:r w:rsidR="00B370FF" w:rsidRPr="001027A7">
        <w:rPr>
          <w:rFonts w:eastAsiaTheme="minorHAnsi"/>
          <w:lang w:eastAsia="en-US"/>
        </w:rPr>
        <w:t xml:space="preserve">o verejnom obstarávaní. Zhotoviteľ zároveň </w:t>
      </w:r>
      <w:r w:rsidR="005D459E">
        <w:rPr>
          <w:rFonts w:eastAsiaTheme="minorHAnsi"/>
          <w:lang w:eastAsia="en-US"/>
        </w:rPr>
        <w:t>vy</w:t>
      </w:r>
      <w:r w:rsidR="005D459E" w:rsidRPr="001027A7">
        <w:rPr>
          <w:rFonts w:eastAsiaTheme="minorHAnsi"/>
          <w:lang w:eastAsia="en-US"/>
        </w:rPr>
        <w:t>hlasuje</w:t>
      </w:r>
      <w:r w:rsidR="00B370FF" w:rsidRPr="001027A7">
        <w:rPr>
          <w:rFonts w:eastAsiaTheme="minorHAnsi"/>
          <w:lang w:eastAsia="en-US"/>
        </w:rPr>
        <w:t xml:space="preserve">, že ak poruší uvedené pravidlá upravujúce zákaz </w:t>
      </w:r>
      <w:r w:rsidR="0081570C" w:rsidRPr="001027A7">
        <w:rPr>
          <w:rFonts w:eastAsiaTheme="minorHAnsi"/>
          <w:lang w:eastAsia="en-US"/>
        </w:rPr>
        <w:t xml:space="preserve">konfliktu záujmov, je pripravený objednávateľovi uhradiť prípadnú škodu, ktorú mu týmto svojím konaním spôsobí. </w:t>
      </w:r>
    </w:p>
    <w:p w14:paraId="269BAB12" w14:textId="62FEC6B8" w:rsidR="00CA2CC6" w:rsidRPr="000223E5" w:rsidRDefault="00F33EBF" w:rsidP="000223E5">
      <w:pPr>
        <w:pStyle w:val="Odsekzoznamu"/>
        <w:numPr>
          <w:ilvl w:val="3"/>
          <w:numId w:val="12"/>
        </w:numPr>
        <w:tabs>
          <w:tab w:val="clear" w:pos="3621"/>
        </w:tabs>
        <w:ind w:left="426"/>
        <w:rPr>
          <w:rFonts w:eastAsiaTheme="minorHAnsi"/>
          <w:lang w:eastAsia="en-US"/>
        </w:rPr>
      </w:pPr>
      <w:r w:rsidRPr="00F33EBF">
        <w:rPr>
          <w:rFonts w:eastAsiaTheme="minorHAnsi"/>
          <w:lang w:eastAsia="en-US"/>
        </w:rPr>
        <w:t>Zhotoviteľ je povinný uchovávať účtovné doklady a inú súvisiacu dokumentáciu, doklady a dokumenty súvisiace s plnením predmetu tejto zmluvy 10 rokov od ich úhrady.</w:t>
      </w:r>
    </w:p>
    <w:p w14:paraId="74BE516B" w14:textId="77777777" w:rsidR="0044283E" w:rsidRDefault="0044283E" w:rsidP="0093082A">
      <w:pPr>
        <w:pStyle w:val="Odsekzoznamu"/>
        <w:spacing w:after="160" w:line="259" w:lineRule="auto"/>
        <w:ind w:left="426"/>
        <w:jc w:val="both"/>
        <w:rPr>
          <w:rFonts w:eastAsiaTheme="minorHAnsi"/>
          <w:color w:val="FF0000"/>
          <w:lang w:eastAsia="en-US"/>
        </w:rPr>
      </w:pPr>
    </w:p>
    <w:p w14:paraId="1B0E0F39" w14:textId="77777777" w:rsidR="0020625B" w:rsidRDefault="0020625B" w:rsidP="00A71300">
      <w:pPr>
        <w:jc w:val="center"/>
        <w:rPr>
          <w:b/>
          <w:color w:val="000000"/>
        </w:rPr>
      </w:pPr>
      <w:r w:rsidRPr="00F34041">
        <w:rPr>
          <w:b/>
          <w:color w:val="000000"/>
        </w:rPr>
        <w:t>Čl. 12</w:t>
      </w:r>
    </w:p>
    <w:p w14:paraId="10982855" w14:textId="77777777" w:rsidR="0089011E" w:rsidRPr="00BA6044" w:rsidRDefault="0089011E" w:rsidP="0089011E">
      <w:pPr>
        <w:pStyle w:val="Style5"/>
        <w:suppressAutoHyphens/>
        <w:spacing w:line="240" w:lineRule="auto"/>
        <w:contextualSpacing/>
        <w:rPr>
          <w:rStyle w:val="FontStyle14"/>
          <w:sz w:val="24"/>
          <w:szCs w:val="24"/>
        </w:rPr>
      </w:pPr>
      <w:r w:rsidRPr="00BA6044">
        <w:rPr>
          <w:rStyle w:val="FontStyle14"/>
          <w:sz w:val="24"/>
          <w:szCs w:val="24"/>
        </w:rPr>
        <w:t>Spôsoby ukončenia Zmluvy</w:t>
      </w:r>
    </w:p>
    <w:p w14:paraId="384FECE4" w14:textId="77777777" w:rsidR="0089011E" w:rsidRPr="00E4367E" w:rsidRDefault="0089011E" w:rsidP="0089011E">
      <w:pPr>
        <w:pStyle w:val="Style5"/>
        <w:suppressAutoHyphens/>
        <w:spacing w:line="240" w:lineRule="auto"/>
        <w:contextualSpacing/>
        <w:rPr>
          <w:rStyle w:val="FontStyle14"/>
        </w:rPr>
      </w:pPr>
    </w:p>
    <w:p w14:paraId="6D3FC084" w14:textId="77777777" w:rsidR="0089011E" w:rsidRPr="00BA6044" w:rsidRDefault="0089011E" w:rsidP="0089011E">
      <w:pPr>
        <w:pStyle w:val="Style3"/>
        <w:widowControl/>
        <w:numPr>
          <w:ilvl w:val="0"/>
          <w:numId w:val="39"/>
        </w:numPr>
        <w:tabs>
          <w:tab w:val="left" w:pos="-2127"/>
        </w:tabs>
        <w:spacing w:line="240" w:lineRule="auto"/>
        <w:ind w:left="0" w:hanging="284"/>
        <w:rPr>
          <w:rStyle w:val="FontStyle13"/>
          <w:sz w:val="24"/>
          <w:szCs w:val="24"/>
          <w:lang w:eastAsia="cs-CZ"/>
        </w:rPr>
      </w:pPr>
      <w:r w:rsidRPr="00BA6044">
        <w:rPr>
          <w:rStyle w:val="FontStyle13"/>
          <w:sz w:val="24"/>
          <w:szCs w:val="24"/>
        </w:rPr>
        <w:t xml:space="preserve">Objednávateľ </w:t>
      </w:r>
      <w:r>
        <w:rPr>
          <w:rStyle w:val="FontStyle13"/>
          <w:sz w:val="24"/>
          <w:szCs w:val="24"/>
        </w:rPr>
        <w:t xml:space="preserve">je oprávnený </w:t>
      </w:r>
      <w:r w:rsidRPr="00BA6044">
        <w:rPr>
          <w:rStyle w:val="FontStyle13"/>
          <w:sz w:val="24"/>
          <w:szCs w:val="24"/>
        </w:rPr>
        <w:t>odstúpiť od zmluvy v prípade, že zhotoviteľ mešká</w:t>
      </w:r>
      <w:r>
        <w:rPr>
          <w:rStyle w:val="FontStyle13"/>
          <w:sz w:val="24"/>
          <w:szCs w:val="24"/>
        </w:rPr>
        <w:t xml:space="preserve"> so splnením ktorejkoľvek svojej povinnosti týkajúcej sa dodávky predmetu zmluvy alebo jeho časti </w:t>
      </w:r>
      <w:r w:rsidRPr="00BA6044">
        <w:rPr>
          <w:rStyle w:val="FontStyle13"/>
          <w:sz w:val="24"/>
          <w:szCs w:val="24"/>
        </w:rPr>
        <w:t xml:space="preserve">o viac ako 14 kalendárnych dní </w:t>
      </w:r>
      <w:r>
        <w:rPr>
          <w:rStyle w:val="FontStyle13"/>
          <w:sz w:val="24"/>
          <w:szCs w:val="24"/>
        </w:rPr>
        <w:t>oproti termínu dojednanému v tejto zmluve alebo určenému objednávateľom</w:t>
      </w:r>
      <w:r w:rsidRPr="00BA6044">
        <w:rPr>
          <w:rStyle w:val="FontStyle13"/>
          <w:sz w:val="24"/>
          <w:szCs w:val="24"/>
        </w:rPr>
        <w:t xml:space="preserve">. </w:t>
      </w:r>
    </w:p>
    <w:p w14:paraId="41C9720D" w14:textId="77777777" w:rsidR="0089011E" w:rsidRPr="00BA6044" w:rsidRDefault="0089011E" w:rsidP="0089011E">
      <w:pPr>
        <w:pStyle w:val="Style3"/>
        <w:widowControl/>
        <w:numPr>
          <w:ilvl w:val="0"/>
          <w:numId w:val="39"/>
        </w:numPr>
        <w:tabs>
          <w:tab w:val="left" w:pos="355"/>
        </w:tabs>
        <w:spacing w:line="240" w:lineRule="auto"/>
        <w:ind w:left="0" w:hanging="284"/>
        <w:rPr>
          <w:color w:val="000000"/>
          <w:lang w:eastAsia="cs-CZ"/>
        </w:rPr>
      </w:pPr>
      <w:r>
        <w:rPr>
          <w:color w:val="000000"/>
        </w:rPr>
        <w:t>Za d</w:t>
      </w:r>
      <w:r w:rsidRPr="00BA6044">
        <w:rPr>
          <w:color w:val="000000"/>
        </w:rPr>
        <w:t>ôvod</w:t>
      </w:r>
      <w:r>
        <w:rPr>
          <w:color w:val="000000"/>
        </w:rPr>
        <w:t>y</w:t>
      </w:r>
      <w:r w:rsidRPr="00BA6044">
        <w:rPr>
          <w:color w:val="000000"/>
        </w:rPr>
        <w:t xml:space="preserve"> na odstúpenie od zmluvy zo strany o</w:t>
      </w:r>
      <w:r>
        <w:rPr>
          <w:color w:val="000000"/>
        </w:rPr>
        <w:t>b</w:t>
      </w:r>
      <w:r w:rsidRPr="00BA6044">
        <w:rPr>
          <w:color w:val="000000"/>
        </w:rPr>
        <w:t>jednávateľa sa považuj</w:t>
      </w:r>
      <w:r>
        <w:rPr>
          <w:color w:val="000000"/>
        </w:rPr>
        <w:t>ú tiež najmä</w:t>
      </w:r>
      <w:r w:rsidRPr="00BA6044">
        <w:rPr>
          <w:color w:val="000000"/>
        </w:rPr>
        <w:t>:</w:t>
      </w:r>
    </w:p>
    <w:p w14:paraId="68293E5A" w14:textId="77777777" w:rsidR="0089011E" w:rsidRPr="00BA6044" w:rsidRDefault="0089011E" w:rsidP="0089011E">
      <w:pPr>
        <w:pStyle w:val="Standard"/>
        <w:numPr>
          <w:ilvl w:val="0"/>
          <w:numId w:val="38"/>
        </w:numPr>
        <w:tabs>
          <w:tab w:val="left" w:pos="567"/>
        </w:tabs>
        <w:suppressAutoHyphens w:val="0"/>
        <w:spacing w:after="0" w:line="240" w:lineRule="auto"/>
        <w:ind w:left="567" w:hanging="283"/>
        <w:jc w:val="both"/>
        <w:rPr>
          <w:rFonts w:ascii="Times New Roman" w:hAnsi="Times New Roman" w:cs="Times New Roman"/>
          <w:sz w:val="24"/>
          <w:szCs w:val="24"/>
        </w:rPr>
      </w:pPr>
      <w:r w:rsidRPr="00BA6044">
        <w:rPr>
          <w:rFonts w:ascii="Times New Roman" w:hAnsi="Times New Roman" w:cs="Times New Roman"/>
          <w:color w:val="000000"/>
          <w:sz w:val="24"/>
          <w:szCs w:val="24"/>
        </w:rPr>
        <w:t>bezdôvodné zrieknutie sa alebo odmietnutie plnenia zhotoviteľom,</w:t>
      </w:r>
    </w:p>
    <w:p w14:paraId="1149F68A" w14:textId="77777777" w:rsidR="0089011E" w:rsidRPr="00BA6044" w:rsidRDefault="0089011E" w:rsidP="0089011E">
      <w:pPr>
        <w:pStyle w:val="Standard"/>
        <w:numPr>
          <w:ilvl w:val="0"/>
          <w:numId w:val="38"/>
        </w:numPr>
        <w:tabs>
          <w:tab w:val="left" w:pos="567"/>
        </w:tabs>
        <w:suppressAutoHyphens w:val="0"/>
        <w:spacing w:after="0" w:line="240" w:lineRule="auto"/>
        <w:ind w:left="567" w:hanging="283"/>
        <w:jc w:val="both"/>
        <w:rPr>
          <w:rFonts w:ascii="Times New Roman" w:hAnsi="Times New Roman" w:cs="Times New Roman"/>
          <w:sz w:val="24"/>
          <w:szCs w:val="24"/>
        </w:rPr>
      </w:pPr>
      <w:r w:rsidRPr="00BA6044">
        <w:rPr>
          <w:rFonts w:ascii="Times New Roman" w:hAnsi="Times New Roman" w:cs="Times New Roman"/>
          <w:color w:val="000000"/>
          <w:sz w:val="24"/>
          <w:szCs w:val="24"/>
        </w:rPr>
        <w:t>omeškanie zhotoviteľa s</w:t>
      </w:r>
      <w:r>
        <w:rPr>
          <w:rFonts w:ascii="Times New Roman" w:hAnsi="Times New Roman" w:cs="Times New Roman"/>
          <w:color w:val="000000"/>
          <w:sz w:val="24"/>
          <w:szCs w:val="24"/>
        </w:rPr>
        <w:t xml:space="preserve">o zhotovením a odovzdaním projektovej dokumentácie </w:t>
      </w:r>
      <w:r w:rsidRPr="00BA6044">
        <w:rPr>
          <w:rFonts w:ascii="Times New Roman" w:hAnsi="Times New Roman" w:cs="Times New Roman"/>
          <w:color w:val="000000"/>
          <w:sz w:val="24"/>
          <w:szCs w:val="24"/>
        </w:rPr>
        <w:t>oproti v </w:t>
      </w:r>
      <w:r>
        <w:rPr>
          <w:rFonts w:ascii="Times New Roman" w:hAnsi="Times New Roman" w:cs="Times New Roman"/>
          <w:color w:val="000000"/>
          <w:sz w:val="24"/>
          <w:szCs w:val="24"/>
        </w:rPr>
        <w:t>z</w:t>
      </w:r>
      <w:r w:rsidRPr="00BA6044">
        <w:rPr>
          <w:rFonts w:ascii="Times New Roman" w:hAnsi="Times New Roman" w:cs="Times New Roman"/>
          <w:color w:val="000000"/>
          <w:sz w:val="24"/>
          <w:szCs w:val="24"/>
        </w:rPr>
        <w:t>mluve dohodnutému termínu o viac ako</w:t>
      </w:r>
      <w:r>
        <w:rPr>
          <w:rStyle w:val="Odkaznakomentr"/>
          <w:rFonts w:ascii="Times New Roman" w:eastAsia="Times New Roman" w:hAnsi="Times New Roman" w:cs="Times New Roman"/>
          <w:kern w:val="0"/>
          <w:sz w:val="24"/>
          <w:szCs w:val="24"/>
          <w:lang w:eastAsia="sk-SK"/>
        </w:rPr>
        <w:t xml:space="preserve"> 10 ka</w:t>
      </w:r>
      <w:r w:rsidRPr="00BA6044">
        <w:rPr>
          <w:rFonts w:ascii="Times New Roman" w:hAnsi="Times New Roman" w:cs="Times New Roman"/>
          <w:color w:val="000000"/>
          <w:sz w:val="24"/>
          <w:szCs w:val="24"/>
        </w:rPr>
        <w:t>lendárnych dní,</w:t>
      </w:r>
    </w:p>
    <w:p w14:paraId="5D83B890" w14:textId="77777777" w:rsidR="0089011E" w:rsidRPr="00BA6044" w:rsidRDefault="0089011E" w:rsidP="0089011E">
      <w:pPr>
        <w:pStyle w:val="Standard"/>
        <w:numPr>
          <w:ilvl w:val="0"/>
          <w:numId w:val="38"/>
        </w:numPr>
        <w:tabs>
          <w:tab w:val="left" w:pos="567"/>
        </w:tabs>
        <w:suppressAutoHyphens w:val="0"/>
        <w:spacing w:after="0" w:line="240" w:lineRule="auto"/>
        <w:ind w:left="567" w:hanging="283"/>
        <w:jc w:val="both"/>
        <w:rPr>
          <w:rFonts w:ascii="Times New Roman" w:hAnsi="Times New Roman" w:cs="Times New Roman"/>
          <w:sz w:val="24"/>
          <w:szCs w:val="24"/>
        </w:rPr>
      </w:pPr>
      <w:r w:rsidRPr="00BA6044">
        <w:rPr>
          <w:rFonts w:ascii="Times New Roman" w:hAnsi="Times New Roman" w:cs="Times New Roman"/>
          <w:sz w:val="24"/>
          <w:szCs w:val="24"/>
        </w:rPr>
        <w:t>ak vzhľadom na hospodársku situáciu alebo postup zhotoviteľa nie je pravdepodobné, že si zhotoviteľ splní alebo bude plniť svoje záväzky a povinnosti vyplývajúce z tejto zmluvy,</w:t>
      </w:r>
    </w:p>
    <w:p w14:paraId="214C6181" w14:textId="77777777" w:rsidR="0089011E" w:rsidRPr="00BA6044" w:rsidRDefault="0089011E" w:rsidP="0089011E">
      <w:pPr>
        <w:pStyle w:val="Standard"/>
        <w:numPr>
          <w:ilvl w:val="0"/>
          <w:numId w:val="38"/>
        </w:numPr>
        <w:tabs>
          <w:tab w:val="left" w:pos="567"/>
        </w:tabs>
        <w:suppressAutoHyphens w:val="0"/>
        <w:spacing w:after="0" w:line="240" w:lineRule="auto"/>
        <w:ind w:left="567" w:hanging="283"/>
        <w:jc w:val="both"/>
        <w:rPr>
          <w:rFonts w:ascii="Times New Roman" w:hAnsi="Times New Roman" w:cs="Times New Roman"/>
          <w:sz w:val="24"/>
          <w:szCs w:val="24"/>
        </w:rPr>
      </w:pPr>
      <w:r w:rsidRPr="00BA6044">
        <w:rPr>
          <w:rFonts w:ascii="Times New Roman" w:hAnsi="Times New Roman" w:cs="Times New Roman"/>
          <w:sz w:val="24"/>
          <w:szCs w:val="24"/>
        </w:rPr>
        <w:t>ak bol na majetok zhotoviteľa vyhlásený konkurz alebo ak je zhotoviteľ v likvidácii,</w:t>
      </w:r>
    </w:p>
    <w:p w14:paraId="0A4548A4" w14:textId="77777777" w:rsidR="0089011E" w:rsidRPr="00BA6044" w:rsidRDefault="0089011E" w:rsidP="0089011E">
      <w:pPr>
        <w:pStyle w:val="Standard"/>
        <w:numPr>
          <w:ilvl w:val="0"/>
          <w:numId w:val="38"/>
        </w:numPr>
        <w:tabs>
          <w:tab w:val="left" w:pos="567"/>
        </w:tabs>
        <w:suppressAutoHyphens w:val="0"/>
        <w:spacing w:after="0" w:line="240" w:lineRule="auto"/>
        <w:ind w:left="567" w:hanging="283"/>
        <w:jc w:val="both"/>
        <w:rPr>
          <w:rFonts w:ascii="Times New Roman" w:hAnsi="Times New Roman" w:cs="Times New Roman"/>
          <w:sz w:val="24"/>
          <w:szCs w:val="24"/>
        </w:rPr>
      </w:pPr>
      <w:r w:rsidRPr="00BA6044">
        <w:rPr>
          <w:rFonts w:ascii="Times New Roman" w:hAnsi="Times New Roman" w:cs="Times New Roman"/>
          <w:sz w:val="24"/>
          <w:szCs w:val="24"/>
        </w:rPr>
        <w:t xml:space="preserve">ak zhotoviteľ porušil ktorúkoľvek zo svojich povinností stanovených mu v tejto zmluve </w:t>
      </w:r>
      <w:r w:rsidRPr="00BA6044">
        <w:rPr>
          <w:rFonts w:ascii="Times New Roman" w:hAnsi="Times New Roman" w:cs="Times New Roman"/>
          <w:sz w:val="24"/>
          <w:szCs w:val="24"/>
        </w:rPr>
        <w:lastRenderedPageBreak/>
        <w:t xml:space="preserve">a toto porušenie neodstránil ani v dodatočnej lehote </w:t>
      </w:r>
      <w:r>
        <w:rPr>
          <w:rFonts w:ascii="Times New Roman" w:hAnsi="Times New Roman" w:cs="Times New Roman"/>
          <w:sz w:val="24"/>
          <w:szCs w:val="24"/>
        </w:rPr>
        <w:t>15</w:t>
      </w:r>
      <w:r w:rsidRPr="00BA6044">
        <w:rPr>
          <w:rFonts w:ascii="Times New Roman" w:hAnsi="Times New Roman" w:cs="Times New Roman"/>
          <w:sz w:val="24"/>
          <w:szCs w:val="24"/>
        </w:rPr>
        <w:t xml:space="preserve"> dní, ktorú mu na to objednávateľ stanovil v písomnej výzve.</w:t>
      </w:r>
    </w:p>
    <w:p w14:paraId="1F006697" w14:textId="77777777" w:rsidR="0089011E" w:rsidRDefault="0089011E" w:rsidP="0089011E">
      <w:pPr>
        <w:pStyle w:val="Style3"/>
        <w:widowControl/>
        <w:numPr>
          <w:ilvl w:val="0"/>
          <w:numId w:val="39"/>
        </w:numPr>
        <w:tabs>
          <w:tab w:val="left" w:pos="355"/>
        </w:tabs>
        <w:spacing w:line="240" w:lineRule="auto"/>
        <w:ind w:left="0" w:hanging="284"/>
        <w:rPr>
          <w:rStyle w:val="FontStyle13"/>
          <w:sz w:val="24"/>
          <w:szCs w:val="24"/>
          <w:lang w:eastAsia="cs-CZ"/>
        </w:rPr>
      </w:pPr>
      <w:r w:rsidRPr="00BA6044">
        <w:rPr>
          <w:rStyle w:val="FontStyle13"/>
          <w:sz w:val="24"/>
          <w:szCs w:val="24"/>
        </w:rPr>
        <w:t xml:space="preserve">Odstúpením od zmluvy zanikajú všetky práva a povinnosti </w:t>
      </w:r>
      <w:r>
        <w:rPr>
          <w:rStyle w:val="FontStyle13"/>
          <w:sz w:val="24"/>
          <w:szCs w:val="24"/>
        </w:rPr>
        <w:t>z</w:t>
      </w:r>
      <w:r w:rsidRPr="00BA6044">
        <w:rPr>
          <w:rStyle w:val="FontStyle13"/>
          <w:sz w:val="24"/>
          <w:szCs w:val="24"/>
        </w:rPr>
        <w:t>mluvných strán okrem nárokov na náhradu škody a nárokov na zmluvné a zákonné sankcie. Odstúpenie je účinné okamihom jeho doručenia druhej zmluvnej strane.</w:t>
      </w:r>
    </w:p>
    <w:p w14:paraId="6D6C6C5F" w14:textId="77777777" w:rsidR="0089011E" w:rsidRPr="00BA6044" w:rsidRDefault="0089011E" w:rsidP="0089011E">
      <w:pPr>
        <w:pStyle w:val="Style3"/>
        <w:widowControl/>
        <w:numPr>
          <w:ilvl w:val="0"/>
          <w:numId w:val="39"/>
        </w:numPr>
        <w:tabs>
          <w:tab w:val="left" w:pos="355"/>
        </w:tabs>
        <w:spacing w:line="240" w:lineRule="auto"/>
        <w:ind w:left="0" w:hanging="284"/>
        <w:rPr>
          <w:rStyle w:val="FontStyle13"/>
          <w:sz w:val="24"/>
          <w:szCs w:val="24"/>
          <w:lang w:eastAsia="cs-CZ"/>
        </w:rPr>
      </w:pPr>
      <w:r w:rsidRPr="00BA6044">
        <w:rPr>
          <w:rStyle w:val="FontStyle13"/>
          <w:sz w:val="24"/>
          <w:szCs w:val="24"/>
        </w:rPr>
        <w:t xml:space="preserve">Zmluvu je možné ukončiť aj dohodou </w:t>
      </w:r>
      <w:r>
        <w:rPr>
          <w:rStyle w:val="FontStyle13"/>
          <w:sz w:val="24"/>
          <w:szCs w:val="24"/>
        </w:rPr>
        <w:t>z</w:t>
      </w:r>
      <w:r w:rsidRPr="00BA6044">
        <w:rPr>
          <w:rStyle w:val="FontStyle13"/>
          <w:sz w:val="24"/>
          <w:szCs w:val="24"/>
        </w:rPr>
        <w:t>mluvných strán.</w:t>
      </w:r>
    </w:p>
    <w:p w14:paraId="6059B98F" w14:textId="77777777" w:rsidR="0089011E" w:rsidRDefault="0089011E" w:rsidP="00CA2CC6">
      <w:pPr>
        <w:pStyle w:val="Style5"/>
        <w:suppressAutoHyphens/>
        <w:spacing w:line="240" w:lineRule="auto"/>
        <w:contextualSpacing/>
        <w:rPr>
          <w:rStyle w:val="FontStyle14"/>
          <w:sz w:val="24"/>
          <w:szCs w:val="24"/>
        </w:rPr>
      </w:pPr>
    </w:p>
    <w:p w14:paraId="6E47796C" w14:textId="6DBEC4DD" w:rsidR="00CA2CC6" w:rsidRPr="00F34041" w:rsidRDefault="00CA2CC6" w:rsidP="00A71300">
      <w:pPr>
        <w:jc w:val="center"/>
        <w:rPr>
          <w:color w:val="000000"/>
        </w:rPr>
      </w:pPr>
      <w:r>
        <w:rPr>
          <w:color w:val="000000"/>
        </w:rPr>
        <w:t>Čl. 13</w:t>
      </w:r>
    </w:p>
    <w:p w14:paraId="056AB994" w14:textId="77777777" w:rsidR="00A71300" w:rsidRPr="00F34041" w:rsidRDefault="00A71300" w:rsidP="00A71300">
      <w:pPr>
        <w:shd w:val="clear" w:color="auto" w:fill="FFFFFF"/>
        <w:ind w:left="605" w:right="425" w:hanging="562"/>
        <w:jc w:val="center"/>
        <w:rPr>
          <w:b/>
          <w:bCs/>
        </w:rPr>
      </w:pPr>
      <w:r w:rsidRPr="00F34041">
        <w:rPr>
          <w:b/>
          <w:bCs/>
        </w:rPr>
        <w:t>Záverečné ustanovenia</w:t>
      </w:r>
    </w:p>
    <w:p w14:paraId="3DBC8598" w14:textId="7560E028" w:rsidR="00854219" w:rsidRDefault="00854219" w:rsidP="0044283E">
      <w:pPr>
        <w:jc w:val="both"/>
      </w:pPr>
    </w:p>
    <w:p w14:paraId="3748B188" w14:textId="4A65BC4B" w:rsidR="00A71300" w:rsidRPr="00F34041" w:rsidRDefault="00A71300" w:rsidP="00A71300">
      <w:pPr>
        <w:numPr>
          <w:ilvl w:val="0"/>
          <w:numId w:val="8"/>
        </w:numPr>
        <w:tabs>
          <w:tab w:val="num" w:pos="360"/>
        </w:tabs>
        <w:ind w:left="360"/>
        <w:jc w:val="both"/>
      </w:pPr>
      <w:r w:rsidRPr="00F34041">
        <w:t xml:space="preserve">Táto zmluva je vyhotovená v </w:t>
      </w:r>
      <w:r w:rsidR="00075B7A">
        <w:t>4</w:t>
      </w:r>
      <w:r w:rsidR="00075B7A" w:rsidRPr="00F34041">
        <w:t xml:space="preserve"> </w:t>
      </w:r>
      <w:r w:rsidRPr="00F34041">
        <w:t>exemplároch, z ktorých 2 vyhotoveni</w:t>
      </w:r>
      <w:r w:rsidR="00DF31BB">
        <w:t>a</w:t>
      </w:r>
      <w:r w:rsidRPr="00F34041">
        <w:t xml:space="preserve"> </w:t>
      </w:r>
      <w:r w:rsidR="005D459E" w:rsidRPr="00F34041">
        <w:t xml:space="preserve">obdrží </w:t>
      </w:r>
      <w:r w:rsidR="005D459E" w:rsidRPr="00F34041">
        <w:rPr>
          <w:color w:val="000000"/>
        </w:rPr>
        <w:t xml:space="preserve">zhotoviteľ </w:t>
      </w:r>
      <w:r w:rsidRPr="00F34041">
        <w:t>a </w:t>
      </w:r>
      <w:r w:rsidR="005D459E">
        <w:t>2</w:t>
      </w:r>
      <w:r w:rsidR="005D459E" w:rsidRPr="00F34041">
        <w:t xml:space="preserve"> vyhotovenia</w:t>
      </w:r>
      <w:r w:rsidR="005D459E">
        <w:t xml:space="preserve"> </w:t>
      </w:r>
      <w:r w:rsidR="005D459E" w:rsidRPr="00F34041">
        <w:t xml:space="preserve">obdrží </w:t>
      </w:r>
      <w:r w:rsidRPr="00F34041">
        <w:t>objednávateľ.</w:t>
      </w:r>
    </w:p>
    <w:p w14:paraId="7ACF803A" w14:textId="4D60F2C3" w:rsidR="00A71300" w:rsidRPr="00F34041" w:rsidRDefault="00A71300" w:rsidP="00A71300">
      <w:pPr>
        <w:numPr>
          <w:ilvl w:val="0"/>
          <w:numId w:val="8"/>
        </w:numPr>
        <w:tabs>
          <w:tab w:val="num" w:pos="360"/>
        </w:tabs>
        <w:ind w:left="360"/>
        <w:jc w:val="both"/>
      </w:pPr>
      <w:r w:rsidRPr="00F34041">
        <w:t xml:space="preserve">Meniť alebo dopĺňať text tejto zmluvy je možné len formou písomných </w:t>
      </w:r>
      <w:r w:rsidR="00DF31BB">
        <w:t xml:space="preserve">postupne očíslovaných </w:t>
      </w:r>
      <w:r w:rsidRPr="00F34041">
        <w:t xml:space="preserve">dodatkov, ktoré budú platné, ak budú riadne potvrdené a podpísané zástupcami oboch zmluvných strán. Dodatky </w:t>
      </w:r>
      <w:r w:rsidR="005D459E">
        <w:t>budú</w:t>
      </w:r>
      <w:r w:rsidRPr="00F34041">
        <w:t xml:space="preserve"> vyhotovené v rovnakom počte </w:t>
      </w:r>
      <w:r w:rsidR="005D459E">
        <w:t xml:space="preserve">exemplárov </w:t>
      </w:r>
      <w:r w:rsidRPr="00F34041">
        <w:t>ako táto zmluva.</w:t>
      </w:r>
    </w:p>
    <w:p w14:paraId="05771866" w14:textId="190BDA96" w:rsidR="00A71300" w:rsidRPr="00F34041" w:rsidRDefault="00A71300" w:rsidP="00A71300">
      <w:pPr>
        <w:numPr>
          <w:ilvl w:val="0"/>
          <w:numId w:val="8"/>
        </w:numPr>
        <w:tabs>
          <w:tab w:val="num" w:pos="360"/>
        </w:tabs>
        <w:ind w:left="360"/>
        <w:jc w:val="both"/>
      </w:pPr>
      <w:r w:rsidRPr="00F34041">
        <w:t>Táto zmluva je uzatvorená a nadobúda platnosť dňom jej podpisu oboma zmluvnými stranami.</w:t>
      </w:r>
    </w:p>
    <w:p w14:paraId="1C00488B" w14:textId="0156338C" w:rsidR="00A71300" w:rsidRPr="00F34041" w:rsidRDefault="00A71300" w:rsidP="008E6DEB">
      <w:pPr>
        <w:numPr>
          <w:ilvl w:val="0"/>
          <w:numId w:val="8"/>
        </w:numPr>
        <w:tabs>
          <w:tab w:val="num" w:pos="360"/>
        </w:tabs>
        <w:ind w:left="360"/>
        <w:jc w:val="both"/>
      </w:pPr>
      <w:r w:rsidRPr="00F34041">
        <w:t xml:space="preserve">Túto zmluvu v zmysle </w:t>
      </w:r>
      <w:r w:rsidR="008E6DEB" w:rsidRPr="008E6DEB">
        <w:t>§ 47a zákona č. 40/1964 Zb. Občiansky zákonník v znení neskorších predpisov a § 5a zákona č. 211/2000 Z. z. o slobodnom prístupe k informáciám a o zmene a doplnení niektorých zákonov (zákon o slobode informácií)</w:t>
      </w:r>
      <w:r w:rsidR="008E6DEB">
        <w:t xml:space="preserve"> objednávateľ zverejní v Centrálnom registri zmlúv</w:t>
      </w:r>
      <w:r w:rsidRPr="00F34041">
        <w:t>.</w:t>
      </w:r>
    </w:p>
    <w:p w14:paraId="51EBB48B" w14:textId="008A911D" w:rsidR="00A71300" w:rsidRPr="00F34041" w:rsidRDefault="00A71300" w:rsidP="00A71300">
      <w:pPr>
        <w:numPr>
          <w:ilvl w:val="0"/>
          <w:numId w:val="8"/>
        </w:numPr>
        <w:tabs>
          <w:tab w:val="num" w:pos="360"/>
        </w:tabs>
        <w:ind w:left="360"/>
        <w:jc w:val="both"/>
      </w:pPr>
      <w:r w:rsidRPr="00F34041">
        <w:t>Táto zmluva nadobúda účinnosť dňom nasle</w:t>
      </w:r>
      <w:r w:rsidR="008E6DEB">
        <w:t>dujúcim po dni jej zverejnenia v Centrálnom registri zmlúv</w:t>
      </w:r>
      <w:r w:rsidRPr="00F34041">
        <w:t>.</w:t>
      </w:r>
    </w:p>
    <w:p w14:paraId="5A7A0D3D" w14:textId="41FD5B90" w:rsidR="00A71300" w:rsidRPr="00F34041" w:rsidRDefault="00A71300" w:rsidP="00A71300">
      <w:pPr>
        <w:numPr>
          <w:ilvl w:val="0"/>
          <w:numId w:val="8"/>
        </w:numPr>
        <w:tabs>
          <w:tab w:val="num" w:pos="360"/>
        </w:tabs>
        <w:ind w:left="360"/>
        <w:jc w:val="both"/>
      </w:pPr>
      <w:r w:rsidRPr="00F34041">
        <w:t xml:space="preserve">O nadobudnutí účinnosti zmluvy svedčí písomné potvrdenie o zverejnení zmluvy. </w:t>
      </w:r>
      <w:r w:rsidR="008E6DEB">
        <w:t>Objednávateľ</w:t>
      </w:r>
      <w:r w:rsidR="00075B7A">
        <w:t xml:space="preserve"> </w:t>
      </w:r>
      <w:r w:rsidRPr="00F34041">
        <w:t xml:space="preserve">vydá </w:t>
      </w:r>
      <w:r w:rsidR="005D459E">
        <w:t>zhotoviteľovi</w:t>
      </w:r>
      <w:r w:rsidRPr="00F34041">
        <w:t xml:space="preserve"> na požiadanie potvrdenie o zverejnení zmluvy.</w:t>
      </w:r>
    </w:p>
    <w:p w14:paraId="175AC7B6" w14:textId="003829F8" w:rsidR="00A71300" w:rsidRPr="00F34041" w:rsidRDefault="003D2F16" w:rsidP="00A71300">
      <w:pPr>
        <w:numPr>
          <w:ilvl w:val="0"/>
          <w:numId w:val="8"/>
        </w:numPr>
        <w:tabs>
          <w:tab w:val="num" w:pos="360"/>
        </w:tabs>
        <w:ind w:left="360"/>
        <w:jc w:val="both"/>
      </w:pPr>
      <w:r w:rsidRPr="00F34041">
        <w:t>Podkladom pre uzatvorenie tejto zmluvy bola</w:t>
      </w:r>
      <w:r w:rsidR="00A71300" w:rsidRPr="00F34041">
        <w:t xml:space="preserve"> cenová ponuka </w:t>
      </w:r>
      <w:r w:rsidR="00A71300" w:rsidRPr="00F34041">
        <w:rPr>
          <w:color w:val="000000"/>
        </w:rPr>
        <w:t>zhotoviteľa</w:t>
      </w:r>
      <w:r w:rsidR="005D459E">
        <w:rPr>
          <w:color w:val="000000"/>
        </w:rPr>
        <w:t xml:space="preserve"> v príslušnom verejnom obstarávaní identifikovanom v čl. 2 ods. 1 tejto zmluvy</w:t>
      </w:r>
      <w:r w:rsidRPr="00F34041">
        <w:rPr>
          <w:color w:val="000000"/>
        </w:rPr>
        <w:t xml:space="preserve">, ktorá spolu s textom tejto zmluvy tvorí celú dohodu </w:t>
      </w:r>
      <w:r w:rsidR="00F34041">
        <w:rPr>
          <w:color w:val="000000"/>
        </w:rPr>
        <w:t>zmluvných strán ohľadom predmetu</w:t>
      </w:r>
      <w:r w:rsidRPr="00F34041">
        <w:rPr>
          <w:color w:val="000000"/>
        </w:rPr>
        <w:t xml:space="preserve"> plnenia</w:t>
      </w:r>
      <w:r w:rsidR="00A71300" w:rsidRPr="00F34041">
        <w:t>.</w:t>
      </w:r>
      <w:r w:rsidRPr="00F34041">
        <w:t xml:space="preserve"> V prípade rozporu cenovej ponuky s ustanoveniami tejto zmluvy majú prednosť ustanovenia tejto zmluvy.</w:t>
      </w:r>
    </w:p>
    <w:p w14:paraId="3D7F797E" w14:textId="1C09711D" w:rsidR="00A71300" w:rsidRDefault="00A71300" w:rsidP="00105E9D">
      <w:pPr>
        <w:numPr>
          <w:ilvl w:val="0"/>
          <w:numId w:val="8"/>
        </w:numPr>
        <w:tabs>
          <w:tab w:val="num" w:pos="360"/>
          <w:tab w:val="num" w:pos="426"/>
        </w:tabs>
        <w:ind w:left="0" w:firstLine="0"/>
        <w:jc w:val="both"/>
      </w:pPr>
      <w:r w:rsidRPr="00F34041">
        <w:t>Zmluvné strany si zmluvu prečítali, jej obsahu porozumeli a na znak súhlasu podpísali.</w:t>
      </w:r>
    </w:p>
    <w:p w14:paraId="679037A7" w14:textId="49CC9D7E" w:rsidR="00714FE2" w:rsidRPr="00DF6518" w:rsidRDefault="00714FE2" w:rsidP="0089011E">
      <w:pPr>
        <w:pStyle w:val="Textbody"/>
        <w:numPr>
          <w:ilvl w:val="0"/>
          <w:numId w:val="8"/>
        </w:numPr>
        <w:tabs>
          <w:tab w:val="clear" w:pos="720"/>
        </w:tabs>
        <w:overflowPunct w:val="0"/>
        <w:autoSpaceDE w:val="0"/>
        <w:spacing w:after="0" w:line="240" w:lineRule="auto"/>
        <w:ind w:left="284" w:hanging="284"/>
        <w:jc w:val="both"/>
        <w:rPr>
          <w:rFonts w:ascii="Times New Roman" w:hAnsi="Times New Roman" w:cs="Times New Roman"/>
          <w:sz w:val="24"/>
          <w:szCs w:val="24"/>
        </w:rPr>
      </w:pPr>
      <w:r w:rsidRPr="0089011E">
        <w:rPr>
          <w:rStyle w:val="Predvolenpsmoodseku2"/>
          <w:rFonts w:ascii="Times New Roman" w:hAnsi="Times New Roman"/>
          <w:sz w:val="24"/>
          <w:szCs w:val="24"/>
        </w:rPr>
        <w:t>Zmluvné strany sa dohodli, že akékoľvek oznámenia, správy a pod. (ďalej aj len ako „</w:t>
      </w:r>
      <w:r w:rsidRPr="0089011E">
        <w:rPr>
          <w:rStyle w:val="Predvolenpsmoodseku2"/>
          <w:rFonts w:ascii="Times New Roman" w:hAnsi="Times New Roman"/>
          <w:b/>
          <w:i/>
          <w:sz w:val="24"/>
          <w:szCs w:val="24"/>
        </w:rPr>
        <w:t>Oznámenia</w:t>
      </w:r>
      <w:r w:rsidRPr="0089011E">
        <w:rPr>
          <w:rStyle w:val="Predvolenpsmoodseku2"/>
          <w:rFonts w:ascii="Times New Roman" w:hAnsi="Times New Roman"/>
          <w:sz w:val="24"/>
          <w:szCs w:val="24"/>
        </w:rPr>
        <w:t xml:space="preserve">“) týkajúce sa tejto Zmluvy, si Zmluvné strany budú doručovať niektorým z nasledovných spôsobov: osobne, doporučeným listom s doručenkou, kuriérom, alebo emailom, na adresy Zmluvných strán a kontaktné údaje uvedené v záhlaví tejto Zmluvy. </w:t>
      </w:r>
      <w:r w:rsidRPr="0089011E">
        <w:rPr>
          <w:rFonts w:ascii="Times New Roman" w:hAnsi="Times New Roman" w:cs="Times New Roman"/>
          <w:sz w:val="24"/>
          <w:szCs w:val="24"/>
        </w:rPr>
        <w:t xml:space="preserve">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w:t>
      </w:r>
      <w:r w:rsidRPr="00DF6518">
        <w:rPr>
          <w:rFonts w:ascii="Times New Roman" w:hAnsi="Times New Roman" w:cs="Times New Roman"/>
          <w:sz w:val="24"/>
          <w:szCs w:val="24"/>
        </w:rPr>
        <w:t xml:space="preserve">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w:t>
      </w:r>
      <w:r w:rsidRPr="00DF6518">
        <w:rPr>
          <w:rFonts w:ascii="Times New Roman" w:hAnsi="Times New Roman" w:cs="Times New Roman"/>
          <w:sz w:val="24"/>
          <w:szCs w:val="24"/>
        </w:rPr>
        <w:lastRenderedPageBreak/>
        <w:t>oznámená najneskôr. Pre účely tejto Zmluvy budú Oznámenia považované za doručené dňom:</w:t>
      </w:r>
    </w:p>
    <w:p w14:paraId="22B3FC07" w14:textId="77777777" w:rsidR="00714FE2" w:rsidRPr="00DF6518" w:rsidRDefault="00714FE2" w:rsidP="00714FE2">
      <w:pPr>
        <w:pStyle w:val="Standard"/>
        <w:widowControl/>
        <w:numPr>
          <w:ilvl w:val="0"/>
          <w:numId w:val="46"/>
        </w:numPr>
        <w:tabs>
          <w:tab w:val="left" w:pos="284"/>
        </w:tabs>
        <w:spacing w:after="0" w:line="240" w:lineRule="auto"/>
        <w:ind w:left="284" w:hanging="284"/>
        <w:jc w:val="both"/>
        <w:textAlignment w:val="auto"/>
        <w:rPr>
          <w:rFonts w:ascii="Times New Roman" w:hAnsi="Times New Roman" w:cs="Times New Roman"/>
          <w:sz w:val="24"/>
          <w:szCs w:val="24"/>
        </w:rPr>
      </w:pPr>
      <w:r w:rsidRPr="00DF6518">
        <w:rPr>
          <w:rFonts w:ascii="Times New Roman" w:hAnsi="Times New Roman" w:cs="Times New Roman"/>
          <w:sz w:val="24"/>
          <w:szCs w:val="24"/>
        </w:rPr>
        <w:t>potvrdenia doručenia adresátom, alebo dňom odmietnutia prevzatia zásielky adresátom, ak sa doručuje osobne, alebo</w:t>
      </w:r>
    </w:p>
    <w:p w14:paraId="6DD863C5" w14:textId="77777777" w:rsidR="00714FE2" w:rsidRPr="00DF6518" w:rsidRDefault="00714FE2" w:rsidP="00714FE2">
      <w:pPr>
        <w:pStyle w:val="Standard"/>
        <w:widowControl/>
        <w:numPr>
          <w:ilvl w:val="0"/>
          <w:numId w:val="41"/>
        </w:numPr>
        <w:tabs>
          <w:tab w:val="left" w:pos="284"/>
        </w:tabs>
        <w:spacing w:after="0" w:line="240" w:lineRule="auto"/>
        <w:ind w:left="284" w:hanging="284"/>
        <w:jc w:val="both"/>
        <w:textAlignment w:val="auto"/>
        <w:rPr>
          <w:rFonts w:ascii="Times New Roman" w:hAnsi="Times New Roman" w:cs="Times New Roman"/>
          <w:sz w:val="24"/>
          <w:szCs w:val="24"/>
        </w:rPr>
      </w:pPr>
      <w:r w:rsidRPr="00DF6518">
        <w:rPr>
          <w:rFonts w:ascii="Times New Roman" w:hAnsi="Times New Roman" w:cs="Times New Roman"/>
          <w:sz w:val="24"/>
          <w:szCs w:val="24"/>
        </w:rPr>
        <w:t>potvrdenia doručenia adresátom alebo dňom odmietnutia prevzatia zásielky adresátom, ak sa doručuje kuriérom, alebo</w:t>
      </w:r>
    </w:p>
    <w:p w14:paraId="6FA63C5A" w14:textId="77777777" w:rsidR="00714FE2" w:rsidRPr="00DF6518" w:rsidRDefault="00714FE2" w:rsidP="00714FE2">
      <w:pPr>
        <w:pStyle w:val="Standard"/>
        <w:widowControl/>
        <w:numPr>
          <w:ilvl w:val="0"/>
          <w:numId w:val="41"/>
        </w:numPr>
        <w:tabs>
          <w:tab w:val="left" w:pos="284"/>
        </w:tabs>
        <w:spacing w:after="0" w:line="240" w:lineRule="auto"/>
        <w:ind w:left="284" w:hanging="284"/>
        <w:jc w:val="both"/>
        <w:textAlignment w:val="auto"/>
        <w:rPr>
          <w:rFonts w:ascii="Times New Roman" w:hAnsi="Times New Roman" w:cs="Times New Roman"/>
          <w:sz w:val="24"/>
          <w:szCs w:val="24"/>
        </w:rPr>
      </w:pPr>
      <w:r w:rsidRPr="00DF6518">
        <w:rPr>
          <w:rFonts w:ascii="Times New Roman" w:hAnsi="Times New Roman" w:cs="Times New Roman"/>
          <w:sz w:val="24"/>
          <w:szCs w:val="24"/>
        </w:rPr>
        <w:t>potvrdenia doručenia adresátom alebo dňom odmietnutia prevzatia zásielky adresátom, ak sa doručuje doporučenou poštovou zásielkou s doručenkou, alebo</w:t>
      </w:r>
    </w:p>
    <w:p w14:paraId="40B2A763" w14:textId="4F5449F6" w:rsidR="00714FE2" w:rsidRPr="00DF6518" w:rsidRDefault="00714FE2" w:rsidP="00CE2BFA">
      <w:pPr>
        <w:pStyle w:val="Standard"/>
        <w:widowControl/>
        <w:numPr>
          <w:ilvl w:val="0"/>
          <w:numId w:val="41"/>
        </w:numPr>
        <w:tabs>
          <w:tab w:val="left" w:pos="284"/>
        </w:tabs>
        <w:spacing w:after="0" w:line="240" w:lineRule="auto"/>
        <w:ind w:left="284" w:hanging="284"/>
        <w:jc w:val="both"/>
        <w:textAlignment w:val="auto"/>
        <w:rPr>
          <w:rFonts w:ascii="Times New Roman" w:hAnsi="Times New Roman" w:cs="Times New Roman"/>
        </w:rPr>
      </w:pPr>
      <w:r w:rsidRPr="00DF6518">
        <w:rPr>
          <w:rFonts w:ascii="Times New Roman" w:hAnsi="Times New Roman" w:cs="Times New Roman"/>
          <w:sz w:val="24"/>
          <w:szCs w:val="24"/>
        </w:rPr>
        <w:t>potvrdenia doručenia emailu adresátom, a v prípade, ak k potvrdeniu doručenia emailu nedôjde  ani nasledujúci deň po jeho odoslaní, dňom nasledujúcim po dni odoslania emailu, ak sa doručuje emailom.</w:t>
      </w:r>
    </w:p>
    <w:p w14:paraId="15244CC9" w14:textId="42F3CEBF" w:rsidR="00AF0873" w:rsidRPr="00DF6518" w:rsidRDefault="00A21EE1" w:rsidP="00105E9D">
      <w:pPr>
        <w:pStyle w:val="Odsekzoznamu"/>
        <w:numPr>
          <w:ilvl w:val="0"/>
          <w:numId w:val="8"/>
        </w:numPr>
        <w:tabs>
          <w:tab w:val="clear" w:pos="720"/>
          <w:tab w:val="num" w:pos="426"/>
        </w:tabs>
        <w:ind w:left="284" w:hanging="284"/>
        <w:jc w:val="both"/>
      </w:pPr>
      <w:r w:rsidRPr="00DF6518">
        <w:t xml:space="preserve"> </w:t>
      </w:r>
      <w:r w:rsidR="00AF0873" w:rsidRPr="00DF6518">
        <w:t>Prílohami tejto zmluvy sú:</w:t>
      </w:r>
    </w:p>
    <w:p w14:paraId="3B127C40" w14:textId="47EAA949" w:rsidR="006143F3" w:rsidRPr="00DF6518" w:rsidRDefault="00AF0873" w:rsidP="00D56400">
      <w:pPr>
        <w:pStyle w:val="Odsekzoznamu"/>
        <w:numPr>
          <w:ilvl w:val="0"/>
          <w:numId w:val="24"/>
        </w:numPr>
        <w:ind w:left="709"/>
        <w:jc w:val="both"/>
      </w:pPr>
      <w:r w:rsidRPr="00DF6518">
        <w:t>Príloha č. 1</w:t>
      </w:r>
      <w:r w:rsidR="006143F3" w:rsidRPr="00DF6518">
        <w:t>: Opis predmetu zákazky</w:t>
      </w:r>
    </w:p>
    <w:p w14:paraId="18B1094B" w14:textId="77777777" w:rsidR="006143F3" w:rsidRPr="00DF6518" w:rsidRDefault="006143F3" w:rsidP="00D56400">
      <w:pPr>
        <w:pStyle w:val="Odsekzoznamu"/>
        <w:numPr>
          <w:ilvl w:val="0"/>
          <w:numId w:val="24"/>
        </w:numPr>
        <w:ind w:left="709"/>
        <w:jc w:val="both"/>
      </w:pPr>
      <w:r w:rsidRPr="00DF6518">
        <w:t xml:space="preserve">Príloha č. 1.1: Polohopisné a výškopisné zameranie </w:t>
      </w:r>
    </w:p>
    <w:p w14:paraId="7ADA29D2" w14:textId="1B24D6EE" w:rsidR="008E6DEB" w:rsidRPr="00DF6518" w:rsidRDefault="008E6DEB" w:rsidP="00D56400">
      <w:pPr>
        <w:pStyle w:val="Odsekzoznamu"/>
        <w:numPr>
          <w:ilvl w:val="0"/>
          <w:numId w:val="24"/>
        </w:numPr>
        <w:ind w:left="709"/>
        <w:jc w:val="both"/>
      </w:pPr>
      <w:r w:rsidRPr="00DF6518">
        <w:t xml:space="preserve">Príloha č. 1.2: Dokumentácia </w:t>
      </w:r>
      <w:r w:rsidR="005D459E" w:rsidRPr="00DF6518">
        <w:t>k </w:t>
      </w:r>
      <w:r w:rsidRPr="00DF6518">
        <w:t>územnému rozhodnutiu</w:t>
      </w:r>
    </w:p>
    <w:p w14:paraId="6F561F15" w14:textId="2432F489" w:rsidR="004A1673" w:rsidRPr="00DF6518" w:rsidRDefault="004A1673" w:rsidP="00D56400">
      <w:pPr>
        <w:pStyle w:val="Odsekzoznamu"/>
        <w:numPr>
          <w:ilvl w:val="0"/>
          <w:numId w:val="24"/>
        </w:numPr>
        <w:ind w:left="709"/>
        <w:jc w:val="both"/>
      </w:pPr>
      <w:r w:rsidRPr="00DF6518">
        <w:t>Príloha č. 1.3: Projektová dokumentácie pre stavebné konanie</w:t>
      </w:r>
    </w:p>
    <w:p w14:paraId="51DBFB1E" w14:textId="4A37D684" w:rsidR="004A1673" w:rsidRDefault="004A1673" w:rsidP="00D56400">
      <w:pPr>
        <w:pStyle w:val="Odsekzoznamu"/>
        <w:numPr>
          <w:ilvl w:val="0"/>
          <w:numId w:val="24"/>
        </w:numPr>
        <w:ind w:left="709"/>
        <w:jc w:val="both"/>
      </w:pPr>
      <w:r>
        <w:t>Príloha č. 1.4: Stavebné povolenia</w:t>
      </w:r>
    </w:p>
    <w:p w14:paraId="5B2D6BA1" w14:textId="667B4F8A" w:rsidR="004A1673" w:rsidRDefault="004A1673" w:rsidP="00D56400">
      <w:pPr>
        <w:pStyle w:val="Odsekzoznamu"/>
        <w:numPr>
          <w:ilvl w:val="0"/>
          <w:numId w:val="24"/>
        </w:numPr>
        <w:ind w:left="709"/>
        <w:jc w:val="both"/>
      </w:pPr>
      <w:r>
        <w:t xml:space="preserve"> Príloha č. 1.5: Vyjadrenia inštitúcií k jednotlivým legislatívnym procesom</w:t>
      </w:r>
    </w:p>
    <w:p w14:paraId="2003DC96" w14:textId="77777777" w:rsidR="00BA6044" w:rsidRDefault="00AF0873" w:rsidP="00BA6044">
      <w:pPr>
        <w:pStyle w:val="Odsekzoznamu"/>
        <w:numPr>
          <w:ilvl w:val="0"/>
          <w:numId w:val="24"/>
        </w:numPr>
        <w:ind w:left="709"/>
        <w:jc w:val="both"/>
      </w:pPr>
      <w:r>
        <w:t xml:space="preserve">Príloha č. </w:t>
      </w:r>
      <w:r w:rsidR="006143F3">
        <w:t>2</w:t>
      </w:r>
      <w:r w:rsidR="006D51C7">
        <w:t>:</w:t>
      </w:r>
      <w:r>
        <w:t xml:space="preserve"> Zoznam známych subdodávateľov</w:t>
      </w:r>
      <w:r w:rsidR="006143F3">
        <w:t>.</w:t>
      </w:r>
    </w:p>
    <w:p w14:paraId="2216A43D" w14:textId="0D520E86" w:rsidR="00CA2CC6" w:rsidRDefault="00CA2CC6" w:rsidP="00BA6044">
      <w:pPr>
        <w:pStyle w:val="Odsekzoznamu"/>
        <w:numPr>
          <w:ilvl w:val="0"/>
          <w:numId w:val="24"/>
        </w:numPr>
        <w:ind w:left="709"/>
        <w:jc w:val="both"/>
      </w:pPr>
      <w:r>
        <w:t>Príloha č. 3: Poistná zmluva</w:t>
      </w:r>
    </w:p>
    <w:p w14:paraId="275F2849" w14:textId="77777777" w:rsidR="006143F3" w:rsidRDefault="006143F3" w:rsidP="006143F3">
      <w:pPr>
        <w:jc w:val="both"/>
      </w:pPr>
    </w:p>
    <w:p w14:paraId="572050FC" w14:textId="77777777" w:rsidR="00353712" w:rsidRDefault="00353712" w:rsidP="00A71300">
      <w:pPr>
        <w:jc w:val="both"/>
      </w:pPr>
    </w:p>
    <w:p w14:paraId="06F80F10" w14:textId="77777777" w:rsidR="0044283E" w:rsidRDefault="0044283E" w:rsidP="00A71300">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A6D90" w14:paraId="46894D03" w14:textId="77777777" w:rsidTr="00105E9D">
        <w:tc>
          <w:tcPr>
            <w:tcW w:w="4531" w:type="dxa"/>
          </w:tcPr>
          <w:p w14:paraId="571CA70D" w14:textId="12CB3A86" w:rsidR="00CA6D90" w:rsidRDefault="00CA6D90" w:rsidP="00A71300">
            <w:pPr>
              <w:jc w:val="both"/>
            </w:pPr>
            <w:r>
              <w:t>Za objednávateľa:</w:t>
            </w:r>
          </w:p>
        </w:tc>
        <w:tc>
          <w:tcPr>
            <w:tcW w:w="4531" w:type="dxa"/>
          </w:tcPr>
          <w:p w14:paraId="43C35971" w14:textId="77777777" w:rsidR="00CA6D90" w:rsidRDefault="00CA6D90" w:rsidP="00A71300">
            <w:pPr>
              <w:jc w:val="both"/>
            </w:pPr>
            <w:r>
              <w:t>Za zhotoviteľa:</w:t>
            </w:r>
          </w:p>
          <w:p w14:paraId="01417099" w14:textId="7356F3B8" w:rsidR="00CA6D90" w:rsidRDefault="00CA6D90" w:rsidP="00A71300">
            <w:pPr>
              <w:jc w:val="both"/>
            </w:pPr>
          </w:p>
        </w:tc>
      </w:tr>
      <w:tr w:rsidR="00CA6D90" w14:paraId="512B6A28" w14:textId="77777777" w:rsidTr="00105E9D">
        <w:tc>
          <w:tcPr>
            <w:tcW w:w="4531" w:type="dxa"/>
          </w:tcPr>
          <w:p w14:paraId="1C5C451C" w14:textId="384B1F64" w:rsidR="00CA6D90" w:rsidRDefault="00CA6D90" w:rsidP="00A71300">
            <w:pPr>
              <w:jc w:val="both"/>
            </w:pPr>
            <w:r w:rsidRPr="00E24A8F">
              <w:t xml:space="preserve">V </w:t>
            </w:r>
            <w:r>
              <w:t>Trenčíne</w:t>
            </w:r>
            <w:r w:rsidRPr="00E24A8F">
              <w:t xml:space="preserve"> dňa</w:t>
            </w:r>
            <w:r>
              <w:t xml:space="preserve"> .................................</w:t>
            </w:r>
          </w:p>
        </w:tc>
        <w:tc>
          <w:tcPr>
            <w:tcW w:w="4531" w:type="dxa"/>
          </w:tcPr>
          <w:p w14:paraId="1AD3FA06" w14:textId="5C7C9EB4" w:rsidR="00CA6D90" w:rsidRDefault="00CA6D90" w:rsidP="00A71300">
            <w:pPr>
              <w:jc w:val="both"/>
            </w:pPr>
            <w:r w:rsidRPr="00E24A8F">
              <w:t>V </w:t>
            </w:r>
            <w:r>
              <w:t>...............................</w:t>
            </w:r>
            <w:r w:rsidRPr="00E24A8F">
              <w:t xml:space="preserve"> dňa</w:t>
            </w:r>
            <w:r>
              <w:t>.........................</w:t>
            </w:r>
          </w:p>
        </w:tc>
      </w:tr>
      <w:tr w:rsidR="00CA6D90" w14:paraId="31A351D4" w14:textId="77777777" w:rsidTr="00105E9D">
        <w:tc>
          <w:tcPr>
            <w:tcW w:w="4531" w:type="dxa"/>
          </w:tcPr>
          <w:p w14:paraId="0773925D" w14:textId="77777777" w:rsidR="00CA6D90" w:rsidRDefault="00CA6D90" w:rsidP="00105E9D">
            <w:pPr>
              <w:jc w:val="center"/>
            </w:pPr>
          </w:p>
          <w:p w14:paraId="77C2B174" w14:textId="77777777" w:rsidR="00CA6D90" w:rsidRDefault="00CA6D90" w:rsidP="00105E9D">
            <w:pPr>
              <w:jc w:val="center"/>
            </w:pPr>
          </w:p>
          <w:p w14:paraId="031EADC6" w14:textId="77777777" w:rsidR="00CA6D90" w:rsidRDefault="00CA6D90" w:rsidP="00105E9D">
            <w:pPr>
              <w:jc w:val="center"/>
            </w:pPr>
          </w:p>
          <w:p w14:paraId="0994604B" w14:textId="53812811" w:rsidR="00CA6D90" w:rsidRDefault="00CA6D90" w:rsidP="00105E9D">
            <w:pPr>
              <w:jc w:val="center"/>
            </w:pPr>
            <w:r w:rsidRPr="00E24A8F">
              <w:t>_______________________</w:t>
            </w:r>
          </w:p>
        </w:tc>
        <w:tc>
          <w:tcPr>
            <w:tcW w:w="4531" w:type="dxa"/>
          </w:tcPr>
          <w:p w14:paraId="74968CF5" w14:textId="77777777" w:rsidR="00CA6D90" w:rsidRDefault="00CA6D90" w:rsidP="00105E9D">
            <w:pPr>
              <w:jc w:val="center"/>
              <w:rPr>
                <w:b/>
              </w:rPr>
            </w:pPr>
          </w:p>
          <w:p w14:paraId="4EAA93CE" w14:textId="77777777" w:rsidR="00CA6D90" w:rsidRDefault="00CA6D90" w:rsidP="00105E9D">
            <w:pPr>
              <w:jc w:val="center"/>
              <w:rPr>
                <w:b/>
              </w:rPr>
            </w:pPr>
          </w:p>
          <w:p w14:paraId="00F528F8" w14:textId="77777777" w:rsidR="00CA6D90" w:rsidRDefault="00CA6D90" w:rsidP="00105E9D">
            <w:pPr>
              <w:jc w:val="center"/>
              <w:rPr>
                <w:b/>
              </w:rPr>
            </w:pPr>
          </w:p>
          <w:p w14:paraId="1C3ED5F8" w14:textId="1F4DC403" w:rsidR="00CA6D90" w:rsidRPr="00105E9D" w:rsidRDefault="00CA6D90" w:rsidP="00105E9D">
            <w:pPr>
              <w:jc w:val="center"/>
              <w:rPr>
                <w:b/>
              </w:rPr>
            </w:pPr>
            <w:r w:rsidRPr="00105E9D">
              <w:rPr>
                <w:b/>
              </w:rPr>
              <w:t>_______________________</w:t>
            </w:r>
          </w:p>
        </w:tc>
      </w:tr>
      <w:tr w:rsidR="00CA6D90" w14:paraId="3A597C11" w14:textId="77777777" w:rsidTr="00105E9D">
        <w:tc>
          <w:tcPr>
            <w:tcW w:w="4531" w:type="dxa"/>
          </w:tcPr>
          <w:p w14:paraId="064E639C" w14:textId="77777777" w:rsidR="00CA6D90" w:rsidRDefault="00CA6D90" w:rsidP="00105E9D">
            <w:pPr>
              <w:jc w:val="center"/>
            </w:pPr>
            <w:r w:rsidRPr="00A5315D">
              <w:t xml:space="preserve">doc. Ing. Jozef </w:t>
            </w:r>
            <w:proofErr w:type="spellStart"/>
            <w:r w:rsidRPr="00A5315D">
              <w:t>Habánik</w:t>
            </w:r>
            <w:proofErr w:type="spellEnd"/>
            <w:r w:rsidRPr="00A5315D">
              <w:t>, PhD.</w:t>
            </w:r>
          </w:p>
          <w:p w14:paraId="00FBDFC0" w14:textId="1CEAE999" w:rsidR="00CA6D90" w:rsidRDefault="00CA6D90" w:rsidP="00105E9D">
            <w:pPr>
              <w:jc w:val="center"/>
            </w:pPr>
            <w:r>
              <w:t>rektor</w:t>
            </w:r>
          </w:p>
        </w:tc>
        <w:tc>
          <w:tcPr>
            <w:tcW w:w="4531" w:type="dxa"/>
          </w:tcPr>
          <w:p w14:paraId="59C37482" w14:textId="77777777" w:rsidR="00CA6D90" w:rsidRDefault="00CA6D90" w:rsidP="00A71300">
            <w:pPr>
              <w:jc w:val="both"/>
            </w:pPr>
          </w:p>
        </w:tc>
      </w:tr>
    </w:tbl>
    <w:p w14:paraId="756682B2" w14:textId="77777777" w:rsidR="0044283E" w:rsidRDefault="0044283E" w:rsidP="00A71300">
      <w:pPr>
        <w:jc w:val="both"/>
      </w:pPr>
    </w:p>
    <w:p w14:paraId="7928648E" w14:textId="77777777" w:rsidR="00CA6D90" w:rsidRDefault="00CA6D90" w:rsidP="00A71300">
      <w:pPr>
        <w:jc w:val="both"/>
      </w:pPr>
    </w:p>
    <w:p w14:paraId="1DA6A023" w14:textId="77777777" w:rsidR="00CA6D90" w:rsidRDefault="00CA6D90" w:rsidP="00A71300">
      <w:pPr>
        <w:jc w:val="both"/>
      </w:pPr>
    </w:p>
    <w:p w14:paraId="1C5A1EA2" w14:textId="77777777" w:rsidR="00CA6D90" w:rsidRDefault="00CA6D90" w:rsidP="00A71300">
      <w:pPr>
        <w:jc w:val="both"/>
      </w:pPr>
    </w:p>
    <w:p w14:paraId="4855DE01" w14:textId="77777777" w:rsidR="00CA6D90" w:rsidRDefault="00CA6D90" w:rsidP="00A71300">
      <w:pPr>
        <w:jc w:val="both"/>
      </w:pPr>
    </w:p>
    <w:p w14:paraId="2132AC33" w14:textId="77777777" w:rsidR="00CA6D90" w:rsidRDefault="00CA6D90" w:rsidP="00A71300">
      <w:pPr>
        <w:jc w:val="both"/>
      </w:pPr>
    </w:p>
    <w:p w14:paraId="3A258A67" w14:textId="631A1BB8" w:rsidR="00A71300" w:rsidRPr="00A5315D" w:rsidRDefault="00A5315D" w:rsidP="00A5315D">
      <w:pPr>
        <w:tabs>
          <w:tab w:val="left" w:pos="5736"/>
        </w:tabs>
      </w:pPr>
      <w:r>
        <w:tab/>
      </w:r>
      <w:r>
        <w:tab/>
      </w:r>
    </w:p>
    <w:sectPr w:rsidR="00A71300" w:rsidRPr="00A5315D" w:rsidSect="00BF60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E14CE" w14:textId="77777777" w:rsidR="00FA3307" w:rsidRDefault="00FA3307">
      <w:r>
        <w:separator/>
      </w:r>
    </w:p>
  </w:endnote>
  <w:endnote w:type="continuationSeparator" w:id="0">
    <w:p w14:paraId="7E548AC6" w14:textId="77777777" w:rsidR="00FA3307" w:rsidRDefault="00FA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ont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B25B0" w14:textId="77777777" w:rsidR="00FA3307" w:rsidRDefault="00FA3307">
      <w:r>
        <w:separator/>
      </w:r>
    </w:p>
  </w:footnote>
  <w:footnote w:type="continuationSeparator" w:id="0">
    <w:p w14:paraId="565C3328" w14:textId="77777777" w:rsidR="00FA3307" w:rsidRDefault="00FA3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70AA"/>
    <w:multiLevelType w:val="multilevel"/>
    <w:tmpl w:val="030E90EE"/>
    <w:lvl w:ilvl="0">
      <w:start w:val="1"/>
      <w:numFmt w:val="decimal"/>
      <w:lvlText w:val="%1."/>
      <w:lvlJc w:val="left"/>
      <w:pPr>
        <w:tabs>
          <w:tab w:val="decimal" w:pos="288"/>
        </w:tabs>
        <w:ind w:left="720"/>
      </w:pPr>
      <w:rPr>
        <w:rFonts w:ascii="Times New Roman" w:hAnsi="Times New Roman"/>
        <w:strike w:val="0"/>
        <w:color w:val="000000"/>
        <w:spacing w:val="-2"/>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81D84"/>
    <w:multiLevelType w:val="multilevel"/>
    <w:tmpl w:val="041B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02344"/>
    <w:multiLevelType w:val="hybridMultilevel"/>
    <w:tmpl w:val="CDC222C2"/>
    <w:lvl w:ilvl="0" w:tplc="91526A5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F82204"/>
    <w:multiLevelType w:val="hybridMultilevel"/>
    <w:tmpl w:val="F0D245DA"/>
    <w:lvl w:ilvl="0" w:tplc="0BAC436A">
      <w:start w:val="1"/>
      <w:numFmt w:val="decimal"/>
      <w:lvlText w:val="%1."/>
      <w:lvlJc w:val="left"/>
      <w:pPr>
        <w:ind w:left="720" w:hanging="360"/>
      </w:pPr>
      <w:rPr>
        <w:rFonts w:cs="Times New Roman"/>
        <w:b w:val="0"/>
        <w:sz w:val="24"/>
        <w:szCs w:val="24"/>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15:restartNumberingAfterBreak="0">
    <w:nsid w:val="0AC55DBD"/>
    <w:multiLevelType w:val="hybridMultilevel"/>
    <w:tmpl w:val="F09E66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AF22802"/>
    <w:multiLevelType w:val="multilevel"/>
    <w:tmpl w:val="0D18D5B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80BB3"/>
    <w:multiLevelType w:val="hybridMultilevel"/>
    <w:tmpl w:val="6B9816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123029"/>
    <w:multiLevelType w:val="hybridMultilevel"/>
    <w:tmpl w:val="A366265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4DB5926"/>
    <w:multiLevelType w:val="hybridMultilevel"/>
    <w:tmpl w:val="ECD2D7AE"/>
    <w:lvl w:ilvl="0" w:tplc="041B000F">
      <w:start w:val="1"/>
      <w:numFmt w:val="decimal"/>
      <w:lvlText w:val="%1."/>
      <w:lvlJc w:val="left"/>
      <w:pPr>
        <w:tabs>
          <w:tab w:val="num" w:pos="720"/>
        </w:tabs>
        <w:ind w:left="720" w:hanging="360"/>
      </w:pPr>
    </w:lvl>
    <w:lvl w:ilvl="1" w:tplc="D302816A">
      <w:start w:val="1"/>
      <w:numFmt w:val="lowerLetter"/>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9" w15:restartNumberingAfterBreak="0">
    <w:nsid w:val="155F2059"/>
    <w:multiLevelType w:val="hybridMultilevel"/>
    <w:tmpl w:val="75F21FCA"/>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7913BA4"/>
    <w:multiLevelType w:val="multilevel"/>
    <w:tmpl w:val="DB4EC352"/>
    <w:lvl w:ilvl="0">
      <w:start w:val="1"/>
      <w:numFmt w:val="decimal"/>
      <w:lvlText w:val="%1."/>
      <w:lvlJc w:val="left"/>
      <w:pPr>
        <w:tabs>
          <w:tab w:val="decimal" w:pos="288"/>
        </w:tabs>
        <w:ind w:left="720"/>
      </w:pPr>
      <w:rPr>
        <w:rFonts w:ascii="Times New Roman" w:hAnsi="Times New Roman"/>
        <w:strike w:val="0"/>
        <w:color w:val="000000"/>
        <w:spacing w:val="2"/>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A852B0"/>
    <w:multiLevelType w:val="hybridMultilevel"/>
    <w:tmpl w:val="D3C0E896"/>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2" w15:restartNumberingAfterBreak="0">
    <w:nsid w:val="1B123B16"/>
    <w:multiLevelType w:val="hybridMultilevel"/>
    <w:tmpl w:val="142AEFA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F6D5FBE"/>
    <w:multiLevelType w:val="hybridMultilevel"/>
    <w:tmpl w:val="58B0CE1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05">
      <w:start w:val="1"/>
      <w:numFmt w:val="bullet"/>
      <w:lvlText w:val=""/>
      <w:lvlJc w:val="left"/>
      <w:pPr>
        <w:tabs>
          <w:tab w:val="num" w:pos="2160"/>
        </w:tabs>
        <w:ind w:left="2160" w:hanging="360"/>
      </w:pPr>
      <w:rPr>
        <w:rFonts w:ascii="Wingdings" w:hAnsi="Wingdings" w:hint="default"/>
      </w:rPr>
    </w:lvl>
    <w:lvl w:ilvl="3" w:tplc="EB944616">
      <w:start w:val="1"/>
      <w:numFmt w:val="decimal"/>
      <w:lvlText w:val="%4."/>
      <w:lvlJc w:val="left"/>
      <w:pPr>
        <w:tabs>
          <w:tab w:val="num" w:pos="3621"/>
        </w:tabs>
        <w:ind w:left="3621" w:hanging="360"/>
      </w:pPr>
      <w:rPr>
        <w:rFonts w:cs="Times New Roman"/>
        <w:b w:val="0"/>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4" w15:restartNumberingAfterBreak="0">
    <w:nsid w:val="220F422F"/>
    <w:multiLevelType w:val="hybridMultilevel"/>
    <w:tmpl w:val="8572FB3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FE3422"/>
    <w:multiLevelType w:val="multilevel"/>
    <w:tmpl w:val="65642AA2"/>
    <w:styleLink w:val="WW8Num1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3131AE8"/>
    <w:multiLevelType w:val="hybridMultilevel"/>
    <w:tmpl w:val="DB4A24A8"/>
    <w:lvl w:ilvl="0" w:tplc="6860C002">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F343E"/>
    <w:multiLevelType w:val="singleLevel"/>
    <w:tmpl w:val="6E844610"/>
    <w:lvl w:ilvl="0">
      <w:start w:val="1"/>
      <w:numFmt w:val="decimal"/>
      <w:lvlText w:val="%1."/>
      <w:legacy w:legacy="1" w:legacySpace="0" w:legacyIndent="350"/>
      <w:lvlJc w:val="left"/>
      <w:rPr>
        <w:rFonts w:ascii="Times New Roman" w:hAnsi="Times New Roman" w:cs="Times New Roman" w:hint="default"/>
      </w:rPr>
    </w:lvl>
  </w:abstractNum>
  <w:abstractNum w:abstractNumId="19" w15:restartNumberingAfterBreak="0">
    <w:nsid w:val="3E2A0DD4"/>
    <w:multiLevelType w:val="hybridMultilevel"/>
    <w:tmpl w:val="E9A04F7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57C63B2"/>
    <w:multiLevelType w:val="hybridMultilevel"/>
    <w:tmpl w:val="B25297EE"/>
    <w:lvl w:ilvl="0" w:tplc="041B0005">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4A527E86"/>
    <w:multiLevelType w:val="hybridMultilevel"/>
    <w:tmpl w:val="093695C4"/>
    <w:lvl w:ilvl="0" w:tplc="39A4AA20">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4E346957"/>
    <w:multiLevelType w:val="singleLevel"/>
    <w:tmpl w:val="7DF6DB68"/>
    <w:lvl w:ilvl="0">
      <w:start w:val="1"/>
      <w:numFmt w:val="decimal"/>
      <w:lvlText w:val="%1."/>
      <w:legacy w:legacy="1" w:legacySpace="0" w:legacyIndent="355"/>
      <w:lvlJc w:val="left"/>
      <w:rPr>
        <w:rFonts w:ascii="Times New Roman" w:hAnsi="Times New Roman" w:cs="Times New Roman" w:hint="default"/>
      </w:rPr>
    </w:lvl>
  </w:abstractNum>
  <w:abstractNum w:abstractNumId="23" w15:restartNumberingAfterBreak="0">
    <w:nsid w:val="4EB41DE8"/>
    <w:multiLevelType w:val="hybridMultilevel"/>
    <w:tmpl w:val="1BA6F3C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42C64A5"/>
    <w:multiLevelType w:val="hybridMultilevel"/>
    <w:tmpl w:val="4C245846"/>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5" w15:restartNumberingAfterBreak="0">
    <w:nsid w:val="5DEF57B4"/>
    <w:multiLevelType w:val="multilevel"/>
    <w:tmpl w:val="BD6A0AD2"/>
    <w:styleLink w:val="WWNum1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5EC043DB"/>
    <w:multiLevelType w:val="hybridMultilevel"/>
    <w:tmpl w:val="E3A6E1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4C51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567211"/>
    <w:multiLevelType w:val="multilevel"/>
    <w:tmpl w:val="C984866E"/>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4C4459"/>
    <w:multiLevelType w:val="multilevel"/>
    <w:tmpl w:val="C03078A2"/>
    <w:styleLink w:val="WW8Num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664D74DA"/>
    <w:multiLevelType w:val="hybridMultilevel"/>
    <w:tmpl w:val="38A22C2E"/>
    <w:lvl w:ilvl="0" w:tplc="041B000F">
      <w:start w:val="1"/>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03">
      <w:start w:val="1"/>
      <w:numFmt w:val="bullet"/>
      <w:lvlText w:val="o"/>
      <w:lvlJc w:val="left"/>
      <w:pPr>
        <w:tabs>
          <w:tab w:val="num" w:pos="2160"/>
        </w:tabs>
        <w:ind w:left="2160" w:hanging="360"/>
      </w:pPr>
      <w:rPr>
        <w:rFonts w:ascii="Courier New" w:hAnsi="Courier New" w:cs="Courier New" w:hint="default"/>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1" w15:restartNumberingAfterBreak="0">
    <w:nsid w:val="672A09F1"/>
    <w:multiLevelType w:val="hybridMultilevel"/>
    <w:tmpl w:val="0ED20306"/>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7684B88"/>
    <w:multiLevelType w:val="multilevel"/>
    <w:tmpl w:val="A1969B08"/>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7D6479"/>
    <w:multiLevelType w:val="hybridMultilevel"/>
    <w:tmpl w:val="60B4513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9E13A95"/>
    <w:multiLevelType w:val="hybridMultilevel"/>
    <w:tmpl w:val="6CA69996"/>
    <w:lvl w:ilvl="0" w:tplc="39A4AA2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2C6E16"/>
    <w:multiLevelType w:val="hybridMultilevel"/>
    <w:tmpl w:val="C406C8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6" w15:restartNumberingAfterBreak="0">
    <w:nsid w:val="6C0D05A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6C204B"/>
    <w:multiLevelType w:val="hybridMultilevel"/>
    <w:tmpl w:val="AC0CEF0C"/>
    <w:lvl w:ilvl="0" w:tplc="39CC9CD4">
      <w:start w:val="1"/>
      <w:numFmt w:val="decimal"/>
      <w:lvlText w:val="%1."/>
      <w:lvlJc w:val="left"/>
      <w:pPr>
        <w:tabs>
          <w:tab w:val="num" w:pos="9291"/>
        </w:tabs>
        <w:ind w:left="9291" w:hanging="360"/>
      </w:pPr>
      <w:rPr>
        <w:rFonts w:cs="Times New Roman"/>
        <w:b w:val="0"/>
        <w:vertAlign w:val="baseline"/>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8" w15:restartNumberingAfterBreak="0">
    <w:nsid w:val="711B647D"/>
    <w:multiLevelType w:val="hybridMultilevel"/>
    <w:tmpl w:val="381293D0"/>
    <w:lvl w:ilvl="0" w:tplc="041B000F">
      <w:start w:val="1"/>
      <w:numFmt w:val="decimal"/>
      <w:lvlText w:val="%1."/>
      <w:lvlJc w:val="left"/>
      <w:pPr>
        <w:ind w:left="2629" w:hanging="360"/>
      </w:pPr>
    </w:lvl>
    <w:lvl w:ilvl="1" w:tplc="041B0019">
      <w:start w:val="1"/>
      <w:numFmt w:val="lowerLetter"/>
      <w:lvlText w:val="%2."/>
      <w:lvlJc w:val="left"/>
      <w:pPr>
        <w:ind w:left="1440" w:hanging="360"/>
      </w:pPr>
      <w:rPr>
        <w:rFonts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37B1290"/>
    <w:multiLevelType w:val="hybridMultilevel"/>
    <w:tmpl w:val="B3F8C1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5854FB"/>
    <w:multiLevelType w:val="multilevel"/>
    <w:tmpl w:val="AC12A556"/>
    <w:styleLink w:val="WW8Num16"/>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b w:val="0"/>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14610721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343065">
    <w:abstractNumId w:val="24"/>
  </w:num>
  <w:num w:numId="3" w16cid:durableId="2004114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857124">
    <w:abstractNumId w:val="1"/>
  </w:num>
  <w:num w:numId="5" w16cid:durableId="884869168">
    <w:abstractNumId w:val="27"/>
  </w:num>
  <w:num w:numId="6" w16cid:durableId="268857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8590826">
    <w:abstractNumId w:val="38"/>
  </w:num>
  <w:num w:numId="8" w16cid:durableId="761412714">
    <w:abstractNumId w:val="8"/>
  </w:num>
  <w:num w:numId="9" w16cid:durableId="541527524">
    <w:abstractNumId w:val="5"/>
  </w:num>
  <w:num w:numId="10" w16cid:durableId="785733650">
    <w:abstractNumId w:val="1"/>
  </w:num>
  <w:num w:numId="11" w16cid:durableId="74520469">
    <w:abstractNumId w:val="14"/>
  </w:num>
  <w:num w:numId="12" w16cid:durableId="1021273733">
    <w:abstractNumId w:val="13"/>
  </w:num>
  <w:num w:numId="13" w16cid:durableId="1989898762">
    <w:abstractNumId w:val="19"/>
  </w:num>
  <w:num w:numId="14" w16cid:durableId="279068917">
    <w:abstractNumId w:val="30"/>
  </w:num>
  <w:num w:numId="15" w16cid:durableId="470289354">
    <w:abstractNumId w:val="21"/>
  </w:num>
  <w:num w:numId="16" w16cid:durableId="1427385523">
    <w:abstractNumId w:val="33"/>
  </w:num>
  <w:num w:numId="17" w16cid:durableId="164561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249963">
    <w:abstractNumId w:val="15"/>
  </w:num>
  <w:num w:numId="19" w16cid:durableId="511380378">
    <w:abstractNumId w:val="20"/>
  </w:num>
  <w:num w:numId="20" w16cid:durableId="411314905">
    <w:abstractNumId w:val="9"/>
  </w:num>
  <w:num w:numId="21" w16cid:durableId="1884436271">
    <w:abstractNumId w:val="26"/>
  </w:num>
  <w:num w:numId="22" w16cid:durableId="367031273">
    <w:abstractNumId w:val="34"/>
  </w:num>
  <w:num w:numId="23" w16cid:durableId="1178883186">
    <w:abstractNumId w:val="31"/>
  </w:num>
  <w:num w:numId="24" w16cid:durableId="930357794">
    <w:abstractNumId w:val="35"/>
  </w:num>
  <w:num w:numId="25" w16cid:durableId="1556812286">
    <w:abstractNumId w:val="12"/>
  </w:num>
  <w:num w:numId="26" w16cid:durableId="2142842934">
    <w:abstractNumId w:val="23"/>
  </w:num>
  <w:num w:numId="27" w16cid:durableId="368723147">
    <w:abstractNumId w:val="7"/>
  </w:num>
  <w:num w:numId="28" w16cid:durableId="432752468">
    <w:abstractNumId w:val="4"/>
  </w:num>
  <w:num w:numId="29" w16cid:durableId="340088871">
    <w:abstractNumId w:val="3"/>
  </w:num>
  <w:num w:numId="30" w16cid:durableId="1850824234">
    <w:abstractNumId w:val="36"/>
  </w:num>
  <w:num w:numId="31" w16cid:durableId="890383882">
    <w:abstractNumId w:val="2"/>
  </w:num>
  <w:num w:numId="32" w16cid:durableId="1260026281">
    <w:abstractNumId w:val="39"/>
  </w:num>
  <w:num w:numId="33" w16cid:durableId="1887985095">
    <w:abstractNumId w:val="32"/>
  </w:num>
  <w:num w:numId="34" w16cid:durableId="892272733">
    <w:abstractNumId w:val="10"/>
  </w:num>
  <w:num w:numId="35" w16cid:durableId="754787037">
    <w:abstractNumId w:val="18"/>
  </w:num>
  <w:num w:numId="36" w16cid:durableId="405736016">
    <w:abstractNumId w:val="28"/>
  </w:num>
  <w:num w:numId="37" w16cid:durableId="1946501689">
    <w:abstractNumId w:val="22"/>
  </w:num>
  <w:num w:numId="38" w16cid:durableId="733550462">
    <w:abstractNumId w:val="25"/>
  </w:num>
  <w:num w:numId="39" w16cid:durableId="1720864218">
    <w:abstractNumId w:val="6"/>
  </w:num>
  <w:num w:numId="40" w16cid:durableId="537820326">
    <w:abstractNumId w:val="29"/>
  </w:num>
  <w:num w:numId="41" w16cid:durableId="1820657759">
    <w:abstractNumId w:val="40"/>
  </w:num>
  <w:num w:numId="42" w16cid:durableId="1321349654">
    <w:abstractNumId w:val="17"/>
  </w:num>
  <w:num w:numId="43" w16cid:durableId="494491051">
    <w:abstractNumId w:val="0"/>
  </w:num>
  <w:num w:numId="44" w16cid:durableId="1123231483">
    <w:abstractNumId w:val="16"/>
  </w:num>
  <w:num w:numId="45" w16cid:durableId="246114790">
    <w:abstractNumId w:val="16"/>
    <w:lvlOverride w:ilvl="0">
      <w:startOverride w:val="1"/>
    </w:lvlOverride>
  </w:num>
  <w:num w:numId="46" w16cid:durableId="14169012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300"/>
    <w:rsid w:val="00001F9F"/>
    <w:rsid w:val="0001123A"/>
    <w:rsid w:val="000223E5"/>
    <w:rsid w:val="000265D7"/>
    <w:rsid w:val="00027AC7"/>
    <w:rsid w:val="000309E5"/>
    <w:rsid w:val="00030A4E"/>
    <w:rsid w:val="00036BAB"/>
    <w:rsid w:val="00063368"/>
    <w:rsid w:val="000643BA"/>
    <w:rsid w:val="00066AD4"/>
    <w:rsid w:val="00073BB0"/>
    <w:rsid w:val="00075B7A"/>
    <w:rsid w:val="00083BED"/>
    <w:rsid w:val="000840A1"/>
    <w:rsid w:val="00084BCD"/>
    <w:rsid w:val="00086811"/>
    <w:rsid w:val="000877F0"/>
    <w:rsid w:val="00090932"/>
    <w:rsid w:val="000920B1"/>
    <w:rsid w:val="000A61DE"/>
    <w:rsid w:val="000B6BA3"/>
    <w:rsid w:val="000C0E28"/>
    <w:rsid w:val="000C5032"/>
    <w:rsid w:val="000C5251"/>
    <w:rsid w:val="000D0E80"/>
    <w:rsid w:val="000D5068"/>
    <w:rsid w:val="000E216A"/>
    <w:rsid w:val="000E28DA"/>
    <w:rsid w:val="001027A7"/>
    <w:rsid w:val="00102B10"/>
    <w:rsid w:val="001046FA"/>
    <w:rsid w:val="00105E9D"/>
    <w:rsid w:val="001060AC"/>
    <w:rsid w:val="00111118"/>
    <w:rsid w:val="001130B5"/>
    <w:rsid w:val="0012419D"/>
    <w:rsid w:val="00130374"/>
    <w:rsid w:val="001367CE"/>
    <w:rsid w:val="0013739A"/>
    <w:rsid w:val="00141185"/>
    <w:rsid w:val="00142B14"/>
    <w:rsid w:val="00145FB0"/>
    <w:rsid w:val="001547AD"/>
    <w:rsid w:val="00155F84"/>
    <w:rsid w:val="00163049"/>
    <w:rsid w:val="001750C5"/>
    <w:rsid w:val="0018628F"/>
    <w:rsid w:val="001868CA"/>
    <w:rsid w:val="001868E6"/>
    <w:rsid w:val="00191055"/>
    <w:rsid w:val="00192B4E"/>
    <w:rsid w:val="001A1B6D"/>
    <w:rsid w:val="001A7077"/>
    <w:rsid w:val="001A70CA"/>
    <w:rsid w:val="001A7815"/>
    <w:rsid w:val="001B49FE"/>
    <w:rsid w:val="001C407F"/>
    <w:rsid w:val="001D211A"/>
    <w:rsid w:val="001D4174"/>
    <w:rsid w:val="001E08E6"/>
    <w:rsid w:val="001F5E64"/>
    <w:rsid w:val="001F755E"/>
    <w:rsid w:val="00203E0E"/>
    <w:rsid w:val="002041C4"/>
    <w:rsid w:val="0020625B"/>
    <w:rsid w:val="00210E03"/>
    <w:rsid w:val="00211710"/>
    <w:rsid w:val="002237DB"/>
    <w:rsid w:val="00225E99"/>
    <w:rsid w:val="002445D9"/>
    <w:rsid w:val="00250A3E"/>
    <w:rsid w:val="00251CBA"/>
    <w:rsid w:val="00261332"/>
    <w:rsid w:val="00262EFD"/>
    <w:rsid w:val="00265E16"/>
    <w:rsid w:val="00270598"/>
    <w:rsid w:val="00271E7D"/>
    <w:rsid w:val="002755AF"/>
    <w:rsid w:val="002943BA"/>
    <w:rsid w:val="002B1FE3"/>
    <w:rsid w:val="002B4507"/>
    <w:rsid w:val="002C20C2"/>
    <w:rsid w:val="002C3D3D"/>
    <w:rsid w:val="002C655C"/>
    <w:rsid w:val="002D2D18"/>
    <w:rsid w:val="002D477E"/>
    <w:rsid w:val="002E1E38"/>
    <w:rsid w:val="002E60CC"/>
    <w:rsid w:val="002E6998"/>
    <w:rsid w:val="003032CC"/>
    <w:rsid w:val="00304B7E"/>
    <w:rsid w:val="00305B30"/>
    <w:rsid w:val="0031332D"/>
    <w:rsid w:val="00316BF7"/>
    <w:rsid w:val="0032161B"/>
    <w:rsid w:val="00324029"/>
    <w:rsid w:val="00330B15"/>
    <w:rsid w:val="00334008"/>
    <w:rsid w:val="00340119"/>
    <w:rsid w:val="00340815"/>
    <w:rsid w:val="00342CAB"/>
    <w:rsid w:val="003478DA"/>
    <w:rsid w:val="00353712"/>
    <w:rsid w:val="0035496F"/>
    <w:rsid w:val="00356346"/>
    <w:rsid w:val="00356BF7"/>
    <w:rsid w:val="00391635"/>
    <w:rsid w:val="003928AA"/>
    <w:rsid w:val="003958B3"/>
    <w:rsid w:val="003A1E86"/>
    <w:rsid w:val="003A2DFD"/>
    <w:rsid w:val="003A7957"/>
    <w:rsid w:val="003B5426"/>
    <w:rsid w:val="003B5A76"/>
    <w:rsid w:val="003C42F1"/>
    <w:rsid w:val="003D1A02"/>
    <w:rsid w:val="003D202E"/>
    <w:rsid w:val="003D2F16"/>
    <w:rsid w:val="003E2B4A"/>
    <w:rsid w:val="003E430A"/>
    <w:rsid w:val="003F7671"/>
    <w:rsid w:val="0040218D"/>
    <w:rsid w:val="00403486"/>
    <w:rsid w:val="004271D9"/>
    <w:rsid w:val="00435AB3"/>
    <w:rsid w:val="004364CF"/>
    <w:rsid w:val="0044283E"/>
    <w:rsid w:val="00450394"/>
    <w:rsid w:val="00452E85"/>
    <w:rsid w:val="004577AE"/>
    <w:rsid w:val="0046002D"/>
    <w:rsid w:val="0046161C"/>
    <w:rsid w:val="00467E8E"/>
    <w:rsid w:val="004831EA"/>
    <w:rsid w:val="00483B60"/>
    <w:rsid w:val="00486C97"/>
    <w:rsid w:val="0048767C"/>
    <w:rsid w:val="00491725"/>
    <w:rsid w:val="004A1673"/>
    <w:rsid w:val="004B1CA2"/>
    <w:rsid w:val="004B2F89"/>
    <w:rsid w:val="004B3E64"/>
    <w:rsid w:val="004B4E60"/>
    <w:rsid w:val="004C37BE"/>
    <w:rsid w:val="004C6AE6"/>
    <w:rsid w:val="004D222B"/>
    <w:rsid w:val="004D2B2B"/>
    <w:rsid w:val="004D3286"/>
    <w:rsid w:val="004E3786"/>
    <w:rsid w:val="004E64CE"/>
    <w:rsid w:val="004E659F"/>
    <w:rsid w:val="004F3244"/>
    <w:rsid w:val="00502A33"/>
    <w:rsid w:val="00502C7A"/>
    <w:rsid w:val="00514B00"/>
    <w:rsid w:val="005172F5"/>
    <w:rsid w:val="00521EE5"/>
    <w:rsid w:val="005261F5"/>
    <w:rsid w:val="00537F2B"/>
    <w:rsid w:val="0054310F"/>
    <w:rsid w:val="005450B9"/>
    <w:rsid w:val="00566AFF"/>
    <w:rsid w:val="00576F12"/>
    <w:rsid w:val="00582943"/>
    <w:rsid w:val="00591F6E"/>
    <w:rsid w:val="0059432B"/>
    <w:rsid w:val="005A1E03"/>
    <w:rsid w:val="005C0745"/>
    <w:rsid w:val="005C5164"/>
    <w:rsid w:val="005C5680"/>
    <w:rsid w:val="005C733E"/>
    <w:rsid w:val="005D459E"/>
    <w:rsid w:val="005D497F"/>
    <w:rsid w:val="005D73F2"/>
    <w:rsid w:val="005E3B43"/>
    <w:rsid w:val="005F7E42"/>
    <w:rsid w:val="0060777B"/>
    <w:rsid w:val="006103F5"/>
    <w:rsid w:val="00612D40"/>
    <w:rsid w:val="006143F3"/>
    <w:rsid w:val="00627133"/>
    <w:rsid w:val="006277A4"/>
    <w:rsid w:val="006301F3"/>
    <w:rsid w:val="00635A25"/>
    <w:rsid w:val="00636921"/>
    <w:rsid w:val="0063769D"/>
    <w:rsid w:val="00640641"/>
    <w:rsid w:val="00642437"/>
    <w:rsid w:val="00642A3A"/>
    <w:rsid w:val="0064310E"/>
    <w:rsid w:val="00651F7B"/>
    <w:rsid w:val="00653280"/>
    <w:rsid w:val="00656A5C"/>
    <w:rsid w:val="006570FB"/>
    <w:rsid w:val="006577FE"/>
    <w:rsid w:val="0067020C"/>
    <w:rsid w:val="00670420"/>
    <w:rsid w:val="00671E66"/>
    <w:rsid w:val="00683BAB"/>
    <w:rsid w:val="00687CBC"/>
    <w:rsid w:val="00695CEC"/>
    <w:rsid w:val="00697B87"/>
    <w:rsid w:val="006A5758"/>
    <w:rsid w:val="006A61D9"/>
    <w:rsid w:val="006C32A2"/>
    <w:rsid w:val="006D0035"/>
    <w:rsid w:val="006D0F93"/>
    <w:rsid w:val="006D3ACA"/>
    <w:rsid w:val="006D51C7"/>
    <w:rsid w:val="006D69B8"/>
    <w:rsid w:val="006E23FF"/>
    <w:rsid w:val="006F10B7"/>
    <w:rsid w:val="006F11E8"/>
    <w:rsid w:val="00700C92"/>
    <w:rsid w:val="0070526C"/>
    <w:rsid w:val="0070612F"/>
    <w:rsid w:val="00707CF1"/>
    <w:rsid w:val="00707D3F"/>
    <w:rsid w:val="00711262"/>
    <w:rsid w:val="00713971"/>
    <w:rsid w:val="00713C10"/>
    <w:rsid w:val="00714FE2"/>
    <w:rsid w:val="007156F8"/>
    <w:rsid w:val="007157E7"/>
    <w:rsid w:val="00735B5D"/>
    <w:rsid w:val="00743FCE"/>
    <w:rsid w:val="007515B9"/>
    <w:rsid w:val="00757104"/>
    <w:rsid w:val="00770894"/>
    <w:rsid w:val="00771889"/>
    <w:rsid w:val="00774F46"/>
    <w:rsid w:val="00775255"/>
    <w:rsid w:val="00781BEB"/>
    <w:rsid w:val="00784B6D"/>
    <w:rsid w:val="00785D15"/>
    <w:rsid w:val="007952FA"/>
    <w:rsid w:val="007A5075"/>
    <w:rsid w:val="007B200D"/>
    <w:rsid w:val="007B21D5"/>
    <w:rsid w:val="007B2AFC"/>
    <w:rsid w:val="007B2DD2"/>
    <w:rsid w:val="007B3D2C"/>
    <w:rsid w:val="007B4439"/>
    <w:rsid w:val="007C008F"/>
    <w:rsid w:val="007C34F3"/>
    <w:rsid w:val="007C533D"/>
    <w:rsid w:val="007C58B7"/>
    <w:rsid w:val="007E4BD0"/>
    <w:rsid w:val="007F1050"/>
    <w:rsid w:val="00800694"/>
    <w:rsid w:val="008050C1"/>
    <w:rsid w:val="00806C9F"/>
    <w:rsid w:val="0081346E"/>
    <w:rsid w:val="00814D23"/>
    <w:rsid w:val="0081570C"/>
    <w:rsid w:val="0083024D"/>
    <w:rsid w:val="0084644E"/>
    <w:rsid w:val="008464EE"/>
    <w:rsid w:val="00850B26"/>
    <w:rsid w:val="00851C77"/>
    <w:rsid w:val="00854219"/>
    <w:rsid w:val="00861B34"/>
    <w:rsid w:val="00862258"/>
    <w:rsid w:val="008665CF"/>
    <w:rsid w:val="008679A6"/>
    <w:rsid w:val="008721FF"/>
    <w:rsid w:val="00876AD4"/>
    <w:rsid w:val="00887F41"/>
    <w:rsid w:val="0089011E"/>
    <w:rsid w:val="008921FB"/>
    <w:rsid w:val="0089664F"/>
    <w:rsid w:val="00896A95"/>
    <w:rsid w:val="008A054E"/>
    <w:rsid w:val="008A201F"/>
    <w:rsid w:val="008B1E06"/>
    <w:rsid w:val="008B2154"/>
    <w:rsid w:val="008C3279"/>
    <w:rsid w:val="008C5C69"/>
    <w:rsid w:val="008D4007"/>
    <w:rsid w:val="008D6BE8"/>
    <w:rsid w:val="008E008F"/>
    <w:rsid w:val="008E0A60"/>
    <w:rsid w:val="008E6DEB"/>
    <w:rsid w:val="008F0979"/>
    <w:rsid w:val="008F0AB4"/>
    <w:rsid w:val="008F62EF"/>
    <w:rsid w:val="008F6587"/>
    <w:rsid w:val="0090297C"/>
    <w:rsid w:val="009073CD"/>
    <w:rsid w:val="00910769"/>
    <w:rsid w:val="0091094B"/>
    <w:rsid w:val="009139CA"/>
    <w:rsid w:val="00915D67"/>
    <w:rsid w:val="009214F4"/>
    <w:rsid w:val="00921763"/>
    <w:rsid w:val="009254E3"/>
    <w:rsid w:val="00926A9F"/>
    <w:rsid w:val="0093082A"/>
    <w:rsid w:val="00932BB6"/>
    <w:rsid w:val="0094000C"/>
    <w:rsid w:val="00940C71"/>
    <w:rsid w:val="0094104D"/>
    <w:rsid w:val="00950408"/>
    <w:rsid w:val="00951C97"/>
    <w:rsid w:val="00955791"/>
    <w:rsid w:val="00962DD4"/>
    <w:rsid w:val="00964A91"/>
    <w:rsid w:val="00973051"/>
    <w:rsid w:val="0097404D"/>
    <w:rsid w:val="00992972"/>
    <w:rsid w:val="00997CD8"/>
    <w:rsid w:val="009B7BA9"/>
    <w:rsid w:val="009C4E41"/>
    <w:rsid w:val="009D2EE7"/>
    <w:rsid w:val="009D489B"/>
    <w:rsid w:val="009E2E92"/>
    <w:rsid w:val="00A0101A"/>
    <w:rsid w:val="00A02652"/>
    <w:rsid w:val="00A031AE"/>
    <w:rsid w:val="00A046C4"/>
    <w:rsid w:val="00A12F9E"/>
    <w:rsid w:val="00A16054"/>
    <w:rsid w:val="00A2018A"/>
    <w:rsid w:val="00A20C59"/>
    <w:rsid w:val="00A21EE1"/>
    <w:rsid w:val="00A27D6E"/>
    <w:rsid w:val="00A316F2"/>
    <w:rsid w:val="00A334B8"/>
    <w:rsid w:val="00A4023B"/>
    <w:rsid w:val="00A469ED"/>
    <w:rsid w:val="00A5315D"/>
    <w:rsid w:val="00A5636F"/>
    <w:rsid w:val="00A6323C"/>
    <w:rsid w:val="00A71300"/>
    <w:rsid w:val="00A82DBF"/>
    <w:rsid w:val="00A871D9"/>
    <w:rsid w:val="00A93900"/>
    <w:rsid w:val="00AA05F5"/>
    <w:rsid w:val="00AB41F5"/>
    <w:rsid w:val="00AB472D"/>
    <w:rsid w:val="00AD0D35"/>
    <w:rsid w:val="00AD1A16"/>
    <w:rsid w:val="00AD5987"/>
    <w:rsid w:val="00AD6CDB"/>
    <w:rsid w:val="00AE77CD"/>
    <w:rsid w:val="00AF0873"/>
    <w:rsid w:val="00AF16C7"/>
    <w:rsid w:val="00AF6727"/>
    <w:rsid w:val="00B11A6B"/>
    <w:rsid w:val="00B12EEC"/>
    <w:rsid w:val="00B23B52"/>
    <w:rsid w:val="00B25B93"/>
    <w:rsid w:val="00B27C43"/>
    <w:rsid w:val="00B30E79"/>
    <w:rsid w:val="00B370FF"/>
    <w:rsid w:val="00B43EDE"/>
    <w:rsid w:val="00B457FF"/>
    <w:rsid w:val="00B51A83"/>
    <w:rsid w:val="00B51FA4"/>
    <w:rsid w:val="00B52944"/>
    <w:rsid w:val="00B611D7"/>
    <w:rsid w:val="00B64CA9"/>
    <w:rsid w:val="00B70B2F"/>
    <w:rsid w:val="00B727AF"/>
    <w:rsid w:val="00B74405"/>
    <w:rsid w:val="00B77976"/>
    <w:rsid w:val="00B81F71"/>
    <w:rsid w:val="00B82A41"/>
    <w:rsid w:val="00B90C3A"/>
    <w:rsid w:val="00B91435"/>
    <w:rsid w:val="00B949A2"/>
    <w:rsid w:val="00BA09E8"/>
    <w:rsid w:val="00BA6044"/>
    <w:rsid w:val="00BB3A93"/>
    <w:rsid w:val="00BC5F13"/>
    <w:rsid w:val="00BD669E"/>
    <w:rsid w:val="00BD7F90"/>
    <w:rsid w:val="00BE44EC"/>
    <w:rsid w:val="00BE5D53"/>
    <w:rsid w:val="00BE7FC0"/>
    <w:rsid w:val="00BF60EE"/>
    <w:rsid w:val="00C02AC2"/>
    <w:rsid w:val="00C02C90"/>
    <w:rsid w:val="00C05ADB"/>
    <w:rsid w:val="00C13310"/>
    <w:rsid w:val="00C14195"/>
    <w:rsid w:val="00C21D24"/>
    <w:rsid w:val="00C259E4"/>
    <w:rsid w:val="00C31A41"/>
    <w:rsid w:val="00C477A3"/>
    <w:rsid w:val="00C50976"/>
    <w:rsid w:val="00C539ED"/>
    <w:rsid w:val="00C57B77"/>
    <w:rsid w:val="00C61C06"/>
    <w:rsid w:val="00C63512"/>
    <w:rsid w:val="00C72B63"/>
    <w:rsid w:val="00C73BBA"/>
    <w:rsid w:val="00C74DA0"/>
    <w:rsid w:val="00C807DB"/>
    <w:rsid w:val="00C812CF"/>
    <w:rsid w:val="00C91212"/>
    <w:rsid w:val="00CA26CB"/>
    <w:rsid w:val="00CA2CC6"/>
    <w:rsid w:val="00CA42C8"/>
    <w:rsid w:val="00CA6D90"/>
    <w:rsid w:val="00CB656F"/>
    <w:rsid w:val="00CC006D"/>
    <w:rsid w:val="00CC13FE"/>
    <w:rsid w:val="00CC4A98"/>
    <w:rsid w:val="00CC4FD0"/>
    <w:rsid w:val="00CD041E"/>
    <w:rsid w:val="00CD48FF"/>
    <w:rsid w:val="00CD5E94"/>
    <w:rsid w:val="00CD6095"/>
    <w:rsid w:val="00CD6FDE"/>
    <w:rsid w:val="00CE2BFA"/>
    <w:rsid w:val="00CE3A94"/>
    <w:rsid w:val="00CE629F"/>
    <w:rsid w:val="00CE6DC4"/>
    <w:rsid w:val="00CF4E2C"/>
    <w:rsid w:val="00D00C6C"/>
    <w:rsid w:val="00D03027"/>
    <w:rsid w:val="00D079AF"/>
    <w:rsid w:val="00D318B4"/>
    <w:rsid w:val="00D34C97"/>
    <w:rsid w:val="00D41AEE"/>
    <w:rsid w:val="00D52C6C"/>
    <w:rsid w:val="00D55269"/>
    <w:rsid w:val="00D56400"/>
    <w:rsid w:val="00D642A3"/>
    <w:rsid w:val="00D679A5"/>
    <w:rsid w:val="00D734E0"/>
    <w:rsid w:val="00D809EE"/>
    <w:rsid w:val="00D85224"/>
    <w:rsid w:val="00D86882"/>
    <w:rsid w:val="00DA2D8C"/>
    <w:rsid w:val="00DA340B"/>
    <w:rsid w:val="00DA4676"/>
    <w:rsid w:val="00DA498D"/>
    <w:rsid w:val="00DC3520"/>
    <w:rsid w:val="00DC76ED"/>
    <w:rsid w:val="00DD250B"/>
    <w:rsid w:val="00DE258F"/>
    <w:rsid w:val="00DF31BB"/>
    <w:rsid w:val="00DF3914"/>
    <w:rsid w:val="00DF6518"/>
    <w:rsid w:val="00DF7610"/>
    <w:rsid w:val="00DF7869"/>
    <w:rsid w:val="00DF7B71"/>
    <w:rsid w:val="00E07FCF"/>
    <w:rsid w:val="00E1378C"/>
    <w:rsid w:val="00E15DD8"/>
    <w:rsid w:val="00E17933"/>
    <w:rsid w:val="00E24A8F"/>
    <w:rsid w:val="00E33ED5"/>
    <w:rsid w:val="00E46B7B"/>
    <w:rsid w:val="00E46C91"/>
    <w:rsid w:val="00E47B89"/>
    <w:rsid w:val="00E65ED7"/>
    <w:rsid w:val="00E678A2"/>
    <w:rsid w:val="00E73AC4"/>
    <w:rsid w:val="00E75818"/>
    <w:rsid w:val="00EA02B6"/>
    <w:rsid w:val="00EA7798"/>
    <w:rsid w:val="00EB26FD"/>
    <w:rsid w:val="00EC282A"/>
    <w:rsid w:val="00ED37FD"/>
    <w:rsid w:val="00ED4785"/>
    <w:rsid w:val="00EE7502"/>
    <w:rsid w:val="00EF00A0"/>
    <w:rsid w:val="00EF0F4D"/>
    <w:rsid w:val="00EF1FBF"/>
    <w:rsid w:val="00EF34D4"/>
    <w:rsid w:val="00F1339C"/>
    <w:rsid w:val="00F1568E"/>
    <w:rsid w:val="00F15C0B"/>
    <w:rsid w:val="00F16C4A"/>
    <w:rsid w:val="00F214C2"/>
    <w:rsid w:val="00F274E3"/>
    <w:rsid w:val="00F276A7"/>
    <w:rsid w:val="00F33EBF"/>
    <w:rsid w:val="00F34041"/>
    <w:rsid w:val="00F40224"/>
    <w:rsid w:val="00F4663B"/>
    <w:rsid w:val="00F55085"/>
    <w:rsid w:val="00F6175C"/>
    <w:rsid w:val="00F7332D"/>
    <w:rsid w:val="00F75D6E"/>
    <w:rsid w:val="00F81CC9"/>
    <w:rsid w:val="00F81DF1"/>
    <w:rsid w:val="00F82C6C"/>
    <w:rsid w:val="00F870DC"/>
    <w:rsid w:val="00F92616"/>
    <w:rsid w:val="00F927F7"/>
    <w:rsid w:val="00F94816"/>
    <w:rsid w:val="00F96025"/>
    <w:rsid w:val="00FA3307"/>
    <w:rsid w:val="00FA4DC8"/>
    <w:rsid w:val="00FA69A1"/>
    <w:rsid w:val="00FB13F5"/>
    <w:rsid w:val="00FB767F"/>
    <w:rsid w:val="00FC59C9"/>
    <w:rsid w:val="00FC66EB"/>
    <w:rsid w:val="00FE0790"/>
    <w:rsid w:val="00FE1911"/>
    <w:rsid w:val="00FE26C4"/>
    <w:rsid w:val="00FE6EDB"/>
    <w:rsid w:val="00FF01F4"/>
    <w:rsid w:val="00FF08D1"/>
    <w:rsid w:val="00FF3EFD"/>
    <w:rsid w:val="00FF54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2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6C4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A71300"/>
    <w:pPr>
      <w:keepNext/>
      <w:outlineLvl w:val="0"/>
    </w:pPr>
    <w:rPr>
      <w:b/>
      <w:snapToGrid w:val="0"/>
      <w:color w:val="000000"/>
      <w:sz w:val="20"/>
      <w:szCs w:val="20"/>
    </w:rPr>
  </w:style>
  <w:style w:type="paragraph" w:styleId="Nadpis2">
    <w:name w:val="heading 2"/>
    <w:basedOn w:val="Normlny"/>
    <w:next w:val="Normlny"/>
    <w:link w:val="Nadpis2Char"/>
    <w:qFormat/>
    <w:rsid w:val="00A71300"/>
    <w:pPr>
      <w:keepNext/>
      <w:ind w:firstLine="708"/>
      <w:outlineLvl w:val="1"/>
    </w:pPr>
    <w:rPr>
      <w:rFonts w:ascii="Toronto" w:hAnsi="Toronto"/>
      <w:b/>
      <w:snapToGrid w:val="0"/>
      <w:color w:val="000000"/>
      <w:sz w:val="32"/>
      <w:szCs w:val="20"/>
    </w:rPr>
  </w:style>
  <w:style w:type="paragraph" w:styleId="Nadpis3">
    <w:name w:val="heading 3"/>
    <w:basedOn w:val="Normlny"/>
    <w:next w:val="Normlny"/>
    <w:link w:val="Nadpis3Char"/>
    <w:qFormat/>
    <w:rsid w:val="00A71300"/>
    <w:pPr>
      <w:keepNext/>
      <w:ind w:left="709"/>
      <w:outlineLvl w:val="2"/>
    </w:pPr>
    <w:rPr>
      <w:rFonts w:ascii="Toronto" w:hAnsi="Toronto"/>
      <w:i/>
      <w:snapToGrid w:val="0"/>
      <w:color w:val="000000"/>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71300"/>
    <w:rPr>
      <w:rFonts w:ascii="Times New Roman" w:eastAsia="Times New Roman" w:hAnsi="Times New Roman" w:cs="Times New Roman"/>
      <w:b/>
      <w:snapToGrid w:val="0"/>
      <w:color w:val="000000"/>
      <w:sz w:val="20"/>
      <w:szCs w:val="20"/>
      <w:lang w:eastAsia="sk-SK"/>
    </w:rPr>
  </w:style>
  <w:style w:type="character" w:customStyle="1" w:styleId="Nadpis2Char">
    <w:name w:val="Nadpis 2 Char"/>
    <w:basedOn w:val="Predvolenpsmoodseku"/>
    <w:link w:val="Nadpis2"/>
    <w:rsid w:val="00A71300"/>
    <w:rPr>
      <w:rFonts w:ascii="Toronto" w:eastAsia="Times New Roman" w:hAnsi="Toronto" w:cs="Times New Roman"/>
      <w:b/>
      <w:snapToGrid w:val="0"/>
      <w:color w:val="000000"/>
      <w:sz w:val="32"/>
      <w:szCs w:val="20"/>
      <w:lang w:eastAsia="sk-SK"/>
    </w:rPr>
  </w:style>
  <w:style w:type="character" w:customStyle="1" w:styleId="Nadpis3Char">
    <w:name w:val="Nadpis 3 Char"/>
    <w:basedOn w:val="Predvolenpsmoodseku"/>
    <w:link w:val="Nadpis3"/>
    <w:rsid w:val="00A71300"/>
    <w:rPr>
      <w:rFonts w:ascii="Toronto" w:eastAsia="Times New Roman" w:hAnsi="Toronto" w:cs="Times New Roman"/>
      <w:i/>
      <w:snapToGrid w:val="0"/>
      <w:color w:val="000000"/>
      <w:szCs w:val="20"/>
      <w:lang w:eastAsia="sk-SK"/>
    </w:rPr>
  </w:style>
  <w:style w:type="paragraph" w:styleId="Hlavika">
    <w:name w:val="header"/>
    <w:basedOn w:val="Normlny"/>
    <w:link w:val="HlavikaChar"/>
    <w:semiHidden/>
    <w:rsid w:val="00A71300"/>
    <w:pPr>
      <w:tabs>
        <w:tab w:val="center" w:pos="4536"/>
        <w:tab w:val="right" w:pos="9072"/>
      </w:tabs>
    </w:pPr>
  </w:style>
  <w:style w:type="character" w:customStyle="1" w:styleId="HlavikaChar">
    <w:name w:val="Hlavička Char"/>
    <w:basedOn w:val="Predvolenpsmoodseku"/>
    <w:link w:val="Hlavika"/>
    <w:semiHidden/>
    <w:rsid w:val="00A71300"/>
    <w:rPr>
      <w:rFonts w:ascii="Times New Roman" w:eastAsia="Times New Roman" w:hAnsi="Times New Roman" w:cs="Times New Roman"/>
      <w:sz w:val="24"/>
      <w:szCs w:val="24"/>
      <w:lang w:eastAsia="sk-SK"/>
    </w:rPr>
  </w:style>
  <w:style w:type="paragraph" w:styleId="Pta">
    <w:name w:val="footer"/>
    <w:basedOn w:val="Normlny"/>
    <w:link w:val="PtaChar"/>
    <w:semiHidden/>
    <w:rsid w:val="00A71300"/>
    <w:pPr>
      <w:tabs>
        <w:tab w:val="center" w:pos="4536"/>
        <w:tab w:val="right" w:pos="9072"/>
      </w:tabs>
    </w:pPr>
  </w:style>
  <w:style w:type="character" w:customStyle="1" w:styleId="PtaChar">
    <w:name w:val="Päta Char"/>
    <w:basedOn w:val="Predvolenpsmoodseku"/>
    <w:link w:val="Pta"/>
    <w:semiHidden/>
    <w:rsid w:val="00A71300"/>
    <w:rPr>
      <w:rFonts w:ascii="Times New Roman" w:eastAsia="Times New Roman" w:hAnsi="Times New Roman" w:cs="Times New Roman"/>
      <w:sz w:val="24"/>
      <w:szCs w:val="24"/>
      <w:lang w:eastAsia="sk-SK"/>
    </w:rPr>
  </w:style>
  <w:style w:type="character" w:customStyle="1" w:styleId="NzovChar">
    <w:name w:val="Názov Char"/>
    <w:link w:val="Nzov"/>
    <w:locked/>
    <w:rsid w:val="00A71300"/>
    <w:rPr>
      <w:b/>
      <w:bCs/>
      <w:sz w:val="30"/>
      <w:szCs w:val="30"/>
      <w:lang w:eastAsia="sk-SK"/>
    </w:rPr>
  </w:style>
  <w:style w:type="paragraph" w:styleId="Nzov">
    <w:name w:val="Title"/>
    <w:basedOn w:val="Normlny"/>
    <w:link w:val="NzovChar"/>
    <w:qFormat/>
    <w:rsid w:val="00A71300"/>
    <w:pPr>
      <w:spacing w:before="120" w:after="120"/>
      <w:jc w:val="center"/>
    </w:pPr>
    <w:rPr>
      <w:rFonts w:asciiTheme="minorHAnsi" w:eastAsiaTheme="minorHAnsi" w:hAnsiTheme="minorHAnsi" w:cstheme="minorBidi"/>
      <w:b/>
      <w:bCs/>
      <w:sz w:val="30"/>
      <w:szCs w:val="30"/>
    </w:rPr>
  </w:style>
  <w:style w:type="character" w:customStyle="1" w:styleId="NzovChar1">
    <w:name w:val="Názov Char1"/>
    <w:basedOn w:val="Predvolenpsmoodseku"/>
    <w:uiPriority w:val="10"/>
    <w:rsid w:val="00A71300"/>
    <w:rPr>
      <w:rFonts w:asciiTheme="majorHAnsi" w:eastAsiaTheme="majorEastAsia" w:hAnsiTheme="majorHAnsi" w:cstheme="majorBidi"/>
      <w:spacing w:val="-10"/>
      <w:kern w:val="28"/>
      <w:sz w:val="56"/>
      <w:szCs w:val="56"/>
      <w:lang w:eastAsia="sk-SK"/>
    </w:rPr>
  </w:style>
  <w:style w:type="paragraph" w:customStyle="1" w:styleId="listparagraph">
    <w:name w:val="listparagraph"/>
    <w:basedOn w:val="Normlny"/>
    <w:rsid w:val="00A71300"/>
    <w:pPr>
      <w:ind w:left="708"/>
    </w:pPr>
    <w:rPr>
      <w:sz w:val="20"/>
      <w:szCs w:val="20"/>
    </w:rPr>
  </w:style>
  <w:style w:type="paragraph" w:customStyle="1" w:styleId="zkladntext21">
    <w:name w:val="zkladntext21"/>
    <w:basedOn w:val="Normlny"/>
    <w:rsid w:val="00A71300"/>
    <w:pPr>
      <w:spacing w:after="120" w:line="480" w:lineRule="auto"/>
    </w:pPr>
    <w:rPr>
      <w:sz w:val="28"/>
      <w:szCs w:val="28"/>
    </w:rPr>
  </w:style>
  <w:style w:type="paragraph" w:customStyle="1" w:styleId="Zkladntext210">
    <w:name w:val="Základný text 21"/>
    <w:basedOn w:val="Normlny"/>
    <w:rsid w:val="00A71300"/>
    <w:pPr>
      <w:suppressAutoHyphens/>
      <w:spacing w:after="120" w:line="480" w:lineRule="auto"/>
    </w:pPr>
    <w:rPr>
      <w:rFonts w:eastAsia="Calibri"/>
      <w:sz w:val="28"/>
      <w:szCs w:val="20"/>
      <w:lang w:eastAsia="cs-CZ"/>
    </w:rPr>
  </w:style>
  <w:style w:type="paragraph" w:customStyle="1" w:styleId="Vnitnadresa">
    <w:name w:val="Vnitřní adresa"/>
    <w:basedOn w:val="Zkladntext"/>
    <w:rsid w:val="00A71300"/>
    <w:pPr>
      <w:spacing w:after="0" w:line="240" w:lineRule="atLeast"/>
    </w:pPr>
    <w:rPr>
      <w:rFonts w:eastAsia="Calibri"/>
      <w:kern w:val="18"/>
      <w:sz w:val="22"/>
      <w:szCs w:val="20"/>
      <w:lang w:val="cs-CZ"/>
    </w:rPr>
  </w:style>
  <w:style w:type="character" w:customStyle="1" w:styleId="tl14pttun">
    <w:name w:val="tl14pttun"/>
    <w:rsid w:val="00A71300"/>
    <w:rPr>
      <w:rFonts w:ascii="Times New Roman" w:hAnsi="Times New Roman" w:cs="Times New Roman" w:hint="default"/>
      <w:b/>
      <w:bCs/>
    </w:rPr>
  </w:style>
  <w:style w:type="paragraph" w:styleId="Zkladntext">
    <w:name w:val="Body Text"/>
    <w:basedOn w:val="Normlny"/>
    <w:link w:val="ZkladntextChar"/>
    <w:uiPriority w:val="99"/>
    <w:semiHidden/>
    <w:unhideWhenUsed/>
    <w:rsid w:val="00A71300"/>
    <w:pPr>
      <w:spacing w:after="120"/>
    </w:pPr>
  </w:style>
  <w:style w:type="character" w:customStyle="1" w:styleId="ZkladntextChar">
    <w:name w:val="Základný text Char"/>
    <w:basedOn w:val="Predvolenpsmoodseku"/>
    <w:link w:val="Zkladntext"/>
    <w:uiPriority w:val="99"/>
    <w:semiHidden/>
    <w:rsid w:val="00A71300"/>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656A5C"/>
    <w:pPr>
      <w:ind w:left="720"/>
      <w:contextualSpacing/>
    </w:pPr>
  </w:style>
  <w:style w:type="character" w:styleId="Odkaznakomentr">
    <w:name w:val="annotation reference"/>
    <w:basedOn w:val="Predvolenpsmoodseku"/>
    <w:uiPriority w:val="99"/>
    <w:semiHidden/>
    <w:unhideWhenUsed/>
    <w:rsid w:val="00D85224"/>
    <w:rPr>
      <w:sz w:val="16"/>
      <w:szCs w:val="16"/>
    </w:rPr>
  </w:style>
  <w:style w:type="paragraph" w:styleId="Textkomentra">
    <w:name w:val="annotation text"/>
    <w:basedOn w:val="Normlny"/>
    <w:link w:val="TextkomentraChar"/>
    <w:uiPriority w:val="99"/>
    <w:unhideWhenUsed/>
    <w:rsid w:val="00D85224"/>
    <w:rPr>
      <w:sz w:val="20"/>
      <w:szCs w:val="20"/>
    </w:rPr>
  </w:style>
  <w:style w:type="character" w:customStyle="1" w:styleId="TextkomentraChar">
    <w:name w:val="Text komentára Char"/>
    <w:basedOn w:val="Predvolenpsmoodseku"/>
    <w:link w:val="Textkomentra"/>
    <w:uiPriority w:val="99"/>
    <w:rsid w:val="00D8522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85224"/>
    <w:rPr>
      <w:b/>
      <w:bCs/>
    </w:rPr>
  </w:style>
  <w:style w:type="character" w:customStyle="1" w:styleId="PredmetkomentraChar">
    <w:name w:val="Predmet komentára Char"/>
    <w:basedOn w:val="TextkomentraChar"/>
    <w:link w:val="Predmetkomentra"/>
    <w:uiPriority w:val="99"/>
    <w:semiHidden/>
    <w:rsid w:val="00D85224"/>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D852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D85224"/>
    <w:rPr>
      <w:rFonts w:ascii="Segoe UI" w:eastAsia="Times New Roman" w:hAnsi="Segoe UI" w:cs="Segoe UI"/>
      <w:sz w:val="18"/>
      <w:szCs w:val="18"/>
      <w:lang w:eastAsia="sk-SK"/>
    </w:rPr>
  </w:style>
  <w:style w:type="paragraph" w:styleId="Revzia">
    <w:name w:val="Revision"/>
    <w:hidden/>
    <w:uiPriority w:val="99"/>
    <w:semiHidden/>
    <w:rsid w:val="009254E3"/>
    <w:pPr>
      <w:spacing w:after="0"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CA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2">
    <w:name w:val="Predvolené písmo odseku2"/>
    <w:rsid w:val="008B2154"/>
  </w:style>
  <w:style w:type="paragraph" w:customStyle="1" w:styleId="Standarduser">
    <w:name w:val="Standard (user)"/>
    <w:rsid w:val="002D477E"/>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OdsekzoznamuChar">
    <w:name w:val="Odsek zoznamu Char"/>
    <w:link w:val="Odsekzoznamu"/>
    <w:uiPriority w:val="1"/>
    <w:qFormat/>
    <w:rsid w:val="000920B1"/>
    <w:rPr>
      <w:rFonts w:ascii="Times New Roman" w:eastAsia="Times New Roman" w:hAnsi="Times New Roman" w:cs="Times New Roman"/>
      <w:sz w:val="24"/>
      <w:szCs w:val="24"/>
      <w:lang w:eastAsia="sk-SK"/>
    </w:rPr>
  </w:style>
  <w:style w:type="paragraph" w:customStyle="1" w:styleId="Style9">
    <w:name w:val="Style9"/>
    <w:basedOn w:val="Normlny"/>
    <w:uiPriority w:val="99"/>
    <w:rsid w:val="00926A9F"/>
    <w:pPr>
      <w:widowControl w:val="0"/>
      <w:autoSpaceDE w:val="0"/>
      <w:autoSpaceDN w:val="0"/>
      <w:adjustRightInd w:val="0"/>
      <w:spacing w:line="317" w:lineRule="exact"/>
      <w:ind w:hanging="355"/>
    </w:pPr>
  </w:style>
  <w:style w:type="character" w:customStyle="1" w:styleId="FontStyle13">
    <w:name w:val="Font Style13"/>
    <w:basedOn w:val="Predvolenpsmoodseku"/>
    <w:uiPriority w:val="99"/>
    <w:rsid w:val="00926A9F"/>
    <w:rPr>
      <w:rFonts w:ascii="Times New Roman" w:hAnsi="Times New Roman" w:cs="Times New Roman"/>
      <w:color w:val="000000"/>
      <w:sz w:val="22"/>
      <w:szCs w:val="22"/>
    </w:rPr>
  </w:style>
  <w:style w:type="paragraph" w:customStyle="1" w:styleId="Style3">
    <w:name w:val="Style3"/>
    <w:basedOn w:val="Normlny"/>
    <w:uiPriority w:val="99"/>
    <w:rsid w:val="00CA2CC6"/>
    <w:pPr>
      <w:widowControl w:val="0"/>
      <w:autoSpaceDE w:val="0"/>
      <w:autoSpaceDN w:val="0"/>
      <w:adjustRightInd w:val="0"/>
      <w:spacing w:line="317" w:lineRule="exact"/>
      <w:ind w:hanging="350"/>
      <w:jc w:val="both"/>
    </w:pPr>
  </w:style>
  <w:style w:type="paragraph" w:customStyle="1" w:styleId="Style5">
    <w:name w:val="Style5"/>
    <w:basedOn w:val="Normlny"/>
    <w:uiPriority w:val="99"/>
    <w:rsid w:val="00CA2CC6"/>
    <w:pPr>
      <w:widowControl w:val="0"/>
      <w:autoSpaceDE w:val="0"/>
      <w:autoSpaceDN w:val="0"/>
      <w:adjustRightInd w:val="0"/>
      <w:spacing w:line="322" w:lineRule="exact"/>
      <w:jc w:val="center"/>
    </w:pPr>
  </w:style>
  <w:style w:type="character" w:customStyle="1" w:styleId="FontStyle14">
    <w:name w:val="Font Style14"/>
    <w:basedOn w:val="Predvolenpsmoodseku"/>
    <w:uiPriority w:val="99"/>
    <w:rsid w:val="00CA2CC6"/>
    <w:rPr>
      <w:rFonts w:ascii="Times New Roman" w:hAnsi="Times New Roman" w:cs="Times New Roman"/>
      <w:b/>
      <w:bCs/>
      <w:color w:val="000000"/>
      <w:sz w:val="22"/>
      <w:szCs w:val="22"/>
    </w:rPr>
  </w:style>
  <w:style w:type="paragraph" w:customStyle="1" w:styleId="Standard">
    <w:name w:val="Standard"/>
    <w:rsid w:val="00CA2CC6"/>
    <w:pPr>
      <w:widowControl w:val="0"/>
      <w:suppressAutoHyphens/>
      <w:autoSpaceDN w:val="0"/>
      <w:spacing w:line="251" w:lineRule="auto"/>
      <w:textAlignment w:val="baseline"/>
    </w:pPr>
    <w:rPr>
      <w:rFonts w:ascii="Calibri" w:eastAsia="Arial Unicode MS" w:hAnsi="Calibri" w:cs="Calibri"/>
      <w:kern w:val="3"/>
      <w:lang w:eastAsia="zh-CN"/>
    </w:rPr>
  </w:style>
  <w:style w:type="numbering" w:customStyle="1" w:styleId="WWNum10">
    <w:name w:val="WWNum10"/>
    <w:basedOn w:val="Bezzoznamu"/>
    <w:rsid w:val="00CA2CC6"/>
    <w:pPr>
      <w:numPr>
        <w:numId w:val="38"/>
      </w:numPr>
    </w:pPr>
  </w:style>
  <w:style w:type="paragraph" w:customStyle="1" w:styleId="Textbody">
    <w:name w:val="Text body"/>
    <w:basedOn w:val="Standard"/>
    <w:rsid w:val="00CA2CC6"/>
    <w:pPr>
      <w:spacing w:after="120"/>
    </w:pPr>
  </w:style>
  <w:style w:type="numbering" w:customStyle="1" w:styleId="WW8Num9">
    <w:name w:val="WW8Num9"/>
    <w:basedOn w:val="Bezzoznamu"/>
    <w:rsid w:val="00CA2CC6"/>
    <w:pPr>
      <w:numPr>
        <w:numId w:val="40"/>
      </w:numPr>
    </w:pPr>
  </w:style>
  <w:style w:type="numbering" w:customStyle="1" w:styleId="WW8Num16">
    <w:name w:val="WW8Num16"/>
    <w:basedOn w:val="Bezzoznamu"/>
    <w:rsid w:val="00CA2CC6"/>
    <w:pPr>
      <w:numPr>
        <w:numId w:val="41"/>
      </w:numPr>
    </w:pPr>
  </w:style>
  <w:style w:type="character" w:customStyle="1" w:styleId="TextkomentraChar1">
    <w:name w:val="Text komentára Char1"/>
    <w:uiPriority w:val="99"/>
    <w:semiHidden/>
    <w:rsid w:val="00714FE2"/>
    <w:rPr>
      <w:rFonts w:cs="Mangal"/>
      <w:kern w:val="3"/>
      <w:szCs w:val="18"/>
      <w:lang w:eastAsia="zh-CN" w:bidi="hi-IN"/>
    </w:rPr>
  </w:style>
  <w:style w:type="numbering" w:customStyle="1" w:styleId="WW8Num14">
    <w:name w:val="WW8Num14"/>
    <w:basedOn w:val="Bezzoznamu"/>
    <w:rsid w:val="00714FE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7242</Words>
  <Characters>41285</Characters>
  <Application>Microsoft Office Word</Application>
  <DocSecurity>0</DocSecurity>
  <Lines>344</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2024-12-18T15:51:00Z</dcterms:created>
  <dcterms:modified xsi:type="dcterms:W3CDTF">2024-12-18T15:51:00Z</dcterms:modified>
</cp:coreProperties>
</file>