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A27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id="0" w:name="_Toc45631550"/>
      <w:bookmarkStart w:id="1" w:name="_Toc46995278"/>
      <w:bookmarkStart w:id="2" w:name="_Toc47017755"/>
      <w:bookmarkStart w:id="3" w:name="_Toc54098446"/>
      <w:bookmarkStart w:id="4" w:name="_Toc479296421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3666C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B10C47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D4D1B15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214F46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8F021E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14:paraId="6F516DA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1E7F470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A9927A8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0932FF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9A52CE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900B4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545C97E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eastAsia="Arial" w:hAnsi="Arial Narrow" w:cs="Arial"/>
          <w:b/>
          <w:spacing w:val="6"/>
          <w:sz w:val="36"/>
          <w:lang w:eastAsia="en-US"/>
        </w:rPr>
        <w:t>Modernizácia električkovej trate - Ružinovská radiála“</w:t>
      </w:r>
    </w:p>
    <w:p w14:paraId="7F3BB6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0D6674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C441F8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C7A3BA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84E9B88" w14:textId="2A63B6E8" w:rsidR="00B9396C" w:rsidRPr="00EA4043" w:rsidRDefault="00A4354F" w:rsidP="00A4354F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="00B9396C" w:rsidRPr="00EA4043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14:paraId="4AB1768A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51D6693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23F4D2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2CC182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A084317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A0278E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BE666C5" w14:textId="38A4360D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14:paraId="634D6417" w14:textId="77777777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14:paraId="2AF39732" w14:textId="42E7FB50" w:rsidR="00A4354F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14:paraId="0E78C456" w14:textId="795AC990" w:rsidR="00B9396C" w:rsidRPr="00EA4043" w:rsidRDefault="00A4354F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14:paraId="4A10D2C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274388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3FAA3B8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00BAC719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1874C9C6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48E7C8DF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7F11F251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14:paraId="6E8A0F6D" w14:textId="77777777" w:rsidR="00B9396C" w:rsidRPr="00EA4043" w:rsidRDefault="00B9396C" w:rsidP="00B9396C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="00B9396C" w:rsidRPr="00EA4043" w:rsidSect="00B9396C">
          <w:headerReference w:type="default" r:id="rId12"/>
          <w:footerReference w:type="default" r:id="rId13"/>
          <w:pgSz w:w="11907" w:h="16840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>Bratislava, 01/2025</w:t>
      </w:r>
    </w:p>
    <w:bookmarkEnd w:id="0"/>
    <w:bookmarkEnd w:id="1"/>
    <w:bookmarkEnd w:id="2"/>
    <w:bookmarkEnd w:id="3"/>
    <w:p w14:paraId="088FAE35" w14:textId="3592532D" w:rsidR="0063795F" w:rsidRPr="002536E2" w:rsidRDefault="00A9558A" w:rsidP="00106884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lastRenderedPageBreak/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14:paraId="2870D305" w14:textId="286C96E6" w:rsidR="00B0011F" w:rsidRPr="00BB4D51" w:rsidRDefault="0037135D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anchor="_Toc187685206" w:history="1"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="00B0011F"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="00B0011F"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="00B0011F"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0B5C217D" w14:textId="79255A59" w:rsidR="00B0011F" w:rsidRPr="00BB4D51" w:rsidRDefault="00B0011F">
      <w:pPr>
        <w:pStyle w:val="Obsah1"/>
        <w:rPr>
          <w:rFonts w:ascii="Arial Narrow" w:eastAsiaTheme="minorEastAsia" w:hAnsi="Arial Narrow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anchor="_Toc187685207" w:history="1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eastAsiaTheme="minorEastAsia" w:hAnsi="Arial Narrow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14:paraId="687D7480" w14:textId="79747927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EB4644" w14:textId="67BF8FDC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0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F36A87" w14:textId="5DB4DD2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84AB65A" w14:textId="2A813FB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5427789" w14:textId="4A567F2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1F07845" w14:textId="187364F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142BD10" w14:textId="6749C85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85C1263" w14:textId="319D5A3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F3A384E" w14:textId="77F5ED1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78EE819" w14:textId="2294274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6ABFF4" w14:textId="1D651EB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52C850" w14:textId="30E0046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1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4DB6248" w14:textId="075AFEF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5626FF" w14:textId="3251078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722B902" w14:textId="3F86128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A2080A9" w14:textId="17CD38A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BF47B7C" w14:textId="27DFC47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D31FE58" w14:textId="24AA283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1F73595" w14:textId="635300D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3CF7723" w14:textId="5D10689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1A43AC" w14:textId="78E915E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A2DBAD" w14:textId="29B924C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2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24C8C" w14:textId="31C8DB2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FCF6263" w14:textId="05BC32C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FE4D67" w14:textId="0983902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3EC2F4D" w14:textId="60CA98C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DF705F" w14:textId="5A735DF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4E6A65B" w14:textId="76EBF97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88D396" w14:textId="65E217E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A1C3A" w14:textId="7AF26ED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D89A4ED" w14:textId="237B909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488F95B" w14:textId="481AA88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3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D2E90F" w14:textId="7CA8FA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743A57E" w14:textId="5597C96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930795C" w14:textId="770F167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3ACAD2A" w14:textId="7058536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27C0FED" w14:textId="08FCD09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7BF7FA" w14:textId="3AA4846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E4F57B" w14:textId="15C6E07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CAA4A59" w14:textId="63DC103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F309EE" w14:textId="76CC2F2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5D0C1E2" w14:textId="481A8B2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4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4AACD72" w14:textId="37FE0AF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988027" w14:textId="3FFC02B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0794E2F" w14:textId="4A680F5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B917C6" w14:textId="29CD4B1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FD1D156" w14:textId="29EF556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F5891E0" w14:textId="209E92C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E14314" w14:textId="739A497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3D6FDC0" w14:textId="45A23E6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9D1A464" w14:textId="09125CA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A9C4AB3" w14:textId="6057C68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5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8EA7B9B" w14:textId="0FA47757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94ED8E" w14:textId="42FE0918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A6A515B" w14:textId="3D2A85B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BBFD1B2" w14:textId="423D97F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8DC7800" w14:textId="78AD6E6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CF465C6" w14:textId="373B45D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630 Preložka VN káblov, križovatka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6F14B9A" w14:textId="2EBC968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1EE114A" w14:textId="15A9EDF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519FC27" w14:textId="38CC027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EB4DD2" w14:textId="2494BB7F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6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E152942" w14:textId="3B08EF41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CDCBD1D" w14:textId="0F9E3C8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B4FFBAA" w14:textId="4780A55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7676ABF4" w14:textId="69A11B4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41AFB1F1" w14:textId="5B9E94E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647 Ochrana vedení ACS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C4A3F99" w14:textId="0FF0A699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648 Ochrana vedení UPC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7768A48" w14:textId="4B60CD5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A39A63" w14:textId="01C8C29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466A493" w14:textId="087F496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0C488BA" w14:textId="67B1C566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7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EBDFB93" w14:textId="46F0B8EC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68EC21" w14:textId="562DB1A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9377608" w14:textId="726EE8C0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1FB7F068" w14:textId="7C8E171D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E8E7954" w14:textId="5F8CC5EB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6AD18A84" w14:textId="104192A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3BBE5AA" w14:textId="405762E5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662 Modernizácia diaľkového ovládania meniarne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665A09" w14:textId="22350DD2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7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398FCB7" w14:textId="44FCE0AA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8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F23AC1B" w14:textId="23C98C3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89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68E676B" w14:textId="5B33DC4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0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30224505" w14:textId="608B8FF4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1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DBE9FCB" w14:textId="58990D7E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2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0504F376" w14:textId="6FA42083" w:rsidR="00B0011F" w:rsidRPr="00BB4D51" w:rsidRDefault="00B0011F">
      <w:pPr>
        <w:pStyle w:val="Obsah3"/>
        <w:rPr>
          <w:rFonts w:ascii="Arial Narrow" w:eastAsiaTheme="minorEastAsia" w:hAnsi="Arial Narrow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anchor="_Toc187685293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9FC98A3" w14:textId="7EF08DDE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4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A78637B" w14:textId="51422C64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5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578D3D59" w14:textId="106798AD" w:rsidR="00B0011F" w:rsidRPr="00BB4D51" w:rsidRDefault="00B0011F">
      <w:pPr>
        <w:pStyle w:val="Obsah2"/>
        <w:rPr>
          <w:rFonts w:ascii="Arial Narrow" w:eastAsiaTheme="minorEastAsia" w:hAnsi="Arial Narrow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anchor="_Toc187685296" w:history="1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2.5</w:t>
        </w:r>
        <w:r w:rsidRPr="00BB4D51">
          <w:rPr>
            <w:rFonts w:ascii="Arial Narrow" w:eastAsiaTheme="minorEastAsia" w:hAnsi="Arial Narrow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Geodetické práce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62C7A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14:paraId="25F3262D" w14:textId="2BF841B1" w:rsidR="00BB4D51" w:rsidRDefault="0037135D" w:rsidP="00BB4D5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14:paraId="68B28C49" w14:textId="65DB23D0" w:rsidR="009238A3" w:rsidRPr="002536E2" w:rsidRDefault="00003D69" w:rsidP="00006C4D">
      <w:pPr>
        <w:pStyle w:val="Nadpis1"/>
      </w:pPr>
      <w:bookmarkStart w:id="5" w:name="_Toc173315330"/>
      <w:bookmarkStart w:id="6" w:name="_Toc187685206"/>
      <w:bookmarkStart w:id="7" w:name="_Toc479296427"/>
      <w:bookmarkStart w:id="8" w:name="_Toc196475089"/>
      <w:bookmarkStart w:id="9" w:name="_Toc413739841"/>
      <w:bookmarkStart w:id="10" w:name="_Toc56002941"/>
      <w:bookmarkStart w:id="11" w:name="_Toc56003044"/>
      <w:bookmarkStart w:id="12" w:name="_Toc56003318"/>
      <w:bookmarkStart w:id="13" w:name="_Toc80961973"/>
      <w:bookmarkEnd w:id="4"/>
      <w:r w:rsidRPr="002536E2">
        <w:lastRenderedPageBreak/>
        <w:t>VŠEOBECNÉ TECHNICKÉ POŽIADAVKY</w:t>
      </w:r>
      <w:bookmarkEnd w:id="5"/>
      <w:bookmarkEnd w:id="6"/>
    </w:p>
    <w:p w14:paraId="0848F5C6" w14:textId="0D1ACF95" w:rsidR="00897F59" w:rsidRPr="002536E2" w:rsidRDefault="00897F59" w:rsidP="00897F5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14:paraId="3A87F704" w14:textId="48260638" w:rsidR="00BB0999" w:rsidRPr="002536E2" w:rsidRDefault="00BB099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14:paraId="12CDD517" w14:textId="5E0C61AE" w:rsidR="00897F59" w:rsidRPr="002536E2" w:rsidRDefault="00897F59" w:rsidP="00897F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="00B25B1B" w:rsidRPr="002536E2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="00B133B2" w:rsidRPr="002536E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="00BB0999" w:rsidRPr="002536E2">
        <w:rPr>
          <w:rFonts w:ascii="Arial Narrow" w:hAnsi="Arial Narrow"/>
          <w:sz w:val="21"/>
          <w:szCs w:val="21"/>
        </w:rPr>
        <w:t>, ktoré upravujú DPO</w:t>
      </w:r>
    </w:p>
    <w:p w14:paraId="3CF05959" w14:textId="4998EDD4" w:rsidR="00F569B6" w:rsidRPr="002536E2" w:rsidRDefault="00DE59F5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="00F569B6" w:rsidRPr="002536E2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="00F569B6" w:rsidRPr="002536E2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 xml:space="preserve">na projektovanie (Americké námestie) </w:t>
      </w:r>
      <w:r w:rsidR="00F569B6" w:rsidRPr="002536E2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Výnimka z normy E 2/2024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16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6BA08ED6" w14:textId="03D8121E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17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099489FA" w14:textId="59F40F9B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="00F569B6" w:rsidRPr="002536E2">
        <w:rPr>
          <w:rFonts w:ascii="Arial Narrow" w:hAnsi="Arial Narrow"/>
          <w:sz w:val="21"/>
          <w:szCs w:val="21"/>
        </w:rPr>
        <w:t xml:space="preserve">(ďalej len ako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18“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30B5CC33" w14:textId="4FC3DA5E" w:rsidR="008B43C5" w:rsidRPr="002536E2" w:rsidRDefault="00A82860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227DF465" w14:textId="5B05071C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55157F7C" w14:textId="541A7FFE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UŠ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="00F569B6" w:rsidRPr="002536E2">
        <w:rPr>
          <w:rFonts w:ascii="Arial Narrow" w:hAnsi="Arial Narrow"/>
          <w:sz w:val="21"/>
          <w:szCs w:val="21"/>
        </w:rPr>
        <w:t>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U-A koordinácia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21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34C8AC1D" w14:textId="17AD0B78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povrchov, ktoré je súčasťou Zväzku 3 v samostatnej prílohe č. 22</w:t>
      </w:r>
      <w:r w:rsidR="00F569B6" w:rsidRPr="002536E2">
        <w:rPr>
          <w:rFonts w:ascii="Arial Narrow" w:hAnsi="Arial Narrow"/>
          <w:sz w:val="21"/>
          <w:szCs w:val="21"/>
        </w:rPr>
        <w:t xml:space="preserve"> (ďalej 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Riešenie povrchov</w:t>
      </w:r>
      <w:r w:rsidR="00F569B6" w:rsidRPr="002536E2">
        <w:rPr>
          <w:rFonts w:ascii="Arial Narrow" w:hAnsi="Arial Narrow"/>
          <w:sz w:val="21"/>
          <w:szCs w:val="21"/>
        </w:rPr>
        <w:t>“ alebo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Príloha č. 22</w:t>
      </w:r>
      <w:r w:rsidR="00F569B6" w:rsidRPr="002536E2">
        <w:rPr>
          <w:rFonts w:ascii="Arial Narrow" w:hAnsi="Arial Narrow"/>
          <w:sz w:val="21"/>
          <w:szCs w:val="21"/>
        </w:rPr>
        <w:t>“)</w:t>
      </w:r>
    </w:p>
    <w:p w14:paraId="117F95E0" w14:textId="6F44D6AD" w:rsidR="00F569B6" w:rsidRPr="002536E2" w:rsidRDefault="00F569B6" w:rsidP="00F569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14:paraId="66A574D6" w14:textId="126AA059" w:rsidR="00F569B6" w:rsidRPr="002536E2" w:rsidRDefault="00515D60" w:rsidP="00F569B6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VO pre vypracovanie DRS (</w:t>
      </w:r>
      <w:r w:rsidRPr="00093EAE">
        <w:rPr>
          <w:rFonts w:ascii="Arial Narrow" w:hAnsi="Arial Narrow"/>
          <w:sz w:val="21"/>
          <w:szCs w:val="21"/>
        </w:rPr>
        <w:t>Identifikácia trakčných a osvetľovacích stožiarov a svietidiel verejného osvetlenia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="00F569B6" w:rsidRPr="002536E2">
        <w:rPr>
          <w:rFonts w:ascii="Arial Narrow" w:hAnsi="Arial Narrow"/>
          <w:sz w:val="21"/>
          <w:szCs w:val="21"/>
        </w:rPr>
        <w:t>(len ako „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Identifikácia stožiarov a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> 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C549C7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“</w:t>
      </w:r>
      <w:r w:rsidR="00F569B6" w:rsidRPr="002536E2">
        <w:rPr>
          <w:rFonts w:ascii="Arial Narrow" w:hAnsi="Arial Narrow"/>
          <w:sz w:val="21"/>
          <w:szCs w:val="21"/>
        </w:rPr>
        <w:t xml:space="preserve"> alebo </w:t>
      </w:r>
      <w:r w:rsidR="00F569B6" w:rsidRPr="002536E2">
        <w:rPr>
          <w:rFonts w:ascii="Arial Narrow" w:hAnsi="Arial Narrow"/>
          <w:i/>
          <w:iCs/>
          <w:sz w:val="21"/>
          <w:szCs w:val="21"/>
        </w:rPr>
        <w:t>„Príloha č. 24“</w:t>
      </w:r>
      <w:r w:rsidR="00F569B6" w:rsidRPr="002536E2">
        <w:rPr>
          <w:rFonts w:ascii="Arial Narrow" w:hAnsi="Arial Narrow"/>
          <w:sz w:val="21"/>
          <w:szCs w:val="21"/>
        </w:rPr>
        <w:t>)</w:t>
      </w:r>
    </w:p>
    <w:p w14:paraId="71B4E97D" w14:textId="1F0C6450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</w:p>
    <w:p w14:paraId="5F8ED8F1" w14:textId="11F184FE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845DD5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14:paraId="06258F03" w14:textId="1F899CC7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14:paraId="24246440" w14:textId="01B42A0B" w:rsidR="004A5FE3" w:rsidRPr="002536E2" w:rsidRDefault="004A5FE3" w:rsidP="004A5F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14:paraId="2326BE1F" w14:textId="5C250383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2058810F" w14:textId="12CA6500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="008D6C10" w:rsidRPr="002536E2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="008D6C10" w:rsidRPr="002536E2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="00F06D19" w:rsidRPr="002536E2">
        <w:rPr>
          <w:rFonts w:ascii="Arial Narrow" w:hAnsi="Arial Narrow"/>
          <w:sz w:val="21"/>
          <w:szCs w:val="21"/>
        </w:rPr>
        <w:t>,</w:t>
      </w:r>
      <w:r w:rsidR="003008FC" w:rsidRPr="002536E2">
        <w:rPr>
          <w:rFonts w:ascii="Arial Narrow" w:hAnsi="Arial Narrow"/>
          <w:sz w:val="21"/>
          <w:szCs w:val="21"/>
        </w:rPr>
        <w:t xml:space="preserve"> časť E,</w:t>
      </w:r>
    </w:p>
    <w:p w14:paraId="2324EA32" w14:textId="252DEDFD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5A393A3B" w14:textId="3C8AA24A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607BE0DE" w14:textId="7987CF20" w:rsidR="004A5FE3" w:rsidRPr="002536E2" w:rsidRDefault="008D6C10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A5FE3" w:rsidRPr="002536E2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="004A5FE3" w:rsidRPr="002536E2">
        <w:rPr>
          <w:rFonts w:ascii="Arial Narrow" w:hAnsi="Arial Narrow"/>
          <w:sz w:val="21"/>
          <w:szCs w:val="21"/>
        </w:rPr>
        <w:t>u trvalých a dočasných záberov</w:t>
      </w:r>
      <w:r w:rsidR="00F06D19" w:rsidRPr="002536E2">
        <w:rPr>
          <w:rFonts w:ascii="Arial Narrow" w:hAnsi="Arial Narrow"/>
          <w:sz w:val="21"/>
          <w:szCs w:val="21"/>
        </w:rPr>
        <w:t>,</w:t>
      </w:r>
    </w:p>
    <w:p w14:paraId="39712043" w14:textId="06EDE269" w:rsidR="004A5FE3" w:rsidRPr="002536E2" w:rsidRDefault="004A5FE3" w:rsidP="008D6C1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="00F06D19" w:rsidRPr="002536E2">
        <w:rPr>
          <w:rFonts w:ascii="Arial Narrow" w:hAnsi="Arial Narrow"/>
          <w:sz w:val="21"/>
          <w:szCs w:val="21"/>
        </w:rPr>
        <w:t>.</w:t>
      </w:r>
    </w:p>
    <w:p w14:paraId="469A5B71" w14:textId="66581810" w:rsidR="00F051CD" w:rsidRPr="002536E2" w:rsidRDefault="00003D69" w:rsidP="00006C4D">
      <w:pPr>
        <w:pStyle w:val="Nadpis1"/>
      </w:pPr>
      <w:bookmarkStart w:id="14" w:name="_Toc86154349"/>
      <w:bookmarkStart w:id="15" w:name="_Toc86228786"/>
      <w:bookmarkStart w:id="16" w:name="_Toc173315331"/>
      <w:bookmarkStart w:id="17" w:name="_Toc187685207"/>
      <w:r w:rsidRPr="002536E2">
        <w:t>TECHNICKÉ ŠPECIFIKÁCIE A POŽIADAVKY PRE STAVEBNÉ OBJEKTY</w:t>
      </w:r>
      <w:bookmarkEnd w:id="14"/>
      <w:r w:rsidRPr="002536E2">
        <w:t xml:space="preserve"> A OSTATNÉ PRÁCE</w:t>
      </w:r>
      <w:bookmarkEnd w:id="15"/>
      <w:bookmarkEnd w:id="16"/>
      <w:bookmarkEnd w:id="17"/>
    </w:p>
    <w:p w14:paraId="2AB2CBAE" w14:textId="661C9E12" w:rsidR="00F051CD" w:rsidRPr="002536E2" w:rsidRDefault="00F051CD" w:rsidP="00F051CD">
      <w:pPr>
        <w:rPr>
          <w:rFonts w:ascii="Arial Narrow" w:hAnsi="Arial Narrow"/>
          <w:sz w:val="21"/>
          <w:szCs w:val="21"/>
        </w:rPr>
      </w:pPr>
      <w:bookmarkStart w:id="18" w:name="_Hlk177652595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="00187CBD" w:rsidRPr="002536E2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="002456F0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14:paraId="1F7EEFC3" w14:textId="20E5D8ED" w:rsidR="00850740" w:rsidRPr="002536E2" w:rsidRDefault="003946E8" w:rsidP="00857FE7">
      <w:pPr>
        <w:pStyle w:val="Nadpis2"/>
      </w:pPr>
      <w:bookmarkStart w:id="19" w:name="_Toc173315332"/>
      <w:bookmarkStart w:id="20" w:name="_Toc187685208"/>
      <w:bookmarkEnd w:id="18"/>
      <w:r w:rsidRPr="002536E2">
        <w:t>Všetky dotknuté objekty</w:t>
      </w:r>
      <w:bookmarkEnd w:id="19"/>
      <w:bookmarkEnd w:id="20"/>
    </w:p>
    <w:p w14:paraId="5600DE98" w14:textId="5285B61E" w:rsidR="00356FA1" w:rsidRPr="002536E2" w:rsidRDefault="00A5003B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="005D3CF0" w:rsidRPr="002536E2">
        <w:rPr>
          <w:rFonts w:ascii="Arial Narrow" w:hAnsi="Arial Narrow"/>
          <w:sz w:val="21"/>
          <w:szCs w:val="21"/>
        </w:rPr>
        <w:t>princípy a pravidlá uvedené v</w:t>
      </w:r>
      <w:r w:rsidR="000F25B5" w:rsidRPr="002536E2">
        <w:rPr>
          <w:rFonts w:ascii="Arial Narrow" w:hAnsi="Arial Narrow"/>
          <w:sz w:val="21"/>
          <w:szCs w:val="21"/>
        </w:rPr>
        <w:t> </w:t>
      </w:r>
      <w:r w:rsidR="000F25B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73B8C" w:rsidRPr="002536E2">
        <w:rPr>
          <w:rFonts w:ascii="Arial Narrow" w:hAnsi="Arial Narrow"/>
          <w:sz w:val="21"/>
          <w:szCs w:val="21"/>
        </w:rPr>
        <w:t>.</w:t>
      </w:r>
    </w:p>
    <w:p w14:paraId="4BA2F053" w14:textId="5FADC60D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Bezbariérové úpravy pre chodcov a cyklistov navrhnú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="0005443A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="008A467A" w:rsidRPr="002536E2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8A467A" w:rsidRPr="002536E2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="008A467A" w:rsidRPr="002536E2">
        <w:rPr>
          <w:rFonts w:ascii="Arial Narrow" w:hAnsi="Arial Narrow"/>
          <w:sz w:val="21"/>
          <w:szCs w:val="21"/>
        </w:rPr>
        <w:t>)</w:t>
      </w:r>
      <w:r w:rsidR="00F06D19" w:rsidRPr="002536E2">
        <w:rPr>
          <w:rFonts w:ascii="Arial Narrow" w:hAnsi="Arial Narrow"/>
          <w:sz w:val="21"/>
          <w:szCs w:val="21"/>
        </w:rPr>
        <w:t>.</w:t>
      </w:r>
      <w:r w:rsidR="00CB5FA3" w:rsidRPr="002536E2">
        <w:rPr>
          <w:rFonts w:ascii="Arial Narrow" w:hAnsi="Arial Narrow"/>
          <w:sz w:val="21"/>
          <w:szCs w:val="21"/>
        </w:rPr>
        <w:t xml:space="preserve"> Sklon </w:t>
      </w:r>
      <w:r w:rsidR="00B53504" w:rsidRPr="002536E2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14:paraId="44EA70B3" w14:textId="7ED7DC06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="009651EE" w:rsidRPr="002536E2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70F266FB" w14:textId="1D5A6704" w:rsidR="00850740" w:rsidRPr="002536E2" w:rsidRDefault="00850740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2DC475D5" w14:textId="6E975FF7" w:rsidR="00850740" w:rsidRPr="002536E2" w:rsidRDefault="009E51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="00850740" w:rsidRPr="002536E2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="00C82208" w:rsidRPr="002536E2">
        <w:rPr>
          <w:rFonts w:ascii="Arial Narrow" w:hAnsi="Arial Narrow"/>
          <w:sz w:val="21"/>
          <w:szCs w:val="21"/>
        </w:rPr>
        <w:t xml:space="preserve"> </w:t>
      </w:r>
      <w:r w:rsidR="00850740" w:rsidRPr="002536E2">
        <w:rPr>
          <w:rFonts w:ascii="Arial Narrow" w:hAnsi="Arial Narrow"/>
          <w:sz w:val="21"/>
          <w:szCs w:val="21"/>
        </w:rPr>
        <w:t>rozkopávka dotýka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538C69B1" w14:textId="4049752D" w:rsidR="00143887" w:rsidRPr="002536E2" w:rsidRDefault="00221645" w:rsidP="008E25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="006F7198" w:rsidRPr="002536E2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="00133557" w:rsidRPr="002536E2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="006F7198" w:rsidRPr="002536E2">
        <w:rPr>
          <w:rFonts w:ascii="Arial Narrow" w:hAnsi="Arial Narrow"/>
          <w:sz w:val="21"/>
          <w:szCs w:val="21"/>
        </w:rPr>
        <w:t>/úprave</w:t>
      </w:r>
      <w:r w:rsidR="008E25DB" w:rsidRPr="002536E2">
        <w:rPr>
          <w:rFonts w:ascii="Arial Narrow" w:hAnsi="Arial Narrow"/>
          <w:sz w:val="21"/>
          <w:szCs w:val="21"/>
        </w:rPr>
        <w:t xml:space="preserve"> a</w:t>
      </w:r>
      <w:r w:rsidR="00143887" w:rsidRPr="002536E2">
        <w:rPr>
          <w:rFonts w:ascii="Arial Narrow" w:hAnsi="Arial Narrow"/>
          <w:sz w:val="21"/>
          <w:szCs w:val="21"/>
        </w:rPr>
        <w:t xml:space="preserve"> upraviť podľa </w:t>
      </w:r>
      <w:r w:rsidR="0014388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7585D" w:rsidRPr="002536E2">
        <w:rPr>
          <w:rFonts w:ascii="Arial Narrow" w:hAnsi="Arial Narrow"/>
          <w:sz w:val="21"/>
          <w:szCs w:val="21"/>
        </w:rPr>
        <w:t>.</w:t>
      </w:r>
    </w:p>
    <w:p w14:paraId="36DB1C76" w14:textId="42EB29FE" w:rsidR="00D47E3F" w:rsidRPr="002536E2" w:rsidRDefault="00943FC7" w:rsidP="00D47E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D47E3F" w:rsidRPr="002536E2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="001B3324" w:rsidRPr="002536E2">
        <w:rPr>
          <w:rFonts w:ascii="Arial Narrow" w:hAnsi="Arial Narrow"/>
          <w:i/>
          <w:iCs/>
          <w:sz w:val="21"/>
          <w:szCs w:val="21"/>
        </w:rPr>
        <w:t>D</w:t>
      </w:r>
      <w:r w:rsidR="00D47E3F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47E3F" w:rsidRPr="002536E2">
        <w:rPr>
          <w:rFonts w:ascii="Arial Narrow" w:hAnsi="Arial Narrow"/>
          <w:sz w:val="21"/>
          <w:szCs w:val="21"/>
        </w:rPr>
        <w:t>.</w:t>
      </w:r>
    </w:p>
    <w:p w14:paraId="3DA9E8CB" w14:textId="4C8D222D" w:rsidR="00A6100A" w:rsidRPr="002536E2" w:rsidRDefault="002A5F66" w:rsidP="008507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="004D12F6" w:rsidRPr="002536E2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="000B0368" w:rsidRPr="002536E2">
        <w:rPr>
          <w:rFonts w:ascii="Arial Narrow" w:hAnsi="Arial Narrow"/>
          <w:sz w:val="21"/>
          <w:szCs w:val="21"/>
        </w:rPr>
        <w:t xml:space="preserve">aktuálnymi </w:t>
      </w:r>
      <w:r w:rsidR="00D24D12" w:rsidRPr="002536E2">
        <w:rPr>
          <w:rFonts w:ascii="Arial Narrow" w:hAnsi="Arial Narrow"/>
          <w:sz w:val="21"/>
          <w:szCs w:val="21"/>
        </w:rPr>
        <w:t xml:space="preserve">Technickými listami mesta Bratislavy </w:t>
      </w:r>
    </w:p>
    <w:p w14:paraId="7C3DBFAF" w14:textId="27392E2A" w:rsidR="00417146" w:rsidRPr="002536E2" w:rsidRDefault="00523470" w:rsidP="0052347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r:id="rId14" w:history="1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B63CC24" w14:textId="16909AF1" w:rsidR="005243D0" w:rsidRPr="002536E2" w:rsidRDefault="004B63EC" w:rsidP="005243D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="00EE788C" w:rsidRPr="002536E2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="00AD3A30" w:rsidRPr="002536E2">
        <w:rPr>
          <w:rFonts w:ascii="Arial Narrow" w:hAnsi="Arial Narrow"/>
          <w:sz w:val="21"/>
          <w:szCs w:val="21"/>
        </w:rPr>
        <w:t>a rozhranie jednotlivých povrcho</w:t>
      </w:r>
      <w:r w:rsidR="008E1650" w:rsidRPr="002536E2">
        <w:rPr>
          <w:rFonts w:ascii="Arial Narrow" w:hAnsi="Arial Narrow"/>
          <w:sz w:val="21"/>
          <w:szCs w:val="21"/>
        </w:rPr>
        <w:t>v</w:t>
      </w:r>
      <w:r w:rsidR="00AD3A30" w:rsidRPr="002536E2">
        <w:rPr>
          <w:rFonts w:ascii="Arial Narrow" w:hAnsi="Arial Narrow"/>
          <w:sz w:val="21"/>
          <w:szCs w:val="21"/>
        </w:rPr>
        <w:t xml:space="preserve"> </w:t>
      </w:r>
      <w:r w:rsidR="00360E16" w:rsidRPr="002536E2">
        <w:rPr>
          <w:rFonts w:ascii="Arial Narrow" w:hAnsi="Arial Narrow"/>
          <w:sz w:val="21"/>
          <w:szCs w:val="21"/>
        </w:rPr>
        <w:t>riešiť podľa požiadaviek Objednávateľa</w:t>
      </w:r>
      <w:r w:rsidR="005243D0" w:rsidRPr="002536E2">
        <w:rPr>
          <w:rFonts w:ascii="Arial Narrow" w:hAnsi="Arial Narrow"/>
          <w:sz w:val="21"/>
          <w:szCs w:val="21"/>
        </w:rPr>
        <w:t xml:space="preserve"> </w:t>
      </w:r>
      <w:r w:rsidR="005C4EF6" w:rsidRPr="002536E2">
        <w:rPr>
          <w:rFonts w:ascii="Arial Narrow" w:hAnsi="Arial Narrow"/>
          <w:sz w:val="21"/>
          <w:szCs w:val="21"/>
        </w:rPr>
        <w:t>v</w:t>
      </w:r>
      <w:r w:rsidR="00FD16F4" w:rsidRPr="002536E2">
        <w:rPr>
          <w:rFonts w:ascii="Arial Narrow" w:hAnsi="Arial Narrow"/>
          <w:sz w:val="21"/>
          <w:szCs w:val="21"/>
        </w:rPr>
        <w:t xml:space="preserve"> 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>Príloh</w:t>
      </w:r>
      <w:r w:rsidR="005C4EF6" w:rsidRPr="002536E2">
        <w:rPr>
          <w:rFonts w:ascii="Arial Narrow" w:hAnsi="Arial Narrow"/>
          <w:i/>
          <w:iCs/>
          <w:sz w:val="21"/>
          <w:szCs w:val="21"/>
        </w:rPr>
        <w:t>e</w:t>
      </w:r>
      <w:r w:rsidR="00FD16F4" w:rsidRPr="002536E2">
        <w:rPr>
          <w:rFonts w:ascii="Arial Narrow" w:hAnsi="Arial Narrow"/>
          <w:i/>
          <w:iCs/>
          <w:sz w:val="21"/>
          <w:szCs w:val="21"/>
        </w:rPr>
        <w:t xml:space="preserve"> č. </w:t>
      </w:r>
      <w:r w:rsidR="00B27AAB" w:rsidRPr="002536E2">
        <w:rPr>
          <w:rFonts w:ascii="Arial Narrow" w:hAnsi="Arial Narrow"/>
          <w:i/>
          <w:iCs/>
          <w:sz w:val="21"/>
          <w:szCs w:val="21"/>
        </w:rPr>
        <w:t>22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6499EFE1" w14:textId="701D01D2" w:rsidR="00F35F3D" w:rsidRPr="002536E2" w:rsidRDefault="00F35F3D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="00A97B0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="00CA77F2" w:rsidRPr="002536E2">
        <w:rPr>
          <w:rFonts w:ascii="Arial Narrow" w:hAnsi="Arial Narrow"/>
          <w:sz w:val="21"/>
          <w:szCs w:val="21"/>
        </w:rPr>
        <w:t>.</w:t>
      </w:r>
    </w:p>
    <w:p w14:paraId="668E5376" w14:textId="1D8863C5" w:rsidR="00F67941" w:rsidRPr="002536E2" w:rsidRDefault="00F67941" w:rsidP="00F679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28B8AD6E" w14:textId="5650974D" w:rsidR="009F591E" w:rsidRPr="002536E2" w:rsidRDefault="003B27D6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="006D7BD7" w:rsidRPr="002536E2">
        <w:rPr>
          <w:rFonts w:ascii="Arial Narrow" w:hAnsi="Arial Narrow"/>
          <w:sz w:val="21"/>
          <w:szCs w:val="21"/>
        </w:rPr>
        <w:t>Ošetrovanie, udržiavanie a ochrana stromovej vegetácie</w:t>
      </w:r>
      <w:r w:rsidR="00A3243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="000A19AD" w:rsidRPr="002536E2">
        <w:rPr>
          <w:rFonts w:ascii="Arial Narrow" w:hAnsi="Arial Narrow"/>
          <w:sz w:val="21"/>
          <w:szCs w:val="21"/>
        </w:rPr>
        <w:t xml:space="preserve"> Ochrana drevín pri stavebnej činnosti</w:t>
      </w:r>
      <w:r w:rsidR="00A25E1D" w:rsidRPr="002536E2">
        <w:rPr>
          <w:rFonts w:ascii="Arial Narrow" w:hAnsi="Arial Narrow"/>
          <w:sz w:val="21"/>
          <w:szCs w:val="21"/>
        </w:rPr>
        <w:t xml:space="preserve">, ktorý </w:t>
      </w:r>
      <w:r w:rsidR="006C5A08" w:rsidRPr="002536E2">
        <w:rPr>
          <w:rFonts w:ascii="Arial Narrow" w:hAnsi="Arial Narrow"/>
          <w:sz w:val="21"/>
          <w:szCs w:val="21"/>
        </w:rPr>
        <w:t>je</w:t>
      </w:r>
      <w:r w:rsidR="00447ED3" w:rsidRPr="002536E2">
        <w:rPr>
          <w:rFonts w:ascii="Arial Narrow" w:hAnsi="Arial Narrow"/>
          <w:sz w:val="21"/>
          <w:szCs w:val="21"/>
        </w:rPr>
        <w:t xml:space="preserve"> </w:t>
      </w:r>
      <w:r w:rsidR="00447ED3" w:rsidRPr="002536E2">
        <w:rPr>
          <w:rFonts w:ascii="Arial Narrow" w:hAnsi="Arial Narrow"/>
          <w:i/>
          <w:iCs/>
          <w:sz w:val="21"/>
          <w:szCs w:val="21"/>
        </w:rPr>
        <w:t>Prílohou č. 19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1797D2C4" w14:textId="523F6373" w:rsidR="00A87038" w:rsidRPr="002536E2" w:rsidRDefault="00A870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="00AE4739" w:rsidRPr="002536E2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="00D326DD" w:rsidRPr="002536E2">
        <w:rPr>
          <w:rFonts w:ascii="Arial Narrow" w:hAnsi="Arial Narrow"/>
          <w:sz w:val="21"/>
          <w:szCs w:val="21"/>
        </w:rPr>
        <w:t>.</w:t>
      </w:r>
    </w:p>
    <w:p w14:paraId="4AF04066" w14:textId="77777777" w:rsidR="00902F84" w:rsidRPr="002536E2" w:rsidRDefault="00902F84" w:rsidP="00902F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2B399ABB" w14:textId="0FC90E5A" w:rsidR="00061F26" w:rsidRPr="002536E2" w:rsidRDefault="00061F2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="008E648A" w:rsidRPr="002536E2">
        <w:rPr>
          <w:rFonts w:ascii="Arial Narrow" w:hAnsi="Arial Narrow"/>
          <w:sz w:val="21"/>
          <w:szCs w:val="21"/>
        </w:rPr>
        <w:t>, ktorých v</w:t>
      </w:r>
      <w:r w:rsidR="00662D01" w:rsidRPr="002536E2">
        <w:rPr>
          <w:rFonts w:ascii="Arial Narrow" w:hAnsi="Arial Narrow"/>
          <w:sz w:val="21"/>
          <w:szCs w:val="21"/>
        </w:rPr>
        <w:t>lastníkom je spoločnosť JCDecaux Slovakia s.r.o.</w:t>
      </w:r>
      <w:r w:rsidR="008F572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="008F5725" w:rsidRPr="002536E2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="00FA2DA8" w:rsidRPr="002536E2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="00FA2DA8" w:rsidRPr="002536E2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="00FA2DA8" w:rsidRPr="002536E2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6B60FDE3" w:rsidRPr="002536E2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="00F51D57" w:rsidRPr="002536E2">
        <w:rPr>
          <w:rFonts w:ascii="Arial Narrow" w:hAnsi="Arial Narrow"/>
          <w:sz w:val="21"/>
          <w:szCs w:val="21"/>
        </w:rPr>
        <w:t>so zástupcom Objednávateľa</w:t>
      </w:r>
      <w:r w:rsidR="00C36C49" w:rsidRPr="002536E2">
        <w:rPr>
          <w:rFonts w:ascii="Arial Narrow" w:hAnsi="Arial Narrow"/>
          <w:sz w:val="21"/>
          <w:szCs w:val="21"/>
        </w:rPr>
        <w:t xml:space="preserve"> (MIB)</w:t>
      </w:r>
      <w:r w:rsidR="5FBB94A4" w:rsidRPr="002536E2">
        <w:rPr>
          <w:rFonts w:ascii="Arial Narrow" w:hAnsi="Arial Narrow"/>
          <w:sz w:val="21"/>
          <w:szCs w:val="21"/>
        </w:rPr>
        <w:t>, prib</w:t>
      </w:r>
      <w:r w:rsidR="00A668C0" w:rsidRPr="002536E2">
        <w:rPr>
          <w:rFonts w:ascii="Arial Narrow" w:hAnsi="Arial Narrow"/>
          <w:sz w:val="21"/>
          <w:szCs w:val="21"/>
        </w:rPr>
        <w:t>ližné</w:t>
      </w:r>
      <w:r w:rsidR="00B71AF4" w:rsidRPr="002536E2">
        <w:rPr>
          <w:rFonts w:ascii="Arial Narrow" w:hAnsi="Arial Narrow"/>
          <w:sz w:val="21"/>
          <w:szCs w:val="21"/>
        </w:rPr>
        <w:t xml:space="preserve"> poloh</w:t>
      </w:r>
      <w:r w:rsidR="00A668C0" w:rsidRPr="002536E2">
        <w:rPr>
          <w:rFonts w:ascii="Arial Narrow" w:hAnsi="Arial Narrow"/>
          <w:sz w:val="21"/>
          <w:szCs w:val="21"/>
        </w:rPr>
        <w:t>y</w:t>
      </w:r>
      <w:r w:rsidR="00B71AF4" w:rsidRPr="002536E2">
        <w:rPr>
          <w:rFonts w:ascii="Arial Narrow" w:hAnsi="Arial Narrow"/>
          <w:sz w:val="21"/>
          <w:szCs w:val="21"/>
        </w:rPr>
        <w:t xml:space="preserve"> </w:t>
      </w:r>
      <w:r w:rsidR="00A668C0" w:rsidRPr="002536E2">
        <w:rPr>
          <w:rFonts w:ascii="Arial Narrow" w:hAnsi="Arial Narrow"/>
          <w:sz w:val="21"/>
          <w:szCs w:val="21"/>
        </w:rPr>
        <w:t>presunov sú</w:t>
      </w:r>
      <w:r w:rsidR="00B71AF4" w:rsidRPr="002536E2">
        <w:rPr>
          <w:rFonts w:ascii="Arial Narrow" w:hAnsi="Arial Narrow"/>
          <w:sz w:val="21"/>
          <w:szCs w:val="21"/>
        </w:rPr>
        <w:t xml:space="preserve"> vyznačen</w:t>
      </w:r>
      <w:r w:rsidR="00A668C0" w:rsidRPr="002536E2">
        <w:rPr>
          <w:rFonts w:ascii="Arial Narrow" w:hAnsi="Arial Narrow"/>
          <w:sz w:val="21"/>
          <w:szCs w:val="21"/>
        </w:rPr>
        <w:t>é</w:t>
      </w:r>
      <w:r w:rsidR="00B71AF4" w:rsidRPr="002536E2">
        <w:rPr>
          <w:rFonts w:ascii="Arial Narrow" w:hAnsi="Arial Narrow"/>
          <w:sz w:val="21"/>
          <w:szCs w:val="21"/>
        </w:rPr>
        <w:t xml:space="preserve"> v</w:t>
      </w:r>
      <w:r w:rsidR="00FE0241" w:rsidRPr="002536E2">
        <w:rPr>
          <w:rFonts w:ascii="Arial Narrow" w:hAnsi="Arial Narrow"/>
          <w:sz w:val="21"/>
          <w:szCs w:val="21"/>
        </w:rPr>
        <w:t> 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U-A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80756" w:rsidRPr="002536E2">
        <w:rPr>
          <w:rFonts w:ascii="Arial Narrow" w:hAnsi="Arial Narrow"/>
          <w:i/>
          <w:iCs/>
          <w:sz w:val="21"/>
          <w:szCs w:val="21"/>
        </w:rPr>
        <w:t>á</w:t>
      </w:r>
      <w:r w:rsidR="00B71AF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A0D5B" w:rsidRPr="002536E2">
        <w:rPr>
          <w:rFonts w:ascii="Arial Narrow" w:hAnsi="Arial Narrow"/>
          <w:i/>
          <w:iCs/>
          <w:sz w:val="21"/>
          <w:szCs w:val="21"/>
        </w:rPr>
        <w:t>i</w:t>
      </w:r>
      <w:r w:rsidR="00B71AF4" w:rsidRPr="002536E2">
        <w:rPr>
          <w:rFonts w:ascii="Arial Narrow" w:hAnsi="Arial Narrow"/>
          <w:sz w:val="21"/>
          <w:szCs w:val="21"/>
        </w:rPr>
        <w:t>, bod 0_34.</w:t>
      </w:r>
      <w:r w:rsidR="00A668C0" w:rsidRPr="002536E2">
        <w:rPr>
          <w:rFonts w:ascii="Arial Narrow" w:hAnsi="Arial Narrow"/>
          <w:sz w:val="21"/>
          <w:szCs w:val="21"/>
        </w:rPr>
        <w:t xml:space="preserve"> </w:t>
      </w:r>
    </w:p>
    <w:p w14:paraId="3218A4A9" w14:textId="557E0AD9" w:rsidR="00877EB5" w:rsidRPr="002536E2" w:rsidRDefault="00877EB5" w:rsidP="00877E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75561A" w:rsidRPr="002536E2">
        <w:rPr>
          <w:rFonts w:ascii="Arial Narrow" w:hAnsi="Arial Narrow"/>
          <w:sz w:val="21"/>
          <w:szCs w:val="21"/>
        </w:rPr>
        <w:t xml:space="preserve">objektov </w:t>
      </w:r>
      <w:r w:rsidR="00540041" w:rsidRPr="002536E2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="0075561A" w:rsidRPr="002536E2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="00540041" w:rsidRPr="002536E2">
        <w:rPr>
          <w:rFonts w:ascii="Arial Narrow" w:hAnsi="Arial Narrow"/>
          <w:sz w:val="21"/>
          <w:szCs w:val="21"/>
        </w:rPr>
        <w:t>.</w:t>
      </w:r>
    </w:p>
    <w:p w14:paraId="651C5478" w14:textId="11F17FA4" w:rsidR="43AC787F" w:rsidRPr="002536E2" w:rsidRDefault="006D5C66" w:rsidP="5C59F5A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="00B94EA0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="00B94EA0" w:rsidRPr="002536E2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="43AC787F" w:rsidRPr="002536E2">
        <w:rPr>
          <w:rFonts w:ascii="Arial Narrow" w:hAnsi="Arial Narrow"/>
          <w:sz w:val="21"/>
          <w:szCs w:val="21"/>
        </w:rPr>
        <w:t xml:space="preserve"> Pripomienka sa týka </w:t>
      </w:r>
      <w:r w:rsidR="00B94EA0" w:rsidRPr="002536E2">
        <w:rPr>
          <w:rFonts w:ascii="Arial Narrow" w:hAnsi="Arial Narrow"/>
          <w:sz w:val="21"/>
          <w:szCs w:val="21"/>
        </w:rPr>
        <w:t xml:space="preserve">objektov </w:t>
      </w:r>
      <w:r w:rsidR="43AC787F" w:rsidRPr="002536E2">
        <w:rPr>
          <w:rFonts w:ascii="Arial Narrow" w:hAnsi="Arial Narrow"/>
          <w:sz w:val="21"/>
          <w:szCs w:val="21"/>
        </w:rPr>
        <w:t>SO 601,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>626,</w:t>
      </w:r>
      <w:r w:rsidR="003F6EC0" w:rsidRPr="002536E2">
        <w:rPr>
          <w:rFonts w:ascii="Arial Narrow" w:hAnsi="Arial Narrow"/>
          <w:sz w:val="21"/>
          <w:szCs w:val="21"/>
        </w:rPr>
        <w:t xml:space="preserve"> SO </w:t>
      </w:r>
      <w:r w:rsidR="43AC787F" w:rsidRPr="002536E2">
        <w:rPr>
          <w:rFonts w:ascii="Arial Narrow" w:hAnsi="Arial Narrow"/>
          <w:sz w:val="21"/>
          <w:szCs w:val="21"/>
        </w:rPr>
        <w:t xml:space="preserve">790. </w:t>
      </w:r>
    </w:p>
    <w:p w14:paraId="64D59B39" w14:textId="13F0E1AB" w:rsidR="4BAF084A" w:rsidRPr="002536E2" w:rsidRDefault="4BAF084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00CB704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="63A5FC78" w:rsidRPr="002536E2">
        <w:rPr>
          <w:rFonts w:ascii="Arial Narrow" w:hAnsi="Arial Narrow"/>
          <w:sz w:val="21"/>
          <w:szCs w:val="21"/>
        </w:rPr>
        <w:t xml:space="preserve"> konkrétnych SO, v ktorých je napr. </w:t>
      </w:r>
      <w:r w:rsidR="06815CCF" w:rsidRPr="002536E2">
        <w:rPr>
          <w:rFonts w:ascii="Arial Narrow" w:hAnsi="Arial Narrow"/>
          <w:sz w:val="21"/>
          <w:szCs w:val="21"/>
        </w:rPr>
        <w:t>r</w:t>
      </w:r>
      <w:r w:rsidR="63A5FC78" w:rsidRPr="002536E2">
        <w:rPr>
          <w:rFonts w:ascii="Arial Narrow" w:hAnsi="Arial Narrow"/>
          <w:sz w:val="21"/>
          <w:szCs w:val="21"/>
        </w:rPr>
        <w:t>ozkopávka a pod.</w:t>
      </w:r>
      <w:r w:rsidR="5A83C8DC" w:rsidRPr="002536E2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>D</w:t>
      </w:r>
      <w:r w:rsidR="5A83C8D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6444A" w:rsidRPr="002536E2">
        <w:rPr>
          <w:rFonts w:ascii="Arial Narrow" w:hAnsi="Arial Narrow"/>
          <w:i/>
          <w:iCs/>
          <w:sz w:val="21"/>
          <w:szCs w:val="21"/>
        </w:rPr>
        <w:t>i</w:t>
      </w:r>
      <w:r w:rsidR="5A83C8DC" w:rsidRPr="002536E2">
        <w:rPr>
          <w:rFonts w:ascii="Arial Narrow" w:hAnsi="Arial Narrow"/>
          <w:sz w:val="21"/>
          <w:szCs w:val="21"/>
        </w:rPr>
        <w:t xml:space="preserve"> </w:t>
      </w:r>
      <w:r w:rsidR="79DE49A0" w:rsidRPr="002536E2">
        <w:rPr>
          <w:rFonts w:ascii="Arial Narrow" w:hAnsi="Arial Narrow"/>
          <w:sz w:val="21"/>
          <w:szCs w:val="21"/>
        </w:rPr>
        <w:t xml:space="preserve">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E1328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5D536A08" w:rsidRPr="002536E2">
        <w:rPr>
          <w:rFonts w:ascii="Arial Narrow" w:hAnsi="Arial Narrow"/>
          <w:sz w:val="21"/>
          <w:szCs w:val="21"/>
        </w:rPr>
        <w:t>.</w:t>
      </w:r>
    </w:p>
    <w:p w14:paraId="222DC46F" w14:textId="5A1AB059" w:rsidR="5D536A08" w:rsidRPr="002536E2" w:rsidRDefault="5D536A08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EC7958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i</w:t>
      </w:r>
      <w:r w:rsidR="004C5D18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="00F77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="3C0E09CA" w:rsidRPr="002536E2">
        <w:rPr>
          <w:rFonts w:ascii="Arial Narrow" w:hAnsi="Arial Narrow"/>
          <w:sz w:val="21"/>
          <w:szCs w:val="21"/>
        </w:rPr>
        <w:t>napr. rozkopávka a pod.</w:t>
      </w:r>
      <w:r w:rsidR="3C15903F" w:rsidRPr="002536E2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>D</w:t>
      </w:r>
      <w:r w:rsidR="3C15903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77972" w:rsidRPr="002536E2">
        <w:rPr>
          <w:rFonts w:ascii="Arial Narrow" w:hAnsi="Arial Narrow"/>
          <w:sz w:val="21"/>
          <w:szCs w:val="21"/>
        </w:rPr>
        <w:t>i</w:t>
      </w:r>
      <w:r w:rsidR="3C15903F"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77972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2B1652A7" w:rsidRPr="002536E2">
        <w:rPr>
          <w:rFonts w:ascii="Arial Narrow" w:hAnsi="Arial Narrow"/>
          <w:sz w:val="21"/>
          <w:szCs w:val="21"/>
        </w:rPr>
        <w:t>.</w:t>
      </w:r>
    </w:p>
    <w:p w14:paraId="0FA83007" w14:textId="17861807" w:rsidR="326CB590" w:rsidRPr="002536E2" w:rsidRDefault="008A5C2F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="00EE0A63" w:rsidRPr="002536E2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="00EE0A63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="00EE0A63" w:rsidRPr="002536E2">
        <w:rPr>
          <w:rFonts w:ascii="Arial Narrow" w:hAnsi="Arial Narrow"/>
          <w:sz w:val="21"/>
          <w:szCs w:val="21"/>
        </w:rPr>
        <w:t xml:space="preserve"> </w:t>
      </w:r>
      <w:r w:rsidR="005830D9" w:rsidRPr="002536E2">
        <w:rPr>
          <w:rFonts w:ascii="Arial Narrow" w:hAnsi="Arial Narrow"/>
          <w:sz w:val="21"/>
          <w:szCs w:val="21"/>
        </w:rPr>
        <w:t xml:space="preserve">s </w:t>
      </w:r>
      <w:r w:rsidR="326CB590" w:rsidRPr="002536E2">
        <w:rPr>
          <w:rFonts w:ascii="Arial Narrow" w:hAnsi="Arial Narrow"/>
          <w:sz w:val="21"/>
          <w:szCs w:val="21"/>
        </w:rPr>
        <w:t>čo najviac funkci</w:t>
      </w:r>
      <w:r w:rsidR="005830D9" w:rsidRPr="002536E2">
        <w:rPr>
          <w:rFonts w:ascii="Arial Narrow" w:hAnsi="Arial Narrow"/>
          <w:sz w:val="21"/>
          <w:szCs w:val="21"/>
        </w:rPr>
        <w:t>ami</w:t>
      </w:r>
      <w:r w:rsidR="326CB590" w:rsidRPr="002536E2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="009F6BEA" w:rsidRPr="002536E2">
        <w:rPr>
          <w:rFonts w:ascii="Arial Narrow" w:hAnsi="Arial Narrow"/>
          <w:sz w:val="21"/>
          <w:szCs w:val="21"/>
        </w:rPr>
        <w:t xml:space="preserve"> –</w:t>
      </w:r>
      <w:r w:rsidR="007B2B0A" w:rsidRPr="002536E2">
        <w:rPr>
          <w:rFonts w:ascii="Arial Narrow" w:hAnsi="Arial Narrow"/>
          <w:sz w:val="21"/>
          <w:szCs w:val="21"/>
        </w:rPr>
        <w:t xml:space="preserve"> SO 601,</w:t>
      </w:r>
      <w:r w:rsidR="009F6BEA" w:rsidRPr="002536E2">
        <w:rPr>
          <w:rFonts w:ascii="Arial Narrow" w:hAnsi="Arial Narrow"/>
          <w:sz w:val="21"/>
          <w:szCs w:val="21"/>
        </w:rPr>
        <w:t xml:space="preserve"> SO </w:t>
      </w:r>
      <w:r w:rsidR="007B2B0A" w:rsidRPr="002536E2">
        <w:rPr>
          <w:rFonts w:ascii="Arial Narrow" w:hAnsi="Arial Narrow"/>
          <w:sz w:val="21"/>
          <w:szCs w:val="21"/>
        </w:rPr>
        <w:t>626,</w:t>
      </w:r>
      <w:r w:rsidR="009F6BEA" w:rsidRPr="002536E2">
        <w:rPr>
          <w:rFonts w:ascii="Arial Narrow" w:hAnsi="Arial Narrow"/>
          <w:sz w:val="21"/>
          <w:szCs w:val="21"/>
        </w:rPr>
        <w:t xml:space="preserve"> </w:t>
      </w:r>
      <w:r w:rsidR="00A20236" w:rsidRPr="002536E2">
        <w:rPr>
          <w:rFonts w:ascii="Arial Narrow" w:hAnsi="Arial Narrow"/>
          <w:sz w:val="21"/>
          <w:szCs w:val="21"/>
        </w:rPr>
        <w:t xml:space="preserve">SO 661, </w:t>
      </w:r>
      <w:r w:rsidR="009F6BEA" w:rsidRPr="002536E2">
        <w:rPr>
          <w:rFonts w:ascii="Arial Narrow" w:hAnsi="Arial Narrow"/>
          <w:sz w:val="21"/>
          <w:szCs w:val="21"/>
        </w:rPr>
        <w:t xml:space="preserve">SO </w:t>
      </w:r>
      <w:r w:rsidR="007B2B0A" w:rsidRPr="002536E2">
        <w:rPr>
          <w:rFonts w:ascii="Arial Narrow" w:hAnsi="Arial Narrow"/>
          <w:sz w:val="21"/>
          <w:szCs w:val="21"/>
        </w:rPr>
        <w:t>790</w:t>
      </w:r>
      <w:r w:rsidR="326CB590" w:rsidRPr="002536E2">
        <w:rPr>
          <w:rFonts w:ascii="Arial Narrow" w:hAnsi="Arial Narrow"/>
          <w:sz w:val="21"/>
          <w:szCs w:val="21"/>
        </w:rPr>
        <w:t xml:space="preserve">). </w:t>
      </w:r>
      <w:r w:rsidR="009E45FA" w:rsidRPr="002536E2">
        <w:rPr>
          <w:rFonts w:ascii="Arial Narrow" w:hAnsi="Arial Narrow"/>
          <w:sz w:val="21"/>
          <w:szCs w:val="21"/>
        </w:rPr>
        <w:t xml:space="preserve">Riešenie </w:t>
      </w:r>
      <w:r w:rsidR="326CB590" w:rsidRPr="002536E2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="00816932" w:rsidRPr="002536E2">
        <w:rPr>
          <w:rFonts w:ascii="Arial Narrow" w:hAnsi="Arial Narrow"/>
          <w:sz w:val="21"/>
          <w:szCs w:val="21"/>
        </w:rPr>
        <w:t xml:space="preserve"> a pod.</w:t>
      </w:r>
      <w:r w:rsidR="326CB590" w:rsidRPr="002536E2">
        <w:rPr>
          <w:rFonts w:ascii="Arial Narrow" w:hAnsi="Arial Narrow"/>
          <w:sz w:val="21"/>
          <w:szCs w:val="21"/>
        </w:rPr>
        <w:t>)</w:t>
      </w:r>
      <w:r w:rsidR="009E45FA" w:rsidRPr="002536E2">
        <w:rPr>
          <w:rFonts w:ascii="Arial Narrow" w:hAnsi="Arial Narrow"/>
          <w:sz w:val="21"/>
          <w:szCs w:val="21"/>
        </w:rPr>
        <w:t xml:space="preserve"> konzultovať </w:t>
      </w:r>
      <w:r w:rsidR="00C269AA" w:rsidRPr="002536E2">
        <w:rPr>
          <w:rFonts w:ascii="Arial Narrow" w:hAnsi="Arial Narrow"/>
          <w:sz w:val="21"/>
          <w:szCs w:val="21"/>
        </w:rPr>
        <w:t xml:space="preserve">aj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326CB590" w:rsidRPr="002536E2">
        <w:rPr>
          <w:rFonts w:ascii="Arial Narrow" w:hAnsi="Arial Narrow"/>
          <w:sz w:val="21"/>
          <w:szCs w:val="21"/>
        </w:rPr>
        <w:t>.</w:t>
      </w:r>
      <w:r w:rsidR="641FA180" w:rsidRPr="002536E2">
        <w:rPr>
          <w:rFonts w:ascii="Arial Narrow" w:hAnsi="Arial Narrow"/>
          <w:sz w:val="21"/>
          <w:szCs w:val="21"/>
        </w:rPr>
        <w:t xml:space="preserve"> </w:t>
      </w:r>
      <w:r w:rsidR="00DF09A1" w:rsidRPr="002536E2">
        <w:rPr>
          <w:rFonts w:ascii="Arial Narrow" w:hAnsi="Arial Narrow"/>
          <w:sz w:val="21"/>
          <w:szCs w:val="21"/>
        </w:rPr>
        <w:t>Upresne</w:t>
      </w:r>
      <w:r w:rsidR="00B30DA0" w:rsidRPr="002536E2">
        <w:rPr>
          <w:rFonts w:ascii="Arial Narrow" w:hAnsi="Arial Narrow"/>
          <w:sz w:val="21"/>
          <w:szCs w:val="21"/>
        </w:rPr>
        <w:t>nie použitia typ</w:t>
      </w:r>
      <w:r w:rsidR="4F4C4C0D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stožiar</w:t>
      </w:r>
      <w:r w:rsidR="42E0B995" w:rsidRPr="002536E2">
        <w:rPr>
          <w:rFonts w:ascii="Arial Narrow" w:hAnsi="Arial Narrow"/>
          <w:sz w:val="21"/>
          <w:szCs w:val="21"/>
        </w:rPr>
        <w:t>ov</w:t>
      </w:r>
      <w:r w:rsidR="00B30DA0" w:rsidRPr="002536E2">
        <w:rPr>
          <w:rFonts w:ascii="Arial Narrow" w:hAnsi="Arial Narrow"/>
          <w:sz w:val="21"/>
          <w:szCs w:val="21"/>
        </w:rPr>
        <w:t xml:space="preserve"> a </w:t>
      </w:r>
      <w:r w:rsidR="00C40063" w:rsidRPr="002536E2">
        <w:rPr>
          <w:rFonts w:ascii="Arial Narrow" w:hAnsi="Arial Narrow"/>
          <w:sz w:val="21"/>
          <w:szCs w:val="21"/>
        </w:rPr>
        <w:t xml:space="preserve">druhu </w:t>
      </w:r>
      <w:r w:rsidR="00B30DA0" w:rsidRPr="002536E2">
        <w:rPr>
          <w:rFonts w:ascii="Arial Narrow" w:hAnsi="Arial Narrow"/>
          <w:sz w:val="21"/>
          <w:szCs w:val="21"/>
        </w:rPr>
        <w:t xml:space="preserve">svietidla </w:t>
      </w:r>
      <w:r w:rsidR="4714D41E" w:rsidRPr="002536E2">
        <w:rPr>
          <w:rFonts w:ascii="Arial Narrow" w:hAnsi="Arial Narrow"/>
          <w:sz w:val="21"/>
          <w:szCs w:val="21"/>
        </w:rPr>
        <w:t xml:space="preserve">z </w:t>
      </w:r>
      <w:r w:rsidR="006F7467" w:rsidRPr="002536E2">
        <w:rPr>
          <w:rFonts w:ascii="Arial Narrow" w:hAnsi="Arial Narrow"/>
          <w:i/>
          <w:iCs/>
          <w:sz w:val="21"/>
          <w:szCs w:val="21"/>
        </w:rPr>
        <w:t>D</w:t>
      </w:r>
      <w:r w:rsidR="4714D41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B30DA0" w:rsidRPr="002536E2">
        <w:rPr>
          <w:rFonts w:ascii="Arial Narrow" w:hAnsi="Arial Narrow"/>
          <w:sz w:val="21"/>
          <w:szCs w:val="21"/>
        </w:rPr>
        <w:t xml:space="preserve"> </w:t>
      </w:r>
      <w:r w:rsidR="000540C6" w:rsidRPr="002536E2">
        <w:rPr>
          <w:rFonts w:ascii="Arial Narrow" w:hAnsi="Arial Narrow"/>
          <w:sz w:val="21"/>
          <w:szCs w:val="21"/>
        </w:rPr>
        <w:t xml:space="preserve">je </w:t>
      </w:r>
      <w:r w:rsidR="00254F32" w:rsidRPr="002536E2">
        <w:rPr>
          <w:rFonts w:ascii="Arial Narrow" w:hAnsi="Arial Narrow"/>
          <w:sz w:val="21"/>
          <w:szCs w:val="21"/>
        </w:rPr>
        <w:t xml:space="preserve">znázornené v 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6F0B3E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254F32" w:rsidRPr="002536E2">
        <w:rPr>
          <w:rFonts w:ascii="Arial Narrow" w:hAnsi="Arial Narrow"/>
          <w:sz w:val="21"/>
          <w:szCs w:val="21"/>
        </w:rPr>
        <w:t>.</w:t>
      </w:r>
    </w:p>
    <w:p w14:paraId="22FE4438" w14:textId="0C56A545" w:rsidR="641FA180" w:rsidRPr="002536E2" w:rsidRDefault="001A5F15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="008E5185" w:rsidRPr="002536E2">
        <w:rPr>
          <w:rFonts w:ascii="Arial Narrow" w:hAnsi="Arial Narrow"/>
          <w:sz w:val="21"/>
          <w:szCs w:val="21"/>
        </w:rPr>
        <w:t>ých úprav n</w:t>
      </w:r>
      <w:r w:rsidR="641FA180" w:rsidRPr="002536E2">
        <w:rPr>
          <w:rFonts w:ascii="Arial Narrow" w:hAnsi="Arial Narrow"/>
          <w:sz w:val="21"/>
          <w:szCs w:val="21"/>
        </w:rPr>
        <w:t>avrhnúť nové polohy a trasovanie hmatateľných prvkov</w:t>
      </w:r>
      <w:r w:rsidR="004F3915" w:rsidRPr="002536E2">
        <w:rPr>
          <w:rFonts w:ascii="Arial Narrow" w:hAnsi="Arial Narrow"/>
          <w:sz w:val="21"/>
          <w:szCs w:val="21"/>
        </w:rPr>
        <w:t xml:space="preserve">, návrh konzultovať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="641FA180"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D</w:t>
      </w:r>
      <w:r w:rsidR="641FA180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01150" w:rsidRPr="002536E2">
        <w:rPr>
          <w:rFonts w:ascii="Arial Narrow" w:hAnsi="Arial Narrow"/>
          <w:i/>
          <w:iCs/>
          <w:sz w:val="21"/>
          <w:szCs w:val="21"/>
        </w:rPr>
        <w:t>i</w:t>
      </w:r>
      <w:r w:rsidR="641FA180" w:rsidRPr="002536E2">
        <w:rPr>
          <w:rFonts w:ascii="Arial Narrow" w:hAnsi="Arial Narrow"/>
          <w:sz w:val="21"/>
          <w:szCs w:val="21"/>
        </w:rPr>
        <w:t>.</w:t>
      </w:r>
    </w:p>
    <w:p w14:paraId="57DA0F7D" w14:textId="5FED690E" w:rsidR="48C1F2A5" w:rsidRPr="002536E2" w:rsidRDefault="48C1F2A5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="00E80CE0" w:rsidRPr="002536E2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="00820FCD" w:rsidRPr="002536E2">
        <w:rPr>
          <w:rFonts w:ascii="Arial Narrow" w:hAnsi="Arial Narrow"/>
          <w:sz w:val="21"/>
          <w:szCs w:val="21"/>
        </w:rPr>
        <w:t xml:space="preserve">navrhnúť </w:t>
      </w:r>
      <w:r w:rsidR="003716A5" w:rsidRPr="002536E2">
        <w:rPr>
          <w:rFonts w:ascii="Arial Narrow" w:hAnsi="Arial Narrow"/>
          <w:sz w:val="21"/>
          <w:szCs w:val="21"/>
        </w:rPr>
        <w:t xml:space="preserve">nové </w:t>
      </w:r>
      <w:r w:rsidR="00820FCD" w:rsidRPr="002536E2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="00EF3520" w:rsidRPr="002536E2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F04D6" w:rsidRPr="002536E2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97A84" w:rsidRPr="002536E2">
        <w:rPr>
          <w:rFonts w:ascii="Arial Narrow" w:hAnsi="Arial Narrow"/>
          <w:sz w:val="21"/>
          <w:szCs w:val="21"/>
        </w:rPr>
        <w:t>so zástupcom Objednávateľa</w:t>
      </w:r>
      <w:r w:rsidR="00A965C4" w:rsidRPr="002536E2">
        <w:rPr>
          <w:rFonts w:ascii="Arial Narrow" w:hAnsi="Arial Narrow"/>
          <w:sz w:val="21"/>
          <w:szCs w:val="21"/>
        </w:rPr>
        <w:t xml:space="preserve"> (MIB)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F352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29828A" w14:textId="7FE43B2A" w:rsidR="00F56519" w:rsidRPr="002536E2" w:rsidRDefault="00F5651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Spevnené plochy zahrnuté do úprav po rozkopávke, ktoré nie sú v rámci spojitého úseku, nenadväzujú na vydláždenú časť komunikácie alebo nie je v </w:t>
      </w:r>
      <w:r w:rsidR="00C5156C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="00F41891" w:rsidRPr="002536E2">
        <w:rPr>
          <w:rFonts w:ascii="Arial Narrow" w:hAnsi="Arial Narrow"/>
          <w:sz w:val="21"/>
          <w:szCs w:val="21"/>
        </w:rPr>
        <w:t xml:space="preserve">Pôvodné </w:t>
      </w:r>
      <w:r w:rsidR="00E13C1E" w:rsidRPr="002536E2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99A3BB" w14:textId="017C61E4" w:rsidR="000021B0" w:rsidRPr="002536E2" w:rsidRDefault="00AF415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C4073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3CE5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C53CE5" w:rsidRPr="002536E2">
        <w:rPr>
          <w:rFonts w:ascii="Arial Narrow" w:hAnsi="Arial Narrow"/>
          <w:sz w:val="21"/>
          <w:szCs w:val="21"/>
        </w:rPr>
        <w:t>.</w:t>
      </w:r>
      <w:r w:rsidR="00746B77" w:rsidRPr="002536E2">
        <w:rPr>
          <w:rFonts w:ascii="Arial Narrow" w:hAnsi="Arial Narrow"/>
          <w:sz w:val="21"/>
          <w:szCs w:val="21"/>
        </w:rPr>
        <w:t xml:space="preserve"> </w:t>
      </w:r>
      <w:r w:rsidR="0089240C" w:rsidRPr="002536E2">
        <w:rPr>
          <w:rFonts w:ascii="Arial Narrow" w:hAnsi="Arial Narrow"/>
          <w:sz w:val="21"/>
          <w:szCs w:val="21"/>
        </w:rPr>
        <w:t xml:space="preserve">Príklad </w:t>
      </w:r>
      <w:r w:rsidR="00523A1F" w:rsidRPr="002536E2">
        <w:rPr>
          <w:rFonts w:ascii="Arial Narrow" w:hAnsi="Arial Narrow"/>
          <w:sz w:val="21"/>
          <w:szCs w:val="21"/>
        </w:rPr>
        <w:t>je</w:t>
      </w:r>
      <w:r w:rsidR="0089240C" w:rsidRPr="002536E2">
        <w:rPr>
          <w:rFonts w:ascii="Arial Narrow" w:hAnsi="Arial Narrow"/>
          <w:sz w:val="21"/>
          <w:szCs w:val="21"/>
        </w:rPr>
        <w:t xml:space="preserve"> vyznačen</w:t>
      </w:r>
      <w:r w:rsidR="00523A1F" w:rsidRPr="002536E2">
        <w:rPr>
          <w:rFonts w:ascii="Arial Narrow" w:hAnsi="Arial Narrow"/>
          <w:sz w:val="21"/>
          <w:szCs w:val="21"/>
        </w:rPr>
        <w:t>ý</w:t>
      </w:r>
      <w:r w:rsidR="0089240C" w:rsidRPr="002536E2">
        <w:rPr>
          <w:rFonts w:ascii="Arial Narrow" w:hAnsi="Arial Narrow"/>
          <w:sz w:val="21"/>
          <w:szCs w:val="21"/>
        </w:rPr>
        <w:t xml:space="preserve"> aj v</w:t>
      </w:r>
      <w:r w:rsidR="00ED20BF" w:rsidRPr="002536E2">
        <w:rPr>
          <w:rFonts w:ascii="Arial Narrow" w:hAnsi="Arial Narrow"/>
          <w:sz w:val="21"/>
          <w:szCs w:val="21"/>
        </w:rPr>
        <w:t> 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U-A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á</w:t>
      </w:r>
      <w:r w:rsidR="00ED20BF" w:rsidRPr="002536E2">
        <w:rPr>
          <w:rFonts w:ascii="Arial Narrow" w:hAnsi="Arial Narrow"/>
          <w:i/>
          <w:iCs/>
          <w:sz w:val="21"/>
          <w:szCs w:val="21"/>
        </w:rPr>
        <w:t>ci</w:t>
      </w:r>
      <w:r w:rsidR="00523A1F" w:rsidRPr="002536E2">
        <w:rPr>
          <w:rFonts w:ascii="Arial Narrow" w:hAnsi="Arial Narrow"/>
          <w:i/>
          <w:iCs/>
          <w:sz w:val="21"/>
          <w:szCs w:val="21"/>
        </w:rPr>
        <w:t>i</w:t>
      </w:r>
      <w:r w:rsidR="00ED20BF" w:rsidRPr="002536E2">
        <w:rPr>
          <w:rFonts w:ascii="Arial Narrow" w:hAnsi="Arial Narrow"/>
          <w:sz w:val="21"/>
          <w:szCs w:val="21"/>
        </w:rPr>
        <w:t xml:space="preserve">, bod </w:t>
      </w:r>
      <w:r w:rsidR="0089240C" w:rsidRPr="002536E2">
        <w:rPr>
          <w:rFonts w:ascii="Arial Narrow" w:hAnsi="Arial Narrow"/>
          <w:sz w:val="21"/>
          <w:szCs w:val="21"/>
        </w:rPr>
        <w:t>0_20</w:t>
      </w:r>
      <w:r w:rsidR="00746B77" w:rsidRPr="002536E2">
        <w:rPr>
          <w:rFonts w:ascii="Arial Narrow" w:hAnsi="Arial Narrow"/>
          <w:sz w:val="21"/>
          <w:szCs w:val="21"/>
        </w:rPr>
        <w:t>.</w:t>
      </w:r>
      <w:r w:rsidR="0089240C" w:rsidRPr="002536E2">
        <w:rPr>
          <w:rFonts w:ascii="Arial Narrow" w:hAnsi="Arial Narrow"/>
          <w:sz w:val="21"/>
          <w:szCs w:val="21"/>
        </w:rPr>
        <w:t xml:space="preserve"> </w:t>
      </w:r>
    </w:p>
    <w:p w14:paraId="2EA4ACA7" w14:textId="475258BB" w:rsidR="00777139" w:rsidRPr="002536E2" w:rsidRDefault="0054478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77139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2840B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777139" w:rsidRPr="002536E2">
        <w:rPr>
          <w:rFonts w:ascii="Arial Narrow" w:hAnsi="Arial Narrow"/>
          <w:sz w:val="21"/>
          <w:szCs w:val="21"/>
        </w:rPr>
        <w:t>.</w:t>
      </w:r>
    </w:p>
    <w:p w14:paraId="22377BEC" w14:textId="53E6CB60" w:rsidR="00C74A9C" w:rsidRPr="002536E2" w:rsidRDefault="00EA6AAE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6429" w:rsidRPr="002536E2">
        <w:rPr>
          <w:rFonts w:ascii="Arial Narrow" w:hAnsi="Arial Narrow"/>
          <w:sz w:val="21"/>
          <w:szCs w:val="21"/>
        </w:rPr>
        <w:t>,</w:t>
      </w:r>
      <w:r w:rsidR="00C74A9C" w:rsidRPr="002536E2">
        <w:rPr>
          <w:rFonts w:ascii="Arial Narrow" w:hAnsi="Arial Narrow"/>
          <w:sz w:val="21"/>
          <w:szCs w:val="21"/>
        </w:rPr>
        <w:t xml:space="preserve"> </w:t>
      </w:r>
      <w:r w:rsidR="00255089" w:rsidRPr="002536E2">
        <w:rPr>
          <w:rFonts w:ascii="Arial Narrow" w:hAnsi="Arial Narrow"/>
          <w:sz w:val="21"/>
          <w:szCs w:val="21"/>
        </w:rPr>
        <w:t>i</w:t>
      </w:r>
      <w:r w:rsidR="00C74A9C" w:rsidRPr="002536E2">
        <w:rPr>
          <w:rFonts w:ascii="Arial Narrow" w:hAnsi="Arial Narrow"/>
          <w:sz w:val="21"/>
          <w:szCs w:val="21"/>
        </w:rPr>
        <w:t>ch presná po</w:t>
      </w:r>
      <w:r w:rsidR="0086206B" w:rsidRPr="002536E2">
        <w:rPr>
          <w:rFonts w:ascii="Arial Narrow" w:hAnsi="Arial Narrow"/>
          <w:sz w:val="21"/>
          <w:szCs w:val="21"/>
        </w:rPr>
        <w:t xml:space="preserve">loha je vyznačená </w:t>
      </w:r>
      <w:r w:rsidR="00C74A9C" w:rsidRPr="002536E2">
        <w:rPr>
          <w:rFonts w:ascii="Arial Narrow" w:hAnsi="Arial Narrow"/>
          <w:sz w:val="21"/>
          <w:szCs w:val="21"/>
        </w:rPr>
        <w:t>v 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á</w:t>
      </w:r>
      <w:r w:rsidR="00C74A9C" w:rsidRPr="002536E2">
        <w:rPr>
          <w:rFonts w:ascii="Arial Narrow" w:hAnsi="Arial Narrow"/>
          <w:i/>
          <w:iCs/>
          <w:sz w:val="21"/>
          <w:szCs w:val="21"/>
        </w:rPr>
        <w:t>ci</w:t>
      </w:r>
      <w:r w:rsidR="00255089" w:rsidRPr="002536E2">
        <w:rPr>
          <w:rFonts w:ascii="Arial Narrow" w:hAnsi="Arial Narrow"/>
          <w:i/>
          <w:iCs/>
          <w:sz w:val="21"/>
          <w:szCs w:val="21"/>
        </w:rPr>
        <w:t>i</w:t>
      </w:r>
      <w:r w:rsidR="00CF5F70" w:rsidRPr="002536E2">
        <w:rPr>
          <w:rFonts w:ascii="Arial Narrow" w:hAnsi="Arial Narrow"/>
          <w:sz w:val="21"/>
          <w:szCs w:val="21"/>
        </w:rPr>
        <w:t xml:space="preserve">, </w:t>
      </w:r>
      <w:r w:rsidR="00C74A9C" w:rsidRPr="002536E2">
        <w:rPr>
          <w:rFonts w:ascii="Arial Narrow" w:hAnsi="Arial Narrow"/>
          <w:sz w:val="21"/>
          <w:szCs w:val="21"/>
        </w:rPr>
        <w:t xml:space="preserve">bod 0_22. </w:t>
      </w:r>
    </w:p>
    <w:p w14:paraId="48D11BB8" w14:textId="39132BB2" w:rsidR="009F38EE" w:rsidRPr="002536E2" w:rsidRDefault="00F06F8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="00BC3C20" w:rsidRPr="002536E2">
        <w:rPr>
          <w:rFonts w:ascii="Arial Narrow" w:hAnsi="Arial Narrow"/>
          <w:sz w:val="21"/>
          <w:szCs w:val="21"/>
        </w:rPr>
        <w:t>navrhnúť</w:t>
      </w:r>
      <w:r w:rsidR="00F90B34" w:rsidRPr="002536E2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="00163391" w:rsidRPr="002536E2">
        <w:rPr>
          <w:rFonts w:ascii="Arial Narrow" w:hAnsi="Arial Narrow"/>
          <w:sz w:val="21"/>
          <w:szCs w:val="21"/>
        </w:rPr>
        <w:t>e</w:t>
      </w:r>
      <w:r w:rsidR="000D67C4" w:rsidRPr="002536E2">
        <w:rPr>
          <w:rFonts w:ascii="Arial Narrow" w:hAnsi="Arial Narrow"/>
          <w:sz w:val="21"/>
          <w:szCs w:val="21"/>
        </w:rPr>
        <w:t xml:space="preserve">. Napojenia </w:t>
      </w:r>
      <w:r w:rsidR="00C75018" w:rsidRPr="002536E2">
        <w:rPr>
          <w:rFonts w:ascii="Arial Narrow" w:hAnsi="Arial Narrow"/>
          <w:sz w:val="21"/>
          <w:szCs w:val="21"/>
        </w:rPr>
        <w:t xml:space="preserve">sú upresnené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D</w:t>
      </w:r>
      <w:r w:rsidR="00C75018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C75018"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6206B" w:rsidRPr="002536E2">
        <w:rPr>
          <w:rFonts w:ascii="Arial Narrow" w:hAnsi="Arial Narrow"/>
          <w:sz w:val="21"/>
          <w:szCs w:val="21"/>
        </w:rPr>
        <w:t xml:space="preserve"> i v 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U-A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á</w:t>
      </w:r>
      <w:r w:rsidR="0086206B" w:rsidRPr="002536E2">
        <w:rPr>
          <w:rFonts w:ascii="Arial Narrow" w:hAnsi="Arial Narrow"/>
          <w:i/>
          <w:iCs/>
          <w:sz w:val="21"/>
          <w:szCs w:val="21"/>
        </w:rPr>
        <w:t>ci</w:t>
      </w:r>
      <w:r w:rsidR="00FF25D9" w:rsidRPr="002536E2">
        <w:rPr>
          <w:rFonts w:ascii="Arial Narrow" w:hAnsi="Arial Narrow"/>
          <w:i/>
          <w:iCs/>
          <w:sz w:val="21"/>
          <w:szCs w:val="21"/>
        </w:rPr>
        <w:t>i</w:t>
      </w:r>
      <w:r w:rsidR="00061028" w:rsidRPr="002536E2">
        <w:rPr>
          <w:rFonts w:ascii="Arial Narrow" w:hAnsi="Arial Narrow"/>
          <w:sz w:val="21"/>
          <w:szCs w:val="21"/>
        </w:rPr>
        <w:t>, bod 0_23</w:t>
      </w:r>
      <w:r w:rsidR="00C75018" w:rsidRPr="002536E2">
        <w:rPr>
          <w:rFonts w:ascii="Arial Narrow" w:hAnsi="Arial Narrow"/>
          <w:sz w:val="21"/>
          <w:szCs w:val="21"/>
        </w:rPr>
        <w:t>.</w:t>
      </w:r>
    </w:p>
    <w:p w14:paraId="5F511F4A" w14:textId="19BFF388" w:rsidR="00984FC8" w:rsidRPr="002536E2" w:rsidRDefault="00984FC8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="008D437A" w:rsidRPr="002536E2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14:paraId="5348CE99" w14:textId="73EE6133" w:rsidR="00AC4555" w:rsidRPr="002536E2" w:rsidRDefault="00422F1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="00AC4555" w:rsidRPr="002536E2">
        <w:rPr>
          <w:rFonts w:ascii="Arial Narrow" w:hAnsi="Arial Narrow"/>
          <w:sz w:val="21"/>
          <w:szCs w:val="21"/>
        </w:rPr>
        <w:t xml:space="preserve"> </w:t>
      </w:r>
    </w:p>
    <w:p w14:paraId="41C7A39C" w14:textId="30ACDBBA" w:rsidR="00F25CE7" w:rsidRPr="002536E2" w:rsidRDefault="00763D9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="00592110" w:rsidRPr="002536E2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="006D6083" w:rsidRPr="002536E2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="00420FD2" w:rsidRPr="002536E2">
        <w:rPr>
          <w:rFonts w:ascii="Arial Narrow" w:hAnsi="Arial Narrow"/>
          <w:sz w:val="21"/>
          <w:szCs w:val="21"/>
        </w:rPr>
        <w:t>, vrátane zastávok Americké námestie a Krížna,</w:t>
      </w:r>
      <w:r w:rsidR="00592110" w:rsidRPr="002536E2">
        <w:rPr>
          <w:rFonts w:ascii="Arial Narrow" w:hAnsi="Arial Narrow"/>
          <w:sz w:val="21"/>
          <w:szCs w:val="21"/>
        </w:rPr>
        <w:t xml:space="preserve"> ale</w:t>
      </w:r>
      <w:r w:rsidR="00420FD2" w:rsidRPr="002536E2">
        <w:rPr>
          <w:rFonts w:ascii="Arial Narrow" w:hAnsi="Arial Narrow"/>
          <w:sz w:val="21"/>
          <w:szCs w:val="21"/>
        </w:rPr>
        <w:t xml:space="preserve"> mimo pojazďovaných chodníkov</w:t>
      </w:r>
      <w:r w:rsidR="00B71DB7" w:rsidRPr="002536E2">
        <w:rPr>
          <w:rFonts w:ascii="Arial Narrow" w:hAnsi="Arial Narrow"/>
          <w:sz w:val="21"/>
          <w:szCs w:val="21"/>
        </w:rPr>
        <w:t xml:space="preserve"> a triangla Vazovova</w:t>
      </w:r>
      <w:r w:rsidR="00420FD2" w:rsidRPr="002536E2">
        <w:rPr>
          <w:rFonts w:ascii="Arial Narrow" w:hAnsi="Arial Narrow"/>
          <w:sz w:val="21"/>
          <w:szCs w:val="21"/>
        </w:rPr>
        <w:t xml:space="preserve">, navrhnúť v hrúbke </w:t>
      </w:r>
      <w:r w:rsidR="008D589E" w:rsidRPr="002536E2">
        <w:rPr>
          <w:rFonts w:ascii="Arial Narrow" w:hAnsi="Arial Narrow"/>
          <w:sz w:val="21"/>
          <w:szCs w:val="21"/>
        </w:rPr>
        <w:t>60 mm.</w:t>
      </w:r>
      <w:r w:rsidR="00832732" w:rsidRPr="002536E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="00344C7E" w:rsidRPr="002536E2">
        <w:rPr>
          <w:rFonts w:ascii="Arial Narrow" w:hAnsi="Arial Narrow"/>
          <w:sz w:val="21"/>
          <w:szCs w:val="21"/>
        </w:rPr>
        <w:t>je uvedené</w:t>
      </w:r>
      <w:r w:rsidR="00832732" w:rsidRPr="002536E2">
        <w:rPr>
          <w:rFonts w:ascii="Arial Narrow" w:hAnsi="Arial Narrow"/>
          <w:sz w:val="21"/>
          <w:szCs w:val="21"/>
        </w:rPr>
        <w:t xml:space="preserve"> v</w:t>
      </w:r>
      <w:r w:rsidR="0041765F" w:rsidRPr="002536E2">
        <w:rPr>
          <w:rFonts w:ascii="Arial Narrow" w:hAnsi="Arial Narrow"/>
          <w:sz w:val="21"/>
          <w:szCs w:val="21"/>
        </w:rPr>
        <w:t xml:space="preserve">  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>D</w:t>
      </w:r>
      <w:r w:rsidR="004176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332D7" w:rsidRPr="002536E2">
        <w:rPr>
          <w:rFonts w:ascii="Arial Narrow" w:hAnsi="Arial Narrow"/>
          <w:i/>
          <w:iCs/>
          <w:sz w:val="21"/>
          <w:szCs w:val="21"/>
        </w:rPr>
        <w:t>i</w:t>
      </w:r>
      <w:r w:rsidR="0041765F" w:rsidRPr="002536E2">
        <w:rPr>
          <w:rFonts w:ascii="Arial Narrow" w:hAnsi="Arial Narrow"/>
          <w:sz w:val="21"/>
          <w:szCs w:val="21"/>
        </w:rPr>
        <w:t xml:space="preserve"> a</w:t>
      </w:r>
      <w:r w:rsidR="00B8589A" w:rsidRPr="002536E2">
        <w:rPr>
          <w:rFonts w:ascii="Arial Narrow" w:hAnsi="Arial Narrow"/>
          <w:sz w:val="21"/>
          <w:szCs w:val="21"/>
        </w:rPr>
        <w:t xml:space="preserve">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73373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32732" w:rsidRPr="002536E2">
        <w:rPr>
          <w:rFonts w:ascii="Arial Narrow" w:hAnsi="Arial Narrow"/>
          <w:sz w:val="21"/>
          <w:szCs w:val="21"/>
        </w:rPr>
        <w:t xml:space="preserve">. </w:t>
      </w:r>
      <w:r w:rsidR="00EF34E8" w:rsidRPr="002536E2">
        <w:rPr>
          <w:rFonts w:ascii="Arial Narrow" w:hAnsi="Arial Narrow"/>
          <w:sz w:val="21"/>
          <w:szCs w:val="21"/>
        </w:rPr>
        <w:t>Riešené SO 120</w:t>
      </w:r>
      <w:r w:rsidR="00420FD2" w:rsidRPr="002536E2">
        <w:rPr>
          <w:rFonts w:ascii="Arial Narrow" w:hAnsi="Arial Narrow"/>
          <w:sz w:val="21"/>
          <w:szCs w:val="21"/>
        </w:rPr>
        <w:t>, SO</w:t>
      </w:r>
      <w:r w:rsidR="00B71DB7" w:rsidRPr="002536E2">
        <w:rPr>
          <w:rFonts w:ascii="Arial Narrow" w:hAnsi="Arial Narrow"/>
          <w:sz w:val="21"/>
          <w:szCs w:val="21"/>
        </w:rPr>
        <w:t xml:space="preserve"> 121, SO </w:t>
      </w:r>
      <w:r w:rsidR="00EF34E8" w:rsidRPr="002536E2">
        <w:rPr>
          <w:rFonts w:ascii="Arial Narrow" w:hAnsi="Arial Narrow"/>
          <w:sz w:val="21"/>
          <w:szCs w:val="21"/>
        </w:rPr>
        <w:t>12</w:t>
      </w:r>
      <w:r w:rsidR="005E00C5" w:rsidRPr="002536E2">
        <w:rPr>
          <w:rFonts w:ascii="Arial Narrow" w:hAnsi="Arial Narrow"/>
          <w:sz w:val="21"/>
          <w:szCs w:val="21"/>
        </w:rPr>
        <w:t>2</w:t>
      </w:r>
      <w:r w:rsidR="00B71DB7" w:rsidRPr="002536E2">
        <w:rPr>
          <w:rFonts w:ascii="Arial Narrow" w:hAnsi="Arial Narrow"/>
          <w:sz w:val="21"/>
          <w:szCs w:val="21"/>
        </w:rPr>
        <w:t xml:space="preserve"> a SO</w:t>
      </w:r>
      <w:r w:rsidR="00EF34E8" w:rsidRPr="002536E2">
        <w:rPr>
          <w:rFonts w:ascii="Arial Narrow" w:hAnsi="Arial Narrow"/>
          <w:sz w:val="21"/>
          <w:szCs w:val="21"/>
        </w:rPr>
        <w:t xml:space="preserve"> </w:t>
      </w:r>
      <w:r w:rsidR="00733737" w:rsidRPr="002536E2">
        <w:rPr>
          <w:rFonts w:ascii="Arial Narrow" w:hAnsi="Arial Narrow"/>
          <w:sz w:val="21"/>
          <w:szCs w:val="21"/>
        </w:rPr>
        <w:t>403</w:t>
      </w:r>
      <w:r w:rsidR="004C4F9E" w:rsidRPr="002536E2">
        <w:rPr>
          <w:rFonts w:ascii="Arial Narrow" w:hAnsi="Arial Narrow"/>
          <w:sz w:val="21"/>
          <w:szCs w:val="21"/>
        </w:rPr>
        <w:t>.</w:t>
      </w:r>
    </w:p>
    <w:p w14:paraId="683F352F" w14:textId="45436FA8" w:rsidR="0000240E" w:rsidRPr="002536E2" w:rsidRDefault="003332D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="00835413" w:rsidRPr="002536E2">
        <w:rPr>
          <w:rFonts w:ascii="Arial Narrow" w:hAnsi="Arial Narrow"/>
          <w:sz w:val="21"/>
          <w:szCs w:val="21"/>
        </w:rPr>
        <w:t>významných území a</w:t>
      </w:r>
      <w:r w:rsidR="00B210FE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="00B210F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="00835413" w:rsidRPr="002536E2">
        <w:rPr>
          <w:rFonts w:ascii="Arial Narrow" w:hAnsi="Arial Narrow"/>
          <w:sz w:val="21"/>
          <w:szCs w:val="21"/>
        </w:rPr>
        <w:t xml:space="preserve"> Americké a Odborárske nám., </w:t>
      </w:r>
      <w:r w:rsidR="001E6EE3" w:rsidRPr="002536E2">
        <w:rPr>
          <w:rFonts w:ascii="Arial Narrow" w:hAnsi="Arial Narrow"/>
          <w:sz w:val="21"/>
          <w:szCs w:val="21"/>
        </w:rPr>
        <w:t>t</w:t>
      </w:r>
      <w:r w:rsidR="00835413" w:rsidRPr="002536E2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="007643CB" w:rsidRPr="002536E2">
        <w:rPr>
          <w:rFonts w:ascii="Arial Narrow" w:hAnsi="Arial Narrow"/>
          <w:sz w:val="21"/>
          <w:szCs w:val="21"/>
        </w:rPr>
        <w:t>Ružinovská</w:t>
      </w:r>
      <w:r w:rsidR="00835413" w:rsidRPr="002536E2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="001E6EE3" w:rsidRPr="002536E2">
        <w:rPr>
          <w:rFonts w:ascii="Arial Narrow" w:hAnsi="Arial Narrow"/>
          <w:sz w:val="21"/>
          <w:szCs w:val="21"/>
        </w:rPr>
        <w:t>, konzultovať s</w:t>
      </w:r>
      <w:r w:rsidR="00B10983" w:rsidRPr="002536E2">
        <w:rPr>
          <w:rFonts w:ascii="Arial Narrow" w:hAnsi="Arial Narrow"/>
          <w:sz w:val="21"/>
          <w:szCs w:val="21"/>
        </w:rPr>
        <w:t xml:space="preserve">o zástupcom </w:t>
      </w:r>
      <w:r w:rsidR="0085574B" w:rsidRPr="002536E2">
        <w:rPr>
          <w:rFonts w:ascii="Arial Narrow" w:hAnsi="Arial Narrow"/>
          <w:sz w:val="21"/>
          <w:szCs w:val="21"/>
        </w:rPr>
        <w:t>Objednávateľa</w:t>
      </w:r>
      <w:r w:rsidR="001E6EE3" w:rsidRPr="002536E2">
        <w:rPr>
          <w:rFonts w:ascii="Arial Narrow" w:hAnsi="Arial Narrow"/>
          <w:sz w:val="21"/>
          <w:szCs w:val="21"/>
        </w:rPr>
        <w:t xml:space="preserve"> </w:t>
      </w:r>
      <w:r w:rsidR="0085574B" w:rsidRPr="002536E2">
        <w:rPr>
          <w:rFonts w:ascii="Arial Narrow" w:hAnsi="Arial Narrow"/>
          <w:sz w:val="21"/>
          <w:szCs w:val="21"/>
        </w:rPr>
        <w:t>(</w:t>
      </w:r>
      <w:r w:rsidR="001E6EE3" w:rsidRPr="002536E2">
        <w:rPr>
          <w:rFonts w:ascii="Arial Narrow" w:hAnsi="Arial Narrow"/>
          <w:sz w:val="21"/>
          <w:szCs w:val="21"/>
        </w:rPr>
        <w:t>MIB</w:t>
      </w:r>
      <w:r w:rsidR="0085574B" w:rsidRPr="002536E2">
        <w:rPr>
          <w:rFonts w:ascii="Arial Narrow" w:hAnsi="Arial Narrow"/>
          <w:sz w:val="21"/>
          <w:szCs w:val="21"/>
        </w:rPr>
        <w:t>)</w:t>
      </w:r>
      <w:r w:rsidR="00835413" w:rsidRPr="002536E2">
        <w:rPr>
          <w:rFonts w:ascii="Arial Narrow" w:hAnsi="Arial Narrow"/>
          <w:sz w:val="21"/>
          <w:szCs w:val="21"/>
        </w:rPr>
        <w:t>.</w:t>
      </w:r>
      <w:r w:rsidR="00E231BB" w:rsidRPr="002536E2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="00DD4AAC" w:rsidRPr="002536E2">
        <w:rPr>
          <w:rFonts w:ascii="Arial Narrow" w:hAnsi="Arial Narrow"/>
          <w:sz w:val="21"/>
          <w:szCs w:val="21"/>
        </w:rPr>
        <w:t>potrebné</w:t>
      </w:r>
      <w:r w:rsidR="00E231BB" w:rsidRPr="002536E2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="003B5E16" w:rsidRPr="002536E2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="003B5E16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B5E16" w:rsidRPr="002536E2">
        <w:rPr>
          <w:rFonts w:ascii="Arial Narrow" w:hAnsi="Arial Narrow"/>
          <w:sz w:val="21"/>
          <w:szCs w:val="21"/>
        </w:rPr>
        <w:t xml:space="preserve">, </w:t>
      </w:r>
      <w:r w:rsidR="00661A47" w:rsidRPr="002536E2">
        <w:rPr>
          <w:rFonts w:ascii="Arial Narrow" w:hAnsi="Arial Narrow"/>
          <w:sz w:val="21"/>
          <w:szCs w:val="21"/>
        </w:rPr>
        <w:t>významné územia a úseky sú znázornené</w:t>
      </w:r>
      <w:r w:rsidR="00E231BB" w:rsidRPr="002536E2">
        <w:rPr>
          <w:rFonts w:ascii="Arial Narrow" w:hAnsi="Arial Narrow"/>
          <w:sz w:val="21"/>
          <w:szCs w:val="21"/>
        </w:rPr>
        <w:t xml:space="preserve">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86E5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E231BB" w:rsidRPr="002536E2">
        <w:rPr>
          <w:rFonts w:ascii="Arial Narrow" w:hAnsi="Arial Narrow"/>
          <w:sz w:val="21"/>
          <w:szCs w:val="21"/>
        </w:rPr>
        <w:t>.</w:t>
      </w:r>
    </w:p>
    <w:p w14:paraId="0A5B5299" w14:textId="1A289238" w:rsidR="004152D3" w:rsidRPr="002536E2" w:rsidRDefault="001E1713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="00C42D91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="00C42D91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="00001A59" w:rsidRPr="002536E2">
        <w:rPr>
          <w:rFonts w:ascii="Arial Narrow" w:hAnsi="Arial Narrow"/>
          <w:sz w:val="21"/>
          <w:szCs w:val="21"/>
        </w:rPr>
        <w:t>Objednávateľa (</w:t>
      </w:r>
      <w:r w:rsidRPr="002536E2">
        <w:rPr>
          <w:rFonts w:ascii="Arial Narrow" w:hAnsi="Arial Narrow"/>
          <w:sz w:val="21"/>
          <w:szCs w:val="21"/>
        </w:rPr>
        <w:t>MIB</w:t>
      </w:r>
      <w:r w:rsidR="00001A59" w:rsidRPr="002536E2">
        <w:rPr>
          <w:rFonts w:ascii="Arial Narrow" w:hAnsi="Arial Narrow"/>
          <w:sz w:val="21"/>
          <w:szCs w:val="21"/>
        </w:rPr>
        <w:t>)</w:t>
      </w:r>
      <w:r w:rsidR="00DF570B" w:rsidRPr="002536E2">
        <w:rPr>
          <w:rFonts w:ascii="Arial Narrow" w:hAnsi="Arial Narrow"/>
          <w:sz w:val="21"/>
          <w:szCs w:val="21"/>
        </w:rPr>
        <w:t>.</w:t>
      </w:r>
    </w:p>
    <w:p w14:paraId="77AA9E35" w14:textId="7E1D74E5" w:rsidR="0093671D" w:rsidRPr="002536E2" w:rsidRDefault="00BD58C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93671D" w:rsidRPr="002536E2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="0093671D" w:rsidRPr="002536E2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="0093671D" w:rsidRPr="002536E2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="0093671D" w:rsidRPr="002536E2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="0093671D" w:rsidRPr="002536E2">
        <w:rPr>
          <w:rFonts w:ascii="Arial Narrow" w:hAnsi="Arial Narrow"/>
          <w:sz w:val="21"/>
          <w:szCs w:val="21"/>
        </w:rPr>
        <w:t xml:space="preserve"> v</w:t>
      </w:r>
      <w:r w:rsidR="00EB0328" w:rsidRPr="002536E2">
        <w:rPr>
          <w:rFonts w:ascii="Arial Narrow" w:hAnsi="Arial Narrow"/>
          <w:sz w:val="21"/>
          <w:szCs w:val="21"/>
        </w:rPr>
        <w:t> </w:t>
      </w:r>
      <w:r w:rsidR="0093671D" w:rsidRPr="002536E2">
        <w:rPr>
          <w:rFonts w:ascii="Arial Narrow" w:hAnsi="Arial Narrow"/>
          <w:sz w:val="21"/>
          <w:szCs w:val="21"/>
        </w:rPr>
        <w:t>PD</w:t>
      </w:r>
      <w:r w:rsidR="00EB0328" w:rsidRPr="002536E2">
        <w:rPr>
          <w:rFonts w:ascii="Arial Narrow" w:hAnsi="Arial Narrow"/>
          <w:sz w:val="21"/>
          <w:szCs w:val="21"/>
        </w:rPr>
        <w:t xml:space="preserve"> DRS</w:t>
      </w:r>
      <w:r w:rsidR="0093671D" w:rsidRPr="002536E2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="00281CAA" w:rsidRPr="002536E2">
        <w:rPr>
          <w:rFonts w:ascii="Arial Narrow" w:hAnsi="Arial Narrow"/>
          <w:sz w:val="21"/>
          <w:szCs w:val="21"/>
        </w:rPr>
        <w:t>, v ich stykoch a</w:t>
      </w:r>
      <w:r w:rsidR="0042298F" w:rsidRPr="002536E2">
        <w:rPr>
          <w:rFonts w:ascii="Arial Narrow" w:hAnsi="Arial Narrow"/>
          <w:sz w:val="21"/>
          <w:szCs w:val="21"/>
        </w:rPr>
        <w:t> </w:t>
      </w:r>
      <w:r w:rsidR="00281CAA" w:rsidRPr="002536E2">
        <w:rPr>
          <w:rFonts w:ascii="Arial Narrow" w:hAnsi="Arial Narrow"/>
          <w:sz w:val="21"/>
          <w:szCs w:val="21"/>
        </w:rPr>
        <w:t>napájaniach</w:t>
      </w:r>
      <w:r w:rsidR="0093671D" w:rsidRPr="002536E2">
        <w:rPr>
          <w:rFonts w:ascii="Arial Narrow" w:hAnsi="Arial Narrow"/>
          <w:sz w:val="21"/>
          <w:szCs w:val="21"/>
        </w:rPr>
        <w:t xml:space="preserve"> a pod.).</w:t>
      </w:r>
      <w:r w:rsidR="00843625" w:rsidRPr="002536E2">
        <w:rPr>
          <w:rFonts w:ascii="Arial Narrow" w:hAnsi="Arial Narrow"/>
          <w:sz w:val="21"/>
          <w:szCs w:val="21"/>
        </w:rPr>
        <w:t xml:space="preserve"> Nadväz</w:t>
      </w:r>
      <w:r w:rsidR="00FD4A6A" w:rsidRPr="002536E2">
        <w:rPr>
          <w:rFonts w:ascii="Arial Narrow" w:hAnsi="Arial Narrow"/>
          <w:sz w:val="21"/>
          <w:szCs w:val="21"/>
        </w:rPr>
        <w:t>nosť</w:t>
      </w:r>
      <w:r w:rsidR="00843625" w:rsidRPr="002536E2">
        <w:rPr>
          <w:rFonts w:ascii="Arial Narrow" w:hAnsi="Arial Narrow"/>
          <w:sz w:val="21"/>
          <w:szCs w:val="21"/>
        </w:rPr>
        <w:t xml:space="preserve"> prvkov je orientačne vykreslené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843625" w:rsidRPr="002536E2">
        <w:rPr>
          <w:rFonts w:ascii="Arial Narrow" w:hAnsi="Arial Narrow"/>
          <w:sz w:val="21"/>
          <w:szCs w:val="21"/>
        </w:rPr>
        <w:t xml:space="preserve"> a </w:t>
      </w:r>
      <w:r w:rsidR="006E3DA1" w:rsidRPr="002536E2">
        <w:rPr>
          <w:rFonts w:ascii="Arial Narrow" w:hAnsi="Arial Narrow"/>
          <w:sz w:val="21"/>
          <w:szCs w:val="21"/>
        </w:rPr>
        <w:t>detaily</w:t>
      </w:r>
      <w:r w:rsidR="00843625" w:rsidRPr="002536E2">
        <w:rPr>
          <w:rFonts w:ascii="Arial Narrow" w:hAnsi="Arial Narrow"/>
          <w:sz w:val="21"/>
          <w:szCs w:val="21"/>
        </w:rPr>
        <w:t xml:space="preserve"> riešení v</w:t>
      </w:r>
      <w:r w:rsidR="007115F2" w:rsidRPr="002536E2">
        <w:rPr>
          <w:rFonts w:ascii="Arial Narrow" w:hAnsi="Arial Narrow"/>
          <w:sz w:val="21"/>
          <w:szCs w:val="21"/>
        </w:rPr>
        <w:t> 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D</w:t>
      </w:r>
      <w:r w:rsidR="007115F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A20687" w:rsidRPr="002536E2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U-A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á</w:t>
      </w:r>
      <w:r w:rsidR="00A20687" w:rsidRPr="002536E2">
        <w:rPr>
          <w:rFonts w:ascii="Arial Narrow" w:hAnsi="Arial Narrow"/>
          <w:i/>
          <w:iCs/>
          <w:sz w:val="21"/>
          <w:szCs w:val="21"/>
        </w:rPr>
        <w:t>ci</w:t>
      </w:r>
      <w:r w:rsidR="00C42D91" w:rsidRPr="002536E2">
        <w:rPr>
          <w:rFonts w:ascii="Arial Narrow" w:hAnsi="Arial Narrow"/>
          <w:i/>
          <w:iCs/>
          <w:sz w:val="21"/>
          <w:szCs w:val="21"/>
        </w:rPr>
        <w:t>i</w:t>
      </w:r>
      <w:r w:rsidR="005F556D" w:rsidRPr="002536E2">
        <w:rPr>
          <w:rFonts w:ascii="Arial Narrow" w:hAnsi="Arial Narrow"/>
          <w:sz w:val="21"/>
          <w:szCs w:val="21"/>
        </w:rPr>
        <w:t>,</w:t>
      </w:r>
      <w:r w:rsidR="00A20687" w:rsidRPr="002536E2">
        <w:rPr>
          <w:rFonts w:ascii="Arial Narrow" w:hAnsi="Arial Narrow"/>
          <w:sz w:val="21"/>
          <w:szCs w:val="21"/>
        </w:rPr>
        <w:t xml:space="preserve"> bod 0_45</w:t>
      </w:r>
      <w:r w:rsidR="00843625" w:rsidRPr="002536E2">
        <w:rPr>
          <w:rFonts w:ascii="Arial Narrow" w:hAnsi="Arial Narrow"/>
          <w:sz w:val="21"/>
          <w:szCs w:val="21"/>
        </w:rPr>
        <w:t>.</w:t>
      </w:r>
    </w:p>
    <w:p w14:paraId="0B332F3A" w14:textId="4DC39BB8" w:rsidR="00DA6B99" w:rsidRPr="002536E2" w:rsidRDefault="00DA6B9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="00EB0328" w:rsidRPr="002536E2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14:paraId="2505C229" w14:textId="3DCAC89B" w:rsidR="00827012" w:rsidRPr="002536E2" w:rsidRDefault="0082701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="002D6EB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="002D6EB7" w:rsidRPr="002536E2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="002D6EB7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8B3E8E" w:rsidRPr="002536E2">
        <w:rPr>
          <w:rFonts w:ascii="Arial Narrow" w:hAnsi="Arial Narrow"/>
          <w:sz w:val="21"/>
          <w:szCs w:val="21"/>
        </w:rPr>
        <w:t xml:space="preserve"> Špecifikáci</w:t>
      </w:r>
      <w:r w:rsidR="00B20901" w:rsidRPr="002536E2">
        <w:rPr>
          <w:rFonts w:ascii="Arial Narrow" w:hAnsi="Arial Narrow"/>
          <w:sz w:val="21"/>
          <w:szCs w:val="21"/>
        </w:rPr>
        <w:t>u</w:t>
      </w:r>
      <w:r w:rsidR="008B3E8E" w:rsidRPr="002536E2">
        <w:rPr>
          <w:rFonts w:ascii="Arial Narrow" w:hAnsi="Arial Narrow"/>
          <w:sz w:val="21"/>
          <w:szCs w:val="21"/>
        </w:rPr>
        <w:t xml:space="preserve"> polôh </w:t>
      </w:r>
      <w:r w:rsidR="00091BDB" w:rsidRPr="002536E2">
        <w:rPr>
          <w:rFonts w:ascii="Arial Narrow" w:hAnsi="Arial Narrow"/>
          <w:sz w:val="21"/>
          <w:szCs w:val="21"/>
        </w:rPr>
        <w:t xml:space="preserve">počas návrhu </w:t>
      </w:r>
      <w:r w:rsidR="00654D6E" w:rsidRPr="002536E2">
        <w:rPr>
          <w:rFonts w:ascii="Arial Narrow" w:hAnsi="Arial Narrow"/>
          <w:sz w:val="21"/>
          <w:szCs w:val="21"/>
        </w:rPr>
        <w:t xml:space="preserve">konzultovať </w:t>
      </w:r>
      <w:r w:rsidR="008C20E2" w:rsidRPr="002536E2">
        <w:rPr>
          <w:rFonts w:ascii="Arial Narrow" w:hAnsi="Arial Narrow"/>
          <w:sz w:val="21"/>
          <w:szCs w:val="21"/>
        </w:rPr>
        <w:t>so zástupcom Objednávateľa</w:t>
      </w:r>
      <w:r w:rsidR="00654D6E" w:rsidRPr="002536E2">
        <w:rPr>
          <w:rFonts w:ascii="Arial Narrow" w:hAnsi="Arial Narrow"/>
          <w:sz w:val="21"/>
          <w:szCs w:val="21"/>
        </w:rPr>
        <w:t xml:space="preserve"> </w:t>
      </w:r>
      <w:r w:rsidR="008C20E2" w:rsidRPr="002536E2">
        <w:rPr>
          <w:rFonts w:ascii="Arial Narrow" w:hAnsi="Arial Narrow"/>
          <w:sz w:val="21"/>
          <w:szCs w:val="21"/>
        </w:rPr>
        <w:t>(</w:t>
      </w:r>
      <w:r w:rsidR="00654D6E" w:rsidRPr="002536E2">
        <w:rPr>
          <w:rFonts w:ascii="Arial Narrow" w:hAnsi="Arial Narrow"/>
          <w:sz w:val="21"/>
          <w:szCs w:val="21"/>
        </w:rPr>
        <w:t>MIB</w:t>
      </w:r>
      <w:r w:rsidR="008C20E2" w:rsidRPr="002536E2">
        <w:rPr>
          <w:rFonts w:ascii="Arial Narrow" w:hAnsi="Arial Narrow"/>
          <w:sz w:val="21"/>
          <w:szCs w:val="21"/>
        </w:rPr>
        <w:t>)</w:t>
      </w:r>
      <w:r w:rsidR="008B3E8E" w:rsidRPr="002536E2">
        <w:rPr>
          <w:rFonts w:ascii="Arial Narrow" w:hAnsi="Arial Narrow"/>
          <w:sz w:val="21"/>
          <w:szCs w:val="21"/>
        </w:rPr>
        <w:t>.</w:t>
      </w:r>
    </w:p>
    <w:p w14:paraId="6AA2E1EA" w14:textId="52379D3F" w:rsidR="00827012" w:rsidRPr="002536E2" w:rsidRDefault="00B47EB1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="002C77DE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="00034765" w:rsidRPr="002536E2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="00034765" w:rsidRPr="002536E2">
        <w:rPr>
          <w:rFonts w:ascii="Arial Narrow" w:hAnsi="Arial Narrow"/>
          <w:sz w:val="21"/>
          <w:szCs w:val="21"/>
        </w:rPr>
        <w:t xml:space="preserve"> a </w:t>
      </w:r>
      <w:r w:rsidR="00F8780D" w:rsidRPr="002536E2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="007F373F" w:rsidRPr="002536E2">
        <w:rPr>
          <w:rFonts w:ascii="Arial Narrow" w:hAnsi="Arial Narrow"/>
          <w:sz w:val="21"/>
          <w:szCs w:val="21"/>
        </w:rPr>
        <w:t>nav</w:t>
      </w:r>
      <w:r w:rsidR="00B20901" w:rsidRPr="002536E2">
        <w:rPr>
          <w:rFonts w:ascii="Arial Narrow" w:hAnsi="Arial Narrow"/>
          <w:sz w:val="21"/>
          <w:szCs w:val="21"/>
        </w:rPr>
        <w:t>r</w:t>
      </w:r>
      <w:r w:rsidR="007F373F" w:rsidRPr="002536E2">
        <w:rPr>
          <w:rFonts w:ascii="Arial Narrow" w:hAnsi="Arial Narrow"/>
          <w:sz w:val="21"/>
          <w:szCs w:val="21"/>
        </w:rPr>
        <w:t xml:space="preserve">hnúť podľa </w:t>
      </w:r>
      <w:r w:rsidR="007F373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F04C25" w14:textId="651DB7D9" w:rsidR="00AC12E4" w:rsidRPr="002536E2" w:rsidRDefault="00AC12E4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="009E6405" w:rsidRPr="002536E2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="0007669B" w:rsidRPr="002536E2">
        <w:rPr>
          <w:rFonts w:ascii="Arial Narrow" w:hAnsi="Arial Narrow"/>
          <w:i/>
          <w:iCs/>
          <w:sz w:val="21"/>
          <w:szCs w:val="21"/>
        </w:rPr>
        <w:t>D</w:t>
      </w:r>
      <w:r w:rsidR="009E640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9E6405" w:rsidRPr="002536E2">
        <w:rPr>
          <w:rFonts w:ascii="Arial Narrow" w:hAnsi="Arial Narrow"/>
          <w:sz w:val="21"/>
          <w:szCs w:val="21"/>
        </w:rPr>
        <w:t>.</w:t>
      </w:r>
    </w:p>
    <w:p w14:paraId="3A827198" w14:textId="35D02AA0" w:rsidR="006B7F43" w:rsidRPr="002536E2" w:rsidRDefault="006B7F43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="00270F31" w:rsidRPr="002536E2">
        <w:rPr>
          <w:rFonts w:ascii="Arial Narrow" w:hAnsi="Arial Narrow"/>
          <w:sz w:val="21"/>
          <w:szCs w:val="21"/>
        </w:rPr>
        <w:t>, upresnenie v </w:t>
      </w:r>
      <w:r w:rsidR="00270F31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554372A" w14:textId="685D2E93" w:rsidR="00F31AE5" w:rsidRPr="002536E2" w:rsidRDefault="00E550D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="007E683A" w:rsidRPr="002536E2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="007E683A" w:rsidRPr="002536E2">
        <w:rPr>
          <w:rFonts w:ascii="Arial Narrow" w:hAnsi="Arial Narrow"/>
          <w:sz w:val="21"/>
          <w:szCs w:val="21"/>
        </w:rPr>
        <w:t xml:space="preserve">na stĺpy TV alebo VO, tzn. </w:t>
      </w:r>
      <w:r w:rsidR="000348A0" w:rsidRPr="002536E2">
        <w:rPr>
          <w:rFonts w:ascii="Arial Narrow" w:hAnsi="Arial Narrow"/>
          <w:sz w:val="21"/>
          <w:szCs w:val="21"/>
        </w:rPr>
        <w:t xml:space="preserve">nie je potrebné </w:t>
      </w:r>
      <w:r w:rsidR="00B35A41" w:rsidRPr="002536E2">
        <w:rPr>
          <w:rFonts w:ascii="Arial Narrow" w:hAnsi="Arial Narrow"/>
          <w:sz w:val="21"/>
          <w:szCs w:val="21"/>
        </w:rPr>
        <w:t>inštalovať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AC41BB" w:rsidRPr="002536E2">
        <w:rPr>
          <w:rFonts w:ascii="Arial Narrow" w:hAnsi="Arial Narrow"/>
          <w:sz w:val="21"/>
          <w:szCs w:val="21"/>
        </w:rPr>
        <w:t>samostatné</w:t>
      </w:r>
      <w:r w:rsidR="000348A0" w:rsidRPr="002536E2">
        <w:rPr>
          <w:rFonts w:ascii="Arial Narrow" w:hAnsi="Arial Narrow"/>
          <w:sz w:val="21"/>
          <w:szCs w:val="21"/>
        </w:rPr>
        <w:t xml:space="preserve"> stĺpy pre kamery. </w:t>
      </w:r>
      <w:r w:rsidR="007E683A" w:rsidRPr="002536E2">
        <w:rPr>
          <w:rFonts w:ascii="Arial Narrow" w:hAnsi="Arial Narrow"/>
          <w:sz w:val="21"/>
          <w:szCs w:val="21"/>
        </w:rPr>
        <w:t>K</w:t>
      </w:r>
      <w:r w:rsidR="000348A0" w:rsidRPr="002536E2">
        <w:rPr>
          <w:rFonts w:ascii="Arial Narrow" w:hAnsi="Arial Narrow"/>
          <w:sz w:val="21"/>
          <w:szCs w:val="21"/>
        </w:rPr>
        <w:t>u každému stĺpu s kamerou mus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 xml:space="preserve"> by</w:t>
      </w:r>
      <w:r w:rsidR="00B35A41" w:rsidRPr="002536E2">
        <w:rPr>
          <w:rFonts w:ascii="Arial Narrow" w:hAnsi="Arial Narrow"/>
          <w:sz w:val="21"/>
          <w:szCs w:val="21"/>
        </w:rPr>
        <w:t>ť</w:t>
      </w:r>
      <w:r w:rsidR="000348A0" w:rsidRPr="002536E2">
        <w:rPr>
          <w:rFonts w:ascii="Arial Narrow" w:hAnsi="Arial Narrow"/>
          <w:sz w:val="21"/>
          <w:szCs w:val="21"/>
        </w:rPr>
        <w:t xml:space="preserve"> doved</w:t>
      </w:r>
      <w:r w:rsidR="00B35A41" w:rsidRPr="002536E2">
        <w:rPr>
          <w:rFonts w:ascii="Arial Narrow" w:hAnsi="Arial Narrow"/>
          <w:sz w:val="21"/>
          <w:szCs w:val="21"/>
        </w:rPr>
        <w:t>e</w:t>
      </w:r>
      <w:r w:rsidR="000348A0" w:rsidRPr="002536E2">
        <w:rPr>
          <w:rFonts w:ascii="Arial Narrow" w:hAnsi="Arial Narrow"/>
          <w:sz w:val="21"/>
          <w:szCs w:val="21"/>
        </w:rPr>
        <w:t>ná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a dátov</w:t>
      </w:r>
      <w:r w:rsidR="00556EDA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 xml:space="preserve">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pojka - optický kábel.</w:t>
      </w:r>
      <w:r w:rsidR="00707A5E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="00556EDA" w:rsidRPr="002536E2">
        <w:rPr>
          <w:rFonts w:ascii="Arial Narrow" w:hAnsi="Arial Narrow"/>
          <w:sz w:val="21"/>
          <w:szCs w:val="21"/>
        </w:rPr>
        <w:t>)</w:t>
      </w:r>
      <w:r w:rsidR="000348A0" w:rsidRPr="002536E2">
        <w:rPr>
          <w:rFonts w:ascii="Arial Narrow" w:hAnsi="Arial Narrow"/>
          <w:sz w:val="21"/>
          <w:szCs w:val="21"/>
        </w:rPr>
        <w:t>. V priestore revíznych dvierok budú osadené optické prevodn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ky spolu s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jac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mi zdrojmi pre kamery</w:t>
      </w:r>
      <w:r w:rsidR="00556EDA" w:rsidRPr="002536E2">
        <w:rPr>
          <w:rFonts w:ascii="Arial Narrow" w:hAnsi="Arial Narrow"/>
          <w:sz w:val="21"/>
          <w:szCs w:val="21"/>
        </w:rPr>
        <w:t>,</w:t>
      </w:r>
      <w:r w:rsidR="000348A0" w:rsidRPr="002536E2">
        <w:rPr>
          <w:rFonts w:ascii="Arial Narrow" w:hAnsi="Arial Narrow"/>
          <w:sz w:val="21"/>
          <w:szCs w:val="21"/>
        </w:rPr>
        <w:t xml:space="preserve"> ak bude </w:t>
      </w:r>
      <w:r w:rsidR="00B35A41" w:rsidRPr="002536E2">
        <w:rPr>
          <w:rFonts w:ascii="Arial Narrow" w:hAnsi="Arial Narrow"/>
          <w:sz w:val="21"/>
          <w:szCs w:val="21"/>
        </w:rPr>
        <w:t>použité</w:t>
      </w:r>
      <w:r w:rsidR="000348A0" w:rsidRPr="002536E2">
        <w:rPr>
          <w:rFonts w:ascii="Arial Narrow" w:hAnsi="Arial Narrow"/>
          <w:sz w:val="21"/>
          <w:szCs w:val="21"/>
        </w:rPr>
        <w:t xml:space="preserve"> nap</w:t>
      </w:r>
      <w:r w:rsidR="00B35A41" w:rsidRPr="002536E2">
        <w:rPr>
          <w:rFonts w:ascii="Arial Narrow" w:hAnsi="Arial Narrow"/>
          <w:sz w:val="21"/>
          <w:szCs w:val="21"/>
        </w:rPr>
        <w:t>á</w:t>
      </w:r>
      <w:r w:rsidR="000348A0" w:rsidRPr="002536E2">
        <w:rPr>
          <w:rFonts w:ascii="Arial Narrow" w:hAnsi="Arial Narrow"/>
          <w:sz w:val="21"/>
          <w:szCs w:val="21"/>
        </w:rPr>
        <w:t>janie ni</w:t>
      </w:r>
      <w:r w:rsidR="00B35A41" w:rsidRPr="002536E2">
        <w:rPr>
          <w:rFonts w:ascii="Arial Narrow" w:hAnsi="Arial Narrow"/>
          <w:sz w:val="21"/>
          <w:szCs w:val="21"/>
        </w:rPr>
        <w:t>žš</w:t>
      </w:r>
      <w:r w:rsidR="000348A0" w:rsidRPr="002536E2">
        <w:rPr>
          <w:rFonts w:ascii="Arial Narrow" w:hAnsi="Arial Narrow"/>
          <w:sz w:val="21"/>
          <w:szCs w:val="21"/>
        </w:rPr>
        <w:t>ie ako 230</w:t>
      </w:r>
      <w:r w:rsidR="00556EDA" w:rsidRPr="002536E2">
        <w:rPr>
          <w:rFonts w:ascii="Arial Narrow" w:hAnsi="Arial Narrow"/>
          <w:sz w:val="21"/>
          <w:szCs w:val="21"/>
        </w:rPr>
        <w:t xml:space="preserve"> </w:t>
      </w:r>
      <w:r w:rsidR="000348A0" w:rsidRPr="002536E2">
        <w:rPr>
          <w:rFonts w:ascii="Arial Narrow" w:hAnsi="Arial Narrow"/>
          <w:sz w:val="21"/>
          <w:szCs w:val="21"/>
        </w:rPr>
        <w:t>V. NN pr</w:t>
      </w:r>
      <w:r w:rsidR="00B35A41" w:rsidRPr="002536E2">
        <w:rPr>
          <w:rFonts w:ascii="Arial Narrow" w:hAnsi="Arial Narrow"/>
          <w:sz w:val="21"/>
          <w:szCs w:val="21"/>
        </w:rPr>
        <w:t>í</w:t>
      </w:r>
      <w:r w:rsidR="000348A0" w:rsidRPr="002536E2">
        <w:rPr>
          <w:rFonts w:ascii="Arial Narrow" w:hAnsi="Arial Narrow"/>
          <w:sz w:val="21"/>
          <w:szCs w:val="21"/>
        </w:rPr>
        <w:t>pojky a optik</w:t>
      </w:r>
      <w:r w:rsidR="001B6F52" w:rsidRPr="002536E2">
        <w:rPr>
          <w:rFonts w:ascii="Arial Narrow" w:hAnsi="Arial Narrow"/>
          <w:sz w:val="21"/>
          <w:szCs w:val="21"/>
        </w:rPr>
        <w:t>u</w:t>
      </w:r>
      <w:r w:rsidR="000348A0" w:rsidRPr="002536E2">
        <w:rPr>
          <w:rFonts w:ascii="Arial Narrow" w:hAnsi="Arial Narrow"/>
          <w:sz w:val="21"/>
          <w:szCs w:val="21"/>
        </w:rPr>
        <w:t xml:space="preserve"> </w:t>
      </w:r>
      <w:r w:rsidR="0034282E" w:rsidRPr="002536E2">
        <w:rPr>
          <w:rFonts w:ascii="Arial Narrow" w:hAnsi="Arial Narrow"/>
          <w:sz w:val="21"/>
          <w:szCs w:val="21"/>
        </w:rPr>
        <w:t>ukončiť</w:t>
      </w:r>
      <w:r w:rsidR="000348A0" w:rsidRPr="002536E2">
        <w:rPr>
          <w:rFonts w:ascii="Arial Narrow" w:hAnsi="Arial Narrow"/>
          <w:sz w:val="21"/>
          <w:szCs w:val="21"/>
        </w:rPr>
        <w:t xml:space="preserve"> v ORS (</w:t>
      </w:r>
      <w:r w:rsidR="00B35A41" w:rsidRPr="002536E2">
        <w:rPr>
          <w:rFonts w:ascii="Arial Narrow" w:hAnsi="Arial Narrow"/>
          <w:sz w:val="21"/>
          <w:szCs w:val="21"/>
        </w:rPr>
        <w:t>optická</w:t>
      </w:r>
      <w:r w:rsidR="000348A0" w:rsidRPr="002536E2">
        <w:rPr>
          <w:rFonts w:ascii="Arial Narrow" w:hAnsi="Arial Narrow"/>
          <w:sz w:val="21"/>
          <w:szCs w:val="21"/>
        </w:rPr>
        <w:t xml:space="preserve"> rozpojovacia </w:t>
      </w:r>
      <w:r w:rsidR="00B35A41" w:rsidRPr="002536E2">
        <w:rPr>
          <w:rFonts w:ascii="Arial Narrow" w:hAnsi="Arial Narrow"/>
          <w:sz w:val="21"/>
          <w:szCs w:val="21"/>
        </w:rPr>
        <w:t>skriňa</w:t>
      </w:r>
      <w:r w:rsidR="000348A0" w:rsidRPr="002536E2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="006D5A24" w:rsidRPr="002536E2">
        <w:rPr>
          <w:rFonts w:ascii="Arial Narrow" w:hAnsi="Arial Narrow"/>
          <w:sz w:val="21"/>
          <w:szCs w:val="21"/>
        </w:rPr>
        <w:t xml:space="preserve"> </w:t>
      </w:r>
    </w:p>
    <w:p w14:paraId="527F5177" w14:textId="5107FC57" w:rsidR="004C2072" w:rsidRPr="002536E2" w:rsidRDefault="004C207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367FBC" w:rsidRPr="002536E2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="00A709BC" w:rsidRPr="002536E2">
        <w:rPr>
          <w:rFonts w:ascii="Arial Narrow" w:hAnsi="Arial Narrow"/>
          <w:sz w:val="21"/>
          <w:szCs w:val="21"/>
        </w:rPr>
        <w:t xml:space="preserve">. </w:t>
      </w:r>
      <w:r w:rsidR="00906C81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B00BFA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á</w:t>
      </w:r>
      <w:r w:rsidR="00906C81" w:rsidRPr="002536E2">
        <w:rPr>
          <w:rFonts w:ascii="Arial Narrow" w:hAnsi="Arial Narrow"/>
          <w:i/>
          <w:iCs/>
          <w:sz w:val="21"/>
          <w:szCs w:val="21"/>
        </w:rPr>
        <w:t>ci</w:t>
      </w:r>
      <w:r w:rsidR="001668B7" w:rsidRPr="002536E2">
        <w:rPr>
          <w:rFonts w:ascii="Arial Narrow" w:hAnsi="Arial Narrow"/>
          <w:i/>
          <w:iCs/>
          <w:sz w:val="21"/>
          <w:szCs w:val="21"/>
        </w:rPr>
        <w:t>i</w:t>
      </w:r>
      <w:r w:rsidR="001668B7" w:rsidRPr="002536E2">
        <w:rPr>
          <w:rFonts w:ascii="Arial Narrow" w:hAnsi="Arial Narrow"/>
          <w:sz w:val="21"/>
          <w:szCs w:val="21"/>
        </w:rPr>
        <w:t>,</w:t>
      </w:r>
      <w:r w:rsidR="00906C81" w:rsidRPr="002536E2">
        <w:rPr>
          <w:rFonts w:ascii="Arial Narrow" w:hAnsi="Arial Narrow"/>
          <w:sz w:val="21"/>
          <w:szCs w:val="21"/>
        </w:rPr>
        <w:t xml:space="preserve"> bod 1_05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="00906C81" w:rsidRPr="002536E2">
        <w:rPr>
          <w:rFonts w:ascii="Arial Narrow" w:hAnsi="Arial Narrow"/>
          <w:sz w:val="21"/>
          <w:szCs w:val="21"/>
        </w:rPr>
        <w:t>0,00.</w:t>
      </w:r>
      <w:r w:rsidR="006250D0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 xml:space="preserve">prispôsobiť </w:t>
      </w:r>
      <w:r w:rsidR="001F74A2" w:rsidRPr="002536E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="00453B48" w:rsidRPr="002536E2">
        <w:rPr>
          <w:rFonts w:ascii="Arial Narrow" w:hAnsi="Arial Narrow"/>
          <w:sz w:val="21"/>
          <w:szCs w:val="21"/>
        </w:rPr>
        <w:t xml:space="preserve">Preveriť </w:t>
      </w:r>
      <w:r w:rsidR="00AB0BB8" w:rsidRPr="002536E2">
        <w:rPr>
          <w:rFonts w:ascii="Arial Narrow" w:hAnsi="Arial Narrow"/>
          <w:sz w:val="21"/>
          <w:szCs w:val="21"/>
        </w:rPr>
        <w:t>posun</w:t>
      </w:r>
      <w:r w:rsidR="00453B48" w:rsidRPr="002536E2">
        <w:rPr>
          <w:rFonts w:ascii="Arial Narrow" w:hAnsi="Arial Narrow"/>
          <w:sz w:val="21"/>
          <w:szCs w:val="21"/>
        </w:rPr>
        <w:t xml:space="preserve"> osadeni</w:t>
      </w:r>
      <w:r w:rsidR="00AB0BB8" w:rsidRPr="002536E2">
        <w:rPr>
          <w:rFonts w:ascii="Arial Narrow" w:hAnsi="Arial Narrow"/>
          <w:sz w:val="21"/>
          <w:szCs w:val="21"/>
        </w:rPr>
        <w:t>a</w:t>
      </w:r>
      <w:r w:rsidR="00453B48" w:rsidRPr="002536E2">
        <w:rPr>
          <w:rFonts w:ascii="Arial Narrow" w:hAnsi="Arial Narrow"/>
          <w:sz w:val="21"/>
          <w:szCs w:val="21"/>
        </w:rPr>
        <w:t xml:space="preserve"> CDS</w:t>
      </w:r>
      <w:r w:rsidR="00AB0BB8" w:rsidRPr="002536E2">
        <w:rPr>
          <w:rFonts w:ascii="Arial Narrow" w:hAnsi="Arial Narrow"/>
          <w:sz w:val="21"/>
          <w:szCs w:val="21"/>
        </w:rPr>
        <w:t xml:space="preserve"> </w:t>
      </w:r>
      <w:r w:rsidR="00631180" w:rsidRPr="002536E2">
        <w:rPr>
          <w:rFonts w:ascii="Arial Narrow" w:hAnsi="Arial Narrow"/>
          <w:sz w:val="21"/>
          <w:szCs w:val="21"/>
        </w:rPr>
        <w:t xml:space="preserve">na oboch stranách priechodu </w:t>
      </w:r>
      <w:r w:rsidR="00AB0BB8" w:rsidRPr="002536E2">
        <w:rPr>
          <w:rFonts w:ascii="Arial Narrow" w:hAnsi="Arial Narrow"/>
          <w:sz w:val="21"/>
          <w:szCs w:val="21"/>
        </w:rPr>
        <w:t>a v prípade možnosti premiestniť do stredu priechodu.</w:t>
      </w:r>
    </w:p>
    <w:p w14:paraId="4B728DD6" w14:textId="7354755D" w:rsidR="009B0522" w:rsidRPr="002536E2" w:rsidRDefault="009B0522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="00BC3299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7F35EC" w:rsidRPr="002536E2">
        <w:rPr>
          <w:rFonts w:ascii="Arial Narrow" w:hAnsi="Arial Narrow"/>
          <w:i/>
          <w:iCs/>
          <w:sz w:val="21"/>
          <w:szCs w:val="21"/>
        </w:rPr>
        <w:t>i</w:t>
      </w:r>
      <w:r w:rsidR="007F35E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="00412812" w:rsidRPr="002536E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="00A74E98" w:rsidRPr="002536E2">
        <w:rPr>
          <w:rFonts w:ascii="Arial Narrow" w:hAnsi="Arial Narrow"/>
          <w:sz w:val="21"/>
          <w:szCs w:val="21"/>
        </w:rPr>
        <w:t xml:space="preserve"> Novej polohe priechodu </w:t>
      </w:r>
      <w:r w:rsidR="00631180" w:rsidRPr="002536E2">
        <w:rPr>
          <w:rFonts w:ascii="Arial Narrow" w:hAnsi="Arial Narrow"/>
          <w:sz w:val="21"/>
          <w:szCs w:val="21"/>
        </w:rPr>
        <w:t>prispôsobiť hmatateľné povrchy a bezbariérové riešenie chodníka</w:t>
      </w:r>
      <w:r w:rsidR="00A74E98" w:rsidRPr="002536E2">
        <w:rPr>
          <w:rFonts w:ascii="Arial Narrow" w:hAnsi="Arial Narrow"/>
          <w:sz w:val="21"/>
          <w:szCs w:val="21"/>
        </w:rPr>
        <w:t>.</w:t>
      </w:r>
      <w:r w:rsidR="00631180" w:rsidRPr="002536E2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14:paraId="6F29CFE6" w14:textId="0005F30D" w:rsidR="009D24D6" w:rsidRPr="002536E2" w:rsidRDefault="009D24D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555EE8" w:rsidRPr="002536E2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="00555EE8" w:rsidRPr="002536E2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="006C6BFB" w:rsidRPr="002536E2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="006C6BFB" w:rsidRPr="002536E2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C6BFB" w:rsidRPr="002536E2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6C6BFB" w:rsidRPr="002536E2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="00944A84" w:rsidRPr="002536E2">
        <w:rPr>
          <w:rFonts w:ascii="Arial Narrow" w:hAnsi="Arial Narrow"/>
          <w:i/>
          <w:iCs/>
          <w:sz w:val="21"/>
          <w:szCs w:val="21"/>
        </w:rPr>
        <w:t>i</w:t>
      </w:r>
      <w:r w:rsidR="00944A84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="00976F5D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14:paraId="1BC1623F" w14:textId="58B9A36D" w:rsidR="001C1304" w:rsidRPr="002536E2" w:rsidRDefault="009C75EB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="00D4222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="00D42222" w:rsidRPr="002536E2">
        <w:rPr>
          <w:rFonts w:ascii="Arial Narrow" w:hAnsi="Arial Narrow"/>
          <w:sz w:val="21"/>
          <w:szCs w:val="21"/>
        </w:rPr>
        <w:t xml:space="preserve"> Podrobnosti </w:t>
      </w:r>
      <w:r w:rsidR="00F55573" w:rsidRPr="002536E2">
        <w:rPr>
          <w:rFonts w:ascii="Arial Narrow" w:hAnsi="Arial Narrow"/>
          <w:sz w:val="21"/>
          <w:szCs w:val="21"/>
        </w:rPr>
        <w:t xml:space="preserve">sú uvedené </w:t>
      </w:r>
      <w:r w:rsidR="00D42222" w:rsidRPr="002536E2">
        <w:rPr>
          <w:rFonts w:ascii="Arial Narrow" w:hAnsi="Arial Narrow"/>
          <w:sz w:val="21"/>
          <w:szCs w:val="21"/>
        </w:rPr>
        <w:t>v 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D</w:t>
      </w:r>
      <w:r w:rsidR="00D4222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F55573" w:rsidRPr="002536E2">
        <w:rPr>
          <w:rFonts w:ascii="Arial Narrow" w:hAnsi="Arial Narrow"/>
          <w:i/>
          <w:iCs/>
          <w:sz w:val="21"/>
          <w:szCs w:val="21"/>
        </w:rPr>
        <w:t>i</w:t>
      </w:r>
      <w:r w:rsidR="00D42222" w:rsidRPr="002536E2">
        <w:rPr>
          <w:rFonts w:ascii="Arial Narrow" w:hAnsi="Arial Narrow"/>
          <w:sz w:val="21"/>
          <w:szCs w:val="21"/>
        </w:rPr>
        <w:t>.</w:t>
      </w:r>
    </w:p>
    <w:p w14:paraId="026763C2" w14:textId="30EF26F1" w:rsidR="006D5A24" w:rsidRPr="002536E2" w:rsidRDefault="001C1304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="00E170B9" w:rsidRPr="002536E2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="00283AE1" w:rsidRPr="002536E2">
        <w:rPr>
          <w:rFonts w:ascii="Arial Narrow" w:hAnsi="Arial Narrow"/>
          <w:sz w:val="21"/>
          <w:szCs w:val="21"/>
        </w:rPr>
        <w:t xml:space="preserve">územného a </w:t>
      </w:r>
      <w:r w:rsidR="00E170B9" w:rsidRPr="002536E2">
        <w:rPr>
          <w:rFonts w:ascii="Arial Narrow" w:hAnsi="Arial Narrow"/>
          <w:sz w:val="21"/>
          <w:szCs w:val="21"/>
        </w:rPr>
        <w:t>stavebného konania.</w:t>
      </w:r>
    </w:p>
    <w:p w14:paraId="7DCE5771" w14:textId="35A60872" w:rsidR="00846E06" w:rsidRPr="002536E2" w:rsidRDefault="002707AE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="00A65092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="00A65092" w:rsidRPr="002536E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14:paraId="76DFEAE6" w14:textId="2D5F988C" w:rsidR="00051846" w:rsidRPr="002536E2" w:rsidRDefault="00CA1391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="00051846" w:rsidRPr="002536E2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="00051846" w:rsidRPr="002536E2">
        <w:rPr>
          <w:rFonts w:ascii="Arial Narrow" w:hAnsi="Arial Narrow"/>
          <w:sz w:val="21"/>
          <w:szCs w:val="21"/>
        </w:rPr>
        <w:t xml:space="preserve"> preveriť staticky</w:t>
      </w:r>
      <w:r w:rsidR="00353F23" w:rsidRPr="002536E2">
        <w:rPr>
          <w:rFonts w:ascii="Arial Narrow" w:hAnsi="Arial Narrow"/>
          <w:sz w:val="21"/>
          <w:szCs w:val="21"/>
        </w:rPr>
        <w:t>.</w:t>
      </w:r>
    </w:p>
    <w:p w14:paraId="278E7E0C" w14:textId="1C2908CD" w:rsidR="00A75955" w:rsidRPr="002536E2" w:rsidRDefault="00A75955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="00122DB6" w:rsidRPr="002536E2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="00307926" w:rsidRPr="002536E2">
        <w:rPr>
          <w:rFonts w:ascii="Arial Narrow" w:hAnsi="Arial Narrow"/>
          <w:sz w:val="21"/>
          <w:szCs w:val="21"/>
        </w:rPr>
        <w:t xml:space="preserve"> </w:t>
      </w:r>
      <w:r w:rsidR="00EB735B" w:rsidRPr="002536E2">
        <w:rPr>
          <w:rFonts w:ascii="Arial Narrow" w:hAnsi="Arial Narrow"/>
          <w:sz w:val="21"/>
          <w:szCs w:val="21"/>
        </w:rPr>
        <w:t>Detaily sú uvedené v </w:t>
      </w:r>
      <w:r w:rsidR="00EB735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EB735B" w:rsidRPr="002536E2">
        <w:rPr>
          <w:rFonts w:ascii="Arial Narrow" w:hAnsi="Arial Narrow"/>
          <w:sz w:val="21"/>
          <w:szCs w:val="21"/>
        </w:rPr>
        <w:t>.</w:t>
      </w:r>
    </w:p>
    <w:p w14:paraId="43910EEB" w14:textId="44AC4D0F" w:rsidR="000B2B54" w:rsidRPr="002536E2" w:rsidRDefault="000B2B54" w:rsidP="00B0713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="003A2F7A" w:rsidRPr="002536E2">
        <w:rPr>
          <w:rFonts w:ascii="Arial Narrow" w:hAnsi="Arial Narrow"/>
          <w:sz w:val="21"/>
          <w:szCs w:val="21"/>
        </w:rPr>
        <w:t xml:space="preserve"> ako samostatne stojace lavičky, </w:t>
      </w:r>
      <w:r w:rsidR="00B22EC1" w:rsidRPr="002536E2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="00325A85" w:rsidRPr="002536E2">
        <w:rPr>
          <w:rFonts w:ascii="Arial Narrow" w:hAnsi="Arial Narrow"/>
          <w:sz w:val="21"/>
          <w:szCs w:val="21"/>
        </w:rPr>
        <w:t>dodá Objednávateľ.</w:t>
      </w:r>
    </w:p>
    <w:p w14:paraId="283C8C95" w14:textId="77777777" w:rsidR="00F051CD" w:rsidRPr="002536E2" w:rsidRDefault="00F051CD" w:rsidP="00857FE7">
      <w:pPr>
        <w:pStyle w:val="Nadpis2"/>
      </w:pPr>
      <w:bookmarkStart w:id="21" w:name="_Toc86228787"/>
      <w:bookmarkStart w:id="22" w:name="_Toc173315333"/>
      <w:bookmarkStart w:id="23" w:name="_Toc187685209"/>
      <w:r w:rsidRPr="002536E2">
        <w:t>Jednotlivé stavebné objekty</w:t>
      </w:r>
      <w:bookmarkEnd w:id="21"/>
      <w:bookmarkEnd w:id="22"/>
      <w:bookmarkEnd w:id="23"/>
    </w:p>
    <w:p w14:paraId="7867E1E0" w14:textId="77777777" w:rsidR="00833DA0" w:rsidRPr="002536E2" w:rsidRDefault="00833DA0" w:rsidP="00585D32">
      <w:pPr>
        <w:pStyle w:val="Nadpis3"/>
      </w:pPr>
      <w:bookmarkStart w:id="24" w:name="_Toc173315334"/>
      <w:bookmarkStart w:id="25" w:name="_Toc187685210"/>
      <w:r w:rsidRPr="002536E2">
        <w:t>SO 001 Asanácie a príprava územia</w:t>
      </w:r>
      <w:bookmarkEnd w:id="24"/>
      <w:bookmarkEnd w:id="25"/>
    </w:p>
    <w:p w14:paraId="3420E76B" w14:textId="10F02A24" w:rsidR="008938A1" w:rsidRPr="002536E2" w:rsidRDefault="00CE431E" w:rsidP="008938A1">
      <w:pPr>
        <w:rPr>
          <w:rFonts w:ascii="Arial Narrow" w:hAnsi="Arial Narrow"/>
          <w:sz w:val="21"/>
          <w:szCs w:val="21"/>
        </w:rPr>
      </w:pPr>
      <w:bookmarkStart w:id="26" w:name="_Hlk177652663"/>
      <w:r w:rsidRPr="002536E2">
        <w:rPr>
          <w:rFonts w:ascii="Arial Narrow" w:hAnsi="Arial Narrow"/>
          <w:sz w:val="21"/>
          <w:szCs w:val="21"/>
        </w:rPr>
        <w:t>PD dopracovať a</w:t>
      </w:r>
      <w:r w:rsidR="00843341" w:rsidRPr="002536E2">
        <w:rPr>
          <w:rFonts w:ascii="Arial Narrow" w:hAnsi="Arial Narrow"/>
          <w:sz w:val="21"/>
          <w:szCs w:val="21"/>
        </w:rPr>
        <w:t> následne S</w:t>
      </w:r>
      <w:r w:rsidR="008938A1" w:rsidRPr="002536E2">
        <w:rPr>
          <w:rFonts w:ascii="Arial Narrow" w:hAnsi="Arial Narrow"/>
          <w:sz w:val="21"/>
          <w:szCs w:val="21"/>
        </w:rPr>
        <w:t xml:space="preserve">O </w:t>
      </w:r>
      <w:r w:rsidR="00843341" w:rsidRPr="002536E2">
        <w:rPr>
          <w:rFonts w:ascii="Arial Narrow" w:hAnsi="Arial Narrow"/>
          <w:sz w:val="21"/>
          <w:szCs w:val="21"/>
        </w:rPr>
        <w:t>zrealizovať</w:t>
      </w:r>
      <w:r w:rsidR="008938A1" w:rsidRPr="002536E2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26"/>
    <w:p w14:paraId="7FD1367D" w14:textId="301D881D" w:rsidR="00BD711D" w:rsidRPr="002536E2" w:rsidRDefault="00553749" w:rsidP="00442A63">
      <w:pPr>
        <w:pStyle w:val="odrka"/>
        <w:numPr>
          <w:ilvl w:val="0"/>
          <w:numId w:val="28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="001C49C1" w:rsidRPr="002536E2">
        <w:rPr>
          <w:rFonts w:ascii="Arial Narrow" w:hAnsi="Arial Narrow"/>
          <w:sz w:val="21"/>
          <w:szCs w:val="21"/>
        </w:rPr>
        <w:t xml:space="preserve">, </w:t>
      </w:r>
      <w:r w:rsidR="00417D41" w:rsidRPr="002536E2">
        <w:rPr>
          <w:rFonts w:ascii="Arial Narrow" w:hAnsi="Arial Narrow"/>
          <w:sz w:val="21"/>
          <w:szCs w:val="21"/>
        </w:rPr>
        <w:t>zábradlia</w:t>
      </w:r>
      <w:r w:rsidR="001C49C1" w:rsidRPr="002536E2">
        <w:rPr>
          <w:rFonts w:ascii="Arial Narrow" w:hAnsi="Arial Narrow"/>
          <w:sz w:val="21"/>
          <w:szCs w:val="21"/>
        </w:rPr>
        <w:t xml:space="preserve"> a iné prvky</w:t>
      </w:r>
      <w:r w:rsidR="00F81F71" w:rsidRPr="002536E2">
        <w:rPr>
          <w:rFonts w:ascii="Arial Narrow" w:hAnsi="Arial Narrow"/>
          <w:sz w:val="21"/>
          <w:szCs w:val="21"/>
        </w:rPr>
        <w:t xml:space="preserve"> odurčiť a</w:t>
      </w:r>
      <w:r w:rsidR="0084587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="00526248" w:rsidRPr="002536E2">
        <w:rPr>
          <w:rFonts w:ascii="Arial Narrow" w:hAnsi="Arial Narrow"/>
          <w:sz w:val="21"/>
          <w:szCs w:val="21"/>
        </w:rPr>
        <w:t>z plôch, ktoré sú dotknuté stavbou</w:t>
      </w:r>
      <w:r w:rsidR="00BD711D" w:rsidRPr="002536E2">
        <w:rPr>
          <w:rFonts w:ascii="Arial Narrow" w:hAnsi="Arial Narrow"/>
          <w:sz w:val="21"/>
          <w:szCs w:val="21"/>
        </w:rPr>
        <w:t>.</w:t>
      </w:r>
      <w:r w:rsidR="004149FC" w:rsidRPr="002536E2">
        <w:rPr>
          <w:rFonts w:ascii="Arial Narrow" w:hAnsi="Arial Narrow"/>
          <w:sz w:val="21"/>
          <w:szCs w:val="21"/>
        </w:rPr>
        <w:t xml:space="preserve"> </w:t>
      </w:r>
    </w:p>
    <w:p w14:paraId="49FA0C50" w14:textId="7A8FC9DF" w:rsidR="00BD711D" w:rsidRPr="002536E2" w:rsidRDefault="00BD711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6257E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66EEA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C22595B" w14:textId="53B92640" w:rsidR="002F5EAC" w:rsidRPr="002536E2" w:rsidRDefault="002F5EAC" w:rsidP="00AF20E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="000B0AEB" w:rsidRPr="002536E2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1EE128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14:paraId="3549AA92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14:paraId="66218199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14:paraId="2E75AD44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14:paraId="7384C5A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14:paraId="479F30C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14:paraId="411EC9B6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14:paraId="552D2448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14:paraId="3FD5BDD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14:paraId="05E0B93A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14:paraId="192E8A90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14:paraId="29867B66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14:paraId="2738BDAA" w14:textId="4DD7DD09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14:paraId="46D0F2C8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14:paraId="58FEBC32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14:paraId="3F86A654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14:paraId="2BA7A807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14:paraId="6754FEFB" w14:textId="563313CE" w:rsidR="009250EA" w:rsidRPr="002536E2" w:rsidRDefault="006179B7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="003F076D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="003F076D" w:rsidRPr="002536E2">
        <w:rPr>
          <w:rFonts w:ascii="Arial Narrow" w:hAnsi="Arial Narrow"/>
          <w:sz w:val="21"/>
          <w:szCs w:val="21"/>
        </w:rPr>
        <w:t xml:space="preserve">do nemocnice, vyznačené v </w:t>
      </w:r>
      <w:r w:rsidR="003F07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F076D" w:rsidRPr="002536E2">
        <w:rPr>
          <w:rFonts w:ascii="Arial Narrow" w:hAnsi="Arial Narrow"/>
          <w:sz w:val="21"/>
          <w:szCs w:val="21"/>
        </w:rPr>
        <w:t>, bod 2_77b,</w:t>
      </w:r>
    </w:p>
    <w:p w14:paraId="59E5E145" w14:textId="77777777" w:rsidR="003E1B7C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14:paraId="6D4E3829" w14:textId="62FFEDE7" w:rsidR="005A5AF0" w:rsidRPr="002536E2" w:rsidRDefault="003E1B7C" w:rsidP="003E1B7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14:paraId="18B7300F" w14:textId="5394DEF3" w:rsidR="00BD711D" w:rsidRPr="002536E2" w:rsidRDefault="00BD711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="008D3BAD" w:rsidRPr="002536E2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="00982BFC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82BFC" w:rsidRPr="002536E2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="00982BFC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="005C55E4" w:rsidRPr="002536E2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82BFC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B504E83" w14:textId="7E657B09" w:rsidR="006071E3" w:rsidRPr="002536E2" w:rsidRDefault="006071E3" w:rsidP="006071E3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14:paraId="745827E4" w14:textId="12AAB1DA" w:rsidR="006071E3" w:rsidRPr="002536E2" w:rsidRDefault="00DC566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="009A0E94" w:rsidRPr="002536E2">
        <w:rPr>
          <w:rFonts w:ascii="Arial Narrow" w:hAnsi="Arial Narrow"/>
          <w:sz w:val="21"/>
          <w:szCs w:val="21"/>
        </w:rPr>
        <w:t>,</w:t>
      </w:r>
    </w:p>
    <w:p w14:paraId="593B28C8" w14:textId="7FACFF39" w:rsidR="009A0E94" w:rsidRPr="002536E2" w:rsidRDefault="009A0E94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="00304E56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04E56" w:rsidRPr="002536E2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="00022AD6" w:rsidRPr="002536E2">
        <w:rPr>
          <w:rFonts w:ascii="Arial Narrow" w:hAnsi="Arial Narrow"/>
          <w:sz w:val="21"/>
          <w:szCs w:val="21"/>
        </w:rPr>
        <w:t xml:space="preserve"> km </w:t>
      </w:r>
      <w:r w:rsidR="00304E56" w:rsidRPr="002536E2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="00304E5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="00304E56" w:rsidRPr="002536E2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385FD98C" w14:textId="12E87ADA" w:rsidR="00811B95" w:rsidRPr="002536E2" w:rsidRDefault="000051A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="00724D06" w:rsidRPr="002536E2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724D06" w:rsidRPr="002536E2">
        <w:rPr>
          <w:rFonts w:ascii="Arial Narrow" w:hAnsi="Arial Narrow"/>
          <w:sz w:val="21"/>
          <w:szCs w:val="21"/>
        </w:rPr>
        <w:t>0,90-1,20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="00FE6A9C" w:rsidRPr="002536E2">
        <w:rPr>
          <w:rFonts w:ascii="Arial Narrow" w:hAnsi="Arial Narrow"/>
          <w:sz w:val="21"/>
          <w:szCs w:val="21"/>
        </w:rPr>
        <w:t>_65,</w:t>
      </w:r>
    </w:p>
    <w:p w14:paraId="737887A0" w14:textId="055A0A2E" w:rsidR="007C5895" w:rsidRPr="002536E2" w:rsidRDefault="007C589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536B70" w:rsidRPr="002536E2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="00E16A38" w:rsidRPr="002536E2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="00E16A38" w:rsidRPr="002536E2">
        <w:rPr>
          <w:rFonts w:ascii="Arial Narrow" w:hAnsi="Arial Narrow"/>
          <w:sz w:val="21"/>
          <w:szCs w:val="21"/>
        </w:rPr>
        <w:t>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788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788C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14:paraId="714268AF" w14:textId="60E5E682" w:rsidR="00E75862" w:rsidRPr="002536E2" w:rsidRDefault="00E7586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E752FA" w:rsidRPr="002536E2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="00596CC1" w:rsidRPr="002536E2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="00C3132B" w:rsidRPr="002536E2">
        <w:rPr>
          <w:rFonts w:ascii="Arial Narrow" w:hAnsi="Arial Narrow"/>
          <w:sz w:val="21"/>
          <w:szCs w:val="21"/>
        </w:rPr>
        <w:t>2-1,17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14:paraId="36FFFF9A" w14:textId="589672E1" w:rsidR="009A411C" w:rsidRPr="002536E2" w:rsidRDefault="009A411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020DFE" w:rsidRPr="002536E2">
        <w:rPr>
          <w:rFonts w:ascii="Arial Narrow" w:hAnsi="Arial Narrow"/>
          <w:sz w:val="21"/>
          <w:szCs w:val="21"/>
        </w:rPr>
        <w:t xml:space="preserve">na južnej strane Krížnej ulice </w:t>
      </w:r>
      <w:r w:rsidR="00FD2D0B" w:rsidRPr="002536E2">
        <w:rPr>
          <w:rFonts w:ascii="Arial Narrow" w:hAnsi="Arial Narrow"/>
          <w:sz w:val="21"/>
          <w:szCs w:val="21"/>
        </w:rPr>
        <w:t>za autobusovou zastávkou Trnavské mýto</w:t>
      </w:r>
      <w:r w:rsidR="00020DFE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7A1059" w:rsidRPr="002536E2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="007A1059" w:rsidRPr="002536E2">
        <w:rPr>
          <w:rFonts w:ascii="Arial Narrow" w:hAnsi="Arial Narrow"/>
          <w:sz w:val="21"/>
          <w:szCs w:val="21"/>
        </w:rPr>
        <w:t>-1,30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14:paraId="7492B19F" w14:textId="459E6D06" w:rsidR="009A411C" w:rsidRPr="002536E2" w:rsidRDefault="00554D6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B10676" w:rsidRPr="002536E2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="008873F5" w:rsidRPr="002536E2">
        <w:rPr>
          <w:rFonts w:ascii="Arial Narrow" w:hAnsi="Arial Narrow"/>
          <w:sz w:val="21"/>
          <w:szCs w:val="21"/>
        </w:rPr>
        <w:t>42-1,55</w:t>
      </w:r>
      <w:r w:rsidR="0039173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14:paraId="70295718" w14:textId="5220310C" w:rsidR="00554D6C" w:rsidRPr="002536E2" w:rsidRDefault="0039173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="00073874" w:rsidRPr="002536E2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="00F320EC" w:rsidRPr="002536E2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14:paraId="62DD0524" w14:textId="09E7F1B1" w:rsidR="001C253F" w:rsidRPr="002536E2" w:rsidRDefault="001C253F" w:rsidP="001C253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="00C054CF" w:rsidRPr="002536E2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14:paraId="67E61A0C" w14:textId="16CF48A4" w:rsidR="00BB5F49" w:rsidRPr="002536E2" w:rsidRDefault="00BB5F4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F41811" w:rsidRPr="002536E2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="00A76C85" w:rsidRPr="002536E2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="00BE06C5" w:rsidRPr="002536E2">
        <w:rPr>
          <w:rFonts w:ascii="Arial Narrow" w:hAnsi="Arial Narrow"/>
          <w:sz w:val="21"/>
          <w:szCs w:val="21"/>
        </w:rPr>
        <w:t>2,4</w:t>
      </w:r>
      <w:r w:rsidR="00A76C85" w:rsidRPr="002536E2">
        <w:rPr>
          <w:rFonts w:ascii="Arial Narrow" w:hAnsi="Arial Narrow"/>
          <w:sz w:val="21"/>
          <w:szCs w:val="21"/>
        </w:rPr>
        <w:t>0-</w:t>
      </w:r>
      <w:r w:rsidR="00BE06C5" w:rsidRPr="002536E2">
        <w:rPr>
          <w:rFonts w:ascii="Arial Narrow" w:hAnsi="Arial Narrow"/>
          <w:sz w:val="21"/>
          <w:szCs w:val="21"/>
        </w:rPr>
        <w:t>2</w:t>
      </w:r>
      <w:r w:rsidR="00A76C85" w:rsidRPr="002536E2">
        <w:rPr>
          <w:rFonts w:ascii="Arial Narrow" w:hAnsi="Arial Narrow"/>
          <w:sz w:val="21"/>
          <w:szCs w:val="21"/>
        </w:rPr>
        <w:t>,45</w:t>
      </w:r>
      <w:r w:rsidR="00BE06C5" w:rsidRPr="002536E2">
        <w:rPr>
          <w:rFonts w:ascii="Arial Narrow" w:hAnsi="Arial Narrow"/>
          <w:sz w:val="21"/>
          <w:szCs w:val="21"/>
        </w:rPr>
        <w:t xml:space="preserve">, vyznačené v </w:t>
      </w:r>
      <w:r w:rsidR="00BE06C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E06C5" w:rsidRPr="002536E2">
        <w:rPr>
          <w:rFonts w:ascii="Arial Narrow" w:hAnsi="Arial Narrow"/>
          <w:sz w:val="21"/>
          <w:szCs w:val="21"/>
        </w:rPr>
        <w:t>, bod 2_44,</w:t>
      </w:r>
    </w:p>
    <w:p w14:paraId="0EDD1D7A" w14:textId="32320988" w:rsidR="003F43AD" w:rsidRPr="002536E2" w:rsidRDefault="006D7AD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8F55EB" w:rsidRPr="002536E2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="000553D9" w:rsidRPr="002536E2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="00D218A8" w:rsidRPr="002536E2">
        <w:rPr>
          <w:rFonts w:ascii="Arial Narrow" w:hAnsi="Arial Narrow"/>
          <w:sz w:val="21"/>
          <w:szCs w:val="21"/>
        </w:rPr>
        <w:t>-2,50</w:t>
      </w:r>
      <w:r w:rsidR="00DB7AD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14:paraId="36972BD5" w14:textId="43C98F1A" w:rsidR="006423E0" w:rsidRPr="002536E2" w:rsidRDefault="006423E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="00E71999" w:rsidRPr="002536E2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14:paraId="688A451A" w14:textId="02DD64B3" w:rsidR="00947078" w:rsidRPr="002536E2" w:rsidRDefault="00332A94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957F3E" w:rsidRPr="002536E2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="00490FF0" w:rsidRPr="002536E2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14:paraId="4C47028E" w14:textId="45B05271" w:rsidR="00332A94" w:rsidRPr="002536E2" w:rsidRDefault="006C1756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="007243D3" w:rsidRPr="002536E2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="00DB7AD3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="00DB04AD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14:paraId="17CA4ADA" w14:textId="1625F625" w:rsidR="002B5249" w:rsidRPr="002536E2" w:rsidRDefault="00912ED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="00823172" w:rsidRPr="002536E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="00DB7AD3" w:rsidRPr="002536E2">
        <w:rPr>
          <w:rFonts w:ascii="Arial Narrow" w:hAnsi="Arial Narrow"/>
          <w:sz w:val="21"/>
          <w:szCs w:val="21"/>
        </w:rPr>
        <w:t xml:space="preserve">km </w:t>
      </w:r>
      <w:r w:rsidR="00823172" w:rsidRPr="002536E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="006C2684" w:rsidRPr="002536E2">
        <w:rPr>
          <w:rFonts w:ascii="Arial Narrow" w:hAnsi="Arial Narrow"/>
          <w:sz w:val="21"/>
          <w:szCs w:val="21"/>
        </w:rPr>
        <w:t>.</w:t>
      </w:r>
    </w:p>
    <w:p w14:paraId="1A9712EF" w14:textId="2E94E153" w:rsidR="005F78E3" w:rsidRPr="002536E2" w:rsidRDefault="005F78E3" w:rsidP="005F78E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="000C27CA" w:rsidRPr="002536E2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0C27CA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0C27CA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14:paraId="08687DAA" w14:textId="6C4E8033" w:rsidR="00067841" w:rsidRPr="002536E2" w:rsidRDefault="00067841" w:rsidP="005F78E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14:paraId="0D951F42" w14:textId="34933DFC" w:rsidR="00CD7AB8" w:rsidRPr="002536E2" w:rsidRDefault="00771EEB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="00CD7AB8" w:rsidRPr="002536E2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="00CD7AB8" w:rsidRPr="002536E2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="00CD7AB8" w:rsidRPr="002536E2">
        <w:rPr>
          <w:rFonts w:ascii="Arial Narrow" w:hAnsi="Arial Narrow"/>
          <w:sz w:val="21"/>
          <w:szCs w:val="21"/>
        </w:rPr>
        <w:t xml:space="preserve"> Ružinov</w:t>
      </w:r>
      <w:r w:rsidR="003E3924" w:rsidRPr="002536E2">
        <w:rPr>
          <w:rFonts w:ascii="Arial Narrow" w:hAnsi="Arial Narrow"/>
          <w:sz w:val="21"/>
          <w:szCs w:val="21"/>
        </w:rPr>
        <w:t xml:space="preserve"> (1 ks na</w:t>
      </w:r>
      <w:r w:rsidR="009A4BEB" w:rsidRPr="002536E2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="00CD7AB8" w:rsidRPr="002536E2">
        <w:rPr>
          <w:rFonts w:ascii="Arial Narrow" w:hAnsi="Arial Narrow"/>
          <w:sz w:val="21"/>
          <w:szCs w:val="21"/>
        </w:rPr>
        <w:t xml:space="preserve">. Vyznačené sú v </w:t>
      </w:r>
      <w:r w:rsidR="00030D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D7AB8" w:rsidRPr="002536E2">
        <w:rPr>
          <w:rFonts w:ascii="Arial Narrow" w:hAnsi="Arial Narrow"/>
          <w:sz w:val="21"/>
          <w:szCs w:val="21"/>
        </w:rPr>
        <w:t xml:space="preserve"> bod 0_36.</w:t>
      </w:r>
    </w:p>
    <w:p w14:paraId="5DC06BFA" w14:textId="77777777" w:rsidR="005F78E3" w:rsidRPr="002536E2" w:rsidRDefault="005F78E3" w:rsidP="005F7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14:paraId="1663E28E" w14:textId="761D832D" w:rsidR="003E23DB" w:rsidRPr="002536E2" w:rsidRDefault="00BF28D3" w:rsidP="003E23D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="00B212A4" w:rsidRPr="002536E2">
        <w:rPr>
          <w:rFonts w:ascii="Arial Narrow" w:hAnsi="Arial Narrow"/>
          <w:sz w:val="21"/>
          <w:szCs w:val="21"/>
        </w:rPr>
        <w:t>osunúť stromovú jamu v km 2,80</w:t>
      </w:r>
      <w:r w:rsidR="00253E73" w:rsidRPr="002536E2">
        <w:rPr>
          <w:rFonts w:ascii="Arial Narrow" w:hAnsi="Arial Narrow"/>
          <w:sz w:val="21"/>
          <w:szCs w:val="21"/>
        </w:rPr>
        <w:t xml:space="preserve">, vyznačené v </w:t>
      </w:r>
      <w:r w:rsidR="00253E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53E73" w:rsidRPr="002536E2">
        <w:rPr>
          <w:rFonts w:ascii="Arial Narrow" w:hAnsi="Arial Narrow"/>
          <w:sz w:val="21"/>
          <w:szCs w:val="21"/>
        </w:rPr>
        <w:t xml:space="preserve">, bod </w:t>
      </w:r>
      <w:r w:rsidR="00337B6E" w:rsidRPr="002536E2">
        <w:rPr>
          <w:rFonts w:ascii="Arial Narrow" w:hAnsi="Arial Narrow"/>
          <w:sz w:val="21"/>
          <w:szCs w:val="21"/>
        </w:rPr>
        <w:t>2_69. Návrh riešenia je znázornený v </w:t>
      </w:r>
      <w:r w:rsidR="00E13C1E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37B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337B6E" w:rsidRPr="002536E2">
        <w:rPr>
          <w:rFonts w:ascii="Arial Narrow" w:hAnsi="Arial Narrow"/>
          <w:sz w:val="21"/>
          <w:szCs w:val="21"/>
        </w:rPr>
        <w:t>.</w:t>
      </w:r>
      <w:r w:rsidR="00E77DAB" w:rsidRPr="002536E2">
        <w:rPr>
          <w:rFonts w:ascii="Arial Narrow" w:hAnsi="Arial Narrow"/>
          <w:sz w:val="21"/>
          <w:szCs w:val="21"/>
        </w:rPr>
        <w:t xml:space="preserve"> Odstránenie str</w:t>
      </w:r>
      <w:r w:rsidR="000C58B2" w:rsidRPr="002536E2">
        <w:rPr>
          <w:rFonts w:ascii="Arial Narrow" w:hAnsi="Arial Narrow"/>
          <w:sz w:val="21"/>
          <w:szCs w:val="21"/>
        </w:rPr>
        <w:t>o</w:t>
      </w:r>
      <w:r w:rsidR="00E77DAB" w:rsidRPr="002536E2">
        <w:rPr>
          <w:rFonts w:ascii="Arial Narrow" w:hAnsi="Arial Narrow"/>
          <w:sz w:val="21"/>
          <w:szCs w:val="21"/>
        </w:rPr>
        <w:t xml:space="preserve">movej jamy </w:t>
      </w:r>
      <w:r w:rsidR="00A83D37" w:rsidRPr="002536E2">
        <w:rPr>
          <w:rFonts w:ascii="Arial Narrow" w:hAnsi="Arial Narrow"/>
          <w:sz w:val="21"/>
          <w:szCs w:val="21"/>
        </w:rPr>
        <w:t xml:space="preserve">v jej súčasnej polohe </w:t>
      </w:r>
      <w:r w:rsidR="00E77DAB" w:rsidRPr="002536E2">
        <w:rPr>
          <w:rFonts w:ascii="Arial Narrow" w:hAnsi="Arial Narrow"/>
          <w:sz w:val="21"/>
          <w:szCs w:val="21"/>
        </w:rPr>
        <w:t>zabezpečí</w:t>
      </w:r>
      <w:r w:rsidR="000C58B2" w:rsidRPr="002536E2">
        <w:rPr>
          <w:rFonts w:ascii="Arial Narrow" w:hAnsi="Arial Narrow"/>
          <w:sz w:val="21"/>
          <w:szCs w:val="21"/>
        </w:rPr>
        <w:t xml:space="preserve"> napriamenie</w:t>
      </w:r>
      <w:r w:rsidR="008F27FF" w:rsidRPr="002536E2">
        <w:rPr>
          <w:rFonts w:ascii="Arial Narrow" w:hAnsi="Arial Narrow"/>
          <w:sz w:val="21"/>
          <w:szCs w:val="21"/>
        </w:rPr>
        <w:t xml:space="preserve"> a posun</w:t>
      </w:r>
      <w:r w:rsidR="000C58B2" w:rsidRPr="002536E2">
        <w:rPr>
          <w:rFonts w:ascii="Arial Narrow" w:hAnsi="Arial Narrow"/>
          <w:sz w:val="21"/>
          <w:szCs w:val="21"/>
        </w:rPr>
        <w:t xml:space="preserve"> priechodu pre chodcov v km </w:t>
      </w:r>
      <w:r w:rsidR="00B06B9D" w:rsidRPr="002536E2">
        <w:rPr>
          <w:rFonts w:ascii="Arial Narrow" w:hAnsi="Arial Narrow"/>
          <w:sz w:val="21"/>
          <w:szCs w:val="21"/>
        </w:rPr>
        <w:t xml:space="preserve">2,80, vyznačené v </w:t>
      </w:r>
      <w:r w:rsidR="00B06B9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6B9D" w:rsidRPr="002536E2">
        <w:rPr>
          <w:rFonts w:ascii="Arial Narrow" w:hAnsi="Arial Narrow"/>
          <w:sz w:val="21"/>
          <w:szCs w:val="21"/>
        </w:rPr>
        <w:t>, bod 2_73</w:t>
      </w:r>
      <w:r w:rsidR="003C3AD2" w:rsidRPr="002536E2">
        <w:rPr>
          <w:rFonts w:ascii="Arial Narrow" w:hAnsi="Arial Narrow"/>
          <w:sz w:val="21"/>
          <w:szCs w:val="21"/>
        </w:rPr>
        <w:t xml:space="preserve"> a 2_76</w:t>
      </w:r>
      <w:r w:rsidR="00B06B9D" w:rsidRPr="002536E2">
        <w:rPr>
          <w:rFonts w:ascii="Arial Narrow" w:hAnsi="Arial Narrow"/>
          <w:sz w:val="21"/>
          <w:szCs w:val="21"/>
        </w:rPr>
        <w:t>.</w:t>
      </w:r>
      <w:r w:rsidR="00337B6E" w:rsidRPr="002536E2">
        <w:rPr>
          <w:rFonts w:ascii="Arial Narrow" w:hAnsi="Arial Narrow"/>
          <w:sz w:val="21"/>
          <w:szCs w:val="21"/>
        </w:rPr>
        <w:t xml:space="preserve"> </w:t>
      </w:r>
    </w:p>
    <w:p w14:paraId="691EBA66" w14:textId="42C8BD2D" w:rsidR="5CA31DF7" w:rsidRDefault="00D83B1A" w:rsidP="4E0B420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371EA0" w:rsidRPr="002536E2">
        <w:rPr>
          <w:rFonts w:ascii="Arial Narrow" w:hAnsi="Arial Narrow"/>
          <w:sz w:val="21"/>
          <w:szCs w:val="21"/>
        </w:rPr>
        <w:t>nové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7565DD" w:rsidRPr="002536E2">
        <w:rPr>
          <w:rFonts w:ascii="Arial Narrow" w:hAnsi="Arial Narrow"/>
          <w:sz w:val="21"/>
          <w:szCs w:val="21"/>
        </w:rPr>
        <w:t xml:space="preserve">rozhodnutie o </w:t>
      </w:r>
      <w:r w:rsidR="00865351" w:rsidRPr="002536E2">
        <w:rPr>
          <w:rFonts w:ascii="Arial Narrow" w:hAnsi="Arial Narrow"/>
          <w:sz w:val="21"/>
          <w:szCs w:val="21"/>
        </w:rPr>
        <w:t>výrub</w:t>
      </w:r>
      <w:r w:rsidR="00E75278" w:rsidRPr="002536E2">
        <w:rPr>
          <w:rFonts w:ascii="Arial Narrow" w:hAnsi="Arial Narrow"/>
          <w:sz w:val="21"/>
          <w:szCs w:val="21"/>
        </w:rPr>
        <w:t>e</w:t>
      </w:r>
      <w:r w:rsidR="00865351" w:rsidRPr="002536E2">
        <w:rPr>
          <w:rFonts w:ascii="Arial Narrow" w:hAnsi="Arial Narrow"/>
          <w:sz w:val="21"/>
          <w:szCs w:val="21"/>
        </w:rPr>
        <w:t xml:space="preserve"> </w:t>
      </w:r>
      <w:r w:rsidR="003E5E5E" w:rsidRPr="002536E2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="002660E4" w:rsidRPr="002536E2">
        <w:rPr>
          <w:rFonts w:ascii="Arial Narrow" w:hAnsi="Arial Narrow"/>
          <w:sz w:val="21"/>
          <w:szCs w:val="21"/>
        </w:rPr>
        <w:t xml:space="preserve">Nová poloha meniarne je znázornená v </w:t>
      </w:r>
      <w:r w:rsidR="002660E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60E4" w:rsidRPr="002536E2">
        <w:rPr>
          <w:rFonts w:ascii="Arial Narrow" w:hAnsi="Arial Narrow"/>
          <w:sz w:val="21"/>
          <w:szCs w:val="21"/>
        </w:rPr>
        <w:t>.</w:t>
      </w:r>
      <w:r w:rsidR="003E5E5E" w:rsidRPr="002536E2">
        <w:rPr>
          <w:rFonts w:ascii="Arial Narrow" w:hAnsi="Arial Narrow"/>
          <w:sz w:val="21"/>
          <w:szCs w:val="21"/>
        </w:rPr>
        <w:t xml:space="preserve"> </w:t>
      </w:r>
    </w:p>
    <w:p w14:paraId="5CBAD744" w14:textId="77777777" w:rsidR="002C6BFF" w:rsidRPr="002536E2" w:rsidRDefault="002C6BFF" w:rsidP="002C6BFF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14:paraId="10802F18" w14:textId="466C44AB" w:rsidR="008C400C" w:rsidRPr="002536E2" w:rsidRDefault="008C400C" w:rsidP="00585D32">
      <w:pPr>
        <w:pStyle w:val="Nadpis3"/>
      </w:pPr>
      <w:bookmarkStart w:id="27" w:name="_Toc173315335"/>
      <w:bookmarkStart w:id="28" w:name="_Toc187685211"/>
      <w:r w:rsidRPr="002536E2">
        <w:lastRenderedPageBreak/>
        <w:t xml:space="preserve">SO </w:t>
      </w:r>
      <w:r w:rsidR="009A7191" w:rsidRPr="002536E2">
        <w:t xml:space="preserve">030 </w:t>
      </w:r>
      <w:r w:rsidRPr="002536E2">
        <w:t>Vegetačné úpravy v úseku Americké nám. – Krížna ulica</w:t>
      </w:r>
      <w:bookmarkEnd w:id="27"/>
      <w:bookmarkEnd w:id="28"/>
    </w:p>
    <w:p w14:paraId="67B6F6F4" w14:textId="4272A10E" w:rsidR="008938A1" w:rsidRPr="002536E2" w:rsidRDefault="00843341" w:rsidP="008938A1">
      <w:pPr>
        <w:rPr>
          <w:rFonts w:ascii="Arial Narrow" w:hAnsi="Arial Narrow"/>
          <w:sz w:val="21"/>
          <w:szCs w:val="21"/>
        </w:rPr>
      </w:pPr>
      <w:bookmarkStart w:id="29" w:name="_Hlk177992626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938A1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29"/>
    <w:p w14:paraId="209B72D4" w14:textId="45379440" w:rsidR="008C400C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512192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512192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>sa nachádzajú</w:t>
      </w:r>
      <w:r w:rsidR="008C400C" w:rsidRPr="002536E2">
        <w:rPr>
          <w:rFonts w:ascii="Arial Narrow" w:hAnsi="Arial Narrow"/>
          <w:sz w:val="21"/>
          <w:szCs w:val="21"/>
        </w:rPr>
        <w:t xml:space="preserve"> v</w:t>
      </w:r>
      <w:r w:rsidR="00C84542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84542" w:rsidRPr="002536E2">
        <w:rPr>
          <w:rFonts w:ascii="Arial Narrow" w:hAnsi="Arial Narrow"/>
          <w:sz w:val="21"/>
          <w:szCs w:val="21"/>
        </w:rPr>
        <w:t>.</w:t>
      </w:r>
    </w:p>
    <w:p w14:paraId="13B8765D" w14:textId="780DCAF5" w:rsidR="009D7A0E" w:rsidRPr="002536E2" w:rsidRDefault="00850740" w:rsidP="008C40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="009D7A0E" w:rsidRPr="002536E2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="00384C04" w:rsidRPr="002536E2">
        <w:rPr>
          <w:rFonts w:ascii="Arial Narrow" w:hAnsi="Arial Narrow"/>
          <w:sz w:val="21"/>
          <w:szCs w:val="21"/>
        </w:rPr>
        <w:t>Objednávateľa</w:t>
      </w:r>
      <w:r w:rsidR="00147B29" w:rsidRPr="002536E2">
        <w:rPr>
          <w:rFonts w:ascii="Arial Narrow" w:hAnsi="Arial Narrow"/>
          <w:sz w:val="21"/>
          <w:szCs w:val="21"/>
        </w:rPr>
        <w:t>.</w:t>
      </w:r>
    </w:p>
    <w:p w14:paraId="6DE91273" w14:textId="329549CB" w:rsidR="00E3004A" w:rsidRPr="002536E2" w:rsidRDefault="00B644B3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="009E2028" w:rsidRPr="002536E2">
        <w:rPr>
          <w:rFonts w:ascii="Arial Narrow" w:hAnsi="Arial Narrow"/>
          <w:sz w:val="21"/>
          <w:szCs w:val="21"/>
        </w:rPr>
        <w:t xml:space="preserve">je stavba v styku s verejnou zeleňou, </w:t>
      </w:r>
      <w:r w:rsidR="00ED2768" w:rsidRPr="002536E2">
        <w:rPr>
          <w:rFonts w:ascii="Arial Narrow" w:hAnsi="Arial Narrow"/>
          <w:sz w:val="21"/>
          <w:szCs w:val="21"/>
        </w:rPr>
        <w:t>navrhnúť</w:t>
      </w:r>
      <w:r w:rsidR="00DF6E40" w:rsidRPr="002536E2">
        <w:rPr>
          <w:rFonts w:ascii="Arial Narrow" w:hAnsi="Arial Narrow"/>
          <w:sz w:val="21"/>
          <w:szCs w:val="21"/>
        </w:rPr>
        <w:t xml:space="preserve"> revitaliz</w:t>
      </w:r>
      <w:r w:rsidR="00ED2768" w:rsidRPr="002536E2">
        <w:rPr>
          <w:rFonts w:ascii="Arial Narrow" w:hAnsi="Arial Narrow"/>
          <w:sz w:val="21"/>
          <w:szCs w:val="21"/>
        </w:rPr>
        <w:t>áciu</w:t>
      </w:r>
      <w:r w:rsidR="009E2028" w:rsidRPr="002536E2">
        <w:rPr>
          <w:rFonts w:ascii="Arial Narrow" w:hAnsi="Arial Narrow"/>
          <w:sz w:val="21"/>
          <w:szCs w:val="21"/>
        </w:rPr>
        <w:t xml:space="preserve"> pôvod</w:t>
      </w:r>
      <w:r w:rsidR="00DF6E40" w:rsidRPr="002536E2">
        <w:rPr>
          <w:rFonts w:ascii="Arial Narrow" w:hAnsi="Arial Narrow"/>
          <w:sz w:val="21"/>
          <w:szCs w:val="21"/>
        </w:rPr>
        <w:t>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verejn</w:t>
      </w:r>
      <w:r w:rsidR="00ED2768" w:rsidRPr="002536E2">
        <w:rPr>
          <w:rFonts w:ascii="Arial Narrow" w:hAnsi="Arial Narrow"/>
          <w:sz w:val="21"/>
          <w:szCs w:val="21"/>
        </w:rPr>
        <w:t>ej</w:t>
      </w:r>
      <w:r w:rsidR="009E2028" w:rsidRPr="002536E2">
        <w:rPr>
          <w:rFonts w:ascii="Arial Narrow" w:hAnsi="Arial Narrow"/>
          <w:sz w:val="21"/>
          <w:szCs w:val="21"/>
        </w:rPr>
        <w:t xml:space="preserve"> </w:t>
      </w:r>
      <w:r w:rsidR="00C5216E" w:rsidRPr="002536E2">
        <w:rPr>
          <w:rFonts w:ascii="Arial Narrow" w:hAnsi="Arial Narrow"/>
          <w:sz w:val="21"/>
          <w:szCs w:val="21"/>
        </w:rPr>
        <w:t xml:space="preserve">zelene </w:t>
      </w:r>
      <w:r w:rsidR="00DF6E40" w:rsidRPr="002536E2">
        <w:rPr>
          <w:rFonts w:ascii="Arial Narrow" w:hAnsi="Arial Narrow"/>
          <w:sz w:val="21"/>
          <w:szCs w:val="21"/>
        </w:rPr>
        <w:t>v šírke 1 m</w:t>
      </w:r>
      <w:r w:rsidR="009E2028" w:rsidRPr="002536E2">
        <w:rPr>
          <w:rFonts w:ascii="Arial Narrow" w:hAnsi="Arial Narrow"/>
          <w:sz w:val="21"/>
          <w:szCs w:val="21"/>
        </w:rPr>
        <w:t>.</w:t>
      </w:r>
    </w:p>
    <w:p w14:paraId="67607F61" w14:textId="2789EC8A" w:rsidR="00A067D2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14:paraId="78D6CB08" w14:textId="46B12227" w:rsidR="006A0295" w:rsidRPr="002536E2" w:rsidRDefault="006A0295" w:rsidP="006A0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="12315172" w:rsidRPr="002536E2">
        <w:rPr>
          <w:rFonts w:ascii="Arial Narrow" w:hAnsi="Arial Narrow"/>
          <w:sz w:val="21"/>
          <w:szCs w:val="21"/>
        </w:rPr>
        <w:t>o</w:t>
      </w:r>
      <w:r w:rsidR="3F5655DB" w:rsidRPr="002536E2">
        <w:rPr>
          <w:rFonts w:ascii="Arial Narrow" w:hAnsi="Arial Narrow"/>
          <w:sz w:val="21"/>
          <w:szCs w:val="21"/>
        </w:rPr>
        <w:t xml:space="preserve"> </w:t>
      </w:r>
      <w:r w:rsidR="160C1811" w:rsidRPr="002536E2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="008D5EA8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10858D92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="788A606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507D57" w14:textId="55AD8E67" w:rsidR="002D2FDC" w:rsidRPr="002536E2" w:rsidRDefault="00FE2A64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2D2FDC" w:rsidRPr="002536E2">
        <w:rPr>
          <w:rFonts w:ascii="Arial Narrow" w:hAnsi="Arial Narrow"/>
          <w:sz w:val="21"/>
          <w:szCs w:val="21"/>
        </w:rPr>
        <w:t xml:space="preserve">pracovať </w:t>
      </w:r>
      <w:r w:rsidR="00FF426B" w:rsidRPr="002536E2">
        <w:rPr>
          <w:rFonts w:ascii="Arial Narrow" w:hAnsi="Arial Narrow"/>
          <w:sz w:val="21"/>
          <w:szCs w:val="21"/>
        </w:rPr>
        <w:t xml:space="preserve">pozdĺžne a priečne rezy </w:t>
      </w:r>
      <w:r w:rsidR="002D2FDC" w:rsidRPr="002536E2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="00FF426B" w:rsidRPr="002536E2">
        <w:rPr>
          <w:rFonts w:ascii="Arial Narrow" w:hAnsi="Arial Narrow"/>
          <w:sz w:val="21"/>
          <w:szCs w:val="21"/>
        </w:rPr>
        <w:t>týchto</w:t>
      </w:r>
      <w:r w:rsidR="002D2FDC" w:rsidRPr="002536E2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="0066113B" w:rsidRPr="002536E2">
        <w:rPr>
          <w:rFonts w:ascii="Arial Narrow" w:hAnsi="Arial Narrow"/>
          <w:sz w:val="21"/>
          <w:szCs w:val="21"/>
        </w:rPr>
        <w:t>. Zároveň spracovať</w:t>
      </w:r>
      <w:r w:rsidR="002D2FDC" w:rsidRPr="002536E2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="0066113B" w:rsidRPr="002536E2">
        <w:rPr>
          <w:rFonts w:ascii="Arial Narrow" w:hAnsi="Arial Narrow"/>
          <w:sz w:val="21"/>
          <w:szCs w:val="21"/>
        </w:rPr>
        <w:t xml:space="preserve">taktiež </w:t>
      </w:r>
      <w:r w:rsidR="002D2FDC" w:rsidRPr="002536E2">
        <w:rPr>
          <w:rFonts w:ascii="Arial Narrow" w:hAnsi="Arial Narrow"/>
          <w:sz w:val="21"/>
          <w:szCs w:val="21"/>
        </w:rPr>
        <w:t>založenie kríkov</w:t>
      </w:r>
      <w:r w:rsidR="00AB1723" w:rsidRPr="002536E2">
        <w:rPr>
          <w:rFonts w:ascii="Arial Narrow" w:hAnsi="Arial Narrow"/>
          <w:sz w:val="21"/>
          <w:szCs w:val="21"/>
        </w:rPr>
        <w:t xml:space="preserve"> tak</w:t>
      </w:r>
      <w:r w:rsidR="002D2FDC" w:rsidRPr="002536E2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14:paraId="03C52FAE" w14:textId="12E158E3" w:rsidR="00C157BF" w:rsidRPr="002536E2" w:rsidRDefault="00EC45A8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="005323BB" w:rsidRPr="002536E2">
        <w:rPr>
          <w:rFonts w:ascii="Arial Narrow" w:hAnsi="Arial Narrow"/>
          <w:sz w:val="21"/>
          <w:szCs w:val="21"/>
        </w:rPr>
        <w:t>usmerňovače rastu koreňov.</w:t>
      </w:r>
    </w:p>
    <w:p w14:paraId="25E5331F" w14:textId="5066FC21" w:rsidR="002D2FDC" w:rsidRPr="002536E2" w:rsidRDefault="002D2FDC" w:rsidP="002D2F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="00012A4B" w:rsidRPr="002536E2">
        <w:rPr>
          <w:rFonts w:ascii="Arial Narrow" w:hAnsi="Arial Narrow"/>
          <w:sz w:val="21"/>
          <w:szCs w:val="21"/>
        </w:rPr>
        <w:t xml:space="preserve">aj ostatnej vegetácie </w:t>
      </w:r>
      <w:r w:rsidR="6FB11FB6" w:rsidRPr="002536E2">
        <w:rPr>
          <w:rFonts w:ascii="Arial Narrow" w:hAnsi="Arial Narrow"/>
          <w:sz w:val="21"/>
          <w:szCs w:val="21"/>
        </w:rPr>
        <w:t xml:space="preserve">navrhnúť </w:t>
      </w:r>
      <w:r w:rsidR="007912B7" w:rsidRPr="002536E2">
        <w:rPr>
          <w:rFonts w:ascii="Arial Narrow" w:hAnsi="Arial Narrow"/>
          <w:sz w:val="21"/>
          <w:szCs w:val="21"/>
        </w:rPr>
        <w:t xml:space="preserve">a spracovať </w:t>
      </w:r>
      <w:r w:rsidR="6FB11FB6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="00597320" w:rsidRPr="002536E2">
        <w:rPr>
          <w:rFonts w:ascii="Arial Narrow" w:hAnsi="Arial Narrow"/>
          <w:sz w:val="21"/>
          <w:szCs w:val="21"/>
        </w:rPr>
        <w:t xml:space="preserve"> od </w:t>
      </w:r>
      <w:r w:rsidR="007B28FD" w:rsidRPr="002536E2">
        <w:rPr>
          <w:rFonts w:ascii="Arial Narrow" w:hAnsi="Arial Narrow"/>
          <w:sz w:val="21"/>
          <w:szCs w:val="21"/>
        </w:rPr>
        <w:t>ich</w:t>
      </w:r>
      <w:r w:rsidR="00597320" w:rsidRPr="002536E2">
        <w:rPr>
          <w:rFonts w:ascii="Arial Narrow" w:hAnsi="Arial Narrow"/>
          <w:sz w:val="21"/>
          <w:szCs w:val="21"/>
        </w:rPr>
        <w:t xml:space="preserve"> </w:t>
      </w:r>
      <w:r w:rsidR="00094683" w:rsidRPr="002536E2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A792E" w:rsidRPr="002536E2">
        <w:rPr>
          <w:rFonts w:ascii="Arial Narrow" w:hAnsi="Arial Narrow"/>
          <w:sz w:val="21"/>
          <w:szCs w:val="21"/>
        </w:rPr>
        <w:t xml:space="preserve">Povýsadbovú údržbu všetkej vegetácie </w:t>
      </w:r>
      <w:r w:rsidR="00976760" w:rsidRPr="002536E2">
        <w:rPr>
          <w:rFonts w:ascii="Arial Narrow" w:hAnsi="Arial Narrow"/>
          <w:sz w:val="21"/>
          <w:szCs w:val="21"/>
        </w:rPr>
        <w:t>bude mať na starosti Zhotoviteľ.</w:t>
      </w:r>
    </w:p>
    <w:p w14:paraId="20D661B7" w14:textId="46BFC3BE" w:rsidR="00BE66B5" w:rsidRPr="002536E2" w:rsidRDefault="00AC063F" w:rsidP="004C03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="004A15CF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="00F62453" w:rsidRPr="002536E2">
        <w:rPr>
          <w:rFonts w:ascii="Arial Narrow" w:hAnsi="Arial Narrow"/>
          <w:sz w:val="21"/>
          <w:szCs w:val="21"/>
        </w:rPr>
        <w:t>na ochranu drevín</w:t>
      </w:r>
      <w:r w:rsidR="00BE3AFC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14:paraId="196D56D4" w14:textId="53F62180" w:rsidR="00B80348" w:rsidRPr="002536E2" w:rsidRDefault="006268B9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="00DD57AB" w:rsidRPr="002536E2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="00A42448" w:rsidRPr="002536E2">
        <w:rPr>
          <w:rFonts w:ascii="Arial Narrow" w:hAnsi="Arial Narrow"/>
          <w:sz w:val="21"/>
          <w:szCs w:val="21"/>
        </w:rPr>
        <w:t>Pripomienka je vyznačená</w:t>
      </w:r>
      <w:r w:rsidR="0095136E" w:rsidRPr="002536E2">
        <w:rPr>
          <w:rFonts w:ascii="Arial Narrow" w:hAnsi="Arial Narrow"/>
          <w:sz w:val="21"/>
          <w:szCs w:val="21"/>
        </w:rPr>
        <w:t xml:space="preserve"> v 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5136E" w:rsidRPr="002536E2">
        <w:rPr>
          <w:rFonts w:ascii="Arial Narrow" w:hAnsi="Arial Narrow"/>
          <w:sz w:val="21"/>
          <w:szCs w:val="21"/>
        </w:rPr>
        <w:t>, bod 1</w:t>
      </w:r>
      <w:r w:rsidR="00CC20FA" w:rsidRPr="002536E2">
        <w:rPr>
          <w:rFonts w:ascii="Arial Narrow" w:hAnsi="Arial Narrow"/>
          <w:sz w:val="21"/>
          <w:szCs w:val="21"/>
        </w:rPr>
        <w:t>_</w:t>
      </w:r>
      <w:r w:rsidR="0095136E" w:rsidRPr="002536E2">
        <w:rPr>
          <w:rFonts w:ascii="Arial Narrow" w:hAnsi="Arial Narrow"/>
          <w:sz w:val="21"/>
          <w:szCs w:val="21"/>
        </w:rPr>
        <w:t>26c a vykreslené v 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95136E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95136E" w:rsidRPr="002536E2">
        <w:rPr>
          <w:rFonts w:ascii="Arial Narrow" w:hAnsi="Arial Narrow"/>
          <w:sz w:val="21"/>
          <w:szCs w:val="21"/>
        </w:rPr>
        <w:t xml:space="preserve">. </w:t>
      </w:r>
      <w:r w:rsidR="008176DA" w:rsidRPr="002536E2">
        <w:rPr>
          <w:rFonts w:ascii="Arial Narrow" w:hAnsi="Arial Narrow"/>
          <w:sz w:val="21"/>
          <w:szCs w:val="21"/>
        </w:rPr>
        <w:t xml:space="preserve">Detaily riešiť podľa </w:t>
      </w:r>
      <w:r w:rsidR="00DA5966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DA5966" w:rsidRPr="002536E2">
        <w:rPr>
          <w:rFonts w:ascii="Arial Narrow" w:hAnsi="Arial Narrow"/>
          <w:sz w:val="21"/>
          <w:szCs w:val="21"/>
        </w:rPr>
        <w:t xml:space="preserve">. </w:t>
      </w:r>
    </w:p>
    <w:p w14:paraId="301BA601" w14:textId="50BED8C7" w:rsidR="561BC01E" w:rsidRPr="002536E2" w:rsidRDefault="000C33A3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>Pri bytovom súbore Avion v km 0,25 až 0,30 u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praviť stromové jamy na rovnaký rozmer </w:t>
      </w:r>
      <w:r w:rsidR="003F5700" w:rsidRPr="002536E2">
        <w:rPr>
          <w:rFonts w:ascii="Arial Narrow" w:eastAsia="Calibri" w:hAnsi="Arial Narrow"/>
          <w:color w:val="000000" w:themeColor="text1"/>
          <w:sz w:val="21"/>
          <w:szCs w:val="21"/>
        </w:rPr>
        <w:t>a rovnaký spôsob dláždenia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Medzi </w:t>
      </w:r>
      <w:r w:rsidR="00BA22D7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stromové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jamy použiť drenážny pás z</w:t>
      </w:r>
      <w:r w:rsidR="00AE53A0" w:rsidRPr="002536E2">
        <w:rPr>
          <w:rFonts w:ascii="Arial Narrow" w:eastAsia="Calibri" w:hAnsi="Arial Narrow"/>
          <w:color w:val="000000" w:themeColor="text1"/>
          <w:sz w:val="21"/>
          <w:szCs w:val="21"/>
        </w:rPr>
        <w:t>o žulovej</w:t>
      </w:r>
      <w:r w:rsidR="47C30810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59097E" w:rsidRPr="002536E2">
        <w:rPr>
          <w:rFonts w:ascii="Arial Narrow" w:eastAsia="Calibri" w:hAnsi="Arial Narrow"/>
          <w:color w:val="000000" w:themeColor="text1"/>
          <w:sz w:val="21"/>
          <w:szCs w:val="21"/>
        </w:rPr>
        <w:t>kocky</w:t>
      </w:r>
      <w:r w:rsidR="0062568C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. </w:t>
      </w:r>
      <w:r w:rsidR="00886475" w:rsidRPr="002536E2">
        <w:rPr>
          <w:rFonts w:ascii="Arial Narrow" w:hAnsi="Arial Narrow"/>
          <w:sz w:val="21"/>
          <w:szCs w:val="21"/>
        </w:rPr>
        <w:t xml:space="preserve">Pripomienka </w:t>
      </w:r>
      <w:r w:rsidR="00AE53A0" w:rsidRPr="002536E2">
        <w:rPr>
          <w:rFonts w:ascii="Arial Narrow" w:hAnsi="Arial Narrow"/>
          <w:sz w:val="21"/>
          <w:szCs w:val="21"/>
        </w:rPr>
        <w:t>je</w:t>
      </w:r>
      <w:r w:rsidR="009A6514" w:rsidRPr="002536E2">
        <w:rPr>
          <w:rFonts w:ascii="Arial Narrow" w:hAnsi="Arial Narrow"/>
          <w:sz w:val="21"/>
          <w:szCs w:val="21"/>
        </w:rPr>
        <w:t xml:space="preserve"> vyznačen</w:t>
      </w:r>
      <w:r w:rsidR="00AE53A0" w:rsidRPr="002536E2">
        <w:rPr>
          <w:rFonts w:ascii="Arial Narrow" w:hAnsi="Arial Narrow"/>
          <w:sz w:val="21"/>
          <w:szCs w:val="21"/>
        </w:rPr>
        <w:t>á</w:t>
      </w:r>
      <w:r w:rsidR="009A6514" w:rsidRPr="002536E2">
        <w:rPr>
          <w:rFonts w:ascii="Arial Narrow" w:hAnsi="Arial Narrow"/>
          <w:sz w:val="21"/>
          <w:szCs w:val="21"/>
        </w:rPr>
        <w:t xml:space="preserve"> v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U-A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á</w:t>
      </w:r>
      <w:r w:rsidR="009A6514" w:rsidRPr="002536E2">
        <w:rPr>
          <w:rFonts w:ascii="Arial Narrow" w:hAnsi="Arial Narrow"/>
          <w:i/>
          <w:iCs/>
          <w:sz w:val="21"/>
          <w:szCs w:val="21"/>
        </w:rPr>
        <w:t>ci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AE53A0" w:rsidRPr="002536E2">
        <w:rPr>
          <w:rFonts w:ascii="Arial Narrow" w:hAnsi="Arial Narrow"/>
          <w:sz w:val="21"/>
          <w:szCs w:val="21"/>
        </w:rPr>
        <w:t>,</w:t>
      </w:r>
      <w:r w:rsidR="009A6514" w:rsidRPr="002536E2">
        <w:rPr>
          <w:rFonts w:ascii="Arial Narrow" w:hAnsi="Arial Narrow"/>
          <w:sz w:val="21"/>
          <w:szCs w:val="21"/>
        </w:rPr>
        <w:t xml:space="preserve"> bod </w:t>
      </w:r>
      <w:r w:rsidR="00F50FFC" w:rsidRPr="002536E2">
        <w:rPr>
          <w:rFonts w:ascii="Arial Narrow" w:hAnsi="Arial Narrow"/>
          <w:sz w:val="21"/>
          <w:szCs w:val="21"/>
        </w:rPr>
        <w:t>1</w:t>
      </w:r>
      <w:r w:rsidR="009A6514" w:rsidRPr="002536E2">
        <w:rPr>
          <w:rFonts w:ascii="Arial Narrow" w:hAnsi="Arial Narrow"/>
          <w:sz w:val="21"/>
          <w:szCs w:val="21"/>
        </w:rPr>
        <w:t>_</w:t>
      </w:r>
      <w:r w:rsidR="00F50FFC" w:rsidRPr="002536E2">
        <w:rPr>
          <w:rFonts w:ascii="Arial Narrow" w:hAnsi="Arial Narrow"/>
          <w:sz w:val="21"/>
          <w:szCs w:val="21"/>
        </w:rPr>
        <w:t>27</w:t>
      </w:r>
      <w:r w:rsidR="009A6514" w:rsidRPr="002536E2">
        <w:rPr>
          <w:rFonts w:ascii="Arial Narrow" w:hAnsi="Arial Narrow"/>
          <w:sz w:val="21"/>
          <w:szCs w:val="21"/>
        </w:rPr>
        <w:t>.</w:t>
      </w:r>
      <w:r w:rsidR="003A2795" w:rsidRPr="002536E2">
        <w:rPr>
          <w:rFonts w:ascii="Arial Narrow" w:hAnsi="Arial Narrow"/>
          <w:sz w:val="21"/>
          <w:szCs w:val="21"/>
        </w:rPr>
        <w:t xml:space="preserve"> </w:t>
      </w:r>
      <w:r w:rsidR="00BC51A4" w:rsidRPr="002536E2">
        <w:rPr>
          <w:rFonts w:ascii="Arial Narrow" w:hAnsi="Arial Narrow"/>
          <w:sz w:val="21"/>
          <w:szCs w:val="21"/>
        </w:rPr>
        <w:t>Orientačne vykreslené</w:t>
      </w:r>
      <w:r w:rsidR="00EB0CEB" w:rsidRPr="002536E2">
        <w:rPr>
          <w:rFonts w:ascii="Arial Narrow" w:hAnsi="Arial Narrow"/>
          <w:sz w:val="21"/>
          <w:szCs w:val="21"/>
        </w:rPr>
        <w:t xml:space="preserve"> riešenie je</w:t>
      </w:r>
      <w:r w:rsidR="00BC51A4" w:rsidRPr="002536E2">
        <w:rPr>
          <w:rFonts w:ascii="Arial Narrow" w:hAnsi="Arial Narrow"/>
          <w:sz w:val="21"/>
          <w:szCs w:val="21"/>
        </w:rPr>
        <w:t xml:space="preserve">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C51A4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D</w:t>
      </w:r>
      <w:r w:rsidR="00BC51A4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AE53A0" w:rsidRPr="002536E2">
        <w:rPr>
          <w:rFonts w:ascii="Arial Narrow" w:hAnsi="Arial Narrow"/>
          <w:i/>
          <w:iCs/>
          <w:sz w:val="21"/>
          <w:szCs w:val="21"/>
        </w:rPr>
        <w:t>i</w:t>
      </w:r>
      <w:r w:rsidR="00BC51A4" w:rsidRPr="002536E2">
        <w:rPr>
          <w:rFonts w:ascii="Arial Narrow" w:hAnsi="Arial Narrow"/>
          <w:sz w:val="21"/>
          <w:szCs w:val="21"/>
        </w:rPr>
        <w:t>.</w:t>
      </w:r>
      <w:r w:rsidR="00195E9A" w:rsidRPr="002536E2">
        <w:rPr>
          <w:rFonts w:ascii="Arial Narrow" w:hAnsi="Arial Narrow"/>
          <w:sz w:val="21"/>
          <w:szCs w:val="21"/>
        </w:rPr>
        <w:t xml:space="preserve"> </w:t>
      </w:r>
    </w:p>
    <w:p w14:paraId="68C1EB6B" w14:textId="51F4E216" w:rsidR="561BC01E" w:rsidRPr="002536E2" w:rsidRDefault="006C315F" w:rsidP="561BC0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03427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03427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03427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="00B658E1" w:rsidRPr="002536E2">
        <w:rPr>
          <w:rFonts w:ascii="Arial Narrow" w:hAnsi="Arial Narrow"/>
          <w:sz w:val="21"/>
          <w:szCs w:val="21"/>
        </w:rPr>
        <w:t xml:space="preserve">v km 0,32 </w:t>
      </w:r>
      <w:r w:rsidR="0003427F" w:rsidRPr="002536E2">
        <w:rPr>
          <w:rFonts w:ascii="Arial Narrow" w:hAnsi="Arial Narrow"/>
          <w:sz w:val="21"/>
          <w:szCs w:val="21"/>
        </w:rPr>
        <w:t>a</w:t>
      </w:r>
      <w:r w:rsidR="008E5398"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03427F" w:rsidRPr="002536E2">
        <w:rPr>
          <w:rFonts w:ascii="Arial Narrow" w:hAnsi="Arial Narrow"/>
          <w:sz w:val="21"/>
          <w:szCs w:val="21"/>
        </w:rPr>
        <w:t>vydláždiť</w:t>
      </w:r>
      <w:r w:rsidR="00C478B7" w:rsidRPr="002536E2">
        <w:rPr>
          <w:rFonts w:ascii="Arial Narrow" w:hAnsi="Arial Narrow"/>
          <w:sz w:val="21"/>
          <w:szCs w:val="21"/>
        </w:rPr>
        <w:t xml:space="preserve">. </w:t>
      </w:r>
      <w:r w:rsidR="00B658E1" w:rsidRPr="002536E2">
        <w:rPr>
          <w:rFonts w:ascii="Arial Narrow" w:hAnsi="Arial Narrow"/>
          <w:sz w:val="21"/>
          <w:szCs w:val="21"/>
        </w:rPr>
        <w:t xml:space="preserve">Pripomienka </w:t>
      </w:r>
      <w:r w:rsidR="00205EF6" w:rsidRPr="002536E2">
        <w:rPr>
          <w:rFonts w:ascii="Arial Narrow" w:hAnsi="Arial Narrow"/>
          <w:sz w:val="21"/>
          <w:szCs w:val="21"/>
        </w:rPr>
        <w:t>je</w:t>
      </w:r>
      <w:r w:rsidR="00CA743C" w:rsidRPr="002536E2">
        <w:rPr>
          <w:rFonts w:ascii="Arial Narrow" w:hAnsi="Arial Narrow"/>
          <w:sz w:val="21"/>
          <w:szCs w:val="21"/>
        </w:rPr>
        <w:t xml:space="preserve"> vyznačen</w:t>
      </w:r>
      <w:r w:rsidR="00B658E1" w:rsidRPr="002536E2">
        <w:rPr>
          <w:rFonts w:ascii="Arial Narrow" w:hAnsi="Arial Narrow"/>
          <w:sz w:val="21"/>
          <w:szCs w:val="21"/>
        </w:rPr>
        <w:t>á</w:t>
      </w:r>
      <w:r w:rsidR="00CA743C" w:rsidRPr="002536E2">
        <w:rPr>
          <w:rFonts w:ascii="Arial Narrow" w:hAnsi="Arial Narrow"/>
          <w:sz w:val="21"/>
          <w:szCs w:val="21"/>
        </w:rPr>
        <w:t xml:space="preserve"> v </w:t>
      </w:r>
      <w:r w:rsidR="00B658E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658E1" w:rsidRPr="002536E2">
        <w:rPr>
          <w:rFonts w:ascii="Arial Narrow" w:hAnsi="Arial Narrow"/>
          <w:sz w:val="21"/>
          <w:szCs w:val="21"/>
        </w:rPr>
        <w:t>,</w:t>
      </w:r>
      <w:r w:rsidR="00CA743C" w:rsidRPr="002536E2">
        <w:rPr>
          <w:rFonts w:ascii="Arial Narrow" w:hAnsi="Arial Narrow"/>
          <w:sz w:val="21"/>
          <w:szCs w:val="21"/>
        </w:rPr>
        <w:t xml:space="preserve"> bod 1_</w:t>
      </w:r>
      <w:r w:rsidR="00765E43" w:rsidRPr="002536E2">
        <w:rPr>
          <w:rFonts w:ascii="Arial Narrow" w:hAnsi="Arial Narrow"/>
          <w:sz w:val="21"/>
          <w:szCs w:val="21"/>
        </w:rPr>
        <w:t>33</w:t>
      </w:r>
      <w:r w:rsidR="00205EF6" w:rsidRPr="002536E2">
        <w:rPr>
          <w:rFonts w:ascii="Arial Narrow" w:hAnsi="Arial Narrow"/>
          <w:sz w:val="21"/>
          <w:szCs w:val="21"/>
        </w:rPr>
        <w:t>,</w:t>
      </w:r>
      <w:r w:rsidR="00E71168" w:rsidRPr="002536E2">
        <w:rPr>
          <w:rFonts w:ascii="Arial Narrow" w:hAnsi="Arial Narrow"/>
          <w:sz w:val="21"/>
          <w:szCs w:val="21"/>
        </w:rPr>
        <w:t xml:space="preserve"> o</w:t>
      </w:r>
      <w:r w:rsidR="00CA743C" w:rsidRPr="002536E2">
        <w:rPr>
          <w:rFonts w:ascii="Arial Narrow" w:hAnsi="Arial Narrow"/>
          <w:sz w:val="21"/>
          <w:szCs w:val="21"/>
        </w:rPr>
        <w:t>rientačn</w:t>
      </w:r>
      <w:r w:rsidR="00205EF6" w:rsidRPr="002536E2">
        <w:rPr>
          <w:rFonts w:ascii="Arial Narrow" w:hAnsi="Arial Narrow"/>
          <w:sz w:val="21"/>
          <w:szCs w:val="21"/>
        </w:rPr>
        <w:t>é</w:t>
      </w:r>
      <w:r w:rsidR="00CA743C" w:rsidRPr="002536E2">
        <w:rPr>
          <w:rFonts w:ascii="Arial Narrow" w:hAnsi="Arial Narrow"/>
          <w:sz w:val="21"/>
          <w:szCs w:val="21"/>
        </w:rPr>
        <w:t xml:space="preserve"> </w:t>
      </w:r>
      <w:r w:rsidR="00205EF6" w:rsidRPr="002536E2">
        <w:rPr>
          <w:rFonts w:ascii="Arial Narrow" w:hAnsi="Arial Narrow"/>
          <w:sz w:val="21"/>
          <w:szCs w:val="21"/>
        </w:rPr>
        <w:t xml:space="preserve">riešenie je </w:t>
      </w:r>
      <w:r w:rsidR="00CA743C" w:rsidRPr="002536E2">
        <w:rPr>
          <w:rFonts w:ascii="Arial Narrow" w:hAnsi="Arial Narrow"/>
          <w:sz w:val="21"/>
          <w:szCs w:val="21"/>
        </w:rPr>
        <w:t xml:space="preserve">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05EF6" w:rsidRPr="002536E2">
        <w:rPr>
          <w:rFonts w:ascii="Arial Narrow" w:hAnsi="Arial Narrow"/>
          <w:sz w:val="21"/>
          <w:szCs w:val="21"/>
        </w:rPr>
        <w:t xml:space="preserve"> </w:t>
      </w:r>
      <w:r w:rsidR="00CA743C" w:rsidRPr="002536E2">
        <w:rPr>
          <w:rFonts w:ascii="Arial Narrow" w:hAnsi="Arial Narrow"/>
          <w:sz w:val="21"/>
          <w:szCs w:val="21"/>
        </w:rPr>
        <w:t>a detaily riešení v 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D</w:t>
      </w:r>
      <w:r w:rsidR="00CA743C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205EF6" w:rsidRPr="002536E2">
        <w:rPr>
          <w:rFonts w:ascii="Arial Narrow" w:hAnsi="Arial Narrow"/>
          <w:i/>
          <w:iCs/>
          <w:sz w:val="21"/>
          <w:szCs w:val="21"/>
        </w:rPr>
        <w:t>i</w:t>
      </w:r>
      <w:r w:rsidR="00CA743C" w:rsidRPr="002536E2">
        <w:rPr>
          <w:rFonts w:ascii="Arial Narrow" w:hAnsi="Arial Narrow"/>
          <w:sz w:val="21"/>
          <w:szCs w:val="21"/>
        </w:rPr>
        <w:t>.</w:t>
      </w:r>
    </w:p>
    <w:p w14:paraId="2346D868" w14:textId="5BE1F8AB" w:rsidR="004856BD" w:rsidRPr="002536E2" w:rsidRDefault="00AF6B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="006021AE" w:rsidRPr="002536E2">
        <w:rPr>
          <w:rFonts w:ascii="Arial Narrow" w:hAnsi="Arial Narrow"/>
          <w:sz w:val="21"/>
          <w:szCs w:val="21"/>
        </w:rPr>
        <w:t>napravo medzi vyčkávacím priestorom pre chodcov a</w:t>
      </w:r>
      <w:r w:rsidR="00684372" w:rsidRPr="002536E2">
        <w:rPr>
          <w:rFonts w:ascii="Arial Narrow" w:hAnsi="Arial Narrow"/>
          <w:sz w:val="21"/>
          <w:szCs w:val="21"/>
        </w:rPr>
        <w:t> </w:t>
      </w:r>
      <w:r w:rsidR="006021AE" w:rsidRPr="002536E2">
        <w:rPr>
          <w:rFonts w:ascii="Arial Narrow" w:hAnsi="Arial Narrow"/>
          <w:sz w:val="21"/>
          <w:szCs w:val="21"/>
        </w:rPr>
        <w:t>cyklotrasou</w:t>
      </w:r>
      <w:r w:rsidR="00684372" w:rsidRPr="002536E2">
        <w:rPr>
          <w:rFonts w:ascii="Arial Narrow" w:hAnsi="Arial Narrow"/>
          <w:sz w:val="21"/>
          <w:szCs w:val="21"/>
        </w:rPr>
        <w:t xml:space="preserve">, km </w:t>
      </w:r>
      <w:r w:rsidR="00B91112" w:rsidRPr="002536E2">
        <w:rPr>
          <w:rFonts w:ascii="Arial Narrow" w:hAnsi="Arial Narrow"/>
          <w:sz w:val="21"/>
          <w:szCs w:val="21"/>
        </w:rPr>
        <w:t>0,33,</w:t>
      </w:r>
      <w:r w:rsidR="006021AE" w:rsidRPr="002536E2">
        <w:rPr>
          <w:rFonts w:ascii="Arial Narrow" w:hAnsi="Arial Narrow"/>
          <w:sz w:val="21"/>
          <w:szCs w:val="21"/>
        </w:rPr>
        <w:t xml:space="preserve"> v</w:t>
      </w:r>
      <w:r w:rsidR="00D50C37" w:rsidRPr="002536E2">
        <w:rPr>
          <w:rFonts w:ascii="Arial Narrow" w:hAnsi="Arial Narrow"/>
          <w:sz w:val="21"/>
          <w:szCs w:val="21"/>
        </w:rPr>
        <w:t>ydláždiť na úkor zelene</w:t>
      </w:r>
      <w:r w:rsidR="00B91112" w:rsidRPr="002536E2">
        <w:rPr>
          <w:rFonts w:ascii="Arial Narrow" w:hAnsi="Arial Narrow"/>
          <w:sz w:val="21"/>
          <w:szCs w:val="21"/>
        </w:rPr>
        <w:t>. Pripomienka je</w:t>
      </w:r>
      <w:r w:rsidR="00765E43" w:rsidRPr="002536E2">
        <w:rPr>
          <w:rFonts w:ascii="Arial Narrow" w:hAnsi="Arial Narrow"/>
          <w:sz w:val="21"/>
          <w:szCs w:val="21"/>
        </w:rPr>
        <w:t xml:space="preserve"> vyznačen</w:t>
      </w:r>
      <w:r w:rsidR="00B91112" w:rsidRPr="002536E2">
        <w:rPr>
          <w:rFonts w:ascii="Arial Narrow" w:hAnsi="Arial Narrow"/>
          <w:sz w:val="21"/>
          <w:szCs w:val="21"/>
        </w:rPr>
        <w:t>á</w:t>
      </w:r>
      <w:r w:rsidR="00765E43" w:rsidRPr="002536E2">
        <w:rPr>
          <w:rFonts w:ascii="Arial Narrow" w:hAnsi="Arial Narrow"/>
          <w:sz w:val="21"/>
          <w:szCs w:val="21"/>
        </w:rPr>
        <w:t xml:space="preserve"> v </w:t>
      </w:r>
      <w:r w:rsidR="00B9111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91112" w:rsidRPr="002536E2">
        <w:rPr>
          <w:rFonts w:ascii="Arial Narrow" w:hAnsi="Arial Narrow"/>
          <w:sz w:val="21"/>
          <w:szCs w:val="21"/>
        </w:rPr>
        <w:t xml:space="preserve">, </w:t>
      </w:r>
      <w:r w:rsidR="00765E43" w:rsidRPr="002536E2">
        <w:rPr>
          <w:rFonts w:ascii="Arial Narrow" w:hAnsi="Arial Narrow"/>
          <w:sz w:val="21"/>
          <w:szCs w:val="21"/>
        </w:rPr>
        <w:t>bod 1_</w:t>
      </w:r>
      <w:r w:rsidR="00104409" w:rsidRPr="002536E2">
        <w:rPr>
          <w:rFonts w:ascii="Arial Narrow" w:hAnsi="Arial Narrow"/>
          <w:sz w:val="21"/>
          <w:szCs w:val="21"/>
        </w:rPr>
        <w:t>34</w:t>
      </w:r>
      <w:r w:rsidR="00195A0B" w:rsidRPr="002536E2">
        <w:rPr>
          <w:rFonts w:ascii="Arial Narrow" w:hAnsi="Arial Narrow"/>
          <w:sz w:val="21"/>
          <w:szCs w:val="21"/>
        </w:rPr>
        <w:t>,</w:t>
      </w:r>
      <w:r w:rsidR="00765E43" w:rsidRPr="002536E2">
        <w:rPr>
          <w:rFonts w:ascii="Arial Narrow" w:hAnsi="Arial Narrow"/>
          <w:sz w:val="21"/>
          <w:szCs w:val="21"/>
        </w:rPr>
        <w:t xml:space="preserve"> </w:t>
      </w:r>
      <w:r w:rsidR="00195A0B" w:rsidRPr="002536E2">
        <w:rPr>
          <w:rFonts w:ascii="Arial Narrow" w:hAnsi="Arial Narrow"/>
          <w:sz w:val="21"/>
          <w:szCs w:val="21"/>
        </w:rPr>
        <w:t>riešenie je o</w:t>
      </w:r>
      <w:r w:rsidR="00765E43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195A0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04409" w:rsidRPr="002536E2">
        <w:rPr>
          <w:rFonts w:ascii="Arial Narrow" w:hAnsi="Arial Narrow"/>
          <w:sz w:val="21"/>
          <w:szCs w:val="21"/>
        </w:rPr>
        <w:t>.</w:t>
      </w:r>
      <w:r w:rsidR="00D65F24" w:rsidRPr="002536E2">
        <w:rPr>
          <w:rFonts w:ascii="Arial Narrow" w:hAnsi="Arial Narrow"/>
          <w:sz w:val="21"/>
          <w:szCs w:val="21"/>
        </w:rPr>
        <w:t xml:space="preserve"> </w:t>
      </w:r>
    </w:p>
    <w:p w14:paraId="121B5428" w14:textId="3FCBCC11" w:rsidR="00631EC2" w:rsidRPr="002536E2" w:rsidRDefault="00631EC2" w:rsidP="00631E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F3D025E" w14:textId="55B03580" w:rsidR="00C57529" w:rsidRPr="002536E2" w:rsidRDefault="00C57529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="00D91A22" w:rsidRPr="002536E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="00B84E3A" w:rsidRPr="002536E2">
        <w:rPr>
          <w:rFonts w:ascii="Arial Narrow" w:hAnsi="Arial Narrow"/>
          <w:sz w:val="21"/>
          <w:szCs w:val="21"/>
        </w:rPr>
        <w:t xml:space="preserve">upraviť </w:t>
      </w:r>
      <w:r w:rsidR="000126F1" w:rsidRPr="002536E2">
        <w:rPr>
          <w:rFonts w:ascii="Arial Narrow" w:hAnsi="Arial Narrow"/>
          <w:sz w:val="21"/>
          <w:szCs w:val="21"/>
        </w:rPr>
        <w:t xml:space="preserve">plochy </w:t>
      </w:r>
      <w:r w:rsidR="00B84E3A" w:rsidRPr="002536E2">
        <w:rPr>
          <w:rFonts w:ascii="Arial Narrow" w:hAnsi="Arial Narrow"/>
          <w:sz w:val="21"/>
          <w:szCs w:val="21"/>
        </w:rPr>
        <w:t>vybran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vegetačn</w:t>
      </w:r>
      <w:r w:rsidR="000126F1" w:rsidRPr="002536E2">
        <w:rPr>
          <w:rFonts w:ascii="Arial Narrow" w:hAnsi="Arial Narrow"/>
          <w:sz w:val="21"/>
          <w:szCs w:val="21"/>
        </w:rPr>
        <w:t>ých</w:t>
      </w:r>
      <w:r w:rsidR="00B84E3A" w:rsidRPr="002536E2">
        <w:rPr>
          <w:rFonts w:ascii="Arial Narrow" w:hAnsi="Arial Narrow"/>
          <w:sz w:val="21"/>
          <w:szCs w:val="21"/>
        </w:rPr>
        <w:t xml:space="preserve"> pl</w:t>
      </w:r>
      <w:r w:rsidR="000126F1" w:rsidRPr="002536E2">
        <w:rPr>
          <w:rFonts w:ascii="Arial Narrow" w:hAnsi="Arial Narrow"/>
          <w:sz w:val="21"/>
          <w:szCs w:val="21"/>
        </w:rPr>
        <w:t>ô</w:t>
      </w:r>
      <w:r w:rsidR="00B84E3A" w:rsidRPr="002536E2">
        <w:rPr>
          <w:rFonts w:ascii="Arial Narrow" w:hAnsi="Arial Narrow"/>
          <w:sz w:val="21"/>
          <w:szCs w:val="21"/>
        </w:rPr>
        <w:t>ch</w:t>
      </w:r>
      <w:r w:rsidR="00F22632" w:rsidRPr="002536E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="00B84E3A" w:rsidRPr="002536E2">
        <w:rPr>
          <w:rFonts w:ascii="Arial Narrow" w:hAnsi="Arial Narrow"/>
          <w:sz w:val="21"/>
          <w:szCs w:val="21"/>
        </w:rPr>
        <w:t xml:space="preserve">v zmysle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84E3A" w:rsidRPr="002536E2">
        <w:rPr>
          <w:rFonts w:ascii="Arial Narrow" w:hAnsi="Arial Narrow"/>
          <w:sz w:val="21"/>
          <w:szCs w:val="21"/>
        </w:rPr>
        <w:t>.</w:t>
      </w:r>
      <w:r w:rsidR="00C05B7C" w:rsidRPr="002536E2">
        <w:rPr>
          <w:rFonts w:ascii="Arial Narrow" w:hAnsi="Arial Narrow"/>
          <w:sz w:val="21"/>
          <w:szCs w:val="21"/>
        </w:rPr>
        <w:t xml:space="preserve"> </w:t>
      </w:r>
      <w:r w:rsidR="00B84E3A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B84E3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4E3A" w:rsidRPr="002536E2">
        <w:rPr>
          <w:rFonts w:ascii="Arial Narrow" w:hAnsi="Arial Narrow"/>
          <w:sz w:val="21"/>
          <w:szCs w:val="21"/>
        </w:rPr>
        <w:t>,  bod 1_103.</w:t>
      </w:r>
    </w:p>
    <w:p w14:paraId="1A008681" w14:textId="0EA26836" w:rsidR="00952C4D" w:rsidRPr="002536E2" w:rsidRDefault="00BC6100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="00457776" w:rsidRPr="002536E2">
        <w:rPr>
          <w:rFonts w:ascii="Arial Narrow" w:hAnsi="Arial Narrow"/>
          <w:sz w:val="21"/>
          <w:szCs w:val="21"/>
        </w:rPr>
        <w:t xml:space="preserve"> pri vyústení ulice Blumentálska</w:t>
      </w:r>
      <w:r w:rsidR="0044136C" w:rsidRPr="002536E2">
        <w:rPr>
          <w:rFonts w:ascii="Arial Narrow" w:hAnsi="Arial Narrow"/>
          <w:sz w:val="21"/>
          <w:szCs w:val="21"/>
        </w:rPr>
        <w:t xml:space="preserve">, km </w:t>
      </w:r>
      <w:r w:rsidR="000C7EB2" w:rsidRPr="002536E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E7620" w:rsidRPr="002536E2">
        <w:rPr>
          <w:rFonts w:ascii="Arial Narrow" w:hAnsi="Arial Narrow"/>
          <w:sz w:val="21"/>
          <w:szCs w:val="21"/>
        </w:rPr>
        <w:t xml:space="preserve">stromové jamy </w:t>
      </w:r>
      <w:r w:rsidR="000E2631" w:rsidRPr="002536E2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="000E3A85" w:rsidRPr="002536E2">
        <w:rPr>
          <w:rFonts w:ascii="Arial Narrow" w:hAnsi="Arial Narrow"/>
          <w:sz w:val="21"/>
          <w:szCs w:val="21"/>
        </w:rPr>
        <w:t xml:space="preserve">napojiť na </w:t>
      </w:r>
      <w:r w:rsidR="002C13F4" w:rsidRPr="002536E2">
        <w:rPr>
          <w:rFonts w:ascii="Arial Narrow" w:hAnsi="Arial Narrow"/>
          <w:sz w:val="21"/>
          <w:szCs w:val="21"/>
        </w:rPr>
        <w:t>existujúci (</w:t>
      </w:r>
      <w:r w:rsidR="003E0185" w:rsidRPr="002536E2">
        <w:rPr>
          <w:rFonts w:ascii="Arial Narrow" w:hAnsi="Arial Narrow"/>
          <w:sz w:val="21"/>
          <w:szCs w:val="21"/>
        </w:rPr>
        <w:t xml:space="preserve">v projekte </w:t>
      </w:r>
      <w:r w:rsidR="002C13F4" w:rsidRPr="002536E2">
        <w:rPr>
          <w:rFonts w:ascii="Arial Narrow" w:hAnsi="Arial Narrow"/>
          <w:sz w:val="21"/>
          <w:szCs w:val="21"/>
        </w:rPr>
        <w:t xml:space="preserve">nezameraný) </w:t>
      </w:r>
      <w:r w:rsidR="000E3A85" w:rsidRPr="002536E2">
        <w:rPr>
          <w:rFonts w:ascii="Arial Narrow" w:hAnsi="Arial Narrow"/>
          <w:sz w:val="21"/>
          <w:szCs w:val="21"/>
        </w:rPr>
        <w:t>pás zelene, poslednú jamu so zrezaným stromom zrušiť.</w:t>
      </w:r>
      <w:r w:rsidR="004E7620" w:rsidRPr="002536E2">
        <w:rPr>
          <w:rFonts w:ascii="Arial Narrow" w:hAnsi="Arial Narrow"/>
          <w:sz w:val="21"/>
          <w:szCs w:val="21"/>
        </w:rPr>
        <w:t xml:space="preserve"> </w:t>
      </w:r>
      <w:r w:rsidR="008A538C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44136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4136C" w:rsidRPr="002536E2">
        <w:rPr>
          <w:rFonts w:ascii="Arial Narrow" w:hAnsi="Arial Narrow"/>
          <w:sz w:val="21"/>
          <w:szCs w:val="21"/>
        </w:rPr>
        <w:t xml:space="preserve">, </w:t>
      </w:r>
      <w:r w:rsidR="008A538C" w:rsidRPr="002536E2">
        <w:rPr>
          <w:rFonts w:ascii="Arial Narrow" w:hAnsi="Arial Narrow"/>
          <w:sz w:val="21"/>
          <w:szCs w:val="21"/>
        </w:rPr>
        <w:t>bod 1_</w:t>
      </w:r>
      <w:r w:rsidR="00180321" w:rsidRPr="002536E2">
        <w:rPr>
          <w:rFonts w:ascii="Arial Narrow" w:hAnsi="Arial Narrow"/>
          <w:sz w:val="21"/>
          <w:szCs w:val="21"/>
        </w:rPr>
        <w:t>56</w:t>
      </w:r>
      <w:r w:rsidR="00845DE1" w:rsidRPr="002536E2">
        <w:rPr>
          <w:rFonts w:ascii="Arial Narrow" w:hAnsi="Arial Narrow"/>
          <w:sz w:val="21"/>
          <w:szCs w:val="21"/>
        </w:rPr>
        <w:t>a</w:t>
      </w:r>
      <w:r w:rsidR="008A538C" w:rsidRPr="002536E2">
        <w:rPr>
          <w:rFonts w:ascii="Arial Narrow" w:hAnsi="Arial Narrow"/>
          <w:sz w:val="21"/>
          <w:szCs w:val="21"/>
        </w:rPr>
        <w:t xml:space="preserve">. </w:t>
      </w:r>
      <w:r w:rsidR="00961906" w:rsidRPr="002536E2">
        <w:rPr>
          <w:rFonts w:ascii="Arial Narrow" w:hAnsi="Arial Narrow"/>
          <w:sz w:val="21"/>
          <w:szCs w:val="21"/>
        </w:rPr>
        <w:t>R</w:t>
      </w:r>
      <w:r w:rsidR="008A538C" w:rsidRPr="002536E2">
        <w:rPr>
          <w:rFonts w:ascii="Arial Narrow" w:hAnsi="Arial Narrow"/>
          <w:sz w:val="21"/>
          <w:szCs w:val="21"/>
        </w:rPr>
        <w:t xml:space="preserve">iešenie je </w:t>
      </w:r>
      <w:r w:rsidR="00961906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8A538C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A538C" w:rsidRPr="002536E2">
        <w:rPr>
          <w:rFonts w:ascii="Arial Narrow" w:hAnsi="Arial Narrow"/>
          <w:sz w:val="21"/>
          <w:szCs w:val="21"/>
        </w:rPr>
        <w:t xml:space="preserve">, detaily </w:t>
      </w:r>
      <w:r w:rsidR="002F1BA6" w:rsidRPr="002536E2">
        <w:rPr>
          <w:rFonts w:ascii="Arial Narrow" w:hAnsi="Arial Narrow"/>
          <w:sz w:val="21"/>
          <w:szCs w:val="21"/>
        </w:rPr>
        <w:t xml:space="preserve">riešiť </w:t>
      </w:r>
      <w:r w:rsidR="008A538C" w:rsidRPr="002536E2">
        <w:rPr>
          <w:rFonts w:ascii="Arial Narrow" w:hAnsi="Arial Narrow"/>
          <w:sz w:val="21"/>
          <w:szCs w:val="21"/>
        </w:rPr>
        <w:t xml:space="preserve">podľa </w:t>
      </w:r>
      <w:r w:rsidR="002F1BA6" w:rsidRPr="002536E2">
        <w:rPr>
          <w:rFonts w:ascii="Arial Narrow" w:hAnsi="Arial Narrow"/>
          <w:i/>
          <w:iCs/>
          <w:sz w:val="21"/>
          <w:szCs w:val="21"/>
        </w:rPr>
        <w:t>D</w:t>
      </w:r>
      <w:r w:rsidR="008A538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8A538C" w:rsidRPr="002536E2">
        <w:rPr>
          <w:rFonts w:ascii="Arial Narrow" w:hAnsi="Arial Narrow"/>
          <w:sz w:val="21"/>
          <w:szCs w:val="21"/>
        </w:rPr>
        <w:t>.</w:t>
      </w:r>
    </w:p>
    <w:p w14:paraId="544E57DD" w14:textId="1E8880B3" w:rsidR="00EF5067" w:rsidRPr="002536E2" w:rsidRDefault="00EF5067" w:rsidP="00EF50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50445C9" w14:textId="77777777" w:rsidR="00EF5067" w:rsidRPr="002536E2" w:rsidRDefault="00EF5067" w:rsidP="00EF506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14:paraId="6B5513C4" w14:textId="15BA2420" w:rsidR="00FC543A" w:rsidRPr="002536E2" w:rsidRDefault="006834A7" w:rsidP="00FC54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="001A6501" w:rsidRPr="002536E2">
        <w:rPr>
          <w:rFonts w:ascii="Arial Narrow" w:hAnsi="Arial Narrow"/>
          <w:sz w:val="21"/>
          <w:szCs w:val="21"/>
        </w:rPr>
        <w:t xml:space="preserve"> na pravej strane</w:t>
      </w:r>
      <w:r w:rsidR="00F57E0F" w:rsidRPr="002536E2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9376D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A43636" w:rsidRPr="002536E2">
        <w:rPr>
          <w:rFonts w:ascii="Arial Narrow" w:hAnsi="Arial Narrow"/>
          <w:sz w:val="21"/>
          <w:szCs w:val="21"/>
        </w:rPr>
        <w:t>rovnaký spôsob dláždenia</w:t>
      </w:r>
      <w:r w:rsidR="00D9376D" w:rsidRPr="002536E2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="00D9376D" w:rsidRPr="002536E2">
        <w:rPr>
          <w:rFonts w:ascii="Arial Narrow" w:hAnsi="Arial Narrow"/>
          <w:sz w:val="21"/>
          <w:szCs w:val="21"/>
        </w:rPr>
        <w:t xml:space="preserve"> kocky.</w:t>
      </w:r>
      <w:r w:rsidR="00FC543A" w:rsidRPr="002536E2">
        <w:rPr>
          <w:rFonts w:ascii="Arial Narrow" w:hAnsi="Arial Narrow"/>
          <w:sz w:val="21"/>
          <w:szCs w:val="21"/>
        </w:rPr>
        <w:t xml:space="preserve">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FC543A" w:rsidRPr="002536E2">
        <w:rPr>
          <w:rFonts w:ascii="Arial Narrow" w:hAnsi="Arial Narrow"/>
          <w:sz w:val="21"/>
          <w:szCs w:val="21"/>
        </w:rPr>
        <w:t xml:space="preserve">bod 1_63.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FC543A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FC543A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C543A" w:rsidRPr="002536E2">
        <w:rPr>
          <w:rFonts w:ascii="Arial Narrow" w:hAnsi="Arial Narrow"/>
          <w:sz w:val="21"/>
          <w:szCs w:val="21"/>
        </w:rPr>
        <w:t xml:space="preserve">, detaily </w:t>
      </w:r>
      <w:r w:rsidR="00006C97" w:rsidRPr="002536E2">
        <w:rPr>
          <w:rFonts w:ascii="Arial Narrow" w:hAnsi="Arial Narrow"/>
          <w:sz w:val="21"/>
          <w:szCs w:val="21"/>
        </w:rPr>
        <w:t>riešiť</w:t>
      </w:r>
      <w:r w:rsidR="00FC543A" w:rsidRPr="002536E2">
        <w:rPr>
          <w:rFonts w:ascii="Arial Narrow" w:hAnsi="Arial Narrow"/>
          <w:sz w:val="21"/>
          <w:szCs w:val="21"/>
        </w:rPr>
        <w:t xml:space="preserve"> podľa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D</w:t>
      </w:r>
      <w:r w:rsidR="00FC543A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C543A" w:rsidRPr="002536E2">
        <w:rPr>
          <w:rFonts w:ascii="Arial Narrow" w:hAnsi="Arial Narrow"/>
          <w:sz w:val="21"/>
          <w:szCs w:val="21"/>
        </w:rPr>
        <w:t>.</w:t>
      </w:r>
    </w:p>
    <w:p w14:paraId="0289E203" w14:textId="4A59BA01" w:rsidR="00952C4D" w:rsidRPr="002536E2" w:rsidRDefault="000C1151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Pri autobusovej zastávke Trnavské mýto na Krížnej smer centrum</w:t>
      </w:r>
      <w:r w:rsidR="00BC2764" w:rsidRPr="002536E2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2764" w:rsidRPr="002536E2">
        <w:rPr>
          <w:rFonts w:ascii="Arial Narrow" w:hAnsi="Arial Narrow"/>
          <w:sz w:val="21"/>
          <w:szCs w:val="21"/>
        </w:rPr>
        <w:t>u</w:t>
      </w:r>
      <w:r w:rsidR="00AB1902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AB1902" w:rsidRPr="002536E2">
        <w:rPr>
          <w:rFonts w:ascii="Arial Narrow" w:hAnsi="Arial Narrow"/>
          <w:sz w:val="21"/>
          <w:szCs w:val="21"/>
        </w:rPr>
        <w:t xml:space="preserve"> ks na rovnaký rozmer a </w:t>
      </w:r>
      <w:r w:rsidR="0066164D" w:rsidRPr="002536E2">
        <w:rPr>
          <w:rFonts w:ascii="Arial Narrow" w:hAnsi="Arial Narrow"/>
          <w:sz w:val="21"/>
          <w:szCs w:val="21"/>
        </w:rPr>
        <w:t>rovnaký spôsob dláždenia</w:t>
      </w:r>
      <w:r w:rsidR="00AB1902" w:rsidRPr="002536E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="00006C9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06C97" w:rsidRPr="002536E2">
        <w:rPr>
          <w:rFonts w:ascii="Arial Narrow" w:hAnsi="Arial Narrow"/>
          <w:sz w:val="21"/>
          <w:szCs w:val="21"/>
        </w:rPr>
        <w:t xml:space="preserve">, </w:t>
      </w:r>
      <w:r w:rsidR="00AB1902" w:rsidRPr="002536E2">
        <w:rPr>
          <w:rFonts w:ascii="Arial Narrow" w:hAnsi="Arial Narrow"/>
          <w:sz w:val="21"/>
          <w:szCs w:val="21"/>
        </w:rPr>
        <w:t>bod 1_6</w:t>
      </w:r>
      <w:r w:rsidR="00711C8A" w:rsidRPr="002536E2">
        <w:rPr>
          <w:rFonts w:ascii="Arial Narrow" w:hAnsi="Arial Narrow"/>
          <w:sz w:val="21"/>
          <w:szCs w:val="21"/>
        </w:rPr>
        <w:t>6</w:t>
      </w:r>
      <w:r w:rsidR="00AB1902" w:rsidRPr="002536E2">
        <w:rPr>
          <w:rFonts w:ascii="Arial Narrow" w:hAnsi="Arial Narrow"/>
          <w:sz w:val="21"/>
          <w:szCs w:val="21"/>
        </w:rPr>
        <w:t xml:space="preserve">. </w:t>
      </w:r>
      <w:r w:rsidR="00006C97" w:rsidRPr="002536E2">
        <w:rPr>
          <w:rFonts w:ascii="Arial Narrow" w:hAnsi="Arial Narrow"/>
          <w:sz w:val="21"/>
          <w:szCs w:val="21"/>
        </w:rPr>
        <w:t>R</w:t>
      </w:r>
      <w:r w:rsidR="00AB1902" w:rsidRPr="002536E2">
        <w:rPr>
          <w:rFonts w:ascii="Arial Narrow" w:hAnsi="Arial Narrow"/>
          <w:sz w:val="21"/>
          <w:szCs w:val="21"/>
        </w:rPr>
        <w:t xml:space="preserve">iešenie je </w:t>
      </w:r>
      <w:r w:rsidR="00006C97" w:rsidRPr="002536E2">
        <w:rPr>
          <w:rFonts w:ascii="Arial Narrow" w:hAnsi="Arial Narrow"/>
          <w:sz w:val="21"/>
          <w:szCs w:val="21"/>
        </w:rPr>
        <w:t xml:space="preserve">orientačne </w:t>
      </w:r>
      <w:r w:rsidR="00563E72" w:rsidRPr="002536E2">
        <w:rPr>
          <w:rFonts w:ascii="Arial Narrow" w:hAnsi="Arial Narrow"/>
          <w:sz w:val="21"/>
          <w:szCs w:val="21"/>
        </w:rPr>
        <w:t xml:space="preserve">uvedené </w:t>
      </w:r>
      <w:r w:rsidR="00AB1902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B1902" w:rsidRPr="002536E2">
        <w:rPr>
          <w:rFonts w:ascii="Arial Narrow" w:hAnsi="Arial Narrow"/>
          <w:sz w:val="21"/>
          <w:szCs w:val="21"/>
        </w:rPr>
        <w:t xml:space="preserve">, detaily </w:t>
      </w:r>
      <w:r w:rsidR="00961906" w:rsidRPr="002536E2">
        <w:rPr>
          <w:rFonts w:ascii="Arial Narrow" w:hAnsi="Arial Narrow"/>
          <w:sz w:val="21"/>
          <w:szCs w:val="21"/>
        </w:rPr>
        <w:t xml:space="preserve">riešiť </w:t>
      </w:r>
      <w:r w:rsidR="00AB1902" w:rsidRPr="002536E2">
        <w:rPr>
          <w:rFonts w:ascii="Arial Narrow" w:hAnsi="Arial Narrow"/>
          <w:sz w:val="21"/>
          <w:szCs w:val="21"/>
        </w:rPr>
        <w:t xml:space="preserve">podľa </w:t>
      </w:r>
      <w:r w:rsidR="00961906" w:rsidRPr="002536E2">
        <w:rPr>
          <w:rFonts w:ascii="Arial Narrow" w:hAnsi="Arial Narrow"/>
          <w:i/>
          <w:iCs/>
          <w:sz w:val="21"/>
          <w:szCs w:val="21"/>
        </w:rPr>
        <w:t>D</w:t>
      </w:r>
      <w:r w:rsidR="00AB190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B1902" w:rsidRPr="002536E2">
        <w:rPr>
          <w:rFonts w:ascii="Arial Narrow" w:hAnsi="Arial Narrow"/>
          <w:sz w:val="21"/>
          <w:szCs w:val="21"/>
        </w:rPr>
        <w:t>.</w:t>
      </w:r>
    </w:p>
    <w:p w14:paraId="5A68B284" w14:textId="6EB83ECF" w:rsidR="00EF1D29" w:rsidRPr="002536E2" w:rsidRDefault="00926CE5" w:rsidP="00952C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="00123F85" w:rsidRPr="002536E2">
        <w:rPr>
          <w:rFonts w:ascii="Arial Narrow" w:hAnsi="Arial Narrow"/>
          <w:sz w:val="21"/>
          <w:szCs w:val="21"/>
        </w:rPr>
        <w:t xml:space="preserve"> v</w:t>
      </w:r>
      <w:r w:rsidR="00EF1D29" w:rsidRPr="002536E2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="0036235B" w:rsidRPr="002536E2">
        <w:rPr>
          <w:rFonts w:ascii="Arial Narrow" w:hAnsi="Arial Narrow"/>
          <w:sz w:val="21"/>
          <w:szCs w:val="21"/>
        </w:rPr>
        <w:t>uložiť do chráničiek</w:t>
      </w:r>
      <w:r w:rsidR="00EF1D29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967E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67EA4" w:rsidRPr="002536E2">
        <w:rPr>
          <w:rFonts w:ascii="Arial Narrow" w:hAnsi="Arial Narrow"/>
          <w:sz w:val="21"/>
          <w:szCs w:val="21"/>
        </w:rPr>
        <w:t xml:space="preserve">, </w:t>
      </w:r>
      <w:r w:rsidR="00EF1D29" w:rsidRPr="002536E2">
        <w:rPr>
          <w:rFonts w:ascii="Arial Narrow" w:hAnsi="Arial Narrow"/>
          <w:sz w:val="21"/>
          <w:szCs w:val="21"/>
        </w:rPr>
        <w:t xml:space="preserve">bod 1_77. </w:t>
      </w:r>
      <w:r w:rsidR="00563E72" w:rsidRPr="002536E2">
        <w:rPr>
          <w:rFonts w:ascii="Arial Narrow" w:hAnsi="Arial Narrow"/>
          <w:sz w:val="21"/>
          <w:szCs w:val="21"/>
        </w:rPr>
        <w:t>R</w:t>
      </w:r>
      <w:r w:rsidR="00EF1D29" w:rsidRPr="002536E2">
        <w:rPr>
          <w:rFonts w:ascii="Arial Narrow" w:hAnsi="Arial Narrow"/>
          <w:sz w:val="21"/>
          <w:szCs w:val="21"/>
        </w:rPr>
        <w:t xml:space="preserve">iešenie je </w:t>
      </w:r>
      <w:r w:rsidR="00563E72" w:rsidRPr="002536E2">
        <w:rPr>
          <w:rFonts w:ascii="Arial Narrow" w:hAnsi="Arial Narrow"/>
          <w:sz w:val="21"/>
          <w:szCs w:val="21"/>
        </w:rPr>
        <w:t xml:space="preserve">orientačne uvedené </w:t>
      </w:r>
      <w:r w:rsidR="00EF1D29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F1D29" w:rsidRPr="002536E2">
        <w:rPr>
          <w:rFonts w:ascii="Arial Narrow" w:hAnsi="Arial Narrow"/>
          <w:sz w:val="21"/>
          <w:szCs w:val="21"/>
        </w:rPr>
        <w:t xml:space="preserve">, detaily </w:t>
      </w:r>
      <w:r w:rsidR="00563E72" w:rsidRPr="002536E2">
        <w:rPr>
          <w:rFonts w:ascii="Arial Narrow" w:hAnsi="Arial Narrow"/>
          <w:sz w:val="21"/>
          <w:szCs w:val="21"/>
        </w:rPr>
        <w:t>riešiť</w:t>
      </w:r>
      <w:r w:rsidR="00EF1D29" w:rsidRPr="002536E2">
        <w:rPr>
          <w:rFonts w:ascii="Arial Narrow" w:hAnsi="Arial Narrow"/>
          <w:sz w:val="21"/>
          <w:szCs w:val="21"/>
        </w:rPr>
        <w:t xml:space="preserve"> podľa </w:t>
      </w:r>
      <w:r w:rsidR="00563E72" w:rsidRPr="002536E2">
        <w:rPr>
          <w:rFonts w:ascii="Arial Narrow" w:hAnsi="Arial Narrow"/>
          <w:i/>
          <w:iCs/>
          <w:sz w:val="21"/>
          <w:szCs w:val="21"/>
        </w:rPr>
        <w:t>D</w:t>
      </w:r>
      <w:r w:rsidR="00EF1D29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F1D29" w:rsidRPr="002536E2">
        <w:rPr>
          <w:rFonts w:ascii="Arial Narrow" w:hAnsi="Arial Narrow"/>
          <w:sz w:val="21"/>
          <w:szCs w:val="21"/>
        </w:rPr>
        <w:t xml:space="preserve">. </w:t>
      </w:r>
    </w:p>
    <w:p w14:paraId="6E11F912" w14:textId="17DC5FDD" w:rsidR="009A7191" w:rsidRPr="002536E2" w:rsidRDefault="009A7191" w:rsidP="00585D32">
      <w:pPr>
        <w:pStyle w:val="Nadpis3"/>
      </w:pPr>
      <w:bookmarkStart w:id="30" w:name="_Toc173315336"/>
      <w:bookmarkStart w:id="31" w:name="_Toc187685212"/>
      <w:r w:rsidRPr="002536E2">
        <w:t>SO 031 Vegetačné úpravy električkovej trate na Ružinovskej ulici</w:t>
      </w:r>
      <w:bookmarkEnd w:id="30"/>
      <w:bookmarkEnd w:id="31"/>
    </w:p>
    <w:p w14:paraId="0641489F" w14:textId="1E6BBB2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2712C1" w14:textId="54758C72" w:rsidR="00A074C4" w:rsidRPr="002536E2" w:rsidRDefault="00A067D2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C243EA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="00095DDA" w:rsidRPr="002536E2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="00853862" w:rsidRPr="002536E2">
        <w:rPr>
          <w:rFonts w:ascii="Arial Narrow" w:hAnsi="Arial Narrow"/>
          <w:sz w:val="21"/>
          <w:szCs w:val="21"/>
        </w:rPr>
        <w:t>, založenie</w:t>
      </w:r>
      <w:r w:rsidR="00604574" w:rsidRPr="002536E2">
        <w:rPr>
          <w:rFonts w:ascii="Arial Narrow" w:hAnsi="Arial Narrow"/>
          <w:sz w:val="21"/>
          <w:szCs w:val="21"/>
        </w:rPr>
        <w:t xml:space="preserve"> (aby ne</w:t>
      </w:r>
      <w:r w:rsidR="00776991" w:rsidRPr="002536E2">
        <w:rPr>
          <w:rFonts w:ascii="Arial Narrow" w:hAnsi="Arial Narrow"/>
          <w:sz w:val="21"/>
          <w:szCs w:val="21"/>
        </w:rPr>
        <w:t>zasahovali do priechodného prierezu električiek)</w:t>
      </w:r>
      <w:r w:rsidR="00C243EA" w:rsidRPr="002536E2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14:paraId="3051E907" w14:textId="02C626F3" w:rsidR="00A067D2" w:rsidRPr="002536E2" w:rsidRDefault="00A074C4" w:rsidP="00A067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3348C8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3348C8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7B28FD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="00D82A7C" w:rsidRPr="002536E2">
        <w:rPr>
          <w:rStyle w:val="ui-provider"/>
          <w:rFonts w:ascii="Arial Narrow" w:hAnsi="Arial Narrow"/>
          <w:sz w:val="21"/>
          <w:szCs w:val="21"/>
        </w:rPr>
        <w:t xml:space="preserve"> </w:t>
      </w:r>
      <w:r w:rsidR="00D82A7C" w:rsidRPr="002536E2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14:paraId="45903FAE" w14:textId="28473CD1" w:rsidR="00CE465C" w:rsidRPr="002536E2" w:rsidRDefault="00CE465C" w:rsidP="00CE46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="00D86874" w:rsidRPr="002536E2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="00D86874" w:rsidRPr="002536E2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14:paraId="1959D0DA" w14:textId="66C63C39" w:rsidR="002F14AB" w:rsidRPr="002536E2" w:rsidRDefault="00EE210E" w:rsidP="002F14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="00107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7148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="00D403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="002F14AB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CB11A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B11A4" w:rsidRPr="002536E2">
        <w:rPr>
          <w:rFonts w:ascii="Arial Narrow" w:hAnsi="Arial Narrow"/>
          <w:sz w:val="21"/>
          <w:szCs w:val="21"/>
        </w:rPr>
        <w:t xml:space="preserve">, </w:t>
      </w:r>
      <w:r w:rsidR="002F14AB" w:rsidRPr="002536E2">
        <w:rPr>
          <w:rFonts w:ascii="Arial Narrow" w:hAnsi="Arial Narrow"/>
          <w:sz w:val="21"/>
          <w:szCs w:val="21"/>
        </w:rPr>
        <w:t xml:space="preserve">bod 2_73. </w:t>
      </w:r>
      <w:r w:rsidR="00946F6D" w:rsidRPr="002536E2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="00946F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46F6D" w:rsidRPr="002536E2">
        <w:rPr>
          <w:rFonts w:ascii="Arial Narrow" w:hAnsi="Arial Narrow"/>
          <w:sz w:val="21"/>
          <w:szCs w:val="21"/>
        </w:rPr>
        <w:t>, body 2_</w:t>
      </w:r>
      <w:r w:rsidR="00DB214B" w:rsidRPr="002536E2">
        <w:rPr>
          <w:rFonts w:ascii="Arial Narrow" w:hAnsi="Arial Narrow"/>
          <w:sz w:val="21"/>
          <w:szCs w:val="21"/>
        </w:rPr>
        <w:t>69 a 2_76. Riešenie je o</w:t>
      </w:r>
      <w:r w:rsidR="002F14AB" w:rsidRPr="002536E2">
        <w:rPr>
          <w:rFonts w:ascii="Arial Narrow" w:hAnsi="Arial Narrow"/>
          <w:sz w:val="21"/>
          <w:szCs w:val="21"/>
        </w:rPr>
        <w:t xml:space="preserve">rientačne </w:t>
      </w:r>
      <w:r w:rsidR="00DB214B" w:rsidRPr="002536E2">
        <w:rPr>
          <w:rFonts w:ascii="Arial Narrow" w:hAnsi="Arial Narrow"/>
          <w:sz w:val="21"/>
          <w:szCs w:val="21"/>
        </w:rPr>
        <w:t xml:space="preserve">znázornené </w:t>
      </w:r>
      <w:r w:rsidR="002F14AB" w:rsidRPr="002536E2">
        <w:rPr>
          <w:rFonts w:ascii="Arial Narrow" w:hAnsi="Arial Narrow"/>
          <w:sz w:val="21"/>
          <w:szCs w:val="21"/>
        </w:rPr>
        <w:t xml:space="preserve">v </w:t>
      </w:r>
      <w:r w:rsidR="003A314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F14AB" w:rsidRPr="002536E2">
        <w:rPr>
          <w:rFonts w:ascii="Arial Narrow" w:hAnsi="Arial Narrow"/>
          <w:sz w:val="21"/>
          <w:szCs w:val="21"/>
        </w:rPr>
        <w:t xml:space="preserve">, detaily podľa </w:t>
      </w:r>
      <w:r w:rsidR="00DB214B" w:rsidRPr="002536E2">
        <w:rPr>
          <w:rFonts w:ascii="Arial Narrow" w:hAnsi="Arial Narrow"/>
          <w:i/>
          <w:iCs/>
          <w:sz w:val="21"/>
          <w:szCs w:val="21"/>
        </w:rPr>
        <w:t>D</w:t>
      </w:r>
      <w:r w:rsidR="002F14A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F14AB" w:rsidRPr="002536E2">
        <w:rPr>
          <w:rFonts w:ascii="Arial Narrow" w:hAnsi="Arial Narrow"/>
          <w:sz w:val="21"/>
          <w:szCs w:val="21"/>
        </w:rPr>
        <w:t>.</w:t>
      </w:r>
    </w:p>
    <w:p w14:paraId="413DB25A" w14:textId="51064021" w:rsidR="00725341" w:rsidRPr="002536E2" w:rsidRDefault="00725341" w:rsidP="00585D32">
      <w:pPr>
        <w:pStyle w:val="Nadpis3"/>
      </w:pPr>
      <w:bookmarkStart w:id="32" w:name="_Toc173315337"/>
      <w:bookmarkStart w:id="33" w:name="_Toc187685213"/>
      <w:r w:rsidRPr="002536E2">
        <w:t xml:space="preserve">SO </w:t>
      </w:r>
      <w:r w:rsidR="00FF3099" w:rsidRPr="002536E2">
        <w:t>033</w:t>
      </w:r>
      <w:r w:rsidRPr="002536E2">
        <w:t xml:space="preserve"> </w:t>
      </w:r>
      <w:r w:rsidR="008C400C" w:rsidRPr="002536E2">
        <w:t>Vegetačné úpravy Ružinov</w:t>
      </w:r>
      <w:bookmarkEnd w:id="32"/>
      <w:bookmarkEnd w:id="33"/>
    </w:p>
    <w:p w14:paraId="25CDE03B" w14:textId="4B760AD9" w:rsidR="005645E6" w:rsidRPr="002536E2" w:rsidRDefault="00965616" w:rsidP="005645E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645E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6EFFF08" w14:textId="161A5FF5" w:rsidR="00725341" w:rsidRPr="002536E2" w:rsidRDefault="00850740" w:rsidP="0072534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8C400C" w:rsidRPr="002536E2">
        <w:rPr>
          <w:rFonts w:ascii="Arial Narrow" w:hAnsi="Arial Narrow"/>
          <w:sz w:val="21"/>
          <w:szCs w:val="21"/>
        </w:rPr>
        <w:t>opln</w:t>
      </w:r>
      <w:r w:rsidR="00C22BC9" w:rsidRPr="002536E2">
        <w:rPr>
          <w:rFonts w:ascii="Arial Narrow" w:hAnsi="Arial Narrow"/>
          <w:sz w:val="21"/>
          <w:szCs w:val="21"/>
        </w:rPr>
        <w:t>iť</w:t>
      </w:r>
      <w:r w:rsidR="008C400C" w:rsidRPr="002536E2">
        <w:rPr>
          <w:rFonts w:ascii="Arial Narrow" w:hAnsi="Arial Narrow"/>
          <w:sz w:val="21"/>
          <w:szCs w:val="21"/>
        </w:rPr>
        <w:t xml:space="preserve"> ochran</w:t>
      </w:r>
      <w:r w:rsidR="00C22BC9" w:rsidRPr="002536E2">
        <w:rPr>
          <w:rFonts w:ascii="Arial Narrow" w:hAnsi="Arial Narrow"/>
          <w:sz w:val="21"/>
          <w:szCs w:val="21"/>
        </w:rPr>
        <w:t>u</w:t>
      </w:r>
      <w:r w:rsidR="008C400C" w:rsidRPr="002536E2">
        <w:rPr>
          <w:rFonts w:ascii="Arial Narrow" w:hAnsi="Arial Narrow"/>
          <w:sz w:val="21"/>
          <w:szCs w:val="21"/>
        </w:rPr>
        <w:t xml:space="preserve"> stromov pre všetky stromy, ktoré </w:t>
      </w:r>
      <w:r w:rsidR="00651B04" w:rsidRPr="002536E2">
        <w:rPr>
          <w:rFonts w:ascii="Arial Narrow" w:hAnsi="Arial Narrow"/>
          <w:sz w:val="21"/>
          <w:szCs w:val="21"/>
        </w:rPr>
        <w:t xml:space="preserve">sa nachádzajú </w:t>
      </w:r>
      <w:r w:rsidR="008C400C" w:rsidRPr="002536E2">
        <w:rPr>
          <w:rFonts w:ascii="Arial Narrow" w:hAnsi="Arial Narrow"/>
          <w:sz w:val="21"/>
          <w:szCs w:val="21"/>
        </w:rPr>
        <w:t>v</w:t>
      </w:r>
      <w:r w:rsidR="00C22BC9" w:rsidRPr="002536E2">
        <w:rPr>
          <w:rFonts w:ascii="Arial Narrow" w:hAnsi="Arial Narrow"/>
          <w:sz w:val="21"/>
          <w:szCs w:val="21"/>
        </w:rPr>
        <w:t> </w:t>
      </w:r>
      <w:r w:rsidR="008C400C" w:rsidRPr="002536E2">
        <w:rPr>
          <w:rFonts w:ascii="Arial Narrow" w:hAnsi="Arial Narrow"/>
          <w:sz w:val="21"/>
          <w:szCs w:val="21"/>
        </w:rPr>
        <w:t>území vymedzen</w:t>
      </w:r>
      <w:r w:rsidR="00EE2C15" w:rsidRPr="002536E2">
        <w:rPr>
          <w:rFonts w:ascii="Arial Narrow" w:hAnsi="Arial Narrow"/>
          <w:sz w:val="21"/>
          <w:szCs w:val="21"/>
        </w:rPr>
        <w:t>om</w:t>
      </w:r>
      <w:r w:rsidR="008C400C" w:rsidRPr="002536E2">
        <w:rPr>
          <w:rFonts w:ascii="Arial Narrow" w:hAnsi="Arial Narrow"/>
          <w:sz w:val="21"/>
          <w:szCs w:val="21"/>
        </w:rPr>
        <w:t xml:space="preserve"> hranicou stavby</w:t>
      </w:r>
      <w:r w:rsidR="00C22BC9" w:rsidRPr="002536E2">
        <w:rPr>
          <w:rFonts w:ascii="Arial Narrow" w:hAnsi="Arial Narrow"/>
          <w:sz w:val="21"/>
          <w:szCs w:val="21"/>
        </w:rPr>
        <w:t>.</w:t>
      </w:r>
    </w:p>
    <w:p w14:paraId="020DAE81" w14:textId="18266AB1" w:rsidR="00413080" w:rsidRPr="002536E2" w:rsidRDefault="00413080" w:rsidP="007F3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="00EC1264" w:rsidRPr="002536E2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="003646CB" w:rsidRPr="002536E2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14:paraId="655B8E06" w14:textId="639D919D" w:rsidR="001B1D20" w:rsidRPr="002536E2" w:rsidRDefault="001B1D20" w:rsidP="001B1D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="005003CE" w:rsidRPr="002536E2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62F93" w:rsidRPr="002536E2">
        <w:rPr>
          <w:rFonts w:ascii="Arial Narrow" w:hAnsi="Arial Narrow"/>
          <w:sz w:val="21"/>
          <w:szCs w:val="21"/>
        </w:rPr>
        <w:t xml:space="preserve">a spracovať </w:t>
      </w:r>
      <w:r w:rsidR="005003CE" w:rsidRPr="002536E2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="00921786" w:rsidRPr="002536E2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="005003CE" w:rsidRPr="002536E2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14:paraId="24840E3D" w14:textId="77777777" w:rsidR="00941517" w:rsidRPr="002536E2" w:rsidRDefault="00941517" w:rsidP="009415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14:paraId="10C082AD" w14:textId="2656E8F0" w:rsidR="00C33FAE" w:rsidRPr="002536E2" w:rsidRDefault="00776E42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="00941A07" w:rsidRPr="002536E2">
        <w:rPr>
          <w:rFonts w:ascii="Arial Narrow" w:hAnsi="Arial Narrow"/>
          <w:sz w:val="21"/>
          <w:szCs w:val="21"/>
        </w:rPr>
        <w:t>1,5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a 1,8</w:t>
      </w:r>
      <w:r w:rsidR="00B046F1" w:rsidRPr="002536E2">
        <w:rPr>
          <w:rFonts w:ascii="Arial Narrow" w:hAnsi="Arial Narrow"/>
          <w:sz w:val="21"/>
          <w:szCs w:val="21"/>
        </w:rPr>
        <w:t>0</w:t>
      </w:r>
      <w:r w:rsidR="00941A07" w:rsidRPr="002536E2">
        <w:rPr>
          <w:rFonts w:ascii="Arial Narrow" w:hAnsi="Arial Narrow"/>
          <w:sz w:val="21"/>
          <w:szCs w:val="21"/>
        </w:rPr>
        <w:t xml:space="preserve">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5E476B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>. Pripraviť nové stromové jamy</w:t>
      </w:r>
      <w:r w:rsidR="00045613" w:rsidRPr="002536E2">
        <w:rPr>
          <w:rFonts w:ascii="Arial Narrow" w:hAnsi="Arial Narrow"/>
          <w:sz w:val="21"/>
          <w:szCs w:val="21"/>
        </w:rPr>
        <w:t xml:space="preserve"> (</w:t>
      </w:r>
      <w:r w:rsidR="00753AB2" w:rsidRPr="002536E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="00C33FAE" w:rsidRPr="002536E2">
        <w:rPr>
          <w:rFonts w:ascii="Arial Narrow" w:hAnsi="Arial Narrow"/>
          <w:sz w:val="21"/>
          <w:szCs w:val="21"/>
        </w:rPr>
        <w:t>, overiť kolíziu s existujúcimi IS, navrhované IS posunúť</w:t>
      </w:r>
      <w:r w:rsidR="00205F86" w:rsidRPr="002536E2">
        <w:rPr>
          <w:rFonts w:ascii="Arial Narrow" w:hAnsi="Arial Narrow"/>
          <w:sz w:val="21"/>
          <w:szCs w:val="21"/>
        </w:rPr>
        <w:t xml:space="preserve"> (SO 626, príp. iné IS)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B046F1" w:rsidRPr="002536E2">
        <w:rPr>
          <w:rFonts w:ascii="Arial Narrow" w:hAnsi="Arial Narrow"/>
          <w:sz w:val="21"/>
          <w:szCs w:val="21"/>
        </w:rPr>
        <w:t xml:space="preserve">v </w:t>
      </w:r>
      <w:r w:rsidR="00B046F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046F1"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1_91. </w:t>
      </w:r>
      <w:r w:rsidR="00383C45" w:rsidRPr="002536E2">
        <w:rPr>
          <w:rFonts w:ascii="Arial Narrow" w:hAnsi="Arial Narrow"/>
          <w:sz w:val="21"/>
          <w:szCs w:val="21"/>
        </w:rPr>
        <w:t>A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riešenie </w:t>
      </w:r>
      <w:r w:rsidR="00383C45" w:rsidRPr="002536E2">
        <w:rPr>
          <w:rFonts w:ascii="Arial Narrow" w:hAnsi="Arial Narrow"/>
          <w:sz w:val="21"/>
          <w:szCs w:val="21"/>
        </w:rPr>
        <w:t xml:space="preserve">znázornené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383C45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383C45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4461DAEC" w14:textId="5AB65EC4" w:rsidR="00C33FAE" w:rsidRPr="002536E2" w:rsidRDefault="00A10BEC" w:rsidP="00C33F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3E76E2" w:rsidRPr="00253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="00C33FAE" w:rsidRPr="002536E2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="00E2690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7BBCB033" w14:textId="44C02753" w:rsidR="00C33FAE" w:rsidRPr="002536E2" w:rsidRDefault="003E76E2" w:rsidP="002538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="00A27AA2" w:rsidRPr="002536E2">
        <w:rPr>
          <w:rFonts w:ascii="Arial Narrow" w:hAnsi="Arial Narrow"/>
          <w:sz w:val="21"/>
          <w:szCs w:val="21"/>
        </w:rPr>
        <w:t>u</w:t>
      </w:r>
      <w:r w:rsidR="00C33FAE" w:rsidRPr="002536E2">
        <w:rPr>
          <w:rFonts w:ascii="Arial Narrow" w:hAnsi="Arial Narrow"/>
          <w:sz w:val="21"/>
          <w:szCs w:val="21"/>
        </w:rPr>
        <w:t xml:space="preserve">praviť </w:t>
      </w:r>
      <w:r w:rsidR="000D027E" w:rsidRPr="002536E2">
        <w:rPr>
          <w:rFonts w:ascii="Arial Narrow" w:hAnsi="Arial Narrow"/>
          <w:sz w:val="21"/>
          <w:szCs w:val="21"/>
        </w:rPr>
        <w:t xml:space="preserve">3 </w:t>
      </w:r>
      <w:r w:rsidR="00C33FAE" w:rsidRPr="002536E2">
        <w:rPr>
          <w:rFonts w:ascii="Arial Narrow" w:hAnsi="Arial Narrow"/>
          <w:sz w:val="21"/>
          <w:szCs w:val="21"/>
        </w:rPr>
        <w:t xml:space="preserve">stromové jamy na rovnaký rozmer a </w:t>
      </w:r>
      <w:r w:rsidR="00A10CC0" w:rsidRPr="002536E2">
        <w:rPr>
          <w:rFonts w:ascii="Arial Narrow" w:hAnsi="Arial Narrow"/>
          <w:sz w:val="21"/>
          <w:szCs w:val="21"/>
        </w:rPr>
        <w:t>rovnaký spôsob dláždenia</w:t>
      </w:r>
      <w:r w:rsidR="00C33FAE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33FAE" w:rsidRPr="002536E2">
        <w:rPr>
          <w:rFonts w:ascii="Arial Narrow" w:hAnsi="Arial Narrow"/>
          <w:sz w:val="21"/>
          <w:szCs w:val="21"/>
        </w:rPr>
        <w:t xml:space="preserve"> bod 1_97. </w:t>
      </w:r>
      <w:r w:rsidR="005151AB" w:rsidRPr="002536E2">
        <w:rPr>
          <w:rFonts w:ascii="Arial Narrow" w:hAnsi="Arial Narrow"/>
          <w:sz w:val="21"/>
          <w:szCs w:val="21"/>
        </w:rPr>
        <w:t>Riešenie je o</w:t>
      </w:r>
      <w:r w:rsidR="00C33FAE" w:rsidRPr="002536E2">
        <w:rPr>
          <w:rFonts w:ascii="Arial Narrow" w:hAnsi="Arial Narrow"/>
          <w:sz w:val="21"/>
          <w:szCs w:val="21"/>
        </w:rPr>
        <w:t xml:space="preserve">rientačne </w:t>
      </w:r>
      <w:r w:rsidR="005151AB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151A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33FAE" w:rsidRPr="002536E2">
        <w:rPr>
          <w:rFonts w:ascii="Arial Narrow" w:hAnsi="Arial Narrow"/>
          <w:sz w:val="21"/>
          <w:szCs w:val="21"/>
        </w:rPr>
        <w:t xml:space="preserve">, detaily </w:t>
      </w:r>
      <w:r w:rsidR="0047680D" w:rsidRPr="002536E2">
        <w:rPr>
          <w:rFonts w:ascii="Arial Narrow" w:hAnsi="Arial Narrow"/>
          <w:sz w:val="21"/>
          <w:szCs w:val="21"/>
        </w:rPr>
        <w:t>riešiť</w:t>
      </w:r>
      <w:r w:rsidR="00C33FAE" w:rsidRPr="002536E2">
        <w:rPr>
          <w:rFonts w:ascii="Arial Narrow" w:hAnsi="Arial Narrow"/>
          <w:sz w:val="21"/>
          <w:szCs w:val="21"/>
        </w:rPr>
        <w:t xml:space="preserve"> podľa </w:t>
      </w:r>
      <w:r w:rsidR="0047680D" w:rsidRPr="002536E2">
        <w:rPr>
          <w:rFonts w:ascii="Arial Narrow" w:hAnsi="Arial Narrow"/>
          <w:i/>
          <w:iCs/>
          <w:sz w:val="21"/>
          <w:szCs w:val="21"/>
        </w:rPr>
        <w:t>D</w:t>
      </w:r>
      <w:r w:rsidR="00C33FAE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3FAE" w:rsidRPr="002536E2">
        <w:rPr>
          <w:rFonts w:ascii="Arial Narrow" w:hAnsi="Arial Narrow"/>
          <w:sz w:val="21"/>
          <w:szCs w:val="21"/>
        </w:rPr>
        <w:t>.</w:t>
      </w:r>
    </w:p>
    <w:p w14:paraId="164B90B7" w14:textId="67AAE10C" w:rsidR="00D06036" w:rsidRPr="002536E2" w:rsidRDefault="00B1500D" w:rsidP="00D060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="001E0627" w:rsidRPr="002536E2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1E0627" w:rsidRPr="002536E2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="00E304C9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="00D06036" w:rsidRPr="002536E2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="001E0627" w:rsidRPr="002536E2">
        <w:rPr>
          <w:rFonts w:ascii="Arial Narrow" w:hAnsi="Arial Narrow"/>
          <w:sz w:val="21"/>
          <w:szCs w:val="21"/>
        </w:rPr>
        <w:t xml:space="preserve">v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E0627" w:rsidRPr="002536E2">
        <w:rPr>
          <w:rFonts w:ascii="Arial Narrow" w:hAnsi="Arial Narrow"/>
          <w:sz w:val="21"/>
          <w:szCs w:val="21"/>
        </w:rPr>
        <w:t xml:space="preserve">, </w:t>
      </w:r>
      <w:r w:rsidR="00D06036" w:rsidRPr="002536E2">
        <w:rPr>
          <w:rFonts w:ascii="Arial Narrow" w:hAnsi="Arial Narrow"/>
          <w:sz w:val="21"/>
          <w:szCs w:val="21"/>
        </w:rPr>
        <w:t xml:space="preserve">bod 2_31. </w:t>
      </w:r>
      <w:r w:rsidR="001E0627" w:rsidRPr="002536E2">
        <w:rPr>
          <w:rFonts w:ascii="Arial Narrow" w:hAnsi="Arial Narrow"/>
          <w:sz w:val="21"/>
          <w:szCs w:val="21"/>
        </w:rPr>
        <w:t>R</w:t>
      </w:r>
      <w:r w:rsidR="00D06036" w:rsidRPr="002536E2">
        <w:rPr>
          <w:rFonts w:ascii="Arial Narrow" w:hAnsi="Arial Narrow"/>
          <w:sz w:val="21"/>
          <w:szCs w:val="21"/>
        </w:rPr>
        <w:t xml:space="preserve">iešenie je </w:t>
      </w:r>
      <w:r w:rsidR="001E0627" w:rsidRPr="002536E2">
        <w:rPr>
          <w:rFonts w:ascii="Arial Narrow" w:hAnsi="Arial Narrow"/>
          <w:sz w:val="21"/>
          <w:szCs w:val="21"/>
        </w:rPr>
        <w:t xml:space="preserve">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D06036" w:rsidRPr="002536E2">
        <w:rPr>
          <w:rFonts w:ascii="Arial Narrow" w:hAnsi="Arial Narrow"/>
          <w:sz w:val="21"/>
          <w:szCs w:val="21"/>
        </w:rPr>
        <w:t xml:space="preserve">, detaily </w:t>
      </w:r>
      <w:r w:rsidR="001E0627" w:rsidRPr="002536E2">
        <w:rPr>
          <w:rFonts w:ascii="Arial Narrow" w:hAnsi="Arial Narrow"/>
          <w:sz w:val="21"/>
          <w:szCs w:val="21"/>
        </w:rPr>
        <w:t>riešiť</w:t>
      </w:r>
      <w:r w:rsidR="00D06036" w:rsidRPr="002536E2">
        <w:rPr>
          <w:rFonts w:ascii="Arial Narrow" w:hAnsi="Arial Narrow"/>
          <w:sz w:val="21"/>
          <w:szCs w:val="21"/>
        </w:rPr>
        <w:t xml:space="preserve"> podľa </w:t>
      </w:r>
      <w:r w:rsidR="001E0627" w:rsidRPr="002536E2">
        <w:rPr>
          <w:rFonts w:ascii="Arial Narrow" w:hAnsi="Arial Narrow"/>
          <w:i/>
          <w:iCs/>
          <w:sz w:val="21"/>
          <w:szCs w:val="21"/>
        </w:rPr>
        <w:t>D</w:t>
      </w:r>
      <w:r w:rsidR="00D06036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06036" w:rsidRPr="002536E2">
        <w:rPr>
          <w:rFonts w:ascii="Arial Narrow" w:hAnsi="Arial Narrow"/>
          <w:sz w:val="21"/>
          <w:szCs w:val="21"/>
        </w:rPr>
        <w:t>.</w:t>
      </w:r>
    </w:p>
    <w:p w14:paraId="4AE70CFF" w14:textId="6B73458D" w:rsidR="002E2E38" w:rsidRPr="002536E2" w:rsidRDefault="002E2E38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14:paraId="7BE7C600" w14:textId="66141644" w:rsidR="00D06036" w:rsidRPr="002536E2" w:rsidRDefault="0041748F" w:rsidP="00F728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="00011E53" w:rsidRPr="002536E2">
        <w:rPr>
          <w:rFonts w:ascii="Arial Narrow" w:hAnsi="Arial Narrow"/>
          <w:sz w:val="21"/>
          <w:szCs w:val="21"/>
        </w:rPr>
        <w:t>Zelinárska a Mraziarensk</w:t>
      </w:r>
      <w:r w:rsidR="00696665" w:rsidRPr="002536E2">
        <w:rPr>
          <w:rFonts w:ascii="Arial Narrow" w:hAnsi="Arial Narrow"/>
          <w:sz w:val="21"/>
          <w:szCs w:val="21"/>
        </w:rPr>
        <w:t>á</w:t>
      </w:r>
      <w:r w:rsidR="00011E53" w:rsidRPr="002536E2">
        <w:rPr>
          <w:rFonts w:ascii="Arial Narrow" w:hAnsi="Arial Narrow"/>
          <w:sz w:val="21"/>
          <w:szCs w:val="21"/>
        </w:rPr>
        <w:t xml:space="preserve"> km 2,30 a 2,40 </w:t>
      </w:r>
      <w:r w:rsidR="00E74AB4" w:rsidRPr="002536E2">
        <w:rPr>
          <w:rFonts w:ascii="Arial Narrow" w:hAnsi="Arial Narrow"/>
          <w:sz w:val="21"/>
          <w:szCs w:val="21"/>
        </w:rPr>
        <w:t>u</w:t>
      </w:r>
      <w:r w:rsidR="000A4527" w:rsidRPr="002536E2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="00E408EC" w:rsidRPr="002536E2">
        <w:rPr>
          <w:rFonts w:ascii="Arial Narrow" w:hAnsi="Arial Narrow"/>
          <w:sz w:val="21"/>
          <w:szCs w:val="21"/>
        </w:rPr>
        <w:t xml:space="preserve"> Riešenie je vyznačené </w:t>
      </w:r>
      <w:r w:rsidR="005C7CF7" w:rsidRPr="002536E2">
        <w:rPr>
          <w:rFonts w:ascii="Arial Narrow" w:hAnsi="Arial Narrow"/>
          <w:sz w:val="21"/>
          <w:szCs w:val="21"/>
        </w:rPr>
        <w:t xml:space="preserve">v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C7CF7" w:rsidRPr="002536E2">
        <w:rPr>
          <w:rFonts w:ascii="Arial Narrow" w:hAnsi="Arial Narrow"/>
          <w:sz w:val="21"/>
          <w:szCs w:val="21"/>
        </w:rPr>
        <w:t xml:space="preserve">, </w:t>
      </w:r>
      <w:r w:rsidR="00E408EC" w:rsidRPr="002536E2">
        <w:rPr>
          <w:rFonts w:ascii="Arial Narrow" w:hAnsi="Arial Narrow"/>
          <w:sz w:val="21"/>
          <w:szCs w:val="21"/>
        </w:rPr>
        <w:t xml:space="preserve"> bod 2_</w:t>
      </w:r>
      <w:r w:rsidR="00AA5094" w:rsidRPr="002536E2">
        <w:rPr>
          <w:rFonts w:ascii="Arial Narrow" w:hAnsi="Arial Narrow"/>
          <w:sz w:val="21"/>
          <w:szCs w:val="21"/>
        </w:rPr>
        <w:t>42</w:t>
      </w:r>
      <w:r w:rsidR="005C7CF7" w:rsidRPr="002536E2">
        <w:rPr>
          <w:rFonts w:ascii="Arial Narrow" w:hAnsi="Arial Narrow"/>
          <w:sz w:val="21"/>
          <w:szCs w:val="21"/>
        </w:rPr>
        <w:t>,</w:t>
      </w:r>
      <w:r w:rsidR="00E408EC" w:rsidRPr="002536E2">
        <w:rPr>
          <w:rFonts w:ascii="Arial Narrow" w:hAnsi="Arial Narrow"/>
          <w:sz w:val="21"/>
          <w:szCs w:val="21"/>
        </w:rPr>
        <w:t xml:space="preserve"> </w:t>
      </w:r>
      <w:r w:rsidR="005C7CF7" w:rsidRPr="002536E2">
        <w:rPr>
          <w:rFonts w:ascii="Arial Narrow" w:hAnsi="Arial Narrow"/>
          <w:sz w:val="21"/>
          <w:szCs w:val="21"/>
        </w:rPr>
        <w:t>o</w:t>
      </w:r>
      <w:r w:rsidR="00E408EC" w:rsidRPr="002536E2">
        <w:rPr>
          <w:rFonts w:ascii="Arial Narrow" w:hAnsi="Arial Narrow"/>
          <w:sz w:val="21"/>
          <w:szCs w:val="21"/>
        </w:rPr>
        <w:t xml:space="preserve">rientačne </w:t>
      </w:r>
      <w:r w:rsidR="005C7CF7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C7CF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408EC" w:rsidRPr="002536E2">
        <w:rPr>
          <w:rFonts w:ascii="Arial Narrow" w:hAnsi="Arial Narrow"/>
          <w:sz w:val="21"/>
          <w:szCs w:val="21"/>
        </w:rPr>
        <w:t>.</w:t>
      </w:r>
    </w:p>
    <w:p w14:paraId="2CBAE341" w14:textId="61750F5A" w:rsidR="004F1DBE" w:rsidRPr="002536E2" w:rsidRDefault="004F1DBE" w:rsidP="004F1D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14:paraId="6298F53B" w14:textId="413A37B5" w:rsidR="00C50A30" w:rsidRPr="002536E2" w:rsidRDefault="0069304B" w:rsidP="00C50A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B2F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="00033B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0772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="00350B41" w:rsidRPr="002536E2">
        <w:rPr>
          <w:rFonts w:ascii="Arial Narrow" w:hAnsi="Arial Narrow"/>
          <w:sz w:val="21"/>
          <w:szCs w:val="21"/>
        </w:rPr>
        <w:t>Riešenie</w:t>
      </w:r>
      <w:r w:rsidR="00C50A30" w:rsidRPr="002536E2">
        <w:rPr>
          <w:rFonts w:ascii="Arial Narrow" w:hAnsi="Arial Narrow"/>
          <w:sz w:val="21"/>
          <w:szCs w:val="21"/>
        </w:rPr>
        <w:t xml:space="preserve"> je vyznačen</w:t>
      </w:r>
      <w:r w:rsidR="00350B41" w:rsidRPr="002536E2">
        <w:rPr>
          <w:rFonts w:ascii="Arial Narrow" w:hAnsi="Arial Narrow"/>
          <w:sz w:val="21"/>
          <w:szCs w:val="21"/>
        </w:rPr>
        <w:t>é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 xml:space="preserve">v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50B41" w:rsidRPr="002536E2">
        <w:rPr>
          <w:rFonts w:ascii="Arial Narrow" w:hAnsi="Arial Narrow"/>
          <w:sz w:val="21"/>
          <w:szCs w:val="21"/>
        </w:rPr>
        <w:t xml:space="preserve">, </w:t>
      </w:r>
      <w:r w:rsidR="00C50A30" w:rsidRPr="002536E2">
        <w:rPr>
          <w:rFonts w:ascii="Arial Narrow" w:hAnsi="Arial Narrow"/>
          <w:sz w:val="21"/>
          <w:szCs w:val="21"/>
        </w:rPr>
        <w:t>bod 2_82</w:t>
      </w:r>
      <w:r w:rsidR="00350B41" w:rsidRPr="002536E2">
        <w:rPr>
          <w:rFonts w:ascii="Arial Narrow" w:hAnsi="Arial Narrow"/>
          <w:sz w:val="21"/>
          <w:szCs w:val="21"/>
        </w:rPr>
        <w:t>,</w:t>
      </w:r>
      <w:r w:rsidR="00C50A30" w:rsidRPr="002536E2">
        <w:rPr>
          <w:rFonts w:ascii="Arial Narrow" w:hAnsi="Arial Narrow"/>
          <w:sz w:val="21"/>
          <w:szCs w:val="21"/>
        </w:rPr>
        <w:t xml:space="preserve"> </w:t>
      </w:r>
      <w:r w:rsidR="00350B41" w:rsidRPr="002536E2">
        <w:rPr>
          <w:rFonts w:ascii="Arial Narrow" w:hAnsi="Arial Narrow"/>
          <w:sz w:val="21"/>
          <w:szCs w:val="21"/>
        </w:rPr>
        <w:t>o</w:t>
      </w:r>
      <w:r w:rsidR="00C50A30" w:rsidRPr="002536E2">
        <w:rPr>
          <w:rFonts w:ascii="Arial Narrow" w:hAnsi="Arial Narrow"/>
          <w:sz w:val="21"/>
          <w:szCs w:val="21"/>
        </w:rPr>
        <w:t xml:space="preserve">rientačne </w:t>
      </w:r>
      <w:r w:rsidR="00350B41" w:rsidRPr="002536E2">
        <w:rPr>
          <w:rFonts w:ascii="Arial Narrow" w:hAnsi="Arial Narrow"/>
          <w:sz w:val="21"/>
          <w:szCs w:val="21"/>
        </w:rPr>
        <w:t xml:space="preserve">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50A30" w:rsidRPr="002536E2">
        <w:rPr>
          <w:rFonts w:ascii="Arial Narrow" w:hAnsi="Arial Narrow"/>
          <w:sz w:val="21"/>
          <w:szCs w:val="21"/>
        </w:rPr>
        <w:t>, detaily</w:t>
      </w:r>
      <w:r w:rsidR="00350B41" w:rsidRPr="002536E2">
        <w:rPr>
          <w:rFonts w:ascii="Arial Narrow" w:hAnsi="Arial Narrow"/>
          <w:sz w:val="21"/>
          <w:szCs w:val="21"/>
        </w:rPr>
        <w:t xml:space="preserve"> riešiť</w:t>
      </w:r>
      <w:r w:rsidR="00C50A30" w:rsidRPr="002536E2">
        <w:rPr>
          <w:rFonts w:ascii="Arial Narrow" w:hAnsi="Arial Narrow"/>
          <w:sz w:val="21"/>
          <w:szCs w:val="21"/>
        </w:rPr>
        <w:t xml:space="preserve"> podľa </w:t>
      </w:r>
      <w:r w:rsidR="00350B41" w:rsidRPr="002536E2">
        <w:rPr>
          <w:rFonts w:ascii="Arial Narrow" w:hAnsi="Arial Narrow"/>
          <w:i/>
          <w:iCs/>
          <w:sz w:val="21"/>
          <w:szCs w:val="21"/>
        </w:rPr>
        <w:t>D</w:t>
      </w:r>
      <w:r w:rsidR="00C50A3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50A30" w:rsidRPr="002536E2">
        <w:rPr>
          <w:rFonts w:ascii="Arial Narrow" w:hAnsi="Arial Narrow"/>
          <w:sz w:val="21"/>
          <w:szCs w:val="21"/>
        </w:rPr>
        <w:t>.</w:t>
      </w:r>
    </w:p>
    <w:p w14:paraId="14C3CA29" w14:textId="7B5449F8" w:rsidR="004B567C" w:rsidRPr="002536E2" w:rsidRDefault="00292AF4" w:rsidP="004B56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V križovatke Ružinovská-Tomášikova </w:t>
      </w:r>
      <w:r w:rsidR="007800B1" w:rsidRPr="002536E2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="00EB6402" w:rsidRPr="002536E2">
        <w:rPr>
          <w:rFonts w:ascii="Arial Narrow" w:hAnsi="Arial Narrow"/>
          <w:sz w:val="21"/>
          <w:szCs w:val="21"/>
        </w:rPr>
        <w:t xml:space="preserve">v km 3,95 upraviť vegetačný pás </w:t>
      </w:r>
      <w:r w:rsidR="004B567C" w:rsidRPr="002536E2">
        <w:rPr>
          <w:rFonts w:ascii="Arial Narrow" w:hAnsi="Arial Narrow"/>
          <w:sz w:val="21"/>
          <w:szCs w:val="21"/>
        </w:rPr>
        <w:t>ako na opačnej strane ulice</w:t>
      </w:r>
      <w:r w:rsidR="00171D14" w:rsidRPr="002536E2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="004B567C" w:rsidRPr="002536E2">
        <w:rPr>
          <w:rFonts w:ascii="Arial Narrow" w:hAnsi="Arial Narrow"/>
          <w:sz w:val="21"/>
          <w:szCs w:val="21"/>
        </w:rPr>
        <w:t xml:space="preserve">. Riešenie je vyznačené </w:t>
      </w:r>
      <w:r w:rsidR="007943F8" w:rsidRPr="002536E2">
        <w:rPr>
          <w:rFonts w:ascii="Arial Narrow" w:hAnsi="Arial Narrow"/>
          <w:sz w:val="21"/>
          <w:szCs w:val="21"/>
        </w:rPr>
        <w:t xml:space="preserve">v </w:t>
      </w:r>
      <w:r w:rsidR="007943F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943F8" w:rsidRPr="002536E2">
        <w:rPr>
          <w:rFonts w:ascii="Arial Narrow" w:hAnsi="Arial Narrow"/>
          <w:sz w:val="21"/>
          <w:szCs w:val="21"/>
        </w:rPr>
        <w:t xml:space="preserve">, </w:t>
      </w:r>
      <w:r w:rsidR="004B567C" w:rsidRPr="002536E2">
        <w:rPr>
          <w:rFonts w:ascii="Arial Narrow" w:hAnsi="Arial Narrow"/>
          <w:sz w:val="21"/>
          <w:szCs w:val="21"/>
        </w:rPr>
        <w:t>bod 2_</w:t>
      </w:r>
      <w:r w:rsidR="00F050A5" w:rsidRPr="002536E2">
        <w:rPr>
          <w:rFonts w:ascii="Arial Narrow" w:hAnsi="Arial Narrow"/>
          <w:sz w:val="21"/>
          <w:szCs w:val="21"/>
        </w:rPr>
        <w:t>91</w:t>
      </w:r>
      <w:r w:rsidR="007943F8" w:rsidRPr="002536E2">
        <w:rPr>
          <w:rFonts w:ascii="Arial Narrow" w:hAnsi="Arial Narrow"/>
          <w:sz w:val="21"/>
          <w:szCs w:val="21"/>
        </w:rPr>
        <w:t>,</w:t>
      </w:r>
      <w:r w:rsidR="00DC4BC7" w:rsidRPr="002536E2">
        <w:rPr>
          <w:rFonts w:ascii="Arial Narrow" w:hAnsi="Arial Narrow"/>
          <w:sz w:val="21"/>
          <w:szCs w:val="21"/>
        </w:rPr>
        <w:t xml:space="preserve"> a</w:t>
      </w:r>
      <w:r w:rsidR="00543D2D" w:rsidRPr="002536E2">
        <w:rPr>
          <w:rFonts w:ascii="Arial Narrow" w:hAnsi="Arial Narrow"/>
          <w:sz w:val="21"/>
          <w:szCs w:val="21"/>
        </w:rPr>
        <w:t> </w:t>
      </w:r>
      <w:r w:rsidR="00DC4BC7" w:rsidRPr="002536E2">
        <w:rPr>
          <w:rFonts w:ascii="Arial Narrow" w:hAnsi="Arial Narrow"/>
          <w:sz w:val="21"/>
          <w:szCs w:val="21"/>
        </w:rPr>
        <w:t>o</w:t>
      </w:r>
      <w:r w:rsidR="004B567C" w:rsidRPr="002536E2">
        <w:rPr>
          <w:rFonts w:ascii="Arial Narrow" w:hAnsi="Arial Narrow"/>
          <w:sz w:val="21"/>
          <w:szCs w:val="21"/>
        </w:rPr>
        <w:t>rientačne</w:t>
      </w:r>
      <w:r w:rsidR="00543D2D" w:rsidRPr="002536E2">
        <w:rPr>
          <w:rFonts w:ascii="Arial Narrow" w:hAnsi="Arial Narrow"/>
          <w:sz w:val="21"/>
          <w:szCs w:val="21"/>
        </w:rPr>
        <w:t xml:space="preserve"> znázornené</w:t>
      </w:r>
      <w:r w:rsidR="004B567C" w:rsidRPr="002536E2">
        <w:rPr>
          <w:rFonts w:ascii="Arial Narrow" w:hAnsi="Arial Narrow"/>
          <w:sz w:val="21"/>
          <w:szCs w:val="21"/>
        </w:rPr>
        <w:t xml:space="preserve"> </w:t>
      </w:r>
      <w:r w:rsidR="00543D2D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43D2D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543D2D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B567C" w:rsidRPr="002536E2">
        <w:rPr>
          <w:rFonts w:ascii="Arial Narrow" w:hAnsi="Arial Narrow"/>
          <w:sz w:val="21"/>
          <w:szCs w:val="21"/>
        </w:rPr>
        <w:t>.</w:t>
      </w:r>
    </w:p>
    <w:p w14:paraId="1C4998F8" w14:textId="5E03AB38" w:rsidR="00372C49" w:rsidRPr="002536E2" w:rsidRDefault="007C3DDE" w:rsidP="00372C49">
      <w:pPr>
        <w:pStyle w:val="odrka"/>
        <w:rPr>
          <w:rFonts w:ascii="Arial Narrow" w:eastAsia="Calibri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egetačné úpravy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v podobe </w:t>
      </w:r>
      <w:r w:rsidR="00C878FC" w:rsidRPr="002536E2">
        <w:rPr>
          <w:rFonts w:ascii="Arial Narrow" w:eastAsia="Calibri" w:hAnsi="Arial Narrow"/>
          <w:sz w:val="21"/>
          <w:szCs w:val="21"/>
        </w:rPr>
        <w:t>ochran</w:t>
      </w:r>
      <w:r w:rsidR="00873B95" w:rsidRPr="002536E2">
        <w:rPr>
          <w:rFonts w:ascii="Arial Narrow" w:eastAsia="Calibri" w:hAnsi="Arial Narrow"/>
          <w:sz w:val="21"/>
          <w:szCs w:val="21"/>
        </w:rPr>
        <w:t>y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 </w:t>
      </w:r>
      <w:r w:rsidR="00873B95" w:rsidRPr="002536E2">
        <w:rPr>
          <w:rFonts w:ascii="Arial Narrow" w:eastAsia="Calibri" w:hAnsi="Arial Narrow"/>
          <w:sz w:val="21"/>
          <w:szCs w:val="21"/>
        </w:rPr>
        <w:t xml:space="preserve">okolitých drevín a </w:t>
      </w:r>
      <w:r w:rsidR="00C878FC" w:rsidRPr="002536E2">
        <w:rPr>
          <w:rFonts w:ascii="Arial Narrow" w:eastAsia="Calibri" w:hAnsi="Arial Narrow"/>
          <w:sz w:val="21"/>
          <w:szCs w:val="21"/>
        </w:rPr>
        <w:t xml:space="preserve">stromov 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upraviť podľa nárokov vyplývajúcich </w:t>
      </w:r>
      <w:r w:rsidR="0016679B" w:rsidRPr="002536E2">
        <w:rPr>
          <w:rFonts w:ascii="Arial Narrow" w:eastAsia="Calibri" w:hAnsi="Arial Narrow"/>
          <w:sz w:val="21"/>
          <w:szCs w:val="21"/>
        </w:rPr>
        <w:t>zo zmenenej</w:t>
      </w:r>
      <w:r w:rsidR="00372C49" w:rsidRPr="002536E2">
        <w:rPr>
          <w:rFonts w:ascii="Arial Narrow" w:eastAsia="Calibri" w:hAnsi="Arial Narrow"/>
          <w:sz w:val="21"/>
          <w:szCs w:val="21"/>
        </w:rPr>
        <w:t xml:space="preserve"> polohy meniarne Astronomická</w:t>
      </w:r>
      <w:r w:rsidR="002651AF"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="002651AF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2651AF" w:rsidRPr="002536E2">
        <w:rPr>
          <w:rFonts w:ascii="Arial Narrow" w:hAnsi="Arial Narrow"/>
          <w:sz w:val="21"/>
          <w:szCs w:val="21"/>
        </w:rPr>
        <w:t>.</w:t>
      </w:r>
    </w:p>
    <w:p w14:paraId="09D28464" w14:textId="77777777" w:rsidR="001F4A1D" w:rsidRPr="002536E2" w:rsidRDefault="001F4A1D" w:rsidP="00585D32">
      <w:pPr>
        <w:pStyle w:val="Nadpis3"/>
      </w:pPr>
      <w:bookmarkStart w:id="34" w:name="_Toc173315338"/>
      <w:bookmarkStart w:id="35" w:name="_Toc187685214"/>
      <w:r w:rsidRPr="002536E2">
        <w:t>SO 060 Náhradná výsadba</w:t>
      </w:r>
      <w:bookmarkEnd w:id="34"/>
      <w:bookmarkEnd w:id="35"/>
    </w:p>
    <w:p w14:paraId="1D0185D0" w14:textId="4B9479C2" w:rsidR="007F73A4" w:rsidRPr="002536E2" w:rsidRDefault="00965616" w:rsidP="007F73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F73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1233E95" w14:textId="0D55FC73" w:rsidR="00AC3D06" w:rsidRPr="002536E2" w:rsidRDefault="00AC3D06" w:rsidP="00AC3D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="007F05EE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14:paraId="7AF39002" w14:textId="24CA9D5B" w:rsidR="003D5485" w:rsidRPr="002536E2" w:rsidRDefault="003D5485" w:rsidP="003D54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="005A7C31" w:rsidRPr="002536E2">
        <w:rPr>
          <w:rFonts w:ascii="Arial Narrow" w:hAnsi="Arial Narrow"/>
          <w:sz w:val="21"/>
          <w:szCs w:val="21"/>
        </w:rPr>
        <w:t xml:space="preserve">nové rozhodnutie o výrube </w:t>
      </w:r>
      <w:r w:rsidR="00106A64" w:rsidRPr="002536E2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="008C6861" w:rsidRPr="002536E2">
        <w:rPr>
          <w:rFonts w:ascii="Arial Narrow" w:hAnsi="Arial Narrow"/>
          <w:sz w:val="21"/>
          <w:szCs w:val="21"/>
        </w:rPr>
        <w:t xml:space="preserve"> a</w:t>
      </w:r>
      <w:r w:rsidR="00C337F6" w:rsidRPr="002536E2">
        <w:rPr>
          <w:rFonts w:ascii="Arial Narrow" w:hAnsi="Arial Narrow"/>
          <w:sz w:val="21"/>
          <w:szCs w:val="21"/>
        </w:rPr>
        <w:t xml:space="preserve"> upraviť </w:t>
      </w:r>
      <w:r w:rsidR="008C6861" w:rsidRPr="002536E2">
        <w:rPr>
          <w:rFonts w:ascii="Arial Narrow" w:hAnsi="Arial Narrow"/>
          <w:sz w:val="21"/>
          <w:szCs w:val="21"/>
        </w:rPr>
        <w:t>inventariz</w:t>
      </w:r>
      <w:r w:rsidR="00C337F6" w:rsidRPr="002536E2">
        <w:rPr>
          <w:rFonts w:ascii="Arial Narrow" w:hAnsi="Arial Narrow"/>
          <w:sz w:val="21"/>
          <w:szCs w:val="21"/>
        </w:rPr>
        <w:t>áciu</w:t>
      </w:r>
      <w:r w:rsidR="008C6861" w:rsidRPr="002536E2">
        <w:rPr>
          <w:rFonts w:ascii="Arial Narrow" w:hAnsi="Arial Narrow"/>
          <w:sz w:val="21"/>
          <w:szCs w:val="21"/>
        </w:rPr>
        <w:t xml:space="preserve"> drev</w:t>
      </w:r>
      <w:r w:rsidR="00C337F6" w:rsidRPr="002536E2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B908AC" w:rsidRPr="002536E2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14:paraId="35E9F6B6" w14:textId="23AC93F0" w:rsidR="00F051CD" w:rsidRPr="002536E2" w:rsidRDefault="00F051CD" w:rsidP="00585D32">
      <w:pPr>
        <w:pStyle w:val="Nadpis3"/>
      </w:pPr>
      <w:bookmarkStart w:id="36" w:name="_Toc187685215"/>
      <w:bookmarkStart w:id="37" w:name="_Toc173315339"/>
      <w:r w:rsidRPr="002536E2">
        <w:t>SO 101 Električkový spodok a zvršok</w:t>
      </w:r>
      <w:bookmarkEnd w:id="36"/>
    </w:p>
    <w:bookmarkEnd w:id="37"/>
    <w:p w14:paraId="35FA10A0" w14:textId="55B9A690" w:rsidR="00C33752" w:rsidRPr="002536E2" w:rsidRDefault="00965616" w:rsidP="00C337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C3375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64E5BEB" w14:textId="53509CE6" w:rsidR="00834039" w:rsidRPr="002536E2" w:rsidRDefault="00391CE2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="00834039" w:rsidRPr="002536E2">
        <w:rPr>
          <w:rFonts w:ascii="Arial Narrow" w:hAnsi="Arial Narrow"/>
          <w:sz w:val="21"/>
          <w:szCs w:val="21"/>
        </w:rPr>
        <w:t xml:space="preserve">ýkaz výmer </w:t>
      </w:r>
      <w:r w:rsidR="00C9319D" w:rsidRPr="002536E2">
        <w:rPr>
          <w:rFonts w:ascii="Arial Narrow" w:hAnsi="Arial Narrow"/>
          <w:sz w:val="21"/>
          <w:szCs w:val="21"/>
        </w:rPr>
        <w:t xml:space="preserve">objektu </w:t>
      </w:r>
      <w:r w:rsidR="00834039" w:rsidRPr="002536E2">
        <w:rPr>
          <w:rFonts w:ascii="Arial Narrow" w:hAnsi="Arial Narrow"/>
          <w:sz w:val="21"/>
          <w:szCs w:val="21"/>
        </w:rPr>
        <w:t xml:space="preserve">rozdeliť </w:t>
      </w:r>
      <w:r w:rsidR="00C9319D" w:rsidRPr="002536E2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14:paraId="150BE48F" w14:textId="148E6892" w:rsidR="00424708" w:rsidRPr="002536E2" w:rsidRDefault="00424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2EFE59C1" w14:textId="27CCB584" w:rsidR="005F5708" w:rsidRPr="002536E2" w:rsidRDefault="005F5708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="00816247" w:rsidRPr="002536E2">
        <w:rPr>
          <w:rFonts w:ascii="Arial Narrow" w:hAnsi="Arial Narrow"/>
          <w:sz w:val="21"/>
          <w:szCs w:val="21"/>
        </w:rPr>
        <w:t xml:space="preserve">. </w:t>
      </w:r>
      <w:r w:rsidR="004C0518" w:rsidRPr="002536E2">
        <w:rPr>
          <w:rFonts w:ascii="Arial Narrow" w:hAnsi="Arial Narrow"/>
          <w:sz w:val="21"/>
          <w:szCs w:val="21"/>
        </w:rPr>
        <w:t>N</w:t>
      </w:r>
      <w:r w:rsidR="00816247" w:rsidRPr="002536E2">
        <w:rPr>
          <w:rFonts w:ascii="Arial Narrow" w:hAnsi="Arial Narrow"/>
          <w:sz w:val="21"/>
          <w:szCs w:val="21"/>
        </w:rPr>
        <w:t>avrhnúť technické riešenie</w:t>
      </w:r>
      <w:r w:rsidR="00F6053C" w:rsidRPr="002536E2">
        <w:rPr>
          <w:rFonts w:ascii="Arial Narrow" w:hAnsi="Arial Narrow"/>
          <w:sz w:val="21"/>
          <w:szCs w:val="21"/>
        </w:rPr>
        <w:t xml:space="preserve"> (prídavný prvok)</w:t>
      </w:r>
      <w:r w:rsidR="00816247" w:rsidRPr="002536E2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="00DE75B8" w:rsidRPr="002536E2">
        <w:rPr>
          <w:rFonts w:ascii="Arial Narrow" w:hAnsi="Arial Narrow"/>
          <w:sz w:val="21"/>
          <w:szCs w:val="21"/>
        </w:rPr>
        <w:t xml:space="preserve"> v spolupráci s</w:t>
      </w:r>
      <w:r w:rsidR="004C0518" w:rsidRPr="002536E2">
        <w:rPr>
          <w:rFonts w:ascii="Arial Narrow" w:hAnsi="Arial Narrow"/>
          <w:sz w:val="21"/>
          <w:szCs w:val="21"/>
        </w:rPr>
        <w:t>o zástupcom Objednávateľa</w:t>
      </w:r>
      <w:r w:rsidR="00DE75B8" w:rsidRPr="002536E2">
        <w:rPr>
          <w:rFonts w:ascii="Arial Narrow" w:hAnsi="Arial Narrow"/>
          <w:sz w:val="21"/>
          <w:szCs w:val="21"/>
        </w:rPr>
        <w:t xml:space="preserve"> </w:t>
      </w:r>
      <w:r w:rsidR="004C0518" w:rsidRPr="002536E2">
        <w:rPr>
          <w:rFonts w:ascii="Arial Narrow" w:hAnsi="Arial Narrow"/>
          <w:sz w:val="21"/>
          <w:szCs w:val="21"/>
        </w:rPr>
        <w:t>(</w:t>
      </w:r>
      <w:r w:rsidR="00DE75B8" w:rsidRPr="002536E2">
        <w:rPr>
          <w:rFonts w:ascii="Arial Narrow" w:hAnsi="Arial Narrow"/>
          <w:sz w:val="21"/>
          <w:szCs w:val="21"/>
        </w:rPr>
        <w:t>DPB</w:t>
      </w:r>
      <w:r w:rsidR="004C0518" w:rsidRPr="002536E2">
        <w:rPr>
          <w:rFonts w:ascii="Arial Narrow" w:hAnsi="Arial Narrow"/>
          <w:sz w:val="21"/>
          <w:szCs w:val="21"/>
        </w:rPr>
        <w:t>)</w:t>
      </w:r>
      <w:r w:rsidR="00816247" w:rsidRPr="002536E2">
        <w:rPr>
          <w:rFonts w:ascii="Arial Narrow" w:hAnsi="Arial Narrow"/>
          <w:sz w:val="21"/>
          <w:szCs w:val="21"/>
        </w:rPr>
        <w:t>.</w:t>
      </w:r>
    </w:p>
    <w:p w14:paraId="6541C7F7" w14:textId="308797FA" w:rsidR="001E7FDF" w:rsidRPr="002536E2" w:rsidRDefault="00321314" w:rsidP="0042470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Možnosť v</w:t>
      </w:r>
      <w:r w:rsidR="001F6CB0" w:rsidRPr="002536E2">
        <w:rPr>
          <w:rFonts w:ascii="Arial Narrow" w:hAnsi="Arial Narrow"/>
          <w:sz w:val="21"/>
          <w:szCs w:val="21"/>
        </w:rPr>
        <w:t>ypracovať alternatívne riešenie pevnej jazdnej dráhy na základe roštového systému.</w:t>
      </w:r>
    </w:p>
    <w:p w14:paraId="54711158" w14:textId="06327135" w:rsidR="002C2735" w:rsidRPr="002536E2" w:rsidRDefault="002C2735" w:rsidP="002C273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úseku Špitálskej ulice </w:t>
      </w:r>
      <w:r w:rsidR="00364897" w:rsidRPr="002536E2">
        <w:rPr>
          <w:rFonts w:ascii="Arial Narrow" w:hAnsi="Arial Narrow"/>
          <w:sz w:val="21"/>
          <w:szCs w:val="21"/>
        </w:rPr>
        <w:t>od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0,00 </w:t>
      </w:r>
      <w:r w:rsidR="00364897" w:rsidRPr="002536E2">
        <w:rPr>
          <w:rFonts w:ascii="Arial Narrow" w:hAnsi="Arial Narrow"/>
          <w:sz w:val="21"/>
          <w:szCs w:val="21"/>
        </w:rPr>
        <w:t>po rozhranie krytu asfalt-dlažba</w:t>
      </w:r>
      <w:r w:rsidRPr="002536E2">
        <w:rPr>
          <w:rFonts w:ascii="Arial Narrow" w:hAnsi="Arial Narrow"/>
          <w:sz w:val="21"/>
          <w:szCs w:val="21"/>
        </w:rPr>
        <w:t xml:space="preserve"> odstrániť betónový obrubník</w:t>
      </w:r>
      <w:r w:rsidR="008871AD" w:rsidRPr="002536E2">
        <w:rPr>
          <w:rFonts w:ascii="Arial Narrow" w:hAnsi="Arial Narrow"/>
          <w:sz w:val="21"/>
          <w:szCs w:val="21"/>
        </w:rPr>
        <w:t xml:space="preserve"> medzi </w:t>
      </w:r>
      <w:r w:rsidR="001C0585" w:rsidRPr="002536E2">
        <w:rPr>
          <w:rFonts w:ascii="Arial Narrow" w:hAnsi="Arial Narrow"/>
          <w:sz w:val="21"/>
          <w:szCs w:val="21"/>
        </w:rPr>
        <w:t>cestnou komunikáciou a električkovou 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="001920AF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1920AF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920AF" w:rsidRPr="002536E2">
        <w:rPr>
          <w:rFonts w:ascii="Arial Narrow" w:hAnsi="Arial Narrow"/>
          <w:sz w:val="21"/>
          <w:szCs w:val="21"/>
        </w:rPr>
        <w:t>.</w:t>
      </w:r>
    </w:p>
    <w:p w14:paraId="12F9383A" w14:textId="244349AC" w:rsidR="00F243E4" w:rsidRPr="002536E2" w:rsidRDefault="00F243E4" w:rsidP="00F243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="003B1593" w:rsidRPr="002536E2">
        <w:rPr>
          <w:rFonts w:ascii="Arial Narrow" w:hAnsi="Arial Narrow"/>
          <w:sz w:val="21"/>
          <w:szCs w:val="21"/>
        </w:rPr>
        <w:t xml:space="preserve"> od zastávky zo smeru Rača po </w:t>
      </w:r>
      <w:r w:rsidR="008976BF" w:rsidRPr="002536E2">
        <w:rPr>
          <w:rFonts w:ascii="Arial Narrow" w:hAnsi="Arial Narrow"/>
          <w:sz w:val="21"/>
          <w:szCs w:val="21"/>
        </w:rPr>
        <w:t>koniec priechodu</w:t>
      </w:r>
      <w:r w:rsidR="00BE5C85" w:rsidRPr="002536E2">
        <w:rPr>
          <w:rFonts w:ascii="Arial Narrow" w:hAnsi="Arial Narrow"/>
          <w:sz w:val="21"/>
          <w:szCs w:val="21"/>
        </w:rPr>
        <w:t xml:space="preserve"> podľa riešenia </w:t>
      </w:r>
      <w:r w:rsidR="00BE7EDC" w:rsidRPr="002536E2">
        <w:rPr>
          <w:rFonts w:ascii="Arial Narrow" w:hAnsi="Arial Narrow"/>
          <w:sz w:val="21"/>
          <w:szCs w:val="21"/>
        </w:rPr>
        <w:t xml:space="preserve">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E7ED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="00520AEA" w:rsidRPr="002536E2">
        <w:rPr>
          <w:rFonts w:ascii="Arial Narrow" w:hAnsi="Arial Narrow"/>
          <w:i/>
          <w:iCs/>
          <w:sz w:val="21"/>
          <w:szCs w:val="21"/>
        </w:rPr>
        <w:t>E 2/2024</w:t>
      </w:r>
      <w:r w:rsidR="00520AEA" w:rsidRPr="002536E2">
        <w:rPr>
          <w:rFonts w:ascii="Arial Narrow" w:hAnsi="Arial Narrow"/>
          <w:sz w:val="21"/>
          <w:szCs w:val="21"/>
        </w:rPr>
        <w:t xml:space="preserve"> </w:t>
      </w:r>
      <w:r w:rsidR="008976B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="008976BF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="00C82DAE" w:rsidRPr="002536E2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="00644B07" w:rsidRPr="002536E2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="009C5B1C" w:rsidRPr="002536E2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="008622E1" w:rsidRPr="002536E2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="009C5B1C" w:rsidRPr="002536E2">
        <w:rPr>
          <w:rFonts w:ascii="Arial Narrow" w:hAnsi="Arial Narrow"/>
          <w:sz w:val="21"/>
          <w:szCs w:val="21"/>
        </w:rPr>
        <w:t xml:space="preserve"> </w:t>
      </w:r>
      <w:r w:rsidR="007E3EE0" w:rsidRPr="002536E2">
        <w:rPr>
          <w:rFonts w:ascii="Arial Narrow" w:hAnsi="Arial Narrow"/>
          <w:sz w:val="21"/>
          <w:szCs w:val="21"/>
        </w:rPr>
        <w:t xml:space="preserve">podľa </w:t>
      </w:r>
      <w:r w:rsidR="007E3EE0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7E3EE0" w:rsidRPr="002536E2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="001962EC" w:rsidRPr="002536E2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="001962EC" w:rsidRPr="002536E2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1962EC" w:rsidRPr="002536E2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="00EB47AB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2032CC0F" w14:textId="1BCF8E26" w:rsidR="00C25C0E" w:rsidRPr="002536E2" w:rsidRDefault="00363D46" w:rsidP="00C25C0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C25C0E" w:rsidRPr="002536E2">
        <w:rPr>
          <w:rFonts w:ascii="Arial Narrow" w:hAnsi="Arial Narrow"/>
          <w:sz w:val="21"/>
          <w:szCs w:val="21"/>
        </w:rPr>
        <w:t xml:space="preserve">árožie </w:t>
      </w:r>
      <w:r w:rsidR="005A369E" w:rsidRPr="002536E2">
        <w:rPr>
          <w:rFonts w:ascii="Arial Narrow" w:hAnsi="Arial Narrow"/>
          <w:sz w:val="21"/>
          <w:szCs w:val="21"/>
        </w:rPr>
        <w:t>pri</w:t>
      </w:r>
      <w:r w:rsidR="00C25C0E" w:rsidRPr="002536E2">
        <w:rPr>
          <w:rFonts w:ascii="Arial Narrow" w:hAnsi="Arial Narrow"/>
          <w:sz w:val="21"/>
          <w:szCs w:val="21"/>
        </w:rPr>
        <w:t xml:space="preserve"> zastávke Americké námestie</w:t>
      </w:r>
      <w:r w:rsidR="005A369E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C25C0E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585D58" w:rsidRPr="002536E2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="00C25C0E" w:rsidRPr="002536E2">
        <w:rPr>
          <w:rFonts w:ascii="Arial Narrow" w:hAnsi="Arial Narrow"/>
          <w:sz w:val="21"/>
          <w:szCs w:val="21"/>
        </w:rPr>
        <w:t>. Riešený úsek je v</w:t>
      </w:r>
      <w:r w:rsidR="00E534BD" w:rsidRPr="002536E2">
        <w:rPr>
          <w:rFonts w:ascii="Arial Narrow" w:hAnsi="Arial Narrow"/>
          <w:sz w:val="21"/>
          <w:szCs w:val="21"/>
        </w:rPr>
        <w:t xml:space="preserve"> km </w:t>
      </w:r>
      <w:r w:rsidR="00C25C0E" w:rsidRPr="002536E2">
        <w:rPr>
          <w:rFonts w:ascii="Arial Narrow" w:hAnsi="Arial Narrow"/>
          <w:sz w:val="21"/>
          <w:szCs w:val="21"/>
        </w:rPr>
        <w:t>0,15, znázornený v </w:t>
      </w:r>
      <w:r w:rsidR="00E534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534BD" w:rsidRPr="002536E2">
        <w:rPr>
          <w:rFonts w:ascii="Arial Narrow" w:hAnsi="Arial Narrow"/>
          <w:sz w:val="21"/>
          <w:szCs w:val="21"/>
        </w:rPr>
        <w:t>,</w:t>
      </w:r>
      <w:r w:rsidR="00C25C0E" w:rsidRPr="002536E2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="00765EB4" w:rsidRPr="002536E2">
        <w:rPr>
          <w:rFonts w:ascii="Arial Narrow" w:hAnsi="Arial Narrow"/>
          <w:sz w:val="21"/>
          <w:szCs w:val="21"/>
        </w:rPr>
        <w:t>o zástupcom Objednávateľa</w:t>
      </w:r>
      <w:r w:rsidR="00C25C0E" w:rsidRPr="002536E2">
        <w:rPr>
          <w:rFonts w:ascii="Arial Narrow" w:hAnsi="Arial Narrow"/>
          <w:sz w:val="21"/>
          <w:szCs w:val="21"/>
        </w:rPr>
        <w:t xml:space="preserve"> </w:t>
      </w:r>
      <w:r w:rsidR="00765EB4" w:rsidRPr="002536E2">
        <w:rPr>
          <w:rFonts w:ascii="Arial Narrow" w:hAnsi="Arial Narrow"/>
          <w:sz w:val="21"/>
          <w:szCs w:val="21"/>
        </w:rPr>
        <w:t>(</w:t>
      </w:r>
      <w:r w:rsidR="00C25C0E" w:rsidRPr="002536E2">
        <w:rPr>
          <w:rFonts w:ascii="Arial Narrow" w:hAnsi="Arial Narrow"/>
          <w:sz w:val="21"/>
          <w:szCs w:val="21"/>
        </w:rPr>
        <w:t>MIB</w:t>
      </w:r>
      <w:r w:rsidR="00765EB4" w:rsidRPr="002536E2">
        <w:rPr>
          <w:rFonts w:ascii="Arial Narrow" w:hAnsi="Arial Narrow"/>
          <w:sz w:val="21"/>
          <w:szCs w:val="21"/>
        </w:rPr>
        <w:t>)</w:t>
      </w:r>
      <w:r w:rsidR="00C25C0E" w:rsidRPr="002536E2">
        <w:rPr>
          <w:rFonts w:ascii="Arial Narrow" w:hAnsi="Arial Narrow"/>
          <w:sz w:val="21"/>
          <w:szCs w:val="21"/>
        </w:rPr>
        <w:t>.</w:t>
      </w:r>
    </w:p>
    <w:p w14:paraId="50733E49" w14:textId="5EC88D27" w:rsidR="005C087A" w:rsidRPr="002536E2" w:rsidRDefault="005C087A" w:rsidP="005C08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="008A4DD3" w:rsidRPr="002536E2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="003D1211" w:rsidRPr="002536E2">
        <w:rPr>
          <w:rFonts w:ascii="Arial Narrow" w:hAnsi="Arial Narrow"/>
          <w:sz w:val="21"/>
          <w:szCs w:val="21"/>
        </w:rPr>
        <w:t>navrh</w:t>
      </w:r>
      <w:r w:rsidR="0005267C" w:rsidRPr="002536E2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0526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="004C5DCA" w:rsidRPr="002536E2">
        <w:rPr>
          <w:rFonts w:ascii="Arial Narrow" w:hAnsi="Arial Narrow"/>
          <w:sz w:val="21"/>
          <w:szCs w:val="21"/>
        </w:rPr>
        <w:t xml:space="preserve">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5DC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="00024AF4" w:rsidRPr="002536E2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5218A39C" w14:textId="74D32F9A" w:rsidR="00565EFC" w:rsidRPr="002536E2" w:rsidRDefault="00026CC6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="00FC739E" w:rsidRPr="002536E2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="00EB4FEE" w:rsidRPr="002536E2">
        <w:rPr>
          <w:rFonts w:ascii="Arial Narrow" w:hAnsi="Arial Narrow"/>
          <w:sz w:val="21"/>
          <w:szCs w:val="21"/>
        </w:rPr>
        <w:t>koľaje 1,75 m namiesto 2,25 m.</w:t>
      </w:r>
      <w:r w:rsidR="007F299C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99C" w:rsidRPr="002536E2">
        <w:rPr>
          <w:rFonts w:ascii="Arial Narrow" w:hAnsi="Arial Narrow"/>
          <w:sz w:val="21"/>
          <w:szCs w:val="21"/>
        </w:rPr>
        <w:t>, bod 1_26</w:t>
      </w:r>
      <w:r w:rsidR="008035ED" w:rsidRPr="002536E2">
        <w:rPr>
          <w:rFonts w:ascii="Arial Narrow" w:hAnsi="Arial Narrow"/>
          <w:sz w:val="21"/>
          <w:szCs w:val="21"/>
        </w:rPr>
        <w:t>a</w:t>
      </w:r>
      <w:r w:rsidR="007F299C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F299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E33AC" w:rsidRPr="002536E2">
        <w:rPr>
          <w:rFonts w:ascii="Arial Narrow" w:hAnsi="Arial Narrow"/>
          <w:i/>
          <w:iCs/>
          <w:sz w:val="21"/>
          <w:szCs w:val="21"/>
        </w:rPr>
        <w:t>.</w:t>
      </w:r>
      <w:r w:rsidR="007F299C" w:rsidRPr="002536E2">
        <w:rPr>
          <w:rFonts w:ascii="Arial Narrow" w:hAnsi="Arial Narrow"/>
          <w:sz w:val="21"/>
          <w:szCs w:val="21"/>
        </w:rPr>
        <w:t xml:space="preserve"> </w:t>
      </w:r>
    </w:p>
    <w:p w14:paraId="5A49FFDD" w14:textId="13C45FBD" w:rsidR="000F031E" w:rsidRPr="002536E2" w:rsidRDefault="00AA02B8" w:rsidP="00565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="00D60FB5" w:rsidRPr="002536E2">
        <w:rPr>
          <w:rFonts w:ascii="Arial Narrow" w:hAnsi="Arial Narrow"/>
          <w:sz w:val="21"/>
          <w:szCs w:val="21"/>
        </w:rPr>
        <w:t xml:space="preserve"> </w:t>
      </w:r>
      <w:r w:rsidR="0034241F" w:rsidRPr="002536E2">
        <w:rPr>
          <w:rFonts w:ascii="Arial Narrow" w:hAnsi="Arial Narrow"/>
          <w:sz w:val="21"/>
          <w:szCs w:val="21"/>
        </w:rPr>
        <w:t xml:space="preserve">V mieste vjazdu navrhnúť </w:t>
      </w:r>
      <w:r w:rsidR="0000187E" w:rsidRPr="002536E2">
        <w:rPr>
          <w:rFonts w:ascii="Arial Narrow" w:hAnsi="Arial Narrow"/>
          <w:sz w:val="21"/>
          <w:szCs w:val="21"/>
        </w:rPr>
        <w:t>zapustený</w:t>
      </w:r>
      <w:r w:rsidR="0034241F" w:rsidRPr="002536E2">
        <w:rPr>
          <w:rFonts w:ascii="Arial Narrow" w:hAnsi="Arial Narrow"/>
          <w:sz w:val="21"/>
          <w:szCs w:val="21"/>
        </w:rPr>
        <w:t xml:space="preserve"> obrubník. Výjazd </w:t>
      </w:r>
      <w:r w:rsidR="008716CE" w:rsidRPr="002536E2">
        <w:rPr>
          <w:rFonts w:ascii="Arial Narrow" w:hAnsi="Arial Narrow"/>
          <w:sz w:val="21"/>
          <w:szCs w:val="21"/>
        </w:rPr>
        <w:t>sa navrhne na druhom konci</w:t>
      </w:r>
      <w:r w:rsidR="00A96672" w:rsidRPr="002536E2">
        <w:rPr>
          <w:rFonts w:ascii="Arial Narrow" w:hAnsi="Arial Narrow"/>
          <w:sz w:val="21"/>
          <w:szCs w:val="21"/>
        </w:rPr>
        <w:t xml:space="preserve"> pri nároží Blumentálskej a</w:t>
      </w:r>
      <w:r w:rsidR="00D206C5" w:rsidRPr="002536E2">
        <w:rPr>
          <w:rFonts w:ascii="Arial Narrow" w:hAnsi="Arial Narrow"/>
          <w:sz w:val="21"/>
          <w:szCs w:val="21"/>
        </w:rPr>
        <w:t> </w:t>
      </w:r>
      <w:r w:rsidR="00A96672" w:rsidRPr="002536E2">
        <w:rPr>
          <w:rFonts w:ascii="Arial Narrow" w:hAnsi="Arial Narrow"/>
          <w:sz w:val="21"/>
          <w:szCs w:val="21"/>
        </w:rPr>
        <w:t>Vazovovej</w:t>
      </w:r>
      <w:r w:rsidR="00D206C5" w:rsidRPr="002536E2">
        <w:rPr>
          <w:rFonts w:ascii="Arial Narrow" w:hAnsi="Arial Narrow"/>
          <w:sz w:val="21"/>
          <w:szCs w:val="21"/>
        </w:rPr>
        <w:t xml:space="preserve"> v šírke 3 m</w:t>
      </w:r>
      <w:r w:rsidR="00A96672" w:rsidRPr="002536E2">
        <w:rPr>
          <w:rFonts w:ascii="Arial Narrow" w:hAnsi="Arial Narrow"/>
          <w:sz w:val="21"/>
          <w:szCs w:val="21"/>
        </w:rPr>
        <w:t xml:space="preserve">, </w:t>
      </w:r>
      <w:r w:rsidR="00D206C5" w:rsidRPr="002536E2">
        <w:rPr>
          <w:rFonts w:ascii="Arial Narrow" w:hAnsi="Arial Narrow"/>
          <w:sz w:val="21"/>
          <w:szCs w:val="21"/>
        </w:rPr>
        <w:t>na</w:t>
      </w:r>
      <w:r w:rsidR="0000187E" w:rsidRPr="002536E2">
        <w:rPr>
          <w:rFonts w:ascii="Arial Narrow" w:hAnsi="Arial Narrow"/>
          <w:sz w:val="21"/>
          <w:szCs w:val="21"/>
        </w:rPr>
        <w:t> tomto mieste navrhnúť tiež zapustený obrubník.</w:t>
      </w:r>
    </w:p>
    <w:p w14:paraId="26F07F61" w14:textId="1AE91438" w:rsidR="00893C28" w:rsidRPr="002536E2" w:rsidRDefault="00893C28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8B4622" w:rsidRPr="002536E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="007C1859" w:rsidRPr="002536E2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="007C1859" w:rsidRPr="002536E2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="00F25039" w:rsidRPr="002536E2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6874246" w14:textId="385597E1" w:rsidR="00C67A85" w:rsidRPr="002536E2" w:rsidRDefault="00C67A85" w:rsidP="00C67A8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91E85" w:rsidRPr="002536E2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="00F43465" w:rsidRPr="002536E2">
        <w:rPr>
          <w:rFonts w:ascii="Arial Narrow" w:hAnsi="Arial Narrow"/>
          <w:sz w:val="21"/>
          <w:szCs w:val="21"/>
        </w:rPr>
        <w:t> 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4346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43465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D496D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="009D496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AC8742" w14:textId="3E5E8BB1" w:rsidR="002F0D45" w:rsidRPr="002536E2" w:rsidRDefault="002F0D45" w:rsidP="002F0D4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Z pôvodného </w:t>
      </w:r>
      <w:r w:rsidR="00F50698" w:rsidRPr="002536E2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118C2FD" w14:textId="5C61DFDA" w:rsidR="00656A00" w:rsidRPr="002536E2" w:rsidRDefault="00760325" w:rsidP="00656A0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="00656A00" w:rsidRPr="002536E2">
        <w:rPr>
          <w:rFonts w:ascii="Arial Narrow" w:hAnsi="Arial Narrow"/>
          <w:sz w:val="21"/>
          <w:szCs w:val="21"/>
        </w:rPr>
        <w:t>očasn</w:t>
      </w:r>
      <w:r w:rsidRPr="002536E2">
        <w:rPr>
          <w:rFonts w:ascii="Arial Narrow" w:hAnsi="Arial Narrow"/>
          <w:sz w:val="21"/>
          <w:szCs w:val="21"/>
        </w:rPr>
        <w:t>ú</w:t>
      </w:r>
      <w:r w:rsidR="00656A00" w:rsidRPr="002536E2">
        <w:rPr>
          <w:rFonts w:ascii="Arial Narrow" w:hAnsi="Arial Narrow"/>
          <w:sz w:val="21"/>
          <w:szCs w:val="21"/>
        </w:rPr>
        <w:t xml:space="preserve"> výhybk</w:t>
      </w:r>
      <w:r w:rsidRPr="002536E2">
        <w:rPr>
          <w:rFonts w:ascii="Arial Narrow" w:hAnsi="Arial Narrow"/>
          <w:sz w:val="21"/>
          <w:szCs w:val="21"/>
        </w:rPr>
        <w:t>u</w:t>
      </w:r>
      <w:r w:rsidR="00656A00" w:rsidRPr="002536E2">
        <w:rPr>
          <w:rFonts w:ascii="Arial Narrow" w:hAnsi="Arial Narrow"/>
          <w:sz w:val="21"/>
          <w:szCs w:val="21"/>
        </w:rPr>
        <w:t xml:space="preserve"> v km 1,00 </w:t>
      </w:r>
      <w:r w:rsidR="00B20A11" w:rsidRPr="002536E2">
        <w:rPr>
          <w:rFonts w:ascii="Arial Narrow" w:hAnsi="Arial Narrow"/>
          <w:sz w:val="21"/>
          <w:szCs w:val="21"/>
        </w:rPr>
        <w:t>navrhnúť</w:t>
      </w:r>
      <w:r w:rsidR="005218B6" w:rsidRPr="002536E2">
        <w:rPr>
          <w:rFonts w:ascii="Arial Narrow" w:hAnsi="Arial Narrow"/>
          <w:sz w:val="21"/>
          <w:szCs w:val="21"/>
        </w:rPr>
        <w:t xml:space="preserve"> ako typ „Californien“.</w:t>
      </w:r>
      <w:r w:rsidR="00B20A11" w:rsidRPr="002536E2">
        <w:rPr>
          <w:rFonts w:ascii="Arial Narrow" w:hAnsi="Arial Narrow"/>
          <w:sz w:val="21"/>
          <w:szCs w:val="21"/>
        </w:rPr>
        <w:t xml:space="preserve"> </w:t>
      </w:r>
      <w:r w:rsidR="005218B6" w:rsidRPr="002536E2">
        <w:rPr>
          <w:rFonts w:ascii="Arial Narrow" w:hAnsi="Arial Narrow"/>
          <w:sz w:val="21"/>
          <w:szCs w:val="21"/>
        </w:rPr>
        <w:t>Detaily riešiť s</w:t>
      </w:r>
      <w:r w:rsidR="00740DDD" w:rsidRPr="002536E2">
        <w:rPr>
          <w:rFonts w:ascii="Arial Narrow" w:hAnsi="Arial Narrow"/>
          <w:sz w:val="21"/>
          <w:szCs w:val="21"/>
        </w:rPr>
        <w:t>o zástupcom Objednávateľa (DPB)</w:t>
      </w:r>
      <w:r w:rsidR="000962E7" w:rsidRPr="002536E2">
        <w:rPr>
          <w:rFonts w:ascii="Arial Narrow" w:hAnsi="Arial Narrow"/>
          <w:sz w:val="21"/>
          <w:szCs w:val="21"/>
        </w:rPr>
        <w:t>.</w:t>
      </w:r>
    </w:p>
    <w:p w14:paraId="64C8DF0E" w14:textId="634B4BF8" w:rsidR="00031CC5" w:rsidRPr="002536E2" w:rsidRDefault="00031CC5" w:rsidP="00031C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="00CA7395" w:rsidRPr="002536E2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="00CA7395" w:rsidRPr="002536E2">
        <w:rPr>
          <w:rFonts w:ascii="Arial Narrow" w:hAnsi="Arial Narrow"/>
          <w:sz w:val="21"/>
          <w:szCs w:val="21"/>
        </w:rPr>
        <w:t xml:space="preserve">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5C1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="00E95C13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E95C13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E95C1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F3FA08" w14:textId="70407569" w:rsidR="006B485F" w:rsidRPr="002536E2" w:rsidRDefault="00AA7A1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="005B4DD5"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14:paraId="5E17BD1D" w14:textId="7F07A1CF" w:rsidR="008E574D" w:rsidRPr="002536E2" w:rsidRDefault="003238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="003157EF" w:rsidRPr="002536E2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3157EF" w:rsidRPr="002536E2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="007D3431" w:rsidRPr="002536E2">
        <w:rPr>
          <w:rFonts w:ascii="Arial Narrow" w:hAnsi="Arial Narrow"/>
          <w:sz w:val="21"/>
          <w:szCs w:val="21"/>
        </w:rPr>
        <w:t xml:space="preserve">kvôli vybudovaniu vjazdu </w:t>
      </w:r>
      <w:r w:rsidR="003D73DB" w:rsidRPr="002536E2">
        <w:rPr>
          <w:rFonts w:ascii="Arial Narrow" w:hAnsi="Arial Narrow"/>
          <w:sz w:val="21"/>
          <w:szCs w:val="21"/>
        </w:rPr>
        <w:t>do pripravovaného Garážového domu na parcele 15293/14.</w:t>
      </w:r>
      <w:r w:rsidR="003157EF" w:rsidRPr="002536E2">
        <w:rPr>
          <w:rFonts w:ascii="Arial Narrow" w:hAnsi="Arial Narrow"/>
          <w:sz w:val="21"/>
          <w:szCs w:val="21"/>
        </w:rPr>
        <w:t xml:space="preserve"> </w:t>
      </w:r>
    </w:p>
    <w:p w14:paraId="1259C6A9" w14:textId="38A636B3" w:rsidR="00656A00" w:rsidRPr="002536E2" w:rsidRDefault="00202D6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="00ED57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="00ED5759" w:rsidRPr="002536E2">
        <w:rPr>
          <w:rFonts w:ascii="Arial Narrow" w:hAnsi="Arial Narrow"/>
          <w:sz w:val="21"/>
          <w:szCs w:val="21"/>
        </w:rPr>
        <w:t xml:space="preserve">v </w:t>
      </w:r>
      <w:r w:rsidR="00ED575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5759" w:rsidRPr="002536E2">
        <w:rPr>
          <w:rFonts w:ascii="Arial Narrow" w:hAnsi="Arial Narrow"/>
          <w:sz w:val="21"/>
          <w:szCs w:val="21"/>
        </w:rPr>
        <w:t>, bod 2_73</w:t>
      </w:r>
      <w:r w:rsidR="006E4437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E4437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6E4437"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="00D756B1"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="00BF7A77" w:rsidRPr="002536E2">
        <w:rPr>
          <w:rFonts w:ascii="Arial Narrow" w:hAnsi="Arial Narrow"/>
          <w:sz w:val="21"/>
          <w:szCs w:val="21"/>
        </w:rPr>
        <w:t>521</w:t>
      </w:r>
      <w:r w:rsidR="000A0ABC" w:rsidRPr="002536E2">
        <w:rPr>
          <w:rFonts w:ascii="Arial Narrow" w:hAnsi="Arial Narrow"/>
          <w:sz w:val="21"/>
          <w:szCs w:val="21"/>
        </w:rPr>
        <w:t xml:space="preserve">) a 2_76 (pre SO </w:t>
      </w:r>
      <w:r w:rsidR="0004786B" w:rsidRPr="002536E2">
        <w:rPr>
          <w:rFonts w:ascii="Arial Narrow" w:hAnsi="Arial Narrow"/>
          <w:sz w:val="21"/>
          <w:szCs w:val="21"/>
        </w:rPr>
        <w:t>790).</w:t>
      </w:r>
      <w:r w:rsidR="008A3D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6BAA8200" w14:textId="503DE439" w:rsidR="00F051CD" w:rsidRPr="002536E2" w:rsidRDefault="006A601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="00715BA0" w:rsidRPr="002536E2">
        <w:rPr>
          <w:rFonts w:ascii="Arial Narrow" w:hAnsi="Arial Narrow"/>
          <w:sz w:val="21"/>
          <w:szCs w:val="21"/>
        </w:rPr>
        <w:t xml:space="preserve">nepojazdných </w:t>
      </w:r>
      <w:r w:rsidR="00B655EA" w:rsidRPr="002536E2">
        <w:rPr>
          <w:rFonts w:ascii="Arial Narrow" w:hAnsi="Arial Narrow"/>
          <w:sz w:val="21"/>
          <w:szCs w:val="21"/>
        </w:rPr>
        <w:t xml:space="preserve">zastávkach </w:t>
      </w:r>
      <w:r w:rsidR="0075728F" w:rsidRPr="002536E2">
        <w:rPr>
          <w:rFonts w:ascii="Arial Narrow" w:hAnsi="Arial Narrow"/>
          <w:sz w:val="21"/>
          <w:szCs w:val="21"/>
        </w:rPr>
        <w:t>Tomášikova smer centrum, Súmračná a Chlumeckého n</w:t>
      </w:r>
      <w:r w:rsidR="007421B9" w:rsidRPr="002536E2">
        <w:rPr>
          <w:rFonts w:ascii="Arial Narrow" w:hAnsi="Arial Narrow"/>
          <w:sz w:val="21"/>
          <w:szCs w:val="21"/>
        </w:rPr>
        <w:t>avrhnúť</w:t>
      </w:r>
      <w:r w:rsidR="00F051CD" w:rsidRPr="002536E2">
        <w:rPr>
          <w:rFonts w:ascii="Arial Narrow" w:hAnsi="Arial Narrow"/>
          <w:sz w:val="21"/>
          <w:szCs w:val="21"/>
        </w:rPr>
        <w:t xml:space="preserve"> spevnen</w:t>
      </w:r>
      <w:r w:rsidR="007421B9" w:rsidRPr="002536E2">
        <w:rPr>
          <w:rFonts w:ascii="Arial Narrow" w:hAnsi="Arial Narrow"/>
          <w:sz w:val="21"/>
          <w:szCs w:val="21"/>
        </w:rPr>
        <w:t>ú</w:t>
      </w:r>
      <w:r w:rsidR="00F051CD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sz w:val="21"/>
          <w:szCs w:val="21"/>
        </w:rPr>
        <w:t xml:space="preserve">plochu </w:t>
      </w:r>
      <w:r w:rsidR="00F051CD" w:rsidRPr="002536E2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="00F21FFE" w:rsidRPr="002536E2">
        <w:rPr>
          <w:rFonts w:ascii="Arial Narrow" w:hAnsi="Arial Narrow"/>
          <w:sz w:val="21"/>
          <w:szCs w:val="21"/>
        </w:rPr>
        <w:t>s vegetačným krytom</w:t>
      </w:r>
      <w:r w:rsidR="00F051CD" w:rsidRPr="002536E2">
        <w:rPr>
          <w:rFonts w:ascii="Arial Narrow" w:hAnsi="Arial Narrow"/>
          <w:sz w:val="21"/>
          <w:szCs w:val="21"/>
        </w:rPr>
        <w:t xml:space="preserve"> z dôvodu možnosti lepšej údržby </w:t>
      </w:r>
      <w:r w:rsidR="00581692" w:rsidRPr="002536E2">
        <w:rPr>
          <w:rFonts w:ascii="Arial Narrow" w:hAnsi="Arial Narrow"/>
          <w:sz w:val="21"/>
          <w:szCs w:val="21"/>
        </w:rPr>
        <w:t>podľa</w:t>
      </w:r>
      <w:r w:rsidR="008C2110" w:rsidRPr="002536E2">
        <w:rPr>
          <w:rFonts w:ascii="Arial Narrow" w:hAnsi="Arial Narrow"/>
          <w:sz w:val="21"/>
          <w:szCs w:val="21"/>
        </w:rPr>
        <w:t xml:space="preserve">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C211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C2110" w:rsidRPr="002536E2">
        <w:rPr>
          <w:rFonts w:ascii="Arial Narrow" w:hAnsi="Arial Narrow"/>
          <w:sz w:val="21"/>
          <w:szCs w:val="21"/>
        </w:rPr>
        <w:t xml:space="preserve"> a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  <w:r w:rsidR="0058169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B712D" w:rsidRPr="002536E2">
        <w:rPr>
          <w:rFonts w:ascii="Arial Narrow" w:hAnsi="Arial Narrow"/>
          <w:sz w:val="21"/>
          <w:szCs w:val="21"/>
        </w:rPr>
        <w:t>.</w:t>
      </w:r>
      <w:r w:rsidR="00581692" w:rsidRPr="002536E2">
        <w:rPr>
          <w:rFonts w:ascii="Arial Narrow" w:hAnsi="Arial Narrow"/>
          <w:sz w:val="21"/>
          <w:szCs w:val="21"/>
        </w:rPr>
        <w:t xml:space="preserve"> </w:t>
      </w:r>
    </w:p>
    <w:p w14:paraId="5D876BB7" w14:textId="18F018BC" w:rsidR="001B476A" w:rsidRPr="002536E2" w:rsidRDefault="001B476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="00577370" w:rsidRPr="002536E2">
        <w:rPr>
          <w:rFonts w:ascii="Arial Narrow" w:hAnsi="Arial Narrow"/>
          <w:sz w:val="21"/>
          <w:szCs w:val="21"/>
        </w:rPr>
        <w:t xml:space="preserve">podľa 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Požiadav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ie</w:t>
      </w:r>
      <w:r w:rsidR="000F4075" w:rsidRPr="002536E2">
        <w:rPr>
          <w:rFonts w:ascii="Arial Narrow" w:hAnsi="Arial Narrow"/>
          <w:i/>
          <w:iCs/>
          <w:sz w:val="21"/>
          <w:szCs w:val="21"/>
        </w:rPr>
        <w:t>k na vegetačné plochy</w:t>
      </w:r>
      <w:r w:rsidR="00345655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D71FC30" w14:textId="3B3E0299" w:rsidR="0068210B" w:rsidRPr="002536E2" w:rsidRDefault="00E41451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="00CD3915" w:rsidRPr="002536E2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="00B503F0" w:rsidRPr="002536E2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="00301FA3" w:rsidRPr="002536E2">
        <w:rPr>
          <w:rFonts w:ascii="Arial Narrow" w:hAnsi="Arial Narrow"/>
          <w:sz w:val="21"/>
          <w:szCs w:val="21"/>
        </w:rPr>
        <w:t>pre vegetačný kryt</w:t>
      </w:r>
      <w:r w:rsidR="00B503F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="00CD3915" w:rsidRPr="002536E2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="00855AE0" w:rsidRPr="002536E2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0760A6" w:rsidRPr="002536E2">
        <w:rPr>
          <w:rFonts w:ascii="Arial Narrow" w:hAnsi="Arial Narrow"/>
          <w:sz w:val="21"/>
          <w:szCs w:val="21"/>
        </w:rPr>
        <w:t xml:space="preserve">závlahovú rúru </w:t>
      </w:r>
      <w:r w:rsidR="00603CE9" w:rsidRPr="002536E2">
        <w:rPr>
          <w:rFonts w:ascii="Arial Narrow" w:hAnsi="Arial Narrow"/>
          <w:sz w:val="21"/>
          <w:szCs w:val="21"/>
        </w:rPr>
        <w:t>PP DN 32.</w:t>
      </w:r>
      <w:r w:rsidR="00D668B4" w:rsidRPr="002536E2">
        <w:rPr>
          <w:rFonts w:ascii="Arial Narrow" w:hAnsi="Arial Narrow"/>
          <w:sz w:val="21"/>
          <w:szCs w:val="21"/>
        </w:rPr>
        <w:t xml:space="preserve"> Objednávateľ v</w:t>
      </w:r>
      <w:r w:rsidR="00855AE0" w:rsidRPr="002536E2">
        <w:rPr>
          <w:rFonts w:ascii="Arial Narrow" w:hAnsi="Arial Narrow"/>
          <w:sz w:val="21"/>
          <w:szCs w:val="21"/>
        </w:rPr>
        <w:t> </w:t>
      </w:r>
      <w:r w:rsidR="00D668B4" w:rsidRPr="002536E2">
        <w:rPr>
          <w:rFonts w:ascii="Arial Narrow" w:hAnsi="Arial Narrow"/>
          <w:sz w:val="21"/>
          <w:szCs w:val="21"/>
        </w:rPr>
        <w:t>čase</w:t>
      </w:r>
      <w:r w:rsidR="00855AE0" w:rsidRPr="002536E2">
        <w:rPr>
          <w:rFonts w:ascii="Arial Narrow" w:hAnsi="Arial Narrow"/>
          <w:sz w:val="21"/>
          <w:szCs w:val="21"/>
        </w:rPr>
        <w:t xml:space="preserve"> realizácie zadefinuje prestupy.</w:t>
      </w:r>
    </w:p>
    <w:p w14:paraId="31B17BDB" w14:textId="43ED9AE9" w:rsidR="00521D0F" w:rsidRPr="002536E2" w:rsidRDefault="00521D0F" w:rsidP="00585D32">
      <w:pPr>
        <w:pStyle w:val="Nadpis3"/>
      </w:pPr>
      <w:bookmarkStart w:id="38" w:name="_Toc173315340"/>
      <w:bookmarkStart w:id="39" w:name="_Toc187685216"/>
      <w:r w:rsidRPr="002536E2">
        <w:t>SO 120 Rekonštrukcia Amerického námestia</w:t>
      </w:r>
      <w:bookmarkEnd w:id="38"/>
      <w:bookmarkEnd w:id="39"/>
    </w:p>
    <w:p w14:paraId="729E6F66" w14:textId="729365F0" w:rsidR="00DE75B8" w:rsidRPr="002536E2" w:rsidRDefault="00592944" w:rsidP="00DE75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E75B8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0091FE3" w14:textId="75CB698C" w:rsidR="002E5FE0" w:rsidRPr="002536E2" w:rsidRDefault="00812916" w:rsidP="00C971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C94B23" w:rsidRPr="002536E2">
        <w:rPr>
          <w:rFonts w:ascii="Arial Narrow" w:hAnsi="Arial Narrow"/>
          <w:sz w:val="21"/>
          <w:szCs w:val="21"/>
        </w:rPr>
        <w:t>podľa</w:t>
      </w:r>
      <w:r w:rsidR="00F327A8" w:rsidRPr="002536E2">
        <w:rPr>
          <w:rFonts w:ascii="Arial Narrow" w:hAnsi="Arial Narrow"/>
          <w:sz w:val="21"/>
          <w:szCs w:val="21"/>
        </w:rPr>
        <w:t xml:space="preserve"> riešených</w:t>
      </w:r>
      <w:r w:rsidR="00C94B23" w:rsidRPr="002536E2">
        <w:rPr>
          <w:rFonts w:ascii="Arial Narrow" w:hAnsi="Arial Narrow"/>
          <w:sz w:val="21"/>
          <w:szCs w:val="21"/>
        </w:rPr>
        <w:t xml:space="preserve"> ulíc</w:t>
      </w:r>
      <w:r w:rsidR="006C3706" w:rsidRPr="002536E2">
        <w:rPr>
          <w:rFonts w:ascii="Arial Narrow" w:hAnsi="Arial Narrow"/>
          <w:sz w:val="21"/>
          <w:szCs w:val="21"/>
        </w:rPr>
        <w:t>.</w:t>
      </w:r>
      <w:r w:rsidR="00814CA9" w:rsidRPr="002536E2">
        <w:rPr>
          <w:rFonts w:ascii="Arial Narrow" w:hAnsi="Arial Narrow"/>
          <w:sz w:val="21"/>
          <w:szCs w:val="21"/>
        </w:rPr>
        <w:t xml:space="preserve"> </w:t>
      </w:r>
      <w:r w:rsidR="00EF68F2" w:rsidRPr="002536E2">
        <w:rPr>
          <w:rFonts w:ascii="Arial Narrow" w:hAnsi="Arial Narrow"/>
          <w:sz w:val="21"/>
          <w:szCs w:val="21"/>
        </w:rPr>
        <w:t xml:space="preserve">V rámci každej ulice špecifikovať </w:t>
      </w:r>
      <w:r w:rsidR="00C321C2" w:rsidRPr="002536E2">
        <w:rPr>
          <w:rFonts w:ascii="Arial Narrow" w:hAnsi="Arial Narrow"/>
          <w:sz w:val="21"/>
          <w:szCs w:val="21"/>
        </w:rPr>
        <w:t xml:space="preserve">všetky </w:t>
      </w:r>
      <w:r w:rsidR="00EF68F2" w:rsidRPr="002536E2">
        <w:rPr>
          <w:rFonts w:ascii="Arial Narrow" w:hAnsi="Arial Narrow"/>
          <w:sz w:val="21"/>
          <w:szCs w:val="21"/>
        </w:rPr>
        <w:t>prvky</w:t>
      </w:r>
      <w:r w:rsidR="00C321C2" w:rsidRPr="002536E2">
        <w:rPr>
          <w:rFonts w:ascii="Arial Narrow" w:hAnsi="Arial Narrow"/>
          <w:sz w:val="21"/>
          <w:szCs w:val="21"/>
        </w:rPr>
        <w:t xml:space="preserve"> samostatne</w:t>
      </w:r>
      <w:r w:rsidR="00EF68F2" w:rsidRPr="002536E2">
        <w:rPr>
          <w:rFonts w:ascii="Arial Narrow" w:hAnsi="Arial Narrow"/>
          <w:sz w:val="21"/>
          <w:szCs w:val="21"/>
        </w:rPr>
        <w:t>: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vozovka,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parkovací pruh,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C321C2" w:rsidRPr="002536E2">
        <w:rPr>
          <w:rFonts w:ascii="Arial Narrow" w:hAnsi="Arial Narrow"/>
          <w:sz w:val="21"/>
          <w:szCs w:val="21"/>
        </w:rPr>
        <w:t>cyklochodník,</w:t>
      </w:r>
      <w:r w:rsidR="006C3706" w:rsidRPr="002536E2">
        <w:rPr>
          <w:rFonts w:ascii="Arial Narrow" w:hAnsi="Arial Narrow"/>
          <w:sz w:val="21"/>
          <w:szCs w:val="21"/>
        </w:rPr>
        <w:t xml:space="preserve"> </w:t>
      </w:r>
      <w:r w:rsidR="002E5FE0" w:rsidRPr="002536E2">
        <w:rPr>
          <w:rFonts w:ascii="Arial Narrow" w:hAnsi="Arial Narrow"/>
          <w:sz w:val="21"/>
          <w:szCs w:val="21"/>
        </w:rPr>
        <w:t>nástupisko autobusovej zastávky,</w:t>
      </w:r>
      <w:r w:rsidR="00C971E4" w:rsidRPr="002536E2">
        <w:rPr>
          <w:rFonts w:ascii="Arial Narrow" w:hAnsi="Arial Narrow"/>
          <w:sz w:val="21"/>
          <w:szCs w:val="21"/>
        </w:rPr>
        <w:t xml:space="preserve"> </w:t>
      </w:r>
      <w:r w:rsidR="00AD0BCB" w:rsidRPr="002536E2">
        <w:rPr>
          <w:rFonts w:ascii="Arial Narrow" w:hAnsi="Arial Narrow"/>
          <w:sz w:val="21"/>
          <w:szCs w:val="21"/>
        </w:rPr>
        <w:t xml:space="preserve">dažďová </w:t>
      </w:r>
      <w:r w:rsidR="00C6405B" w:rsidRPr="002536E2">
        <w:rPr>
          <w:rFonts w:ascii="Arial Narrow" w:hAnsi="Arial Narrow"/>
          <w:sz w:val="21"/>
          <w:szCs w:val="21"/>
        </w:rPr>
        <w:t>kanalizácia, vpusty</w:t>
      </w:r>
      <w:r w:rsidR="00F83236" w:rsidRPr="002536E2">
        <w:rPr>
          <w:rFonts w:ascii="Arial Narrow" w:hAnsi="Arial Narrow"/>
          <w:sz w:val="21"/>
          <w:szCs w:val="21"/>
        </w:rPr>
        <w:t>, mobiliár, cestná zeleň a pod.</w:t>
      </w:r>
    </w:p>
    <w:p w14:paraId="562AA744" w14:textId="1707132E" w:rsidR="00C33094" w:rsidRPr="002536E2" w:rsidRDefault="00C33094" w:rsidP="00C330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07769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="007309A3" w:rsidRPr="002536E2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14:paraId="25093B11" w14:textId="3EF763C3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3D1E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B531FD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543C5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43C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46156D60" w14:textId="77777777" w:rsidR="002E4326" w:rsidRPr="002536E2" w:rsidRDefault="002E4326" w:rsidP="002E43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14:paraId="390F585A" w14:textId="15C563BD" w:rsidR="00F0435C" w:rsidRPr="002536E2" w:rsidRDefault="00F0435C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EB3A73" w:rsidRPr="002536E2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="00C1266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EB3A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3A73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37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="006027C5" w:rsidRPr="002536E2">
        <w:rPr>
          <w:rFonts w:ascii="Arial Narrow" w:hAnsi="Arial Narrow"/>
          <w:sz w:val="21"/>
          <w:szCs w:val="21"/>
        </w:rPr>
        <w:t xml:space="preserve"> Presná poloha </w:t>
      </w:r>
      <w:r w:rsidR="006713B2" w:rsidRPr="002536E2">
        <w:rPr>
          <w:rFonts w:ascii="Arial Narrow" w:hAnsi="Arial Narrow"/>
          <w:sz w:val="21"/>
          <w:szCs w:val="21"/>
        </w:rPr>
        <w:t>a počet stĺpikov sa určí v DRS.</w:t>
      </w:r>
    </w:p>
    <w:p w14:paraId="71E7A79B" w14:textId="7124D0D1" w:rsidR="009F7E52" w:rsidRPr="002536E2" w:rsidRDefault="009F7E52" w:rsidP="00F043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="00F65483" w:rsidRPr="002536E2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684CF3" w:rsidRPr="002536E2">
        <w:rPr>
          <w:rFonts w:ascii="Arial Narrow" w:hAnsi="Arial Narrow"/>
          <w:sz w:val="21"/>
          <w:szCs w:val="21"/>
        </w:rPr>
        <w:t>.</w:t>
      </w:r>
    </w:p>
    <w:p w14:paraId="56A151A8" w14:textId="3EBEB5B6" w:rsidR="00EB5CA4" w:rsidRPr="002536E2" w:rsidRDefault="00EB5CA4" w:rsidP="00EB5C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="00024AF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="008C2752" w:rsidRPr="002536E2">
        <w:rPr>
          <w:rFonts w:ascii="Arial Narrow" w:hAnsi="Arial Narrow"/>
          <w:sz w:val="21"/>
          <w:szCs w:val="21"/>
        </w:rPr>
        <w:t>až 0,125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C69C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="004C69C6" w:rsidRPr="002536E2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C69C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AC828AF" w14:textId="5AEF3921" w:rsidR="008622E1" w:rsidRPr="002536E2" w:rsidRDefault="008622E1" w:rsidP="008622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14:paraId="4C9592E0" w14:textId="504831A5" w:rsidR="004E5688" w:rsidRPr="002536E2" w:rsidRDefault="004E5688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="00967B2F" w:rsidRPr="002536E2">
        <w:rPr>
          <w:rFonts w:ascii="Arial Narrow" w:hAnsi="Arial Narrow"/>
          <w:sz w:val="21"/>
          <w:szCs w:val="21"/>
        </w:rPr>
        <w:t xml:space="preserve">Amerického námestia a Mickiewiczovej </w:t>
      </w:r>
      <w:r w:rsidR="003B1F81" w:rsidRPr="002536E2">
        <w:rPr>
          <w:rFonts w:ascii="Arial Narrow" w:hAnsi="Arial Narrow"/>
          <w:sz w:val="21"/>
          <w:szCs w:val="21"/>
        </w:rPr>
        <w:t xml:space="preserve">pri budove nemocnice </w:t>
      </w:r>
      <w:r w:rsidR="00AE6F42" w:rsidRPr="002536E2">
        <w:rPr>
          <w:rFonts w:ascii="Arial Narrow" w:hAnsi="Arial Narrow"/>
          <w:sz w:val="21"/>
          <w:szCs w:val="21"/>
        </w:rPr>
        <w:t xml:space="preserve">zahrnúť do úpravy chodníka aj </w:t>
      </w:r>
      <w:r w:rsidR="003B1F81" w:rsidRPr="002536E2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="00924E50" w:rsidRPr="002536E2">
        <w:rPr>
          <w:rFonts w:ascii="Arial Narrow" w:hAnsi="Arial Narrow"/>
          <w:sz w:val="21"/>
          <w:szCs w:val="21"/>
        </w:rPr>
        <w:t xml:space="preserve"> Riešený úsek je znázornený</w:t>
      </w:r>
      <w:r w:rsidR="00642FCE" w:rsidRPr="002536E2">
        <w:rPr>
          <w:rFonts w:ascii="Arial Narrow" w:hAnsi="Arial Narrow"/>
          <w:sz w:val="21"/>
          <w:szCs w:val="21"/>
        </w:rPr>
        <w:t xml:space="preserve"> v </w:t>
      </w:r>
      <w:r w:rsidR="00642FC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B47AB" w:rsidRPr="002536E2">
        <w:rPr>
          <w:rFonts w:ascii="Arial Narrow" w:hAnsi="Arial Narrow"/>
          <w:sz w:val="21"/>
          <w:szCs w:val="21"/>
        </w:rPr>
        <w:t>, bod 1_25b,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B01B54" w:rsidRPr="002536E2">
        <w:rPr>
          <w:rFonts w:ascii="Arial Narrow" w:hAnsi="Arial Narrow"/>
          <w:sz w:val="21"/>
          <w:szCs w:val="21"/>
        </w:rPr>
        <w:t xml:space="preserve">a aj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B01B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01B54" w:rsidRPr="002536E2">
        <w:rPr>
          <w:rFonts w:ascii="Arial Narrow" w:hAnsi="Arial Narrow"/>
          <w:sz w:val="21"/>
          <w:szCs w:val="21"/>
        </w:rPr>
        <w:t>.</w:t>
      </w:r>
    </w:p>
    <w:p w14:paraId="656C6FBE" w14:textId="2D70A58F" w:rsidR="00E54471" w:rsidRPr="002536E2" w:rsidRDefault="00567B53" w:rsidP="00AC79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E54471" w:rsidRPr="002536E2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="00E54471" w:rsidRPr="002536E2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="00E54471" w:rsidRPr="002536E2">
        <w:rPr>
          <w:rFonts w:ascii="Arial Narrow" w:hAnsi="Arial Narrow"/>
          <w:sz w:val="21"/>
          <w:szCs w:val="21"/>
        </w:rPr>
        <w:t xml:space="preserve">k </w:t>
      </w:r>
      <w:r w:rsidR="00CB07A8" w:rsidRPr="002536E2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="00FE0CC8" w:rsidRPr="002536E2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="00FE0C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E0CC8" w:rsidRPr="002536E2">
        <w:rPr>
          <w:rFonts w:ascii="Arial Narrow" w:hAnsi="Arial Narrow"/>
          <w:sz w:val="21"/>
          <w:szCs w:val="21"/>
        </w:rPr>
        <w:t>, bod 1_25c.</w:t>
      </w:r>
    </w:p>
    <w:p w14:paraId="7ED525A2" w14:textId="30F1EA2C" w:rsidR="00EB601D" w:rsidRPr="002536E2" w:rsidRDefault="00EB601D" w:rsidP="00EB601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Vozovku</w:t>
      </w:r>
      <w:r w:rsidR="007A2D86" w:rsidRPr="002536E2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46E615" w14:textId="3A909A43" w:rsidR="00CB40CF" w:rsidRPr="002536E2" w:rsidRDefault="00A0313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="00FF54C3" w:rsidRPr="002536E2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="00FF54C3" w:rsidRPr="002536E2">
        <w:rPr>
          <w:rFonts w:ascii="Arial Narrow" w:hAnsi="Arial Narrow"/>
          <w:sz w:val="21"/>
          <w:szCs w:val="21"/>
        </w:rPr>
        <w:t xml:space="preserve"> obrubník</w:t>
      </w:r>
      <w:r w:rsidR="00FC739E" w:rsidRPr="002536E2">
        <w:rPr>
          <w:rFonts w:ascii="Arial Narrow" w:hAnsi="Arial Narrow"/>
          <w:sz w:val="21"/>
          <w:szCs w:val="21"/>
        </w:rPr>
        <w:t>a</w:t>
      </w:r>
      <w:r w:rsidR="00FF54C3" w:rsidRPr="002536E2">
        <w:rPr>
          <w:rFonts w:ascii="Arial Narrow" w:hAnsi="Arial Narrow"/>
          <w:sz w:val="21"/>
          <w:szCs w:val="21"/>
        </w:rPr>
        <w:t xml:space="preserve"> </w:t>
      </w:r>
      <w:r w:rsidR="0008301E" w:rsidRPr="002536E2">
        <w:rPr>
          <w:rFonts w:ascii="Arial Narrow" w:hAnsi="Arial Narrow"/>
          <w:sz w:val="21"/>
          <w:szCs w:val="21"/>
        </w:rPr>
        <w:t>chodníka</w:t>
      </w:r>
      <w:r w:rsidR="00344B6C" w:rsidRPr="002536E2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="00250B90" w:rsidRPr="002536E2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="00FF54C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F54C3" w:rsidRPr="002536E2">
        <w:rPr>
          <w:rFonts w:ascii="Arial Narrow" w:hAnsi="Arial Narrow"/>
          <w:sz w:val="21"/>
          <w:szCs w:val="21"/>
        </w:rPr>
        <w:t>, bod 1_26</w:t>
      </w:r>
      <w:r w:rsidR="00250B90" w:rsidRPr="002536E2">
        <w:rPr>
          <w:rFonts w:ascii="Arial Narrow" w:hAnsi="Arial Narrow"/>
          <w:sz w:val="21"/>
          <w:szCs w:val="21"/>
        </w:rPr>
        <w:t>a, 1_26b a 1_26c</w:t>
      </w:r>
      <w:r w:rsidR="00FF54C3"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F54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B40CF" w:rsidRPr="002536E2">
        <w:rPr>
          <w:rFonts w:ascii="Arial Narrow" w:hAnsi="Arial Narrow"/>
          <w:sz w:val="21"/>
          <w:szCs w:val="21"/>
        </w:rPr>
        <w:t xml:space="preserve"> </w:t>
      </w:r>
    </w:p>
    <w:p w14:paraId="393F90D0" w14:textId="4024D5BB" w:rsidR="00BF23CA" w:rsidRPr="002536E2" w:rsidRDefault="00BF23CA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="00047E7A" w:rsidRPr="002536E2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="00C02DB2" w:rsidRPr="002536E2">
        <w:rPr>
          <w:rFonts w:ascii="Arial Narrow" w:hAnsi="Arial Narrow"/>
          <w:sz w:val="21"/>
          <w:szCs w:val="21"/>
        </w:rPr>
        <w:t>žulovým nábehovým ob</w:t>
      </w:r>
      <w:r w:rsidR="00047E7A" w:rsidRPr="002536E2">
        <w:rPr>
          <w:rFonts w:ascii="Arial Narrow" w:hAnsi="Arial Narrow"/>
          <w:sz w:val="21"/>
          <w:szCs w:val="21"/>
        </w:rPr>
        <w:t>ru</w:t>
      </w:r>
      <w:r w:rsidR="00A01148" w:rsidRPr="002536E2">
        <w:rPr>
          <w:rFonts w:ascii="Arial Narrow" w:hAnsi="Arial Narrow"/>
          <w:sz w:val="21"/>
          <w:szCs w:val="21"/>
        </w:rPr>
        <w:t>b</w:t>
      </w:r>
      <w:r w:rsidR="00C02DB2" w:rsidRPr="002536E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FB12478" w14:textId="57232957" w:rsidR="00CD6716" w:rsidRPr="002536E2" w:rsidRDefault="00CD6716" w:rsidP="00CD6716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296FE3" w14:textId="3DCE91DC" w:rsidR="007C2C27" w:rsidRPr="002536E2" w:rsidRDefault="007C2C2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Pri bytovom súbore Avion </w:t>
      </w:r>
      <w:r w:rsidR="007658C0" w:rsidRPr="002536E2">
        <w:rPr>
          <w:rFonts w:ascii="Arial Narrow" w:eastAsia="Calibri" w:hAnsi="Arial Narrow"/>
          <w:color w:val="000000" w:themeColor="text1"/>
          <w:sz w:val="21"/>
          <w:szCs w:val="21"/>
        </w:rPr>
        <w:t>pri km 0,30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chodník riešiť mimo parcely</w:t>
      </w:r>
      <w:r w:rsidR="00C20E12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C-KN</w:t>
      </w:r>
      <w:r w:rsidR="00A0407D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</w:t>
      </w:r>
      <w:r w:rsidR="00603DF0" w:rsidRPr="002536E2">
        <w:rPr>
          <w:rFonts w:ascii="Arial Narrow" w:eastAsia="Calibri" w:hAnsi="Arial Narrow"/>
          <w:color w:val="000000" w:themeColor="text1"/>
          <w:sz w:val="21"/>
          <w:szCs w:val="21"/>
        </w:rPr>
        <w:t>č. 10329</w:t>
      </w:r>
      <w:r w:rsidR="003407A6" w:rsidRPr="002536E2">
        <w:rPr>
          <w:rFonts w:ascii="Arial Narrow" w:eastAsia="Calibri" w:hAnsi="Arial Narrow"/>
          <w:color w:val="000000" w:themeColor="text1"/>
          <w:sz w:val="21"/>
          <w:szCs w:val="21"/>
        </w:rPr>
        <w:t xml:space="preserve"> v k. ú. Staré Mesto.</w:t>
      </w:r>
    </w:p>
    <w:p w14:paraId="6E2BC581" w14:textId="78021C3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EF0B6B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317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A63AE" w:rsidRPr="002536E2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="00975F20" w:rsidRPr="002536E2">
        <w:rPr>
          <w:rFonts w:ascii="Arial Narrow" w:hAnsi="Arial Narrow"/>
          <w:sz w:val="21"/>
          <w:szCs w:val="21"/>
        </w:rPr>
        <w:t>Májková</w:t>
      </w:r>
      <w:r w:rsidR="00B1763F" w:rsidRPr="002536E2">
        <w:rPr>
          <w:rFonts w:ascii="Arial Narrow" w:hAnsi="Arial Narrow"/>
          <w:sz w:val="21"/>
          <w:szCs w:val="21"/>
        </w:rPr>
        <w:t xml:space="preserve"> v </w:t>
      </w:r>
      <w:r w:rsidR="00B1763F"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="002D7596" w:rsidRPr="002536E2">
        <w:rPr>
          <w:rFonts w:ascii="Arial Narrow" w:hAnsi="Arial Narrow"/>
          <w:i/>
          <w:iCs/>
          <w:sz w:val="21"/>
          <w:szCs w:val="21"/>
        </w:rPr>
        <w:t>i</w:t>
      </w:r>
      <w:r w:rsidR="00BA63A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39587C" w14:textId="5ACD74AF" w:rsidR="00F11622" w:rsidRPr="002536E2" w:rsidRDefault="006B07EE" w:rsidP="00F116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="00F11622" w:rsidRPr="002536E2">
        <w:rPr>
          <w:rFonts w:ascii="Arial Narrow" w:hAnsi="Arial Narrow"/>
          <w:sz w:val="21"/>
          <w:szCs w:val="21"/>
        </w:rPr>
        <w:t xml:space="preserve"> z Krížnej na Májkovu </w:t>
      </w:r>
      <w:r w:rsidR="003B22D0" w:rsidRPr="002536E2">
        <w:rPr>
          <w:rFonts w:ascii="Arial Narrow" w:hAnsi="Arial Narrow"/>
          <w:sz w:val="21"/>
          <w:szCs w:val="21"/>
        </w:rPr>
        <w:t xml:space="preserve">a prepojenie Amerického námestia </w:t>
      </w:r>
      <w:r w:rsidR="00A91B76" w:rsidRPr="002536E2">
        <w:rPr>
          <w:rFonts w:ascii="Arial Narrow" w:hAnsi="Arial Narrow"/>
          <w:sz w:val="21"/>
          <w:szCs w:val="21"/>
        </w:rPr>
        <w:t>s </w:t>
      </w:r>
      <w:r w:rsidR="003B22D0" w:rsidRPr="002536E2">
        <w:rPr>
          <w:rFonts w:ascii="Arial Narrow" w:hAnsi="Arial Narrow"/>
          <w:sz w:val="21"/>
          <w:szCs w:val="21"/>
        </w:rPr>
        <w:t xml:space="preserve">Odborárskym námestím </w:t>
      </w:r>
      <w:r w:rsidR="008078F8" w:rsidRPr="002536E2">
        <w:rPr>
          <w:rFonts w:ascii="Arial Narrow" w:hAnsi="Arial Narrow"/>
          <w:sz w:val="21"/>
          <w:szCs w:val="21"/>
        </w:rPr>
        <w:t xml:space="preserve">upraviť podľa návrhu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078F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74142" w:rsidRPr="002536E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="00FD024A" w:rsidRPr="002536E2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="008078F8" w:rsidRPr="002536E2">
        <w:rPr>
          <w:rFonts w:ascii="Arial Narrow" w:hAnsi="Arial Narrow"/>
          <w:sz w:val="21"/>
          <w:szCs w:val="21"/>
        </w:rPr>
        <w:t>.</w:t>
      </w:r>
      <w:r w:rsidR="008F34E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="00B26686" w:rsidRPr="002536E2">
        <w:rPr>
          <w:rFonts w:ascii="Arial Narrow" w:hAnsi="Arial Narrow"/>
          <w:sz w:val="21"/>
          <w:szCs w:val="21"/>
        </w:rPr>
        <w:t>o zástupcom Objednávateľa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B26686" w:rsidRPr="002536E2">
        <w:rPr>
          <w:rFonts w:ascii="Arial Narrow" w:hAnsi="Arial Narrow"/>
          <w:sz w:val="21"/>
          <w:szCs w:val="21"/>
        </w:rPr>
        <w:t>(</w:t>
      </w:r>
      <w:r w:rsidR="00CF2A2D" w:rsidRPr="002536E2">
        <w:rPr>
          <w:rFonts w:ascii="Arial Narrow" w:hAnsi="Arial Narrow"/>
          <w:sz w:val="21"/>
          <w:szCs w:val="21"/>
        </w:rPr>
        <w:t>MIB</w:t>
      </w:r>
      <w:r w:rsidR="00B26686" w:rsidRPr="002536E2">
        <w:rPr>
          <w:rFonts w:ascii="Arial Narrow" w:hAnsi="Arial Narrow"/>
          <w:sz w:val="21"/>
          <w:szCs w:val="21"/>
        </w:rPr>
        <w:t>)</w:t>
      </w:r>
      <w:r w:rsidR="00CF2A2D" w:rsidRPr="002536E2">
        <w:rPr>
          <w:rFonts w:ascii="Arial Narrow" w:hAnsi="Arial Narrow"/>
          <w:sz w:val="21"/>
          <w:szCs w:val="21"/>
        </w:rPr>
        <w:t xml:space="preserve">. </w:t>
      </w:r>
      <w:r w:rsidR="00A91B76" w:rsidRPr="002536E2">
        <w:rPr>
          <w:rFonts w:ascii="Arial Narrow" w:hAnsi="Arial Narrow"/>
          <w:sz w:val="21"/>
          <w:szCs w:val="21"/>
        </w:rPr>
        <w:t>Riešenie je orientačne znázornené v</w:t>
      </w:r>
      <w:r w:rsidR="00CF2A2D" w:rsidRPr="002536E2">
        <w:rPr>
          <w:rFonts w:ascii="Arial Narrow" w:hAnsi="Arial Narrow"/>
          <w:sz w:val="21"/>
          <w:szCs w:val="21"/>
        </w:rPr>
        <w:t xml:space="preserve"> </w:t>
      </w:r>
      <w:r w:rsidR="00CF2A2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F2A2D" w:rsidRPr="002536E2">
        <w:rPr>
          <w:rFonts w:ascii="Arial Narrow" w:hAnsi="Arial Narrow"/>
          <w:sz w:val="21"/>
          <w:szCs w:val="21"/>
        </w:rPr>
        <w:t>, bod 1_32</w:t>
      </w:r>
      <w:r w:rsidR="00F11622" w:rsidRPr="002536E2">
        <w:rPr>
          <w:rFonts w:ascii="Arial Narrow" w:hAnsi="Arial Narrow"/>
          <w:sz w:val="21"/>
          <w:szCs w:val="21"/>
        </w:rPr>
        <w:t>.</w:t>
      </w:r>
    </w:p>
    <w:p w14:paraId="2044C6E6" w14:textId="7A127370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B10AFA" w:rsidRPr="002536E2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="00B10AF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10AF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="00F90F63" w:rsidRPr="002536E2">
        <w:rPr>
          <w:rFonts w:ascii="Arial Narrow" w:hAnsi="Arial Narrow"/>
          <w:sz w:val="21"/>
          <w:szCs w:val="21"/>
        </w:rPr>
        <w:t xml:space="preserve"> (nárožie Májkovej a</w:t>
      </w:r>
      <w:r w:rsidR="00C33094" w:rsidRPr="002536E2">
        <w:rPr>
          <w:rFonts w:ascii="Arial Narrow" w:hAnsi="Arial Narrow"/>
          <w:sz w:val="21"/>
          <w:szCs w:val="21"/>
        </w:rPr>
        <w:t> </w:t>
      </w:r>
      <w:r w:rsidR="00A62382" w:rsidRPr="002536E2">
        <w:rPr>
          <w:rFonts w:ascii="Arial Narrow" w:hAnsi="Arial Narrow"/>
          <w:sz w:val="21"/>
          <w:szCs w:val="21"/>
        </w:rPr>
        <w:t>Krížnej</w:t>
      </w:r>
      <w:r w:rsidR="00C33094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499BC9AA" w14:textId="68D2D966" w:rsidR="000C4A6E" w:rsidRPr="002536E2" w:rsidRDefault="000C4A6E" w:rsidP="000C4A6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="00DD78D4" w:rsidRPr="002536E2">
        <w:rPr>
          <w:rFonts w:ascii="Arial Narrow" w:hAnsi="Arial Narrow"/>
          <w:sz w:val="21"/>
          <w:szCs w:val="21"/>
        </w:rPr>
        <w:t>Amerického námestia a</w:t>
      </w:r>
      <w:r w:rsidR="00FE303C" w:rsidRPr="002536E2">
        <w:rPr>
          <w:rFonts w:ascii="Arial Narrow" w:hAnsi="Arial Narrow"/>
          <w:sz w:val="21"/>
          <w:szCs w:val="21"/>
        </w:rPr>
        <w:t> </w:t>
      </w:r>
      <w:r w:rsidR="00DD78D4" w:rsidRPr="002536E2">
        <w:rPr>
          <w:rFonts w:ascii="Arial Narrow" w:hAnsi="Arial Narrow"/>
          <w:sz w:val="21"/>
          <w:szCs w:val="21"/>
        </w:rPr>
        <w:t>Sasinkovej</w:t>
      </w:r>
      <w:r w:rsidR="00FE303C" w:rsidRPr="002536E2">
        <w:rPr>
          <w:rFonts w:ascii="Arial Narrow" w:hAnsi="Arial Narrow"/>
          <w:sz w:val="21"/>
          <w:szCs w:val="21"/>
        </w:rPr>
        <w:t xml:space="preserve"> na Záhradníckej ulici</w:t>
      </w:r>
      <w:r w:rsidR="00DD78D4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="00DD78D4" w:rsidRPr="002536E2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D16B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="00ED16B2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ED16B2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D16B2" w:rsidRPr="002536E2" w:rsidDel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ED16B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C644422" w14:textId="14740B94" w:rsidR="00DF0855" w:rsidRPr="002536E2" w:rsidRDefault="0023613E" w:rsidP="00DF0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="00086FC9" w:rsidRPr="002536E2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="00086FC9" w:rsidRPr="002536E2">
        <w:rPr>
          <w:rFonts w:ascii="Arial Narrow" w:hAnsi="Arial Narrow"/>
          <w:sz w:val="21"/>
          <w:szCs w:val="21"/>
        </w:rPr>
        <w:t xml:space="preserve"> </w:t>
      </w:r>
      <w:r w:rsidR="002B4C75" w:rsidRPr="002536E2">
        <w:rPr>
          <w:rFonts w:ascii="Arial Narrow" w:hAnsi="Arial Narrow"/>
          <w:sz w:val="21"/>
          <w:szCs w:val="21"/>
        </w:rPr>
        <w:t xml:space="preserve">na ulíc Sasinkova a Záhradnícka </w:t>
      </w:r>
      <w:r w:rsidR="00401A1A" w:rsidRPr="002536E2">
        <w:rPr>
          <w:rFonts w:ascii="Arial Narrow" w:hAnsi="Arial Narrow"/>
          <w:sz w:val="21"/>
          <w:szCs w:val="21"/>
        </w:rPr>
        <w:t>v km 0,</w:t>
      </w:r>
      <w:r w:rsidR="00F37909" w:rsidRPr="002536E2">
        <w:rPr>
          <w:rFonts w:ascii="Arial Narrow" w:hAnsi="Arial Narrow"/>
          <w:sz w:val="21"/>
          <w:szCs w:val="21"/>
        </w:rPr>
        <w:t>312</w:t>
      </w:r>
      <w:r w:rsidR="00D32B56" w:rsidRPr="002536E2">
        <w:rPr>
          <w:rFonts w:ascii="Arial Narrow" w:hAnsi="Arial Narrow"/>
          <w:sz w:val="21"/>
          <w:szCs w:val="21"/>
        </w:rPr>
        <w:t>, kde sa nachádza stožiar TV 1-029,</w:t>
      </w:r>
      <w:r w:rsidR="00F37909" w:rsidRPr="002536E2">
        <w:rPr>
          <w:rFonts w:ascii="Arial Narrow" w:hAnsi="Arial Narrow"/>
          <w:sz w:val="21"/>
          <w:szCs w:val="21"/>
        </w:rPr>
        <w:t xml:space="preserve"> </w:t>
      </w:r>
      <w:r w:rsidR="0048726C" w:rsidRPr="002536E2">
        <w:rPr>
          <w:rFonts w:ascii="Arial Narrow" w:hAnsi="Arial Narrow"/>
          <w:sz w:val="21"/>
          <w:szCs w:val="21"/>
        </w:rPr>
        <w:t xml:space="preserve">opätovne </w:t>
      </w:r>
      <w:r w:rsidR="00CA384F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="0048726C" w:rsidRPr="002536E2">
        <w:rPr>
          <w:rFonts w:ascii="Arial Narrow" w:hAnsi="Arial Narrow"/>
          <w:sz w:val="21"/>
          <w:szCs w:val="21"/>
        </w:rPr>
        <w:t>.</w:t>
      </w:r>
      <w:r w:rsidR="00833F77" w:rsidRPr="002536E2">
        <w:rPr>
          <w:rFonts w:ascii="Arial Narrow" w:hAnsi="Arial Narrow"/>
          <w:sz w:val="21"/>
          <w:szCs w:val="21"/>
        </w:rPr>
        <w:t xml:space="preserve"> Pripomienka je uvedená</w:t>
      </w:r>
      <w:r w:rsidR="00DF0855" w:rsidRPr="002536E2">
        <w:rPr>
          <w:rFonts w:ascii="Arial Narrow" w:hAnsi="Arial Narrow"/>
          <w:sz w:val="21"/>
          <w:szCs w:val="21"/>
        </w:rPr>
        <w:t xml:space="preserve"> v </w:t>
      </w:r>
      <w:r w:rsidR="00DB421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B4214" w:rsidRPr="002536E2">
        <w:rPr>
          <w:rFonts w:ascii="Arial Narrow" w:hAnsi="Arial Narrow"/>
          <w:sz w:val="21"/>
          <w:szCs w:val="21"/>
        </w:rPr>
        <w:t>,</w:t>
      </w:r>
      <w:r w:rsidR="00DF0855" w:rsidRPr="002536E2">
        <w:rPr>
          <w:rFonts w:ascii="Arial Narrow" w:hAnsi="Arial Narrow"/>
          <w:sz w:val="21"/>
          <w:szCs w:val="21"/>
        </w:rPr>
        <w:t xml:space="preserve"> bod 0_35.</w:t>
      </w:r>
    </w:p>
    <w:p w14:paraId="0FC48C9A" w14:textId="084035B9" w:rsidR="00C92F5F" w:rsidRPr="002536E2" w:rsidRDefault="007505FD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="00C92F5F" w:rsidRPr="002536E2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="00C92F5F" w:rsidRPr="002536E2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="00C92F5F" w:rsidRPr="002536E2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="00C92F5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="00C92F5F" w:rsidRPr="002536E2">
        <w:rPr>
          <w:rFonts w:ascii="Arial Narrow" w:hAnsi="Arial Narrow"/>
          <w:sz w:val="21"/>
          <w:szCs w:val="21"/>
        </w:rPr>
        <w:t xml:space="preserve">vydláždiť. </w:t>
      </w:r>
      <w:r w:rsidR="00F64D55" w:rsidRPr="002536E2">
        <w:rPr>
          <w:rFonts w:ascii="Arial Narrow" w:hAnsi="Arial Narrow"/>
          <w:sz w:val="21"/>
          <w:szCs w:val="21"/>
        </w:rPr>
        <w:t>Návrh riešiť s</w:t>
      </w:r>
      <w:r w:rsidR="00C02881" w:rsidRPr="002536E2">
        <w:rPr>
          <w:rFonts w:ascii="Arial Narrow" w:hAnsi="Arial Narrow"/>
          <w:sz w:val="21"/>
          <w:szCs w:val="21"/>
        </w:rPr>
        <w:t>o zástupcom Objednávateľa</w:t>
      </w:r>
      <w:r w:rsidR="00F64D55" w:rsidRPr="002536E2">
        <w:rPr>
          <w:rFonts w:ascii="Arial Narrow" w:hAnsi="Arial Narrow"/>
          <w:sz w:val="21"/>
          <w:szCs w:val="21"/>
        </w:rPr>
        <w:t> </w:t>
      </w:r>
      <w:r w:rsidR="00C02881" w:rsidRPr="002536E2">
        <w:rPr>
          <w:rFonts w:ascii="Arial Narrow" w:hAnsi="Arial Narrow"/>
          <w:sz w:val="21"/>
          <w:szCs w:val="21"/>
        </w:rPr>
        <w:t>(</w:t>
      </w:r>
      <w:r w:rsidR="00F64D55" w:rsidRPr="002536E2">
        <w:rPr>
          <w:rFonts w:ascii="Arial Narrow" w:hAnsi="Arial Narrow"/>
          <w:sz w:val="21"/>
          <w:szCs w:val="21"/>
        </w:rPr>
        <w:t>MIB</w:t>
      </w:r>
      <w:r w:rsidR="00C02881" w:rsidRPr="002536E2">
        <w:rPr>
          <w:rFonts w:ascii="Arial Narrow" w:hAnsi="Arial Narrow"/>
          <w:sz w:val="21"/>
          <w:szCs w:val="21"/>
        </w:rPr>
        <w:t>)</w:t>
      </w:r>
      <w:r w:rsidR="00F64D55" w:rsidRPr="002536E2">
        <w:rPr>
          <w:rFonts w:ascii="Arial Narrow" w:hAnsi="Arial Narrow"/>
          <w:sz w:val="21"/>
          <w:szCs w:val="21"/>
        </w:rPr>
        <w:t xml:space="preserve"> pri realizácii. Pripomienka je </w:t>
      </w:r>
      <w:r w:rsidR="00C92F5F" w:rsidRPr="002536E2">
        <w:rPr>
          <w:rFonts w:ascii="Arial Narrow" w:hAnsi="Arial Narrow"/>
          <w:sz w:val="21"/>
          <w:szCs w:val="21"/>
        </w:rPr>
        <w:t>vyznačen</w:t>
      </w:r>
      <w:r w:rsidR="00F64D55" w:rsidRPr="002536E2">
        <w:rPr>
          <w:rFonts w:ascii="Arial Narrow" w:hAnsi="Arial Narrow"/>
          <w:sz w:val="21"/>
          <w:szCs w:val="21"/>
        </w:rPr>
        <w:t>á</w:t>
      </w:r>
      <w:r w:rsidR="00C92F5F" w:rsidRPr="002536E2">
        <w:rPr>
          <w:rFonts w:ascii="Arial Narrow" w:hAnsi="Arial Narrow"/>
          <w:sz w:val="21"/>
          <w:szCs w:val="21"/>
        </w:rPr>
        <w:t xml:space="preserve"> v </w:t>
      </w:r>
      <w:r w:rsidR="00F64D5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bod 1_33</w:t>
      </w:r>
      <w:r w:rsidR="00F64D55" w:rsidRPr="002536E2">
        <w:rPr>
          <w:rFonts w:ascii="Arial Narrow" w:hAnsi="Arial Narrow"/>
          <w:sz w:val="21"/>
          <w:szCs w:val="21"/>
        </w:rPr>
        <w:t>,</w:t>
      </w:r>
      <w:r w:rsidR="00C92F5F" w:rsidRPr="002536E2">
        <w:rPr>
          <w:rFonts w:ascii="Arial Narrow" w:hAnsi="Arial Narrow"/>
          <w:sz w:val="21"/>
          <w:szCs w:val="21"/>
        </w:rPr>
        <w:t xml:space="preserve"> orientačn</w:t>
      </w:r>
      <w:r w:rsidR="00F64D55" w:rsidRPr="002536E2">
        <w:rPr>
          <w:rFonts w:ascii="Arial Narrow" w:hAnsi="Arial Narrow"/>
          <w:sz w:val="21"/>
          <w:szCs w:val="21"/>
        </w:rPr>
        <w:t>é</w:t>
      </w:r>
      <w:r w:rsidR="00C92F5F" w:rsidRPr="002536E2">
        <w:rPr>
          <w:rFonts w:ascii="Arial Narrow" w:hAnsi="Arial Narrow"/>
          <w:sz w:val="21"/>
          <w:szCs w:val="21"/>
        </w:rPr>
        <w:t xml:space="preserve"> riešenie je </w:t>
      </w:r>
      <w:r w:rsidR="007E7729" w:rsidRPr="002536E2">
        <w:rPr>
          <w:rFonts w:ascii="Arial Narrow" w:hAnsi="Arial Narrow"/>
          <w:sz w:val="21"/>
          <w:szCs w:val="21"/>
        </w:rPr>
        <w:t xml:space="preserve">vykreslené </w:t>
      </w:r>
      <w:r w:rsidR="00C92F5F"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92F5F"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D</w:t>
      </w:r>
      <w:r w:rsidR="00C92F5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7E7729" w:rsidRPr="002536E2">
        <w:rPr>
          <w:rFonts w:ascii="Arial Narrow" w:hAnsi="Arial Narrow"/>
          <w:i/>
          <w:iCs/>
          <w:sz w:val="21"/>
          <w:szCs w:val="21"/>
        </w:rPr>
        <w:t>i</w:t>
      </w:r>
      <w:r w:rsidR="00C92F5F" w:rsidRPr="002536E2">
        <w:rPr>
          <w:rFonts w:ascii="Arial Narrow" w:hAnsi="Arial Narrow"/>
          <w:sz w:val="21"/>
          <w:szCs w:val="21"/>
        </w:rPr>
        <w:t xml:space="preserve">. </w:t>
      </w:r>
    </w:p>
    <w:p w14:paraId="51EC9C6B" w14:textId="32A89A6F" w:rsidR="00C92F5F" w:rsidRPr="002536E2" w:rsidRDefault="009A29D0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="003D42AA" w:rsidRPr="002536E2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="003C0765" w:rsidRPr="002536E2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="00051FCB" w:rsidRPr="002536E2">
        <w:rPr>
          <w:rFonts w:ascii="Arial Narrow" w:hAnsi="Arial Narrow"/>
          <w:sz w:val="21"/>
          <w:szCs w:val="21"/>
        </w:rPr>
        <w:t xml:space="preserve">v </w:t>
      </w:r>
      <w:r w:rsidR="003C0765" w:rsidRPr="002536E2">
        <w:rPr>
          <w:rFonts w:ascii="Arial Narrow" w:hAnsi="Arial Narrow"/>
          <w:sz w:val="21"/>
          <w:szCs w:val="21"/>
        </w:rPr>
        <w:t>smer</w:t>
      </w:r>
      <w:r w:rsidR="00051FCB" w:rsidRPr="002536E2">
        <w:rPr>
          <w:rFonts w:ascii="Arial Narrow" w:hAnsi="Arial Narrow"/>
          <w:sz w:val="21"/>
          <w:szCs w:val="21"/>
        </w:rPr>
        <w:t>e</w:t>
      </w:r>
      <w:r w:rsidR="003C0765" w:rsidRPr="002536E2">
        <w:rPr>
          <w:rFonts w:ascii="Arial Narrow" w:hAnsi="Arial Narrow"/>
          <w:sz w:val="21"/>
          <w:szCs w:val="21"/>
        </w:rPr>
        <w:t xml:space="preserve"> Trnavské mýto, rozšíriť a v</w:t>
      </w:r>
      <w:r w:rsidR="00B77B5D" w:rsidRPr="002536E2">
        <w:rPr>
          <w:rFonts w:ascii="Arial Narrow" w:hAnsi="Arial Narrow"/>
          <w:sz w:val="21"/>
          <w:szCs w:val="21"/>
        </w:rPr>
        <w:t xml:space="preserve">ydláždiť vyčkávací priestor </w:t>
      </w:r>
      <w:r w:rsidR="00640DB8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B77B5D" w:rsidRPr="002536E2">
        <w:rPr>
          <w:rFonts w:ascii="Arial Narrow" w:hAnsi="Arial Narrow"/>
          <w:sz w:val="21"/>
          <w:szCs w:val="21"/>
        </w:rPr>
        <w:t>na úkor zelene</w:t>
      </w:r>
      <w:r w:rsidR="00646C5B" w:rsidRPr="002536E2">
        <w:rPr>
          <w:rFonts w:ascii="Arial Narrow" w:hAnsi="Arial Narrow"/>
          <w:sz w:val="21"/>
          <w:szCs w:val="21"/>
        </w:rPr>
        <w:t>.</w:t>
      </w:r>
      <w:r w:rsidR="00D80F01" w:rsidRPr="002536E2">
        <w:rPr>
          <w:rFonts w:ascii="Arial Narrow" w:hAnsi="Arial Narrow"/>
          <w:sz w:val="21"/>
          <w:szCs w:val="21"/>
        </w:rPr>
        <w:t xml:space="preserve"> </w:t>
      </w:r>
      <w:r w:rsidR="00646C5B" w:rsidRPr="002536E2">
        <w:rPr>
          <w:rFonts w:ascii="Arial Narrow" w:hAnsi="Arial Narrow"/>
          <w:sz w:val="21"/>
          <w:szCs w:val="21"/>
        </w:rPr>
        <w:t>Vozovka</w:t>
      </w:r>
      <w:r w:rsidR="00704247" w:rsidRPr="002536E2">
        <w:rPr>
          <w:rFonts w:ascii="Arial Narrow" w:hAnsi="Arial Narrow"/>
          <w:sz w:val="21"/>
          <w:szCs w:val="21"/>
        </w:rPr>
        <w:t xml:space="preserve"> prechádzajúca cez tento priechod</w:t>
      </w:r>
      <w:r w:rsidR="00646C5B" w:rsidRPr="002536E2">
        <w:rPr>
          <w:rFonts w:ascii="Arial Narrow" w:hAnsi="Arial Narrow"/>
          <w:sz w:val="21"/>
          <w:szCs w:val="21"/>
        </w:rPr>
        <w:t xml:space="preserve"> medzi </w:t>
      </w:r>
      <w:r w:rsidR="00704247" w:rsidRPr="002536E2">
        <w:rPr>
          <w:rFonts w:ascii="Arial Narrow" w:hAnsi="Arial Narrow"/>
          <w:sz w:val="21"/>
          <w:szCs w:val="21"/>
        </w:rPr>
        <w:t xml:space="preserve">nájazdovou a zjazdovou </w:t>
      </w:r>
      <w:r w:rsidR="00646C5B" w:rsidRPr="002536E2">
        <w:rPr>
          <w:rFonts w:ascii="Arial Narrow" w:hAnsi="Arial Narrow"/>
          <w:sz w:val="21"/>
          <w:szCs w:val="21"/>
        </w:rPr>
        <w:t>ramp</w:t>
      </w:r>
      <w:r w:rsidR="00D4787D" w:rsidRPr="002536E2">
        <w:rPr>
          <w:rFonts w:ascii="Arial Narrow" w:hAnsi="Arial Narrow"/>
          <w:sz w:val="21"/>
          <w:szCs w:val="21"/>
        </w:rPr>
        <w:t xml:space="preserve">ou v oboch smeroch </w:t>
      </w:r>
      <w:r w:rsidR="00646C5B" w:rsidRPr="002536E2">
        <w:rPr>
          <w:rFonts w:ascii="Arial Narrow" w:hAnsi="Arial Narrow"/>
          <w:sz w:val="21"/>
          <w:szCs w:val="21"/>
        </w:rPr>
        <w:t>rieš</w:t>
      </w:r>
      <w:r w:rsidR="00D4787D" w:rsidRPr="002536E2">
        <w:rPr>
          <w:rFonts w:ascii="Arial Narrow" w:hAnsi="Arial Narrow"/>
          <w:sz w:val="21"/>
          <w:szCs w:val="21"/>
        </w:rPr>
        <w:t>iť</w:t>
      </w:r>
      <w:r w:rsidR="00B77B5D" w:rsidRPr="002536E2">
        <w:rPr>
          <w:rFonts w:ascii="Arial Narrow" w:hAnsi="Arial Narrow"/>
          <w:sz w:val="21"/>
          <w:szCs w:val="21"/>
        </w:rPr>
        <w:t xml:space="preserve"> v</w:t>
      </w:r>
      <w:r w:rsidR="00646C5B" w:rsidRPr="002536E2">
        <w:rPr>
          <w:rFonts w:ascii="Arial Narrow" w:hAnsi="Arial Narrow"/>
          <w:sz w:val="21"/>
          <w:szCs w:val="21"/>
        </w:rPr>
        <w:t xml:space="preserve"> šedom asfalte.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4C27A9" w:rsidRPr="002536E2">
        <w:rPr>
          <w:rFonts w:ascii="Arial Narrow" w:hAnsi="Arial Narrow"/>
          <w:sz w:val="21"/>
          <w:szCs w:val="21"/>
        </w:rPr>
        <w:t xml:space="preserve">Pripomienka </w:t>
      </w:r>
      <w:r w:rsidR="00EE2D71" w:rsidRPr="002536E2">
        <w:rPr>
          <w:rFonts w:ascii="Arial Narrow" w:hAnsi="Arial Narrow"/>
          <w:sz w:val="21"/>
          <w:szCs w:val="21"/>
        </w:rPr>
        <w:t>j</w:t>
      </w:r>
      <w:r w:rsidR="004C27A9" w:rsidRPr="002536E2">
        <w:rPr>
          <w:rFonts w:ascii="Arial Narrow" w:hAnsi="Arial Narrow"/>
          <w:sz w:val="21"/>
          <w:szCs w:val="21"/>
        </w:rPr>
        <w:t xml:space="preserve">e </w:t>
      </w:r>
      <w:r w:rsidR="00B77B5D" w:rsidRPr="002536E2">
        <w:rPr>
          <w:rFonts w:ascii="Arial Narrow" w:hAnsi="Arial Narrow"/>
          <w:sz w:val="21"/>
          <w:szCs w:val="21"/>
        </w:rPr>
        <w:t>vyznačen</w:t>
      </w:r>
      <w:r w:rsidR="004C27A9" w:rsidRPr="002536E2">
        <w:rPr>
          <w:rFonts w:ascii="Arial Narrow" w:hAnsi="Arial Narrow"/>
          <w:sz w:val="21"/>
          <w:szCs w:val="21"/>
        </w:rPr>
        <w:t>á</w:t>
      </w:r>
      <w:r w:rsidR="00B77B5D" w:rsidRPr="002536E2">
        <w:rPr>
          <w:rFonts w:ascii="Arial Narrow" w:hAnsi="Arial Narrow"/>
          <w:sz w:val="21"/>
          <w:szCs w:val="21"/>
        </w:rPr>
        <w:t xml:space="preserve"> v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D42AA" w:rsidRPr="002536E2">
        <w:rPr>
          <w:rFonts w:ascii="Arial Narrow" w:hAnsi="Arial Narrow"/>
          <w:sz w:val="21"/>
          <w:szCs w:val="21"/>
        </w:rPr>
        <w:t>,</w:t>
      </w:r>
      <w:r w:rsidR="00B77B5D" w:rsidRPr="002536E2">
        <w:rPr>
          <w:rFonts w:ascii="Arial Narrow" w:hAnsi="Arial Narrow"/>
          <w:sz w:val="21"/>
          <w:szCs w:val="21"/>
        </w:rPr>
        <w:t xml:space="preserve"> bod 1_34</w:t>
      </w:r>
      <w:r w:rsidR="003D42AA" w:rsidRPr="002536E2">
        <w:rPr>
          <w:rFonts w:ascii="Arial Narrow" w:hAnsi="Arial Narrow"/>
          <w:sz w:val="21"/>
          <w:szCs w:val="21"/>
        </w:rPr>
        <w:t xml:space="preserve"> a</w:t>
      </w:r>
      <w:r w:rsidR="00B77B5D" w:rsidRPr="002536E2">
        <w:rPr>
          <w:rFonts w:ascii="Arial Narrow" w:hAnsi="Arial Narrow"/>
          <w:sz w:val="21"/>
          <w:szCs w:val="21"/>
        </w:rPr>
        <w:t xml:space="preserve"> </w:t>
      </w:r>
      <w:r w:rsidR="003D42AA" w:rsidRPr="002536E2">
        <w:rPr>
          <w:rFonts w:ascii="Arial Narrow" w:hAnsi="Arial Narrow"/>
          <w:sz w:val="21"/>
          <w:szCs w:val="21"/>
        </w:rPr>
        <w:t>o</w:t>
      </w:r>
      <w:r w:rsidR="00B77B5D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E619EA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D42A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B77B5D" w:rsidRPr="002536E2">
        <w:rPr>
          <w:rFonts w:ascii="Arial Narrow" w:hAnsi="Arial Narrow"/>
          <w:sz w:val="21"/>
          <w:szCs w:val="21"/>
        </w:rPr>
        <w:t>.</w:t>
      </w:r>
    </w:p>
    <w:p w14:paraId="10BB9260" w14:textId="7E4CA5A7" w:rsidR="00EE2D71" w:rsidRPr="002536E2" w:rsidRDefault="003B37B6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="00FC6D59" w:rsidRPr="002536E2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="00CC670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C8631C" w:rsidRPr="002536E2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="00C8631C" w:rsidRPr="002536E2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="00C8631C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="00C8631C" w:rsidRPr="002536E2">
        <w:rPr>
          <w:rFonts w:ascii="Arial Narrow" w:hAnsi="Arial Narrow"/>
          <w:sz w:val="21"/>
          <w:szCs w:val="21"/>
        </w:rPr>
        <w:t xml:space="preserve"> </w:t>
      </w:r>
      <w:r w:rsidR="0080538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="00C8631C" w:rsidRPr="002536E2">
        <w:rPr>
          <w:rFonts w:ascii="Arial Narrow" w:hAnsi="Arial Narrow"/>
          <w:sz w:val="21"/>
          <w:szCs w:val="21"/>
        </w:rPr>
        <w:t xml:space="preserve">estie </w:t>
      </w:r>
      <w:r w:rsidR="0080538E" w:rsidRPr="002536E2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="0080420D" w:rsidRPr="002536E2">
        <w:rPr>
          <w:rFonts w:ascii="Arial Narrow" w:hAnsi="Arial Narrow"/>
          <w:sz w:val="21"/>
          <w:szCs w:val="21"/>
        </w:rPr>
        <w:t xml:space="preserve"> </w:t>
      </w:r>
      <w:r w:rsidR="00EE2D71" w:rsidRPr="002536E2">
        <w:rPr>
          <w:rFonts w:ascii="Arial Narrow" w:hAnsi="Arial Narrow"/>
          <w:sz w:val="21"/>
          <w:szCs w:val="21"/>
        </w:rPr>
        <w:t xml:space="preserve">Pripomienka je v 0,30 km vyznačená v </w:t>
      </w:r>
      <w:r w:rsidR="00D76B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76B30" w:rsidRPr="002536E2">
        <w:rPr>
          <w:rFonts w:ascii="Arial Narrow" w:hAnsi="Arial Narrow"/>
          <w:sz w:val="21"/>
          <w:szCs w:val="21"/>
        </w:rPr>
        <w:t>,</w:t>
      </w:r>
      <w:r w:rsidR="00EE2D71" w:rsidRPr="002536E2">
        <w:rPr>
          <w:rFonts w:ascii="Arial Narrow" w:hAnsi="Arial Narrow"/>
          <w:sz w:val="21"/>
          <w:szCs w:val="21"/>
        </w:rPr>
        <w:t xml:space="preserve"> bod 1_3</w:t>
      </w:r>
      <w:r w:rsidR="009C4A9F" w:rsidRPr="002536E2">
        <w:rPr>
          <w:rFonts w:ascii="Arial Narrow" w:hAnsi="Arial Narrow"/>
          <w:sz w:val="21"/>
          <w:szCs w:val="21"/>
        </w:rPr>
        <w:t>6</w:t>
      </w:r>
      <w:r w:rsidR="00EE2D71" w:rsidRPr="002536E2">
        <w:rPr>
          <w:rFonts w:ascii="Arial Narrow" w:hAnsi="Arial Narrow"/>
          <w:sz w:val="21"/>
          <w:szCs w:val="21"/>
        </w:rPr>
        <w:t xml:space="preserve">. </w:t>
      </w:r>
      <w:r w:rsidR="00F16B0F" w:rsidRPr="002536E2">
        <w:rPr>
          <w:rFonts w:ascii="Arial Narrow" w:hAnsi="Arial Narrow"/>
          <w:sz w:val="21"/>
          <w:szCs w:val="21"/>
        </w:rPr>
        <w:t>Riešenie je o</w:t>
      </w:r>
      <w:r w:rsidR="00EE2D71"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="000A5D80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16B0F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E2D71" w:rsidRPr="002536E2">
        <w:rPr>
          <w:rFonts w:ascii="Arial Narrow" w:hAnsi="Arial Narrow"/>
          <w:sz w:val="21"/>
          <w:szCs w:val="21"/>
        </w:rPr>
        <w:t>.</w:t>
      </w:r>
    </w:p>
    <w:p w14:paraId="3C7B6922" w14:textId="6475C76B" w:rsidR="009D6A52" w:rsidRPr="002536E2" w:rsidRDefault="008D3D37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="00891A88" w:rsidRPr="002536E2">
        <w:rPr>
          <w:rFonts w:ascii="Arial Narrow" w:hAnsi="Arial Narrow"/>
          <w:sz w:val="21"/>
          <w:szCs w:val="21"/>
          <w:lang w:eastAsia="cs-CZ"/>
        </w:rPr>
        <w:t xml:space="preserve"> </w:t>
      </w:r>
      <w:r w:rsidR="00891A88" w:rsidRPr="002536E2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="00821A5E" w:rsidRPr="002536E2">
        <w:rPr>
          <w:rFonts w:ascii="Arial Narrow" w:hAnsi="Arial Narrow"/>
          <w:sz w:val="21"/>
          <w:szCs w:val="21"/>
        </w:rPr>
        <w:t>, návrh riešiť v spolupráci s</w:t>
      </w:r>
      <w:r w:rsidR="00970592" w:rsidRPr="002536E2">
        <w:rPr>
          <w:rFonts w:ascii="Arial Narrow" w:hAnsi="Arial Narrow"/>
          <w:sz w:val="21"/>
          <w:szCs w:val="21"/>
        </w:rPr>
        <w:t>o zástupcom Objednávateľa</w:t>
      </w:r>
      <w:r w:rsidR="00821A5E" w:rsidRPr="002536E2">
        <w:rPr>
          <w:rFonts w:ascii="Arial Narrow" w:hAnsi="Arial Narrow"/>
          <w:sz w:val="21"/>
          <w:szCs w:val="21"/>
        </w:rPr>
        <w:t> </w:t>
      </w:r>
      <w:r w:rsidR="00970592" w:rsidRPr="002536E2">
        <w:rPr>
          <w:rFonts w:ascii="Arial Narrow" w:hAnsi="Arial Narrow"/>
          <w:sz w:val="21"/>
          <w:szCs w:val="21"/>
        </w:rPr>
        <w:t>(</w:t>
      </w:r>
      <w:r w:rsidR="00821A5E" w:rsidRPr="002536E2">
        <w:rPr>
          <w:rFonts w:ascii="Arial Narrow" w:hAnsi="Arial Narrow"/>
          <w:sz w:val="21"/>
          <w:szCs w:val="21"/>
        </w:rPr>
        <w:t>MIB</w:t>
      </w:r>
      <w:r w:rsidR="00970592" w:rsidRPr="002536E2">
        <w:rPr>
          <w:rFonts w:ascii="Arial Narrow" w:hAnsi="Arial Narrow"/>
          <w:sz w:val="21"/>
          <w:szCs w:val="21"/>
        </w:rPr>
        <w:t>)</w:t>
      </w:r>
      <w:r w:rsidR="00821A5E" w:rsidRPr="002536E2">
        <w:rPr>
          <w:rFonts w:ascii="Arial Narrow" w:hAnsi="Arial Narrow"/>
          <w:sz w:val="21"/>
          <w:szCs w:val="21"/>
        </w:rPr>
        <w:t>.</w:t>
      </w:r>
    </w:p>
    <w:p w14:paraId="0C82058B" w14:textId="0802E35F" w:rsidR="00A5797F" w:rsidRPr="002536E2" w:rsidRDefault="00A5797F" w:rsidP="00A5797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="0042032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="0011558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6066DE0D" w14:textId="02BACC1B" w:rsidR="003B37B6" w:rsidRPr="002536E2" w:rsidRDefault="00746E3F" w:rsidP="00442A6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="00CF39F7" w:rsidRPr="002536E2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14:paraId="15C5447E" w14:textId="16663387" w:rsidR="006C1E60" w:rsidRPr="002536E2" w:rsidRDefault="006C1E60" w:rsidP="00585D32">
      <w:pPr>
        <w:pStyle w:val="Nadpis3"/>
      </w:pPr>
      <w:bookmarkStart w:id="40" w:name="_Toc173315341"/>
      <w:bookmarkStart w:id="41" w:name="_Toc187685217"/>
      <w:r w:rsidRPr="002536E2">
        <w:t>SO 121 Rekonštrukcia Krížnej ulice, Americké námestie - Vazovova</w:t>
      </w:r>
      <w:bookmarkEnd w:id="40"/>
      <w:bookmarkEnd w:id="41"/>
    </w:p>
    <w:p w14:paraId="721E2DB2" w14:textId="707E231A" w:rsidR="00E02C2E" w:rsidRPr="002536E2" w:rsidRDefault="00405031" w:rsidP="00E02C2E">
      <w:pPr>
        <w:rPr>
          <w:rFonts w:ascii="Arial Narrow" w:hAnsi="Arial Narrow"/>
          <w:sz w:val="21"/>
          <w:szCs w:val="21"/>
        </w:rPr>
      </w:pPr>
      <w:bookmarkStart w:id="42" w:name="_Hlk98316773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02C2E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DA5453B" w14:textId="7F79D349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55C01FD" w14:textId="2CCA9CD6" w:rsidR="006C1E60" w:rsidRPr="002536E2" w:rsidRDefault="006C1E60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 triangli Krížna - Vazovova miest</w:t>
      </w:r>
      <w:r w:rsidR="004536DF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="004536DF" w:rsidRPr="002536E2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="001662FC" w:rsidRPr="002536E2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="001662FC" w:rsidRPr="002536E2">
        <w:rPr>
          <w:rFonts w:ascii="Arial Narrow" w:hAnsi="Arial Narrow"/>
          <w:sz w:val="21"/>
          <w:szCs w:val="21"/>
        </w:rPr>
        <w:t xml:space="preserve">vyznačenia </w:t>
      </w:r>
      <w:r w:rsidR="005E479F" w:rsidRPr="002536E2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="005E479F" w:rsidRPr="002536E2">
        <w:rPr>
          <w:rFonts w:ascii="Arial Narrow" w:hAnsi="Arial Narrow"/>
          <w:sz w:val="21"/>
          <w:szCs w:val="21"/>
        </w:rPr>
        <w:t>)</w:t>
      </w:r>
      <w:r w:rsidR="006A2894" w:rsidRPr="002536E2">
        <w:rPr>
          <w:rFonts w:ascii="Arial Narrow" w:hAnsi="Arial Narrow"/>
          <w:sz w:val="21"/>
          <w:szCs w:val="21"/>
        </w:rPr>
        <w:t>.</w:t>
      </w:r>
    </w:p>
    <w:p w14:paraId="22D18624" w14:textId="469ECA40" w:rsidR="00EE6934" w:rsidRPr="002536E2" w:rsidRDefault="00EE6934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9524A9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250C91" w:rsidRPr="002536E2">
        <w:rPr>
          <w:rFonts w:ascii="Arial Narrow" w:hAnsi="Arial Narrow"/>
          <w:sz w:val="21"/>
          <w:szCs w:val="21"/>
        </w:rPr>
        <w:t>.</w:t>
      </w:r>
      <w:r w:rsidR="00164E90" w:rsidRPr="002536E2">
        <w:rPr>
          <w:rFonts w:ascii="Arial Narrow" w:hAnsi="Arial Narrow"/>
          <w:sz w:val="21"/>
          <w:szCs w:val="21"/>
        </w:rPr>
        <w:t xml:space="preserve"> Detaily sú uvedené v </w:t>
      </w:r>
      <w:r w:rsidR="00164E9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64E90" w:rsidRPr="002536E2">
        <w:rPr>
          <w:rFonts w:ascii="Arial Narrow" w:hAnsi="Arial Narrow"/>
          <w:sz w:val="21"/>
          <w:szCs w:val="21"/>
        </w:rPr>
        <w:t>.</w:t>
      </w:r>
    </w:p>
    <w:p w14:paraId="4BFA6418" w14:textId="7E89C277" w:rsidR="00F968C6" w:rsidRPr="002536E2" w:rsidRDefault="00F968C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="002458C6" w:rsidRPr="002536E2">
        <w:rPr>
          <w:rFonts w:ascii="Arial Narrow" w:hAnsi="Arial Narrow"/>
          <w:sz w:val="21"/>
          <w:szCs w:val="21"/>
        </w:rPr>
        <w:t>TP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6.2.1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="00843FEC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118, kapitola 6.2.2 pre rýchlosť 30</w:t>
      </w:r>
      <w:r w:rsidR="00533746" w:rsidRPr="002536E2">
        <w:rPr>
          <w:rFonts w:ascii="Arial Narrow" w:hAnsi="Arial Narrow"/>
          <w:sz w:val="21"/>
          <w:szCs w:val="21"/>
        </w:rPr>
        <w:t xml:space="preserve"> </w:t>
      </w:r>
      <w:r w:rsidR="002458C6" w:rsidRPr="002536E2">
        <w:rPr>
          <w:rFonts w:ascii="Arial Narrow" w:hAnsi="Arial Narrow"/>
          <w:sz w:val="21"/>
          <w:szCs w:val="21"/>
        </w:rPr>
        <w:t>km/h.</w:t>
      </w:r>
      <w:r w:rsidR="00FB445F" w:rsidRPr="002536E2">
        <w:rPr>
          <w:rFonts w:ascii="Arial Narrow" w:hAnsi="Arial Narrow"/>
          <w:sz w:val="21"/>
          <w:szCs w:val="21"/>
        </w:rPr>
        <w:t xml:space="preserve"> Umiestnenie vertiká</w:t>
      </w:r>
      <w:r w:rsidR="004E6306" w:rsidRPr="002536E2">
        <w:rPr>
          <w:rFonts w:ascii="Arial Narrow" w:hAnsi="Arial Narrow"/>
          <w:sz w:val="21"/>
          <w:szCs w:val="21"/>
        </w:rPr>
        <w:t>l</w:t>
      </w:r>
      <w:r w:rsidR="00FB445F" w:rsidRPr="002536E2">
        <w:rPr>
          <w:rFonts w:ascii="Arial Narrow" w:hAnsi="Arial Narrow"/>
          <w:sz w:val="21"/>
          <w:szCs w:val="21"/>
        </w:rPr>
        <w:t>nych spoma</w:t>
      </w:r>
      <w:r w:rsidR="00CD37B5" w:rsidRPr="002536E2">
        <w:rPr>
          <w:rFonts w:ascii="Arial Narrow" w:hAnsi="Arial Narrow"/>
          <w:sz w:val="21"/>
          <w:szCs w:val="21"/>
        </w:rPr>
        <w:t>ľ</w:t>
      </w:r>
      <w:r w:rsidR="00FB445F" w:rsidRPr="002536E2">
        <w:rPr>
          <w:rFonts w:ascii="Arial Narrow" w:hAnsi="Arial Narrow"/>
          <w:sz w:val="21"/>
          <w:szCs w:val="21"/>
        </w:rPr>
        <w:t xml:space="preserve">ovačov je upresnené v </w:t>
      </w:r>
      <w:r w:rsidR="00527ED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27ED2" w:rsidRPr="002536E2">
        <w:rPr>
          <w:rFonts w:ascii="Arial Narrow" w:hAnsi="Arial Narrow"/>
          <w:sz w:val="21"/>
          <w:szCs w:val="21"/>
        </w:rPr>
        <w:t>,</w:t>
      </w:r>
      <w:r w:rsidR="00FB445F" w:rsidRPr="002536E2">
        <w:rPr>
          <w:rFonts w:ascii="Arial Narrow" w:hAnsi="Arial Narrow"/>
          <w:sz w:val="21"/>
          <w:szCs w:val="21"/>
        </w:rPr>
        <w:t xml:space="preserve"> bod 0_41, 0,00 – 0,80 km.</w:t>
      </w:r>
    </w:p>
    <w:p w14:paraId="73DF6922" w14:textId="449370FA" w:rsidR="003759EF" w:rsidRPr="002536E2" w:rsidRDefault="003759EF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="00843FEC" w:rsidRPr="002536E2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="00843FEC" w:rsidRPr="002536E2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="00843FEC" w:rsidRPr="002536E2">
        <w:rPr>
          <w:rFonts w:ascii="Arial Narrow" w:hAnsi="Arial Narrow"/>
          <w:sz w:val="21"/>
          <w:szCs w:val="21"/>
        </w:rPr>
        <w:t>TP 118, kapitola 6.1.3</w:t>
      </w:r>
      <w:r w:rsidR="00250C91" w:rsidRPr="002536E2">
        <w:rPr>
          <w:rFonts w:ascii="Arial Narrow" w:hAnsi="Arial Narrow"/>
          <w:sz w:val="21"/>
          <w:szCs w:val="21"/>
        </w:rPr>
        <w:t>.</w:t>
      </w:r>
    </w:p>
    <w:p w14:paraId="2D0A2B40" w14:textId="558A771F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BB198F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="00292CBB"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292CB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92CBB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7A56D68B" w14:textId="6D0625DC" w:rsidR="0078316A" w:rsidRPr="002536E2" w:rsidRDefault="0078316A" w:rsidP="0078316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C4EBF77" w14:textId="3B582C52" w:rsidR="009011F4" w:rsidRPr="002536E2" w:rsidRDefault="00DD0219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="00A1525A" w:rsidRPr="002536E2">
        <w:rPr>
          <w:rFonts w:ascii="Arial Narrow" w:hAnsi="Arial Narrow"/>
          <w:sz w:val="21"/>
          <w:szCs w:val="21"/>
        </w:rPr>
        <w:t xml:space="preserve"> z dôvodu svetelne riadenej križovatky. </w:t>
      </w:r>
      <w:r w:rsidR="009011F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9011F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011F4" w:rsidRPr="002536E2">
        <w:rPr>
          <w:rFonts w:ascii="Arial Narrow" w:hAnsi="Arial Narrow"/>
          <w:sz w:val="21"/>
          <w:szCs w:val="21"/>
        </w:rPr>
        <w:t>, bod 1_104</w:t>
      </w:r>
      <w:r w:rsidR="00A1525A" w:rsidRPr="002536E2">
        <w:rPr>
          <w:rFonts w:ascii="Arial Narrow" w:hAnsi="Arial Narrow"/>
          <w:sz w:val="21"/>
          <w:szCs w:val="21"/>
        </w:rPr>
        <w:t>.</w:t>
      </w:r>
    </w:p>
    <w:p w14:paraId="7A29FB68" w14:textId="5A349BFD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="00D817A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0933BD" w:rsidRPr="002536E2">
        <w:rPr>
          <w:rFonts w:ascii="Arial Narrow" w:hAnsi="Arial Narrow"/>
          <w:sz w:val="21"/>
          <w:szCs w:val="21"/>
        </w:rPr>
        <w:t>,</w:t>
      </w:r>
      <w:r w:rsidR="00710B5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="000933BD" w:rsidRPr="002536E2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933B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79EB7B9" w14:textId="015FB192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D817A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23E2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423E2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3E29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5EFB0042" w14:textId="5855C072" w:rsidR="00C44F0D" w:rsidRPr="002536E2" w:rsidRDefault="0022169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1DB9FA82" w14:textId="59B47339" w:rsidR="000C4E12" w:rsidRPr="002536E2" w:rsidRDefault="00837497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="000C4E12" w:rsidRPr="002536E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="000C4E12" w:rsidRPr="002536E2">
        <w:rPr>
          <w:rFonts w:ascii="Arial Narrow" w:hAnsi="Arial Narrow"/>
          <w:sz w:val="21"/>
          <w:szCs w:val="21"/>
        </w:rPr>
        <w:t xml:space="preserve"> Krížna – Vazovova riešiť podľa </w:t>
      </w:r>
      <w:r w:rsidR="00E3522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sz w:val="21"/>
          <w:szCs w:val="21"/>
        </w:rPr>
        <w:t>.</w:t>
      </w:r>
    </w:p>
    <w:p w14:paraId="4599A4CA" w14:textId="7C41D3A8" w:rsidR="00E83736" w:rsidRPr="002536E2" w:rsidRDefault="00E83736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="00751169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751169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751169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124A4" w14:textId="77777777" w:rsidR="00C87C6B" w:rsidRPr="002536E2" w:rsidRDefault="00C87C6B" w:rsidP="00C87C6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14:paraId="1992F956" w14:textId="39D0DE18" w:rsidR="00787E5B" w:rsidRPr="002536E2" w:rsidRDefault="00787E5B" w:rsidP="00787E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="00422972" w:rsidRPr="002536E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F10A37" w:rsidRPr="002536E2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="00F10A37" w:rsidRPr="002536E2">
        <w:rPr>
          <w:rFonts w:ascii="Arial Narrow" w:hAnsi="Arial Narrow"/>
          <w:sz w:val="21"/>
          <w:szCs w:val="21"/>
        </w:rPr>
        <w:t xml:space="preserve"> podľa </w:t>
      </w:r>
      <w:r w:rsidR="00F10A3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.</w:t>
      </w:r>
    </w:p>
    <w:p w14:paraId="25D573B3" w14:textId="78A65F7D" w:rsidR="00D91A22" w:rsidRPr="002536E2" w:rsidRDefault="00D91A22" w:rsidP="00D91A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="007F1FC2" w:rsidRPr="002536E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="00F22632" w:rsidRPr="002536E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="001E71EA" w:rsidRPr="002536E2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14:paraId="54AA7121" w14:textId="1D80B77C" w:rsidR="00642E49" w:rsidRPr="002536E2" w:rsidRDefault="00642E49" w:rsidP="00642E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="00875481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="00875481" w:rsidRPr="002536E2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229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="00D179B5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2297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384A60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="00384A60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4A60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BA7A01" w14:textId="2B96C156" w:rsidR="009378EF" w:rsidRPr="002536E2" w:rsidRDefault="009378EF" w:rsidP="00585D32">
      <w:pPr>
        <w:pStyle w:val="Nadpis3"/>
      </w:pPr>
      <w:bookmarkStart w:id="43" w:name="_Toc173315342"/>
      <w:bookmarkStart w:id="44" w:name="_Toc187685218"/>
      <w:bookmarkEnd w:id="42"/>
      <w:r w:rsidRPr="002536E2">
        <w:t>SO 122 Rekonštrukcia Krížnej ulice, Vazovova - Legionárska</w:t>
      </w:r>
      <w:bookmarkEnd w:id="43"/>
      <w:bookmarkEnd w:id="44"/>
    </w:p>
    <w:p w14:paraId="4DBFEFA7" w14:textId="1DCFB345" w:rsidR="00705C42" w:rsidRPr="002536E2" w:rsidRDefault="00405031" w:rsidP="00705C4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05C4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0898B6" w14:textId="4544AC4C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52BF55ED" w14:textId="604CE50A" w:rsidR="006D75F7" w:rsidRPr="002536E2" w:rsidRDefault="00190E0C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F87297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C27EAD" w:rsidRPr="002536E2">
        <w:rPr>
          <w:rFonts w:ascii="Arial Narrow" w:hAnsi="Arial Narrow"/>
          <w:sz w:val="21"/>
          <w:szCs w:val="21"/>
        </w:rPr>
        <w:t>.</w:t>
      </w:r>
      <w:r w:rsidR="0040394B" w:rsidRPr="002536E2">
        <w:rPr>
          <w:rFonts w:ascii="Arial Narrow" w:hAnsi="Arial Narrow"/>
          <w:sz w:val="21"/>
          <w:szCs w:val="21"/>
        </w:rPr>
        <w:t xml:space="preserve"> </w:t>
      </w:r>
      <w:r w:rsidR="00C27EAD" w:rsidRPr="002536E2">
        <w:rPr>
          <w:rFonts w:ascii="Arial Narrow" w:hAnsi="Arial Narrow"/>
          <w:sz w:val="21"/>
          <w:szCs w:val="21"/>
        </w:rPr>
        <w:t>C</w:t>
      </w:r>
      <w:r w:rsidR="0040394B" w:rsidRPr="002536E2">
        <w:rPr>
          <w:rFonts w:ascii="Arial Narrow" w:hAnsi="Arial Narrow"/>
          <w:sz w:val="21"/>
          <w:szCs w:val="21"/>
        </w:rPr>
        <w:t>estn</w:t>
      </w:r>
      <w:r w:rsidR="00C27EAD" w:rsidRPr="002536E2">
        <w:rPr>
          <w:rFonts w:ascii="Arial Narrow" w:hAnsi="Arial Narrow"/>
          <w:sz w:val="21"/>
          <w:szCs w:val="21"/>
        </w:rPr>
        <w:t>ú</w:t>
      </w:r>
      <w:r w:rsidR="0040394B" w:rsidRPr="002536E2">
        <w:rPr>
          <w:rFonts w:ascii="Arial Narrow" w:hAnsi="Arial Narrow"/>
          <w:sz w:val="21"/>
          <w:szCs w:val="21"/>
        </w:rPr>
        <w:t xml:space="preserve"> komunikáci</w:t>
      </w:r>
      <w:r w:rsidR="00C27EAD" w:rsidRPr="002536E2">
        <w:rPr>
          <w:rFonts w:ascii="Arial Narrow" w:hAnsi="Arial Narrow"/>
          <w:sz w:val="21"/>
          <w:szCs w:val="21"/>
        </w:rPr>
        <w:t xml:space="preserve">u navrhnúť </w:t>
      </w:r>
      <w:r w:rsidR="0040394B" w:rsidRPr="002536E2">
        <w:rPr>
          <w:rFonts w:ascii="Arial Narrow" w:hAnsi="Arial Narrow"/>
          <w:sz w:val="21"/>
          <w:szCs w:val="21"/>
        </w:rPr>
        <w:t>oproti pripájajúcej sa cyk</w:t>
      </w:r>
      <w:r w:rsidR="00C27EAD" w:rsidRPr="002536E2">
        <w:rPr>
          <w:rFonts w:ascii="Arial Narrow" w:hAnsi="Arial Narrow"/>
          <w:sz w:val="21"/>
          <w:szCs w:val="21"/>
        </w:rPr>
        <w:t>listickej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komunikácii tiež o 6 cm nižšie</w:t>
      </w:r>
      <w:r w:rsidR="00C27EAD" w:rsidRPr="002536E2">
        <w:rPr>
          <w:rFonts w:ascii="Arial Narrow" w:hAnsi="Arial Narrow"/>
          <w:sz w:val="21"/>
          <w:szCs w:val="21"/>
        </w:rPr>
        <w:t xml:space="preserve"> a</w:t>
      </w:r>
      <w:r w:rsidR="0040394B" w:rsidRPr="002536E2">
        <w:rPr>
          <w:rFonts w:ascii="Arial Narrow" w:hAnsi="Arial Narrow"/>
          <w:sz w:val="21"/>
          <w:szCs w:val="21"/>
        </w:rPr>
        <w:t xml:space="preserve"> pripojenie cykl</w:t>
      </w:r>
      <w:r w:rsidR="00C27EAD" w:rsidRPr="002536E2">
        <w:rPr>
          <w:rFonts w:ascii="Arial Narrow" w:hAnsi="Arial Narrow"/>
          <w:sz w:val="21"/>
          <w:szCs w:val="21"/>
        </w:rPr>
        <w:t>istickej</w:t>
      </w:r>
      <w:r w:rsidR="0040394B" w:rsidRPr="002536E2">
        <w:rPr>
          <w:rFonts w:ascii="Arial Narrow" w:hAnsi="Arial Narrow"/>
          <w:sz w:val="21"/>
          <w:szCs w:val="21"/>
        </w:rPr>
        <w:t xml:space="preserve"> komunikácie na cestnú</w:t>
      </w:r>
      <w:r w:rsidR="00C27EAD" w:rsidRPr="002536E2">
        <w:rPr>
          <w:rFonts w:ascii="Arial Narrow" w:hAnsi="Arial Narrow"/>
          <w:sz w:val="21"/>
          <w:szCs w:val="21"/>
        </w:rPr>
        <w:t xml:space="preserve"> komunikáciu riešiť </w:t>
      </w:r>
      <w:r w:rsidR="0040394B" w:rsidRPr="002536E2">
        <w:rPr>
          <w:rFonts w:ascii="Arial Narrow" w:hAnsi="Arial Narrow"/>
          <w:sz w:val="21"/>
          <w:szCs w:val="21"/>
        </w:rPr>
        <w:t>formou rampy</w:t>
      </w:r>
      <w:r w:rsidR="00C27EAD" w:rsidRPr="002536E2">
        <w:rPr>
          <w:rFonts w:ascii="Arial Narrow" w:hAnsi="Arial Narrow"/>
          <w:sz w:val="21"/>
          <w:szCs w:val="21"/>
        </w:rPr>
        <w:t>. Detaily sú uvedené v </w:t>
      </w:r>
      <w:r w:rsidR="00C27EAD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C27EAD" w:rsidRPr="002536E2">
        <w:rPr>
          <w:rFonts w:ascii="Arial Narrow" w:hAnsi="Arial Narrow"/>
          <w:sz w:val="21"/>
          <w:szCs w:val="21"/>
        </w:rPr>
        <w:t>.</w:t>
      </w:r>
    </w:p>
    <w:p w14:paraId="272E63BD" w14:textId="471629D5" w:rsidR="00452595" w:rsidRPr="002536E2" w:rsidRDefault="00452595" w:rsidP="004525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="0095381C" w:rsidRPr="002536E2">
        <w:rPr>
          <w:rFonts w:ascii="Arial Narrow" w:hAnsi="Arial Narrow"/>
          <w:sz w:val="21"/>
          <w:szCs w:val="21"/>
        </w:rPr>
        <w:t>.</w:t>
      </w:r>
    </w:p>
    <w:p w14:paraId="1AFEAF5F" w14:textId="173BC1E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="00452595" w:rsidRPr="002536E2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="0045259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2595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14:paraId="379A7E1E" w14:textId="5C43E427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63FC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CE51DFD" w14:textId="7766E786" w:rsidR="00C44F0D" w:rsidRPr="002536E2" w:rsidRDefault="00C44F0D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Podľa TP 118, bod 5.2.3 Oddelená cestička pre chodcov a cyklistov riešiť styk týchto dvoch dopravných priestorov, </w:t>
      </w:r>
      <w:r w:rsidR="000541A3" w:rsidRPr="002536E2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31C72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="00C31C7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1C7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14:paraId="3CBC4BA0" w14:textId="33F4D77A" w:rsidR="00C44F0D" w:rsidRPr="002536E2" w:rsidRDefault="00C31C72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27A1EE42" w14:textId="25DD0B0A" w:rsidR="008C3350" w:rsidRPr="002536E2" w:rsidRDefault="008C3350" w:rsidP="008C33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="004F05B9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="004F308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14:paraId="204A5B56" w14:textId="65B56FEC" w:rsidR="00A541EE" w:rsidRPr="002536E2" w:rsidRDefault="00A541EE" w:rsidP="00A541E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9D8EDF" w14:textId="79F1291C" w:rsidR="007868FE" w:rsidRPr="002536E2" w:rsidRDefault="007868FE" w:rsidP="007868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="00A26768" w:rsidRPr="002536E2">
        <w:rPr>
          <w:rFonts w:ascii="Arial Narrow" w:hAnsi="Arial Narrow"/>
          <w:sz w:val="21"/>
          <w:szCs w:val="21"/>
        </w:rPr>
        <w:t xml:space="preserve">prispôsobiť </w:t>
      </w:r>
      <w:r w:rsidR="009873CC" w:rsidRPr="002536E2">
        <w:rPr>
          <w:rFonts w:ascii="Arial Narrow" w:hAnsi="Arial Narrow"/>
          <w:sz w:val="21"/>
          <w:szCs w:val="21"/>
        </w:rPr>
        <w:t>debari</w:t>
      </w:r>
      <w:r w:rsidR="00CE65E8" w:rsidRPr="002536E2">
        <w:rPr>
          <w:rFonts w:ascii="Arial Narrow" w:hAnsi="Arial Narrow"/>
          <w:sz w:val="21"/>
          <w:szCs w:val="21"/>
        </w:rPr>
        <w:t>erizáciu chodn</w:t>
      </w:r>
      <w:r w:rsidR="00F5717E" w:rsidRPr="002536E2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="00F92907" w:rsidRPr="002536E2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="00A26768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="00743590" w:rsidRPr="002536E2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14:paraId="39A95BB6" w14:textId="7E13EFB2" w:rsidR="00A118D8" w:rsidRPr="002536E2" w:rsidRDefault="00A118D8" w:rsidP="00A118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="00E134E6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14:paraId="31DCC11E" w14:textId="00B3A97C" w:rsidR="009A5465" w:rsidRPr="002536E2" w:rsidRDefault="009A5465" w:rsidP="009A54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="004F595E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="004F595E" w:rsidRPr="002536E2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="004F595E" w:rsidRPr="002536E2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="00345B91" w:rsidRPr="002536E2">
        <w:rPr>
          <w:rFonts w:ascii="Arial Narrow" w:hAnsi="Arial Narrow"/>
          <w:sz w:val="21"/>
          <w:szCs w:val="21"/>
        </w:rPr>
        <w:t xml:space="preserve"> Pripájací cyklopruh </w:t>
      </w:r>
      <w:r w:rsidR="006D4365" w:rsidRPr="002536E2">
        <w:rPr>
          <w:rFonts w:ascii="Arial Narrow" w:hAnsi="Arial Narrow"/>
          <w:sz w:val="21"/>
          <w:szCs w:val="21"/>
        </w:rPr>
        <w:t>umiestniť o 6 cm nižšie ako chodník</w:t>
      </w:r>
      <w:r w:rsidR="007652F3" w:rsidRPr="002536E2">
        <w:rPr>
          <w:rFonts w:ascii="Arial Narrow" w:hAnsi="Arial Narrow"/>
          <w:sz w:val="21"/>
          <w:szCs w:val="21"/>
        </w:rPr>
        <w:t>,</w:t>
      </w:r>
      <w:r w:rsidR="00EE4565" w:rsidRPr="002536E2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="007652F3" w:rsidRPr="002536E2">
        <w:rPr>
          <w:rFonts w:ascii="Arial Narrow" w:hAnsi="Arial Narrow"/>
          <w:sz w:val="21"/>
          <w:szCs w:val="21"/>
        </w:rPr>
        <w:t xml:space="preserve"> </w:t>
      </w:r>
    </w:p>
    <w:p w14:paraId="42ACD651" w14:textId="4C1FD192" w:rsidR="002E2C93" w:rsidRPr="002536E2" w:rsidRDefault="002E2C93" w:rsidP="002E2C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="00C0678A" w:rsidRPr="002536E2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="004F595E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="004F595E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="004F595E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34ACA6" w14:textId="59FA3723" w:rsidR="00AD074B" w:rsidRPr="002536E2" w:rsidRDefault="009E2A69" w:rsidP="00AD074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="00AD074B" w:rsidRPr="002536E2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="00AD074B" w:rsidRPr="002536E2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="00764F36" w:rsidRPr="002536E2">
        <w:rPr>
          <w:rFonts w:ascii="Arial Narrow" w:hAnsi="Arial Narrow"/>
          <w:sz w:val="21"/>
          <w:szCs w:val="21"/>
        </w:rPr>
        <w:t xml:space="preserve"> v km 0,86 pri stožiari TV 1-083</w:t>
      </w:r>
      <w:r w:rsidR="00AD074B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DC4E9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AD074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D074B" w:rsidRPr="002536E2">
        <w:rPr>
          <w:rFonts w:ascii="Arial Narrow" w:hAnsi="Arial Narrow"/>
          <w:sz w:val="21"/>
          <w:szCs w:val="21"/>
        </w:rPr>
        <w:t xml:space="preserve">, bod 1_45. Detaily riešiť podľa </w:t>
      </w:r>
      <w:r w:rsidR="00AD074B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AD074B" w:rsidRPr="002536E2">
        <w:rPr>
          <w:rFonts w:ascii="Arial Narrow" w:hAnsi="Arial Narrow"/>
          <w:sz w:val="21"/>
          <w:szCs w:val="21"/>
        </w:rPr>
        <w:t>.</w:t>
      </w:r>
    </w:p>
    <w:p w14:paraId="23C180EF" w14:textId="2B494CA5" w:rsidR="00010BCA" w:rsidRPr="002536E2" w:rsidRDefault="00010BCA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="00BF4FD3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="00BF4FD3" w:rsidRPr="002536E2">
        <w:rPr>
          <w:rFonts w:ascii="Arial Narrow" w:hAnsi="Arial Narrow"/>
          <w:sz w:val="21"/>
          <w:szCs w:val="21"/>
        </w:rPr>
        <w:t xml:space="preserve"> </w:t>
      </w:r>
      <w:r w:rsidR="00232493" w:rsidRPr="002536E2">
        <w:rPr>
          <w:rFonts w:ascii="Arial Narrow" w:hAnsi="Arial Narrow"/>
          <w:sz w:val="21"/>
          <w:szCs w:val="21"/>
        </w:rPr>
        <w:t xml:space="preserve">v km 0,86 </w:t>
      </w:r>
      <w:r w:rsidR="00CA7A42" w:rsidRPr="002536E2">
        <w:rPr>
          <w:rFonts w:ascii="Arial Narrow" w:hAnsi="Arial Narrow"/>
          <w:sz w:val="21"/>
          <w:szCs w:val="21"/>
        </w:rPr>
        <w:t>z južnej strany</w:t>
      </w:r>
      <w:r w:rsidR="00BF4FD3" w:rsidRPr="002536E2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="00CD23EE" w:rsidRPr="002536E2">
        <w:rPr>
          <w:rFonts w:ascii="Arial Narrow" w:hAnsi="Arial Narrow"/>
          <w:sz w:val="21"/>
          <w:szCs w:val="21"/>
        </w:rPr>
        <w:t>. Upravený tvar cyklotrasy a povrchy sú špecifikované v 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7E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D23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32493" w:rsidRPr="002536E2">
        <w:rPr>
          <w:rFonts w:ascii="Arial Narrow" w:hAnsi="Arial Narrow"/>
          <w:sz w:val="21"/>
          <w:szCs w:val="21"/>
        </w:rPr>
        <w:t>,</w:t>
      </w:r>
      <w:r w:rsidR="00CD23EE" w:rsidRPr="002536E2">
        <w:rPr>
          <w:rFonts w:ascii="Arial Narrow" w:hAnsi="Arial Narrow"/>
          <w:sz w:val="21"/>
          <w:szCs w:val="21"/>
        </w:rPr>
        <w:t xml:space="preserve"> bod 1_4</w:t>
      </w:r>
      <w:r w:rsidR="005536E9" w:rsidRPr="002536E2">
        <w:rPr>
          <w:rFonts w:ascii="Arial Narrow" w:hAnsi="Arial Narrow"/>
          <w:sz w:val="21"/>
          <w:szCs w:val="21"/>
        </w:rPr>
        <w:t>7</w:t>
      </w:r>
      <w:r w:rsidR="00CD23EE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232493" w:rsidRPr="002536E2">
        <w:rPr>
          <w:rFonts w:ascii="Arial Narrow" w:hAnsi="Arial Narrow"/>
          <w:i/>
          <w:iCs/>
          <w:sz w:val="21"/>
          <w:szCs w:val="21"/>
        </w:rPr>
        <w:t>D</w:t>
      </w:r>
      <w:r w:rsidR="00CD23EE" w:rsidRPr="002536E2">
        <w:rPr>
          <w:rFonts w:ascii="Arial Narrow" w:hAnsi="Arial Narrow"/>
          <w:i/>
          <w:iCs/>
          <w:sz w:val="21"/>
          <w:szCs w:val="21"/>
        </w:rPr>
        <w:t>izajn manuá</w:t>
      </w:r>
      <w:r w:rsidR="005536E9" w:rsidRPr="002536E2">
        <w:rPr>
          <w:rFonts w:ascii="Arial Narrow" w:hAnsi="Arial Narrow"/>
          <w:i/>
          <w:iCs/>
          <w:sz w:val="21"/>
          <w:szCs w:val="21"/>
        </w:rPr>
        <w:t>lu</w:t>
      </w:r>
      <w:r w:rsidR="00CD23EE" w:rsidRPr="002536E2">
        <w:rPr>
          <w:rFonts w:ascii="Arial Narrow" w:hAnsi="Arial Narrow"/>
          <w:sz w:val="21"/>
          <w:szCs w:val="21"/>
        </w:rPr>
        <w:t xml:space="preserve">. </w:t>
      </w:r>
    </w:p>
    <w:p w14:paraId="3A2158D8" w14:textId="173A649C" w:rsidR="008A165F" w:rsidRPr="002536E2" w:rsidRDefault="008A165F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D1A9BA2" w14:textId="7975E00D" w:rsidR="007D74C3" w:rsidRPr="002536E2" w:rsidRDefault="007D74C3" w:rsidP="007D74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="004A385B" w:rsidRPr="002536E2">
        <w:rPr>
          <w:rFonts w:ascii="Arial Narrow" w:hAnsi="Arial Narrow"/>
          <w:sz w:val="21"/>
          <w:szCs w:val="21"/>
        </w:rPr>
        <w:t xml:space="preserve"> úpravou VDZ</w:t>
      </w:r>
      <w:r w:rsidR="00DB0372" w:rsidRPr="002536E2">
        <w:rPr>
          <w:rFonts w:ascii="Arial Narrow" w:hAnsi="Arial Narrow"/>
          <w:sz w:val="21"/>
          <w:szCs w:val="21"/>
        </w:rPr>
        <w:t>.</w:t>
      </w:r>
    </w:p>
    <w:p w14:paraId="0BD974CE" w14:textId="4D96624A" w:rsidR="00C52C23" w:rsidRPr="002536E2" w:rsidRDefault="00C52C23" w:rsidP="006C1E6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="009655A5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="002F39FE" w:rsidRPr="002536E2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="00A336E7" w:rsidRPr="002536E2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="00D12984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="00D12984" w:rsidRPr="002536E2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="00F118AF" w:rsidRPr="002536E2">
        <w:rPr>
          <w:rFonts w:ascii="Arial Narrow" w:hAnsi="Arial Narrow"/>
          <w:sz w:val="21"/>
          <w:szCs w:val="21"/>
        </w:rPr>
        <w:t>a</w:t>
      </w:r>
      <w:r w:rsidR="00D12984" w:rsidRPr="002536E2">
        <w:rPr>
          <w:rFonts w:ascii="Arial Narrow" w:hAnsi="Arial Narrow"/>
          <w:sz w:val="21"/>
          <w:szCs w:val="21"/>
        </w:rPr>
        <w:t xml:space="preserve"> bikebox</w:t>
      </w:r>
      <w:r w:rsidR="00A353E3" w:rsidRPr="002536E2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="00225EEE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6F353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F3538" w:rsidRPr="002536E2">
        <w:rPr>
          <w:rFonts w:ascii="Arial Narrow" w:hAnsi="Arial Narrow"/>
          <w:sz w:val="21"/>
          <w:szCs w:val="21"/>
        </w:rPr>
        <w:t>,</w:t>
      </w:r>
      <w:r w:rsidR="00225EEE" w:rsidRPr="002536E2">
        <w:rPr>
          <w:rFonts w:ascii="Arial Narrow" w:hAnsi="Arial Narrow"/>
          <w:sz w:val="21"/>
          <w:szCs w:val="21"/>
        </w:rPr>
        <w:t xml:space="preserve"> bod 1_4</w:t>
      </w:r>
      <w:r w:rsidR="00823036" w:rsidRPr="002536E2">
        <w:rPr>
          <w:rFonts w:ascii="Arial Narrow" w:hAnsi="Arial Narrow"/>
          <w:sz w:val="21"/>
          <w:szCs w:val="21"/>
        </w:rPr>
        <w:t>8</w:t>
      </w:r>
      <w:r w:rsidR="00225EEE" w:rsidRPr="002536E2">
        <w:rPr>
          <w:rFonts w:ascii="Arial Narrow" w:hAnsi="Arial Narrow"/>
          <w:sz w:val="21"/>
          <w:szCs w:val="21"/>
        </w:rPr>
        <w:t>.</w:t>
      </w:r>
    </w:p>
    <w:p w14:paraId="3AEF65A1" w14:textId="3555E6B3" w:rsidR="00BB6F9B" w:rsidRPr="002536E2" w:rsidRDefault="001A2087" w:rsidP="00BB6F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="004F05B9" w:rsidRPr="002536E2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="004F05B9" w:rsidRPr="002536E2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="004F05B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05B9" w:rsidRPr="002536E2">
        <w:rPr>
          <w:rFonts w:ascii="Arial Narrow" w:hAnsi="Arial Narrow"/>
          <w:sz w:val="21"/>
          <w:szCs w:val="21"/>
        </w:rPr>
        <w:t>, bod 1_50</w:t>
      </w:r>
      <w:r w:rsidR="00956858" w:rsidRPr="002536E2">
        <w:rPr>
          <w:rFonts w:ascii="Arial Narrow" w:hAnsi="Arial Narrow"/>
          <w:sz w:val="21"/>
          <w:szCs w:val="21"/>
        </w:rPr>
        <w:t>b</w:t>
      </w:r>
      <w:r w:rsidR="004F05B9" w:rsidRPr="002536E2">
        <w:rPr>
          <w:rFonts w:ascii="Arial Narrow" w:hAnsi="Arial Narrow"/>
          <w:sz w:val="21"/>
          <w:szCs w:val="21"/>
        </w:rPr>
        <w:t xml:space="preserve"> v km 0,90.</w:t>
      </w:r>
    </w:p>
    <w:p w14:paraId="33A1817C" w14:textId="03628616" w:rsidR="00550C38" w:rsidRPr="002536E2" w:rsidRDefault="00550C38" w:rsidP="00585D32">
      <w:pPr>
        <w:pStyle w:val="Nadpis3"/>
      </w:pPr>
      <w:bookmarkStart w:id="45" w:name="_Toc173315343"/>
      <w:bookmarkStart w:id="46" w:name="_Toc187685219"/>
      <w:r w:rsidRPr="002536E2">
        <w:t>SO 123 Úprava komunikácie na Trnavskom mýte</w:t>
      </w:r>
      <w:bookmarkEnd w:id="45"/>
      <w:bookmarkEnd w:id="46"/>
    </w:p>
    <w:p w14:paraId="5F64534C" w14:textId="1B51F839" w:rsidR="00850B4D" w:rsidRPr="002536E2" w:rsidRDefault="00405031" w:rsidP="00850B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50B4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B6CF5FB" w14:textId="56C0735B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0A9974C6" w14:textId="0C930B55" w:rsidR="00C44F0D" w:rsidRPr="002536E2" w:rsidRDefault="00F861CC" w:rsidP="00C44F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3E1C28BF" w14:textId="77777777" w:rsidR="00FC76AA" w:rsidRPr="002536E2" w:rsidRDefault="00FC76AA" w:rsidP="00FC76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251B66CE" w14:textId="0D2D322F" w:rsidR="00C11FA5" w:rsidRPr="002536E2" w:rsidRDefault="00F02F34" w:rsidP="00C11F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Na autobusovej zastávke Trnavské mýto pri tržnici u</w:t>
      </w:r>
      <w:r w:rsidR="00C11FA5" w:rsidRPr="002536E2">
        <w:rPr>
          <w:rFonts w:ascii="Arial Narrow" w:hAnsi="Arial Narrow"/>
          <w:sz w:val="21"/>
          <w:szCs w:val="21"/>
        </w:rPr>
        <w:t xml:space="preserve">praviť stromové jamy </w:t>
      </w:r>
      <w:r w:rsidR="0008293C" w:rsidRPr="002536E2">
        <w:rPr>
          <w:rFonts w:ascii="Arial Narrow" w:hAnsi="Arial Narrow"/>
          <w:sz w:val="21"/>
          <w:szCs w:val="21"/>
        </w:rPr>
        <w:t>4</w:t>
      </w:r>
      <w:r w:rsidR="00C11FA5" w:rsidRPr="002536E2">
        <w:rPr>
          <w:rFonts w:ascii="Arial Narrow" w:hAnsi="Arial Narrow"/>
          <w:sz w:val="21"/>
          <w:szCs w:val="21"/>
        </w:rPr>
        <w:t xml:space="preserve"> ks na rovnaký rozmer</w:t>
      </w:r>
      <w:r w:rsidR="000670E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172643" w:rsidRPr="002536E2">
        <w:rPr>
          <w:rFonts w:ascii="Arial Narrow" w:hAnsi="Arial Narrow"/>
          <w:sz w:val="21"/>
          <w:szCs w:val="21"/>
        </w:rPr>
        <w:t>rovnaký spôsob dláždenia</w:t>
      </w:r>
      <w:r w:rsidR="000670E3" w:rsidRPr="002536E2">
        <w:rPr>
          <w:rFonts w:ascii="Arial Narrow" w:hAnsi="Arial Narrow"/>
          <w:sz w:val="21"/>
          <w:szCs w:val="21"/>
        </w:rPr>
        <w:t xml:space="preserve"> a</w:t>
      </w:r>
      <w:r w:rsidR="00C11FA5" w:rsidRPr="002536E2">
        <w:rPr>
          <w:rFonts w:ascii="Arial Narrow" w:hAnsi="Arial Narrow"/>
          <w:sz w:val="21"/>
          <w:szCs w:val="21"/>
        </w:rPr>
        <w:t xml:space="preserve"> </w:t>
      </w:r>
      <w:r w:rsidR="000670E3" w:rsidRPr="002536E2">
        <w:rPr>
          <w:rFonts w:ascii="Arial Narrow" w:hAnsi="Arial Narrow"/>
          <w:sz w:val="21"/>
          <w:szCs w:val="21"/>
        </w:rPr>
        <w:t>o</w:t>
      </w:r>
      <w:r w:rsidR="00C11FA5" w:rsidRPr="002536E2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0A53" w:rsidRPr="002536E2">
        <w:rPr>
          <w:rFonts w:ascii="Arial Narrow" w:hAnsi="Arial Narrow"/>
          <w:sz w:val="21"/>
          <w:szCs w:val="21"/>
        </w:rPr>
        <w:t>,</w:t>
      </w:r>
      <w:r w:rsidR="00C11FA5" w:rsidRPr="002536E2">
        <w:rPr>
          <w:rFonts w:ascii="Arial Narrow" w:hAnsi="Arial Narrow"/>
          <w:sz w:val="21"/>
          <w:szCs w:val="21"/>
        </w:rPr>
        <w:t xml:space="preserve"> bod 1_66. Orientačne riešenie je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C11FA5" w:rsidRPr="002536E2">
        <w:rPr>
          <w:rFonts w:ascii="Arial Narrow" w:hAnsi="Arial Narrow"/>
          <w:sz w:val="21"/>
          <w:szCs w:val="21"/>
        </w:rPr>
        <w:t>, detaily</w:t>
      </w:r>
      <w:r w:rsidR="005A0A53" w:rsidRPr="002536E2">
        <w:rPr>
          <w:rFonts w:ascii="Arial Narrow" w:hAnsi="Arial Narrow"/>
          <w:sz w:val="21"/>
          <w:szCs w:val="21"/>
        </w:rPr>
        <w:t xml:space="preserve"> riešiť</w:t>
      </w:r>
      <w:r w:rsidR="00C11FA5" w:rsidRPr="002536E2">
        <w:rPr>
          <w:rFonts w:ascii="Arial Narrow" w:hAnsi="Arial Narrow"/>
          <w:sz w:val="21"/>
          <w:szCs w:val="21"/>
        </w:rPr>
        <w:t xml:space="preserve"> podľa </w:t>
      </w:r>
      <w:r w:rsidR="005A0A53" w:rsidRPr="002536E2">
        <w:rPr>
          <w:rFonts w:ascii="Arial Narrow" w:hAnsi="Arial Narrow"/>
          <w:i/>
          <w:iCs/>
          <w:sz w:val="21"/>
          <w:szCs w:val="21"/>
        </w:rPr>
        <w:t>D</w:t>
      </w:r>
      <w:r w:rsidR="00C11FA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11FA5" w:rsidRPr="002536E2">
        <w:rPr>
          <w:rFonts w:ascii="Arial Narrow" w:hAnsi="Arial Narrow"/>
          <w:sz w:val="21"/>
          <w:szCs w:val="21"/>
        </w:rPr>
        <w:t>.</w:t>
      </w:r>
    </w:p>
    <w:p w14:paraId="25A42490" w14:textId="05A6C30D" w:rsidR="00C11FA5" w:rsidRPr="002536E2" w:rsidRDefault="00EE4DB5" w:rsidP="004A7A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="00FD2DA7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BC0ED2" w:rsidRPr="002536E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="00FD2DA7" w:rsidRPr="002536E2">
        <w:rPr>
          <w:rFonts w:ascii="Arial Narrow" w:hAnsi="Arial Narrow"/>
          <w:sz w:val="21"/>
          <w:szCs w:val="21"/>
        </w:rPr>
        <w:t xml:space="preserve"> autobus</w:t>
      </w:r>
      <w:r w:rsidR="00B732F6" w:rsidRPr="002536E2">
        <w:rPr>
          <w:rFonts w:ascii="Arial Narrow" w:hAnsi="Arial Narrow"/>
          <w:sz w:val="21"/>
          <w:szCs w:val="21"/>
        </w:rPr>
        <w:t>o</w:t>
      </w:r>
      <w:r w:rsidR="00FD2DA7" w:rsidRPr="002536E2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="00FD2DA7" w:rsidRPr="002536E2">
        <w:rPr>
          <w:rFonts w:ascii="Arial Narrow" w:hAnsi="Arial Narrow"/>
          <w:sz w:val="21"/>
          <w:szCs w:val="21"/>
        </w:rPr>
        <w:t xml:space="preserve">Trnavské mýto pri tržnici </w:t>
      </w:r>
      <w:r w:rsidR="004F2912" w:rsidRPr="002536E2">
        <w:rPr>
          <w:rFonts w:ascii="Arial Narrow" w:hAnsi="Arial Narrow"/>
          <w:sz w:val="21"/>
          <w:szCs w:val="21"/>
        </w:rPr>
        <w:t xml:space="preserve"> je vykreslená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4F291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="00AD1272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847EE" w:rsidRPr="002536E2">
        <w:rPr>
          <w:rFonts w:ascii="Arial Narrow" w:hAnsi="Arial Narrow"/>
          <w:sz w:val="21"/>
          <w:szCs w:val="21"/>
        </w:rPr>
        <w:t>,</w:t>
      </w:r>
      <w:r w:rsidR="00AD1272" w:rsidRPr="002536E2">
        <w:rPr>
          <w:rFonts w:ascii="Arial Narrow" w:hAnsi="Arial Narrow"/>
          <w:sz w:val="21"/>
          <w:szCs w:val="21"/>
        </w:rPr>
        <w:t xml:space="preserve"> bod 1_</w:t>
      </w:r>
      <w:r w:rsidR="00E32152" w:rsidRPr="002536E2">
        <w:rPr>
          <w:rFonts w:ascii="Arial Narrow" w:hAnsi="Arial Narrow"/>
          <w:sz w:val="21"/>
          <w:szCs w:val="21"/>
        </w:rPr>
        <w:t>70</w:t>
      </w:r>
      <w:r w:rsidR="00B83DCB" w:rsidRPr="002536E2">
        <w:rPr>
          <w:rFonts w:ascii="Arial Narrow" w:hAnsi="Arial Narrow"/>
          <w:sz w:val="21"/>
          <w:szCs w:val="21"/>
        </w:rPr>
        <w:t xml:space="preserve">, detaily </w:t>
      </w:r>
      <w:r w:rsidR="000847EE" w:rsidRPr="002536E2">
        <w:rPr>
          <w:rFonts w:ascii="Arial Narrow" w:hAnsi="Arial Narrow"/>
          <w:sz w:val="21"/>
          <w:szCs w:val="21"/>
        </w:rPr>
        <w:t>riešiť</w:t>
      </w:r>
      <w:r w:rsidR="00B83DCB" w:rsidRPr="002536E2">
        <w:rPr>
          <w:rFonts w:ascii="Arial Narrow" w:hAnsi="Arial Narrow"/>
          <w:sz w:val="21"/>
          <w:szCs w:val="21"/>
        </w:rPr>
        <w:t xml:space="preserve"> podľa </w:t>
      </w:r>
      <w:r w:rsidR="000847EE" w:rsidRPr="002536E2">
        <w:rPr>
          <w:rFonts w:ascii="Arial Narrow" w:hAnsi="Arial Narrow"/>
          <w:i/>
          <w:iCs/>
          <w:sz w:val="21"/>
          <w:szCs w:val="21"/>
        </w:rPr>
        <w:t>D</w:t>
      </w:r>
      <w:r w:rsidR="00B83DC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D1272" w:rsidRPr="002536E2">
        <w:rPr>
          <w:rFonts w:ascii="Arial Narrow" w:hAnsi="Arial Narrow"/>
          <w:sz w:val="21"/>
          <w:szCs w:val="21"/>
        </w:rPr>
        <w:t>.</w:t>
      </w:r>
    </w:p>
    <w:p w14:paraId="79AA8C0B" w14:textId="38D2BCE0" w:rsidR="00F336C2" w:rsidRPr="002536E2" w:rsidRDefault="00F336C2" w:rsidP="00585D32">
      <w:pPr>
        <w:pStyle w:val="Nadpis3"/>
      </w:pPr>
      <w:bookmarkStart w:id="47" w:name="_Toc173315344"/>
      <w:bookmarkStart w:id="48" w:name="_Toc187685220"/>
      <w:r w:rsidRPr="002536E2">
        <w:t>SO 124 Rekonštrukcia ulice Záhradnícka a Ružinovská</w:t>
      </w:r>
      <w:bookmarkEnd w:id="47"/>
      <w:bookmarkEnd w:id="48"/>
    </w:p>
    <w:p w14:paraId="3B79B81B" w14:textId="10345813" w:rsidR="00250662" w:rsidRPr="002536E2" w:rsidRDefault="00405031" w:rsidP="002506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066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48BDD51" w14:textId="5F38F717" w:rsidR="00F83236" w:rsidRPr="002536E2" w:rsidRDefault="00F83236" w:rsidP="00F832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DC08CB" w:rsidRPr="002536E2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14:paraId="63BE8852" w14:textId="2F1BC3FE" w:rsidR="001215A2" w:rsidRPr="002536E2" w:rsidRDefault="001215A2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="000729A2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="007B14EB" w:rsidRPr="002536E2">
        <w:rPr>
          <w:rFonts w:ascii="Arial Narrow" w:hAnsi="Arial Narrow"/>
          <w:sz w:val="21"/>
          <w:szCs w:val="21"/>
        </w:rPr>
        <w:t xml:space="preserve">a hmatateľné povrchy </w:t>
      </w:r>
      <w:r w:rsidR="000729A2" w:rsidRPr="002536E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="002E3359" w:rsidRPr="002536E2">
        <w:rPr>
          <w:rFonts w:ascii="Arial Narrow" w:hAnsi="Arial Narrow"/>
          <w:sz w:val="21"/>
          <w:szCs w:val="21"/>
        </w:rPr>
        <w:t>pri všetkých priechodoch</w:t>
      </w:r>
      <w:r w:rsidR="001A60FB" w:rsidRPr="002536E2">
        <w:rPr>
          <w:rFonts w:ascii="Arial Narrow" w:hAnsi="Arial Narrow"/>
          <w:sz w:val="21"/>
          <w:szCs w:val="21"/>
        </w:rPr>
        <w:t>.</w:t>
      </w:r>
    </w:p>
    <w:p w14:paraId="6FF2FC45" w14:textId="654C9EFC" w:rsidR="00EE6934" w:rsidRPr="002536E2" w:rsidRDefault="00EE6934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="00BD257D" w:rsidRPr="002536E2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="0095095D" w:rsidRPr="002536E2">
        <w:rPr>
          <w:rFonts w:ascii="Arial Narrow" w:hAnsi="Arial Narrow"/>
          <w:sz w:val="21"/>
          <w:szCs w:val="21"/>
        </w:rPr>
        <w:t>.</w:t>
      </w:r>
      <w:r w:rsidR="0011712C" w:rsidRPr="002536E2">
        <w:rPr>
          <w:rFonts w:ascii="Arial Narrow" w:hAnsi="Arial Narrow"/>
          <w:sz w:val="21"/>
          <w:szCs w:val="21"/>
        </w:rPr>
        <w:t xml:space="preserve"> </w:t>
      </w:r>
      <w:r w:rsidR="003E18C9" w:rsidRPr="002536E2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="003E18C9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3E18C9" w:rsidRPr="002536E2">
        <w:rPr>
          <w:rFonts w:ascii="Arial Narrow" w:hAnsi="Arial Narrow"/>
          <w:sz w:val="21"/>
          <w:szCs w:val="21"/>
        </w:rPr>
        <w:t>.</w:t>
      </w:r>
    </w:p>
    <w:p w14:paraId="7967F539" w14:textId="33AC2F52" w:rsidR="009954CB" w:rsidRPr="002536E2" w:rsidRDefault="009954CB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14:paraId="6FB9A5A9" w14:textId="57127038" w:rsidR="0095095D" w:rsidRPr="002536E2" w:rsidRDefault="0095095D" w:rsidP="0095095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14:paraId="1CAD59FE" w14:textId="64456AA7" w:rsidR="005F2B21" w:rsidRPr="002536E2" w:rsidRDefault="005F2B21" w:rsidP="005F2B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14:paraId="11880B34" w14:textId="6D433DE2" w:rsidR="00040DB7" w:rsidRPr="002536E2" w:rsidRDefault="00FD043B" w:rsidP="00F336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="00040DB7" w:rsidRPr="002536E2">
        <w:rPr>
          <w:rFonts w:ascii="Arial Narrow" w:hAnsi="Arial Narrow"/>
          <w:sz w:val="21"/>
          <w:szCs w:val="21"/>
        </w:rPr>
        <w:t xml:space="preserve">chodníka </w:t>
      </w:r>
      <w:r w:rsidR="00411FF3" w:rsidRPr="002536E2">
        <w:rPr>
          <w:rFonts w:ascii="Arial Narrow" w:hAnsi="Arial Narrow"/>
          <w:sz w:val="21"/>
          <w:szCs w:val="21"/>
        </w:rPr>
        <w:t>za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812340" w:rsidRPr="002536E2">
        <w:rPr>
          <w:rFonts w:ascii="Arial Narrow" w:hAnsi="Arial Narrow"/>
          <w:sz w:val="21"/>
          <w:szCs w:val="21"/>
        </w:rPr>
        <w:t>autobusov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812340" w:rsidRPr="002536E2">
        <w:rPr>
          <w:rFonts w:ascii="Arial Narrow" w:hAnsi="Arial Narrow"/>
          <w:sz w:val="21"/>
          <w:szCs w:val="21"/>
        </w:rPr>
        <w:t xml:space="preserve"> </w:t>
      </w:r>
      <w:r w:rsidR="007B19CD" w:rsidRPr="002536E2">
        <w:rPr>
          <w:rFonts w:ascii="Arial Narrow" w:hAnsi="Arial Narrow"/>
          <w:sz w:val="21"/>
          <w:szCs w:val="21"/>
        </w:rPr>
        <w:t>zastávk</w:t>
      </w:r>
      <w:r w:rsidR="00411FF3" w:rsidRPr="002536E2">
        <w:rPr>
          <w:rFonts w:ascii="Arial Narrow" w:hAnsi="Arial Narrow"/>
          <w:sz w:val="21"/>
          <w:szCs w:val="21"/>
        </w:rPr>
        <w:t>ou</w:t>
      </w:r>
      <w:r w:rsidR="007B19CD" w:rsidRPr="002536E2">
        <w:rPr>
          <w:rFonts w:ascii="Arial Narrow" w:hAnsi="Arial Narrow"/>
          <w:sz w:val="21"/>
          <w:szCs w:val="21"/>
        </w:rPr>
        <w:t xml:space="preserve"> Súmračná</w:t>
      </w:r>
      <w:r w:rsidR="00040DB7" w:rsidRPr="002536E2">
        <w:rPr>
          <w:rFonts w:ascii="Arial Narrow" w:hAnsi="Arial Narrow"/>
          <w:sz w:val="21"/>
          <w:szCs w:val="21"/>
        </w:rPr>
        <w:t xml:space="preserve"> </w:t>
      </w:r>
      <w:r w:rsidR="00411FF3" w:rsidRPr="002536E2">
        <w:rPr>
          <w:rFonts w:ascii="Arial Narrow" w:hAnsi="Arial Narrow"/>
          <w:sz w:val="21"/>
          <w:szCs w:val="21"/>
        </w:rPr>
        <w:t xml:space="preserve">smer z centra </w:t>
      </w:r>
      <w:r w:rsidR="00040DB7" w:rsidRPr="002536E2">
        <w:rPr>
          <w:rFonts w:ascii="Arial Narrow" w:hAnsi="Arial Narrow"/>
          <w:sz w:val="21"/>
          <w:szCs w:val="21"/>
        </w:rPr>
        <w:t xml:space="preserve">po </w:t>
      </w:r>
      <w:r w:rsidR="007B19CD" w:rsidRPr="002536E2">
        <w:rPr>
          <w:rFonts w:ascii="Arial Narrow" w:hAnsi="Arial Narrow"/>
          <w:sz w:val="21"/>
          <w:szCs w:val="21"/>
        </w:rPr>
        <w:t>miesto na prechádzanie</w:t>
      </w:r>
      <w:r w:rsidR="00812340" w:rsidRPr="002536E2">
        <w:rPr>
          <w:rFonts w:ascii="Arial Narrow" w:hAnsi="Arial Narrow"/>
          <w:sz w:val="21"/>
          <w:szCs w:val="21"/>
        </w:rPr>
        <w:t xml:space="preserve"> medzi km </w:t>
      </w:r>
      <w:r w:rsidR="002354F9" w:rsidRPr="002536E2">
        <w:rPr>
          <w:rFonts w:ascii="Arial Narrow" w:hAnsi="Arial Narrow"/>
          <w:sz w:val="21"/>
          <w:szCs w:val="21"/>
        </w:rPr>
        <w:t>4,45 a 4,50</w:t>
      </w:r>
      <w:r w:rsidR="00411FF3" w:rsidRPr="002536E2">
        <w:rPr>
          <w:rFonts w:ascii="Arial Narrow" w:hAnsi="Arial Narrow"/>
          <w:sz w:val="21"/>
          <w:szCs w:val="21"/>
        </w:rPr>
        <w:t xml:space="preserve">. </w:t>
      </w:r>
      <w:r w:rsidR="009448EC" w:rsidRPr="002536E2">
        <w:rPr>
          <w:rFonts w:ascii="Arial Narrow" w:hAnsi="Arial Narrow"/>
          <w:sz w:val="21"/>
          <w:szCs w:val="21"/>
        </w:rPr>
        <w:t xml:space="preserve">Povrch riešiť podľa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448E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9448EC" w:rsidRPr="002536E2">
        <w:rPr>
          <w:rFonts w:ascii="Arial Narrow" w:hAnsi="Arial Narrow"/>
          <w:sz w:val="21"/>
          <w:szCs w:val="21"/>
        </w:rPr>
        <w:t>.</w:t>
      </w:r>
    </w:p>
    <w:p w14:paraId="30F32DD3" w14:textId="3AFC93D7" w:rsidR="009A4225" w:rsidRPr="002536E2" w:rsidRDefault="00720374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14:paraId="20CD2F42" w14:textId="4549EB3A" w:rsidR="00E00A67" w:rsidRPr="002536E2" w:rsidRDefault="002F7DAE" w:rsidP="00E00A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02007" w:rsidRPr="002536E2">
        <w:rPr>
          <w:rFonts w:ascii="Arial Narrow" w:hAnsi="Arial Narrow"/>
          <w:i/>
          <w:iCs/>
          <w:sz w:val="21"/>
          <w:szCs w:val="21"/>
        </w:rPr>
        <w:t xml:space="preserve"> </w:t>
      </w:r>
      <w:r w:rsidR="00802007" w:rsidRPr="002536E2">
        <w:rPr>
          <w:rFonts w:ascii="Arial Narrow" w:hAnsi="Arial Narrow"/>
          <w:sz w:val="21"/>
          <w:szCs w:val="21"/>
        </w:rPr>
        <w:t>(prispôsobiť plochu vegetačného pásu riešeného v SO 033)</w:t>
      </w:r>
      <w:r w:rsidR="00E00A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00A67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E00A67" w:rsidRPr="002536E2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="00E00A67" w:rsidRPr="002536E2">
        <w:rPr>
          <w:rFonts w:ascii="Arial Narrow" w:hAnsi="Arial Narrow"/>
          <w:sz w:val="21"/>
          <w:szCs w:val="21"/>
        </w:rPr>
        <w:t>etaily</w:t>
      </w:r>
      <w:r w:rsidR="00B46BE9" w:rsidRPr="002536E2">
        <w:rPr>
          <w:rFonts w:ascii="Arial Narrow" w:hAnsi="Arial Narrow"/>
          <w:sz w:val="21"/>
          <w:szCs w:val="21"/>
        </w:rPr>
        <w:t xml:space="preserve"> riešiť</w:t>
      </w:r>
      <w:r w:rsidR="00E00A67" w:rsidRPr="002536E2">
        <w:rPr>
          <w:rFonts w:ascii="Arial Narrow" w:hAnsi="Arial Narrow"/>
          <w:sz w:val="21"/>
          <w:szCs w:val="21"/>
        </w:rPr>
        <w:t xml:space="preserve"> podľa </w:t>
      </w:r>
      <w:r w:rsidR="00B46BE9" w:rsidRPr="002536E2">
        <w:rPr>
          <w:rFonts w:ascii="Arial Narrow" w:hAnsi="Arial Narrow"/>
          <w:i/>
          <w:iCs/>
          <w:sz w:val="21"/>
          <w:szCs w:val="21"/>
        </w:rPr>
        <w:t>D</w:t>
      </w:r>
      <w:r w:rsidR="00E00A67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00A67" w:rsidRPr="002536E2">
        <w:rPr>
          <w:rFonts w:ascii="Arial Narrow" w:hAnsi="Arial Narrow"/>
          <w:sz w:val="21"/>
          <w:szCs w:val="21"/>
        </w:rPr>
        <w:t>.</w:t>
      </w:r>
    </w:p>
    <w:p w14:paraId="18A41D76" w14:textId="43E4828F" w:rsidR="004C7F22" w:rsidRPr="002536E2" w:rsidRDefault="009140C1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="004C7F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="002110A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110A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D4E2C" w:rsidRPr="002536E2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="002110A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110A3" w:rsidRPr="002536E2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2110A3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2110A3" w:rsidRPr="002536E2">
        <w:rPr>
          <w:rFonts w:ascii="Arial Narrow" w:hAnsi="Arial Narrow"/>
          <w:sz w:val="21"/>
          <w:szCs w:val="21"/>
        </w:rPr>
        <w:t>.</w:t>
      </w:r>
      <w:r w:rsidR="009A0E8F" w:rsidRPr="002536E2">
        <w:rPr>
          <w:rFonts w:ascii="Arial Narrow" w:hAnsi="Arial Narrow"/>
          <w:sz w:val="21"/>
          <w:szCs w:val="21"/>
        </w:rPr>
        <w:t xml:space="preserve"> </w:t>
      </w:r>
    </w:p>
    <w:p w14:paraId="6D237A9A" w14:textId="235955F2" w:rsidR="00E00A67" w:rsidRPr="002536E2" w:rsidRDefault="00A171D7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7C30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="00367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="00AC2A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="00AC2AE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AC2AEC" w:rsidRPr="002536E2">
        <w:rPr>
          <w:rFonts w:ascii="Arial Narrow" w:hAnsi="Arial Narrow"/>
          <w:sz w:val="21"/>
          <w:szCs w:val="21"/>
        </w:rPr>
        <w:t xml:space="preserve"> bod 2_85. </w:t>
      </w:r>
      <w:r w:rsidR="003673C3" w:rsidRPr="002536E2">
        <w:rPr>
          <w:rFonts w:ascii="Arial Narrow" w:hAnsi="Arial Narrow"/>
          <w:sz w:val="21"/>
          <w:szCs w:val="21"/>
        </w:rPr>
        <w:t>Riešenie je znázornené</w:t>
      </w:r>
      <w:r w:rsidR="00AC2AEC" w:rsidRPr="002536E2">
        <w:rPr>
          <w:rFonts w:ascii="Arial Narrow" w:hAnsi="Arial Narrow"/>
          <w:sz w:val="21"/>
          <w:szCs w:val="21"/>
        </w:rPr>
        <w:t xml:space="preserve">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AC2AEC" w:rsidRPr="002536E2">
        <w:rPr>
          <w:rFonts w:ascii="Arial Narrow" w:hAnsi="Arial Narrow"/>
          <w:sz w:val="21"/>
          <w:szCs w:val="21"/>
        </w:rPr>
        <w:t xml:space="preserve">, detaily </w:t>
      </w:r>
      <w:r w:rsidR="003673C3" w:rsidRPr="002536E2">
        <w:rPr>
          <w:rFonts w:ascii="Arial Narrow" w:hAnsi="Arial Narrow"/>
          <w:sz w:val="21"/>
          <w:szCs w:val="21"/>
        </w:rPr>
        <w:t xml:space="preserve">riešiť </w:t>
      </w:r>
      <w:r w:rsidR="00AC2AEC" w:rsidRPr="002536E2">
        <w:rPr>
          <w:rFonts w:ascii="Arial Narrow" w:hAnsi="Arial Narrow"/>
          <w:sz w:val="21"/>
          <w:szCs w:val="21"/>
        </w:rPr>
        <w:t xml:space="preserve">podľa </w:t>
      </w:r>
      <w:r w:rsidR="003673C3" w:rsidRPr="002536E2">
        <w:rPr>
          <w:rFonts w:ascii="Arial Narrow" w:hAnsi="Arial Narrow"/>
          <w:i/>
          <w:iCs/>
          <w:sz w:val="21"/>
          <w:szCs w:val="21"/>
        </w:rPr>
        <w:t>D</w:t>
      </w:r>
      <w:r w:rsidR="00AC2AEC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C2AEC" w:rsidRPr="002536E2">
        <w:rPr>
          <w:rFonts w:ascii="Arial Narrow" w:hAnsi="Arial Narrow"/>
          <w:sz w:val="21"/>
          <w:szCs w:val="21"/>
        </w:rPr>
        <w:t>.</w:t>
      </w:r>
    </w:p>
    <w:p w14:paraId="25305143" w14:textId="78F6DEA8" w:rsidR="00F35B24" w:rsidRPr="002536E2" w:rsidRDefault="000D5EA2" w:rsidP="009A42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="001F2A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F35B2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F35B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F35B24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F35B24" w:rsidRPr="002536E2">
        <w:rPr>
          <w:rFonts w:ascii="Arial Narrow" w:hAnsi="Arial Narrow"/>
          <w:sz w:val="21"/>
          <w:szCs w:val="21"/>
        </w:rPr>
        <w:t xml:space="preserve"> bod 2_89 . </w:t>
      </w:r>
      <w:r w:rsidR="00882BBA" w:rsidRPr="002536E2">
        <w:rPr>
          <w:rFonts w:ascii="Arial Narrow" w:hAnsi="Arial Narrow"/>
          <w:sz w:val="21"/>
          <w:szCs w:val="21"/>
        </w:rPr>
        <w:t>R</w:t>
      </w:r>
      <w:r w:rsidR="001F2A68" w:rsidRPr="002536E2">
        <w:rPr>
          <w:rFonts w:ascii="Arial Narrow" w:hAnsi="Arial Narrow"/>
          <w:sz w:val="21"/>
          <w:szCs w:val="21"/>
        </w:rPr>
        <w:t xml:space="preserve">iešenie je </w:t>
      </w:r>
      <w:r w:rsidR="00882BBA" w:rsidRPr="002536E2">
        <w:rPr>
          <w:rFonts w:ascii="Arial Narrow" w:hAnsi="Arial Narrow"/>
          <w:sz w:val="21"/>
          <w:szCs w:val="21"/>
        </w:rPr>
        <w:t>znázornené</w:t>
      </w:r>
      <w:r w:rsidR="00F35B24" w:rsidRPr="002536E2">
        <w:rPr>
          <w:rFonts w:ascii="Arial Narrow" w:hAnsi="Arial Narrow"/>
          <w:sz w:val="21"/>
          <w:szCs w:val="21"/>
        </w:rPr>
        <w:t xml:space="preserve">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F35B24" w:rsidRPr="002536E2">
        <w:rPr>
          <w:rFonts w:ascii="Arial Narrow" w:hAnsi="Arial Narrow"/>
          <w:sz w:val="21"/>
          <w:szCs w:val="21"/>
        </w:rPr>
        <w:t xml:space="preserve">, detaily </w:t>
      </w:r>
      <w:r w:rsidR="00882BBA" w:rsidRPr="002536E2">
        <w:rPr>
          <w:rFonts w:ascii="Arial Narrow" w:hAnsi="Arial Narrow"/>
          <w:sz w:val="21"/>
          <w:szCs w:val="21"/>
        </w:rPr>
        <w:t xml:space="preserve">riešiť </w:t>
      </w:r>
      <w:r w:rsidR="00F35B24" w:rsidRPr="002536E2">
        <w:rPr>
          <w:rFonts w:ascii="Arial Narrow" w:hAnsi="Arial Narrow"/>
          <w:sz w:val="21"/>
          <w:szCs w:val="21"/>
        </w:rPr>
        <w:t xml:space="preserve">podľa </w:t>
      </w:r>
      <w:r w:rsidR="00882BBA" w:rsidRPr="002536E2">
        <w:rPr>
          <w:rFonts w:ascii="Arial Narrow" w:hAnsi="Arial Narrow"/>
          <w:i/>
          <w:iCs/>
          <w:sz w:val="21"/>
          <w:szCs w:val="21"/>
        </w:rPr>
        <w:t>D</w:t>
      </w:r>
      <w:r w:rsidR="00F35B2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F35B24" w:rsidRPr="002536E2">
        <w:rPr>
          <w:rFonts w:ascii="Arial Narrow" w:hAnsi="Arial Narrow"/>
          <w:sz w:val="21"/>
          <w:szCs w:val="21"/>
        </w:rPr>
        <w:t>.</w:t>
      </w:r>
    </w:p>
    <w:p w14:paraId="08991C51" w14:textId="7DE7DA7E" w:rsidR="00E62C9E" w:rsidRPr="002536E2" w:rsidRDefault="00B65ADB" w:rsidP="00E62C9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="002135D2" w:rsidRPr="002536E2">
        <w:rPr>
          <w:rFonts w:ascii="Arial Narrow" w:hAnsi="Arial Narrow"/>
          <w:sz w:val="21"/>
          <w:szCs w:val="21"/>
        </w:rPr>
        <w:t>výjazd pre cyklistov na komunikáciu</w:t>
      </w:r>
      <w:r w:rsidR="00E65EF7" w:rsidRPr="002536E2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="00E65EF7" w:rsidRPr="002536E2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="00E65EF7" w:rsidRPr="002536E2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="00E65EF7" w:rsidRPr="002536E2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2135D2" w:rsidRPr="002536E2">
        <w:rPr>
          <w:rFonts w:ascii="Arial Narrow" w:hAnsi="Arial Narrow"/>
          <w:sz w:val="21"/>
          <w:szCs w:val="21"/>
        </w:rPr>
        <w:t xml:space="preserve"> </w:t>
      </w:r>
    </w:p>
    <w:p w14:paraId="6BFC9E0B" w14:textId="13731862" w:rsidR="00ED3042" w:rsidRPr="002536E2" w:rsidRDefault="006A3971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="0059652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ED304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ED3042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96528" w:rsidRPr="002536E2">
        <w:rPr>
          <w:rFonts w:ascii="Arial Narrow" w:hAnsi="Arial Narrow"/>
          <w:sz w:val="21"/>
          <w:szCs w:val="21"/>
        </w:rPr>
        <w:t>,</w:t>
      </w:r>
      <w:r w:rsidR="00ED3042" w:rsidRPr="002536E2">
        <w:rPr>
          <w:rFonts w:ascii="Arial Narrow" w:hAnsi="Arial Narrow"/>
          <w:sz w:val="21"/>
          <w:szCs w:val="21"/>
        </w:rPr>
        <w:t xml:space="preserve"> bod 2_102</w:t>
      </w:r>
      <w:r w:rsidR="00596528" w:rsidRPr="002536E2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596528" w:rsidRPr="002536E2">
        <w:rPr>
          <w:rFonts w:ascii="Arial Narrow" w:hAnsi="Arial Narrow"/>
          <w:sz w:val="21"/>
          <w:szCs w:val="21"/>
        </w:rPr>
        <w:t>.</w:t>
      </w:r>
      <w:r w:rsidR="00ED3042" w:rsidRPr="002536E2">
        <w:rPr>
          <w:rFonts w:ascii="Arial Narrow" w:hAnsi="Arial Narrow"/>
          <w:sz w:val="21"/>
          <w:szCs w:val="21"/>
        </w:rPr>
        <w:t xml:space="preserve"> </w:t>
      </w:r>
      <w:r w:rsidR="00596528" w:rsidRPr="002536E2">
        <w:rPr>
          <w:rFonts w:ascii="Arial Narrow" w:hAnsi="Arial Narrow"/>
          <w:sz w:val="21"/>
          <w:szCs w:val="21"/>
        </w:rPr>
        <w:t>Detaily riešiť</w:t>
      </w:r>
      <w:r w:rsidR="00ED3042" w:rsidRPr="002536E2">
        <w:rPr>
          <w:rFonts w:ascii="Arial Narrow" w:hAnsi="Arial Narrow"/>
          <w:sz w:val="21"/>
          <w:szCs w:val="21"/>
        </w:rPr>
        <w:t xml:space="preserve"> podľa </w:t>
      </w:r>
      <w:r w:rsidR="00596528" w:rsidRPr="002536E2">
        <w:rPr>
          <w:rFonts w:ascii="Arial Narrow" w:hAnsi="Arial Narrow"/>
          <w:i/>
          <w:iCs/>
          <w:sz w:val="21"/>
          <w:szCs w:val="21"/>
        </w:rPr>
        <w:t>D</w:t>
      </w:r>
      <w:r w:rsidR="00ED304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ED3042" w:rsidRPr="002536E2">
        <w:rPr>
          <w:rFonts w:ascii="Arial Narrow" w:hAnsi="Arial Narrow"/>
          <w:sz w:val="21"/>
          <w:szCs w:val="21"/>
        </w:rPr>
        <w:t>.</w:t>
      </w:r>
    </w:p>
    <w:p w14:paraId="5729AB3D" w14:textId="6973411A" w:rsidR="00E81386" w:rsidRPr="002536E2" w:rsidRDefault="00925E4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="008770C8" w:rsidRPr="002536E2">
        <w:rPr>
          <w:rFonts w:ascii="Arial Narrow" w:hAnsi="Arial Narrow"/>
          <w:sz w:val="21"/>
          <w:szCs w:val="21"/>
        </w:rPr>
        <w:t>ť v pôvodnej polohe</w:t>
      </w:r>
      <w:r w:rsidR="00243B61" w:rsidRPr="002536E2">
        <w:rPr>
          <w:rFonts w:ascii="Arial Narrow" w:hAnsi="Arial Narrow"/>
          <w:sz w:val="21"/>
          <w:szCs w:val="21"/>
        </w:rPr>
        <w:t>, zastávku vybaviť hmatateľnými povrchmi.</w:t>
      </w:r>
    </w:p>
    <w:p w14:paraId="2CCDF7E2" w14:textId="35C8E02F" w:rsidR="004E0F4B" w:rsidRPr="002536E2" w:rsidRDefault="00D23D9C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="00A806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="00F67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E0C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="005E0C68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5E0C68" w:rsidRPr="002536E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="005E0C68" w:rsidRPr="002536E2">
        <w:rPr>
          <w:rFonts w:ascii="Arial Narrow" w:hAnsi="Arial Narrow"/>
          <w:sz w:val="21"/>
          <w:szCs w:val="21"/>
        </w:rPr>
        <w:t>.</w:t>
      </w:r>
    </w:p>
    <w:p w14:paraId="758948B5" w14:textId="374445B1" w:rsidR="009645B4" w:rsidRPr="002536E2" w:rsidRDefault="006D6FC5" w:rsidP="00ED304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V</w:t>
      </w:r>
      <w:r w:rsidR="00982776" w:rsidRPr="002536E2">
        <w:rPr>
          <w:rFonts w:ascii="Arial Narrow" w:hAnsi="Arial Narrow"/>
          <w:sz w:val="21"/>
          <w:szCs w:val="21"/>
        </w:rPr>
        <w:t xml:space="preserve"> úseku medzi </w:t>
      </w:r>
      <w:r w:rsidR="009827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="00B2242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="009B29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471A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="00FF32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="005325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8477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="008477BC" w:rsidRPr="002536E2">
        <w:rPr>
          <w:rFonts w:ascii="Arial Narrow" w:hAnsi="Arial Narrow"/>
          <w:sz w:val="21"/>
          <w:szCs w:val="21"/>
        </w:rPr>
        <w:t xml:space="preserve">v </w:t>
      </w:r>
      <w:r w:rsidR="00F32DF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77BC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8477BC" w:rsidRPr="002536E2">
        <w:rPr>
          <w:rFonts w:ascii="Arial Narrow" w:hAnsi="Arial Narrow"/>
          <w:sz w:val="21"/>
          <w:szCs w:val="21"/>
        </w:rPr>
        <w:t>.</w:t>
      </w:r>
    </w:p>
    <w:p w14:paraId="3A17FFD8" w14:textId="77777777" w:rsidR="00533270" w:rsidRPr="002536E2" w:rsidRDefault="00533270" w:rsidP="00585D32">
      <w:pPr>
        <w:pStyle w:val="Nadpis3"/>
      </w:pPr>
      <w:bookmarkStart w:id="49" w:name="_Toc173315345"/>
      <w:bookmarkStart w:id="50" w:name="_Toc187685221"/>
      <w:r w:rsidRPr="002536E2">
        <w:t>SO 125 Meniareň Astronomická, prístupová komunikácia</w:t>
      </w:r>
      <w:bookmarkEnd w:id="49"/>
      <w:bookmarkEnd w:id="50"/>
    </w:p>
    <w:p w14:paraId="4F5D7A82" w14:textId="768CC765" w:rsidR="00FF2CAF" w:rsidRPr="002536E2" w:rsidRDefault="00405031" w:rsidP="00FF2C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F2CA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6CE7993" w14:textId="1E49FB25" w:rsidR="00533270" w:rsidRPr="002536E2" w:rsidRDefault="0033308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="001415FD" w:rsidRPr="002536E2">
        <w:rPr>
          <w:rFonts w:ascii="Arial Narrow" w:hAnsi="Arial Narrow"/>
          <w:sz w:val="21"/>
          <w:szCs w:val="21"/>
        </w:rPr>
        <w:t xml:space="preserve">k meniarni </w:t>
      </w:r>
      <w:r w:rsidR="009F2BF3" w:rsidRPr="002536E2">
        <w:rPr>
          <w:rFonts w:ascii="Arial Narrow" w:hAnsi="Arial Narrow"/>
          <w:sz w:val="21"/>
          <w:szCs w:val="21"/>
        </w:rPr>
        <w:t>a chodník k</w:t>
      </w:r>
      <w:r w:rsidR="004761C2" w:rsidRPr="002536E2">
        <w:rPr>
          <w:rFonts w:ascii="Arial Narrow" w:hAnsi="Arial Narrow"/>
          <w:sz w:val="21"/>
          <w:szCs w:val="21"/>
        </w:rPr>
        <w:t> </w:t>
      </w:r>
      <w:r w:rsidR="00DE052E" w:rsidRPr="002536E2">
        <w:rPr>
          <w:rFonts w:ascii="Arial Narrow" w:hAnsi="Arial Narrow"/>
          <w:sz w:val="21"/>
          <w:szCs w:val="21"/>
        </w:rPr>
        <w:t>jestvujúce</w:t>
      </w:r>
      <w:r w:rsidR="004761C2" w:rsidRPr="002536E2">
        <w:rPr>
          <w:rFonts w:ascii="Arial Narrow" w:hAnsi="Arial Narrow"/>
          <w:sz w:val="21"/>
          <w:szCs w:val="21"/>
        </w:rPr>
        <w:t xml:space="preserve">mu technickému objektu z dôvodu </w:t>
      </w:r>
      <w:r w:rsidR="000263DE" w:rsidRPr="002536E2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="00F67087" w:rsidRPr="002536E2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="00E63634" w:rsidRPr="002536E2">
        <w:rPr>
          <w:rFonts w:ascii="Arial Narrow" w:hAnsi="Arial Narrow"/>
          <w:sz w:val="21"/>
          <w:szCs w:val="21"/>
        </w:rPr>
        <w:t xml:space="preserve"> Úpravy sú znázornené v </w:t>
      </w:r>
      <w:r w:rsidR="00E6363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E63634" w:rsidRPr="002536E2">
        <w:rPr>
          <w:rFonts w:ascii="Arial Narrow" w:hAnsi="Arial Narrow"/>
          <w:sz w:val="21"/>
          <w:szCs w:val="21"/>
        </w:rPr>
        <w:t xml:space="preserve">. </w:t>
      </w:r>
    </w:p>
    <w:p w14:paraId="32D96137" w14:textId="77777777" w:rsidR="00886633" w:rsidRPr="002536E2" w:rsidRDefault="00886633" w:rsidP="00585D32">
      <w:pPr>
        <w:pStyle w:val="Nadpis3"/>
      </w:pPr>
      <w:bookmarkStart w:id="51" w:name="_Toc173315346"/>
      <w:bookmarkStart w:id="52" w:name="_Toc187685222"/>
      <w:r w:rsidRPr="002536E2">
        <w:t>SO 320 Protidotykové zábrany na moste Bajkalská</w:t>
      </w:r>
      <w:bookmarkEnd w:id="51"/>
      <w:bookmarkEnd w:id="52"/>
    </w:p>
    <w:p w14:paraId="346F0272" w14:textId="1AD8DF1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17686D1F" w14:textId="5D833B00" w:rsidR="006718A5" w:rsidRPr="002536E2" w:rsidRDefault="006718A5" w:rsidP="00585D32">
      <w:pPr>
        <w:pStyle w:val="Nadpis3"/>
      </w:pPr>
      <w:bookmarkStart w:id="53" w:name="_Toc173315347"/>
      <w:bookmarkStart w:id="54" w:name="_Toc187685223"/>
      <w:r w:rsidRPr="002536E2">
        <w:t>SO 390 Káblovody</w:t>
      </w:r>
      <w:bookmarkEnd w:id="53"/>
      <w:bookmarkEnd w:id="54"/>
    </w:p>
    <w:p w14:paraId="5DC0E098" w14:textId="3856A57E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12DEC3A" w14:textId="3A6C2729" w:rsidR="00695275" w:rsidRPr="002536E2" w:rsidRDefault="007F1842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695275" w:rsidRPr="002536E2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14:paraId="4D2546BD" w14:textId="3E41E654" w:rsidR="006139A4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="00BD552E" w:rsidRPr="002536E2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14:paraId="385E1C36" w14:textId="5518C4E0" w:rsidR="000F2BEF" w:rsidRPr="002536E2" w:rsidRDefault="006718A5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14:paraId="53245769" w14:textId="35A61F62" w:rsidR="00F813A4" w:rsidRPr="002536E2" w:rsidRDefault="000F2BEF" w:rsidP="006718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="006718A5" w:rsidRPr="002536E2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="006718A5" w:rsidRPr="002536E2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14:paraId="53B5D8EF" w14:textId="1979AA98" w:rsidR="008A5B33" w:rsidRPr="002536E2" w:rsidRDefault="008A5B33" w:rsidP="00585D32">
      <w:pPr>
        <w:pStyle w:val="Nadpis3"/>
      </w:pPr>
      <w:bookmarkStart w:id="55" w:name="_Toc173315348"/>
      <w:bookmarkStart w:id="56" w:name="_Toc187685224"/>
      <w:r w:rsidRPr="002536E2">
        <w:t>SO 391 Tvárnicová trať DPB</w:t>
      </w:r>
      <w:bookmarkEnd w:id="55"/>
      <w:bookmarkEnd w:id="56"/>
    </w:p>
    <w:p w14:paraId="0CAC5F6C" w14:textId="2161E16A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D05D78B" w14:textId="143009C3" w:rsidR="00DD4BF2" w:rsidRPr="002536E2" w:rsidRDefault="00DD4BF2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="007C077D" w:rsidRPr="002536E2">
        <w:rPr>
          <w:rFonts w:ascii="Arial Narrow" w:hAnsi="Arial Narrow"/>
          <w:sz w:val="21"/>
          <w:szCs w:val="21"/>
        </w:rPr>
        <w:t xml:space="preserve"> podľa etáp POV.</w:t>
      </w:r>
    </w:p>
    <w:p w14:paraId="21228B37" w14:textId="4F5790E4" w:rsidR="0081450F" w:rsidRPr="002536E2" w:rsidRDefault="0081450F" w:rsidP="008145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="00D217AC" w:rsidRPr="002536E2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500F2DC" w14:textId="7B3BD9CB" w:rsidR="00982749" w:rsidRPr="002536E2" w:rsidRDefault="00982749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="0099696F" w:rsidRPr="002536E2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="00736ED0" w:rsidRPr="002536E2">
        <w:rPr>
          <w:rFonts w:ascii="Arial Narrow" w:hAnsi="Arial Narrow"/>
          <w:sz w:val="21"/>
          <w:szCs w:val="21"/>
        </w:rPr>
        <w:t>.</w:t>
      </w:r>
    </w:p>
    <w:p w14:paraId="00609047" w14:textId="3ECC6392" w:rsidR="00434B01" w:rsidRPr="002536E2" w:rsidRDefault="00434B01" w:rsidP="008A5B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="00A55843" w:rsidRPr="002536E2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EC0BF1B" w14:textId="5B5E5EAC" w:rsidR="00CD56E0" w:rsidRPr="002536E2" w:rsidRDefault="00A5584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="00B462EB" w:rsidRPr="002536E2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="00422F77" w:rsidRPr="002536E2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9D197C" w:rsidRPr="002536E2">
        <w:rPr>
          <w:rFonts w:ascii="Arial Narrow" w:hAnsi="Arial Narrow"/>
          <w:sz w:val="21"/>
          <w:szCs w:val="21"/>
        </w:rPr>
        <w:t xml:space="preserve"> </w:t>
      </w:r>
      <w:r w:rsidR="00CD56E0" w:rsidRPr="002536E2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14:paraId="3D0F11BF" w14:textId="77777777" w:rsidR="00CC0D20" w:rsidRPr="002536E2" w:rsidRDefault="0093559C" w:rsidP="00585D32">
      <w:pPr>
        <w:pStyle w:val="Nadpis3"/>
      </w:pPr>
      <w:bookmarkStart w:id="57" w:name="_Toc173315349"/>
      <w:bookmarkStart w:id="58" w:name="_Toc187685225"/>
      <w:r w:rsidRPr="002536E2">
        <w:t>SO 392 Preložka káblovodu Slovak Telekom na Krížnej ulici</w:t>
      </w:r>
      <w:bookmarkEnd w:id="57"/>
      <w:bookmarkEnd w:id="58"/>
    </w:p>
    <w:p w14:paraId="71C44A46" w14:textId="0C304DA2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2FDB913" w14:textId="77777777" w:rsidR="00CC0D20" w:rsidRPr="002536E2" w:rsidRDefault="00CC0D20" w:rsidP="00585D32">
      <w:pPr>
        <w:pStyle w:val="Nadpis3"/>
      </w:pPr>
      <w:bookmarkStart w:id="59" w:name="_Toc173315350"/>
      <w:bookmarkStart w:id="60" w:name="_Toc187685226"/>
      <w:r w:rsidRPr="002536E2">
        <w:t>SO 393 Ochrana horúcovodov</w:t>
      </w:r>
      <w:bookmarkEnd w:id="59"/>
      <w:bookmarkEnd w:id="60"/>
    </w:p>
    <w:p w14:paraId="0B4BA0CF" w14:textId="5CCEDC9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3C9ABF" w14:textId="40E80AF2" w:rsidR="00641944" w:rsidRPr="002536E2" w:rsidRDefault="00842F54" w:rsidP="006419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="00836D22" w:rsidRPr="002536E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="00B05C57" w:rsidRPr="002536E2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="00B05C57" w:rsidRPr="002536E2">
        <w:rPr>
          <w:rFonts w:ascii="Arial Narrow" w:hAnsi="Arial Narrow"/>
          <w:sz w:val="21"/>
          <w:szCs w:val="21"/>
        </w:rPr>
        <w:t xml:space="preserve"> horúcovodu</w:t>
      </w:r>
      <w:r w:rsidR="00062100" w:rsidRPr="002536E2">
        <w:rPr>
          <w:rFonts w:ascii="Arial Narrow" w:hAnsi="Arial Narrow"/>
          <w:sz w:val="21"/>
          <w:szCs w:val="21"/>
        </w:rPr>
        <w:t>.</w:t>
      </w:r>
    </w:p>
    <w:p w14:paraId="4AF67EAB" w14:textId="2FFFDC8B" w:rsidR="0093559C" w:rsidRPr="002536E2" w:rsidRDefault="0093559C" w:rsidP="00585D32">
      <w:pPr>
        <w:pStyle w:val="Nadpis3"/>
      </w:pPr>
      <w:bookmarkStart w:id="61" w:name="_Toc173315351"/>
      <w:bookmarkStart w:id="62" w:name="_Toc187685227"/>
      <w:r w:rsidRPr="002536E2">
        <w:t>SO 394 Úprava káblových komôr Slovak Telekom</w:t>
      </w:r>
      <w:bookmarkEnd w:id="61"/>
      <w:bookmarkEnd w:id="62"/>
    </w:p>
    <w:p w14:paraId="7DB0916B" w14:textId="1BE2F7DD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530FA4" w:rsidRPr="002536E2">
        <w:rPr>
          <w:rFonts w:ascii="Arial Narrow" w:hAnsi="Arial Narrow"/>
          <w:sz w:val="21"/>
          <w:szCs w:val="21"/>
        </w:rPr>
        <w:t xml:space="preserve">. </w:t>
      </w:r>
    </w:p>
    <w:p w14:paraId="4354A955" w14:textId="250598A3" w:rsidR="00F051CD" w:rsidRPr="002536E2" w:rsidRDefault="00F051CD" w:rsidP="00585D32">
      <w:pPr>
        <w:pStyle w:val="Nadpis3"/>
      </w:pPr>
      <w:bookmarkStart w:id="63" w:name="_Toc173315352"/>
      <w:bookmarkStart w:id="64" w:name="_Toc187685228"/>
      <w:r w:rsidRPr="002536E2">
        <w:t>SO 401 Električkové zastávky, prístrešky a drobná architektúra</w:t>
      </w:r>
      <w:bookmarkEnd w:id="63"/>
      <w:bookmarkEnd w:id="64"/>
    </w:p>
    <w:p w14:paraId="2ADE6B15" w14:textId="2D721A74" w:rsidR="00530FA4" w:rsidRPr="002536E2" w:rsidRDefault="00405031" w:rsidP="00530FA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530FA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7FFDAA7" w14:textId="69F17192" w:rsidR="00A94BAE" w:rsidRPr="002536E2" w:rsidRDefault="00A94BAE" w:rsidP="00A94B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9F08FE" w:rsidRPr="002536E2">
        <w:rPr>
          <w:rFonts w:ascii="Arial Narrow" w:hAnsi="Arial Narrow"/>
          <w:sz w:val="21"/>
          <w:szCs w:val="21"/>
        </w:rPr>
        <w:t>montovaných prvkov</w:t>
      </w:r>
      <w:r w:rsidRPr="002536E2">
        <w:rPr>
          <w:rFonts w:ascii="Arial Narrow" w:hAnsi="Arial Narrow"/>
          <w:sz w:val="21"/>
          <w:szCs w:val="21"/>
        </w:rPr>
        <w:t xml:space="preserve"> rozdeliť</w:t>
      </w:r>
      <w:r w:rsidR="009F08FE" w:rsidRPr="002536E2">
        <w:rPr>
          <w:rFonts w:ascii="Arial Narrow" w:hAnsi="Arial Narrow"/>
          <w:sz w:val="21"/>
          <w:szCs w:val="21"/>
        </w:rPr>
        <w:t xml:space="preserve"> na</w:t>
      </w:r>
      <w:r w:rsidR="00F75F45" w:rsidRPr="002536E2">
        <w:rPr>
          <w:rFonts w:ascii="Arial Narrow" w:hAnsi="Arial Narrow"/>
          <w:sz w:val="21"/>
          <w:szCs w:val="21"/>
        </w:rPr>
        <w:t xml:space="preserve"> jednotlivé zastávky a jednotlivé smery</w:t>
      </w:r>
      <w:r w:rsidR="003229C7" w:rsidRPr="002536E2">
        <w:rPr>
          <w:rFonts w:ascii="Arial Narrow" w:hAnsi="Arial Narrow"/>
          <w:sz w:val="21"/>
          <w:szCs w:val="21"/>
        </w:rPr>
        <w:t xml:space="preserve"> a jednotlivé prvky mobiliáru</w:t>
      </w:r>
      <w:r w:rsidR="00F75F45" w:rsidRPr="002536E2">
        <w:rPr>
          <w:rFonts w:ascii="Arial Narrow" w:hAnsi="Arial Narrow"/>
          <w:sz w:val="21"/>
          <w:szCs w:val="21"/>
        </w:rPr>
        <w:t>.</w:t>
      </w:r>
    </w:p>
    <w:p w14:paraId="3BD48B6A" w14:textId="17CF0C3A" w:rsidR="00C008F9" w:rsidRPr="002536E2" w:rsidRDefault="002747C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Pôvodné </w:t>
      </w:r>
      <w:r w:rsidR="00C008F9" w:rsidRPr="002536E2">
        <w:rPr>
          <w:rFonts w:ascii="Arial Narrow" w:hAnsi="Arial Narrow"/>
          <w:sz w:val="21"/>
          <w:szCs w:val="21"/>
        </w:rPr>
        <w:t xml:space="preserve">prístrešky a ostatné vybavenie zastávok (označníky, majáčiky, automaty na predaj cestovných lístkov, odpadkové koše a zábradlie) </w:t>
      </w:r>
      <w:r w:rsidR="00E561F7" w:rsidRPr="002536E2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="00892C04" w:rsidRPr="002536E2">
        <w:rPr>
          <w:rFonts w:ascii="Arial Narrow" w:hAnsi="Arial Narrow"/>
          <w:sz w:val="21"/>
          <w:szCs w:val="21"/>
        </w:rPr>
        <w:t>a DPB.</w:t>
      </w:r>
    </w:p>
    <w:p w14:paraId="658FF13D" w14:textId="77777777" w:rsidR="00A478BF" w:rsidRPr="002536E2" w:rsidRDefault="00A478BF" w:rsidP="00A478B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7DE9CE7" w14:textId="110D070F" w:rsidR="001F0955" w:rsidRPr="002536E2" w:rsidRDefault="0052669D" w:rsidP="00C008F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Pôdorysné usporiadanie zastávok s detailmi </w:t>
      </w:r>
      <w:r w:rsidR="00D350B5" w:rsidRPr="002536E2">
        <w:rPr>
          <w:rFonts w:ascii="Arial Narrow" w:hAnsi="Arial Narrow"/>
          <w:sz w:val="21"/>
          <w:szCs w:val="21"/>
        </w:rPr>
        <w:t xml:space="preserve">a povrchovými úpravami </w:t>
      </w:r>
      <w:r w:rsidR="001F0955" w:rsidRPr="002536E2">
        <w:rPr>
          <w:rFonts w:ascii="Arial Narrow" w:hAnsi="Arial Narrow"/>
          <w:sz w:val="21"/>
          <w:szCs w:val="21"/>
        </w:rPr>
        <w:t>je znázornené v </w:t>
      </w:r>
      <w:r w:rsidR="001F0955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1F0955" w:rsidRPr="002536E2">
        <w:rPr>
          <w:rFonts w:ascii="Arial Narrow" w:hAnsi="Arial Narrow"/>
          <w:sz w:val="21"/>
          <w:szCs w:val="21"/>
        </w:rPr>
        <w:t>.</w:t>
      </w:r>
    </w:p>
    <w:p w14:paraId="1E4EAD6A" w14:textId="64D93838" w:rsidR="00233212" w:rsidRPr="002536E2" w:rsidRDefault="00233212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</w:t>
      </w:r>
      <w:r w:rsidR="00A37E78" w:rsidRPr="002536E2">
        <w:rPr>
          <w:rFonts w:ascii="Arial Narrow" w:hAnsi="Arial Narrow"/>
          <w:sz w:val="21"/>
          <w:szCs w:val="21"/>
        </w:rPr>
        <w:t>zastávok</w:t>
      </w:r>
      <w:r w:rsidRPr="002536E2">
        <w:rPr>
          <w:rFonts w:ascii="Arial Narrow" w:hAnsi="Arial Narrow"/>
          <w:sz w:val="21"/>
          <w:szCs w:val="21"/>
        </w:rPr>
        <w:t xml:space="preserve">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81939D6" w14:textId="02F1C3BD" w:rsidR="00400CD8" w:rsidRPr="002536E2" w:rsidRDefault="00400CD8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prístreškov (vrátane vybavenia: lavička, multifunkčný panel) </w:t>
      </w:r>
      <w:r w:rsidR="00CF3B68" w:rsidRPr="002536E2">
        <w:rPr>
          <w:rFonts w:ascii="Arial Narrow" w:hAnsi="Arial Narrow"/>
          <w:sz w:val="21"/>
          <w:szCs w:val="21"/>
        </w:rPr>
        <w:t>spracovať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="00751708" w:rsidRPr="002536E2">
        <w:rPr>
          <w:rFonts w:ascii="Arial Narrow" w:hAnsi="Arial Narrow"/>
          <w:sz w:val="21"/>
          <w:szCs w:val="21"/>
        </w:rPr>
        <w:t xml:space="preserve"> </w:t>
      </w:r>
      <w:r w:rsidR="00B74EF9" w:rsidRPr="002536E2">
        <w:rPr>
          <w:rFonts w:ascii="Arial Narrow" w:hAnsi="Arial Narrow"/>
          <w:sz w:val="21"/>
          <w:szCs w:val="21"/>
        </w:rPr>
        <w:t xml:space="preserve">Šírku strechy prístreškov upraviť na </w:t>
      </w:r>
      <w:r w:rsidR="00FA11F0" w:rsidRPr="002536E2">
        <w:rPr>
          <w:rFonts w:ascii="Arial Narrow" w:hAnsi="Arial Narrow"/>
          <w:sz w:val="21"/>
          <w:szCs w:val="21"/>
        </w:rPr>
        <w:t xml:space="preserve">maximum </w:t>
      </w:r>
      <w:r w:rsidR="006F184F" w:rsidRPr="002536E2">
        <w:rPr>
          <w:rFonts w:ascii="Arial Narrow" w:hAnsi="Arial Narrow"/>
          <w:sz w:val="21"/>
          <w:szCs w:val="21"/>
        </w:rPr>
        <w:t xml:space="preserve">za predpokladu, že </w:t>
      </w:r>
      <w:r w:rsidR="00AD6BDA" w:rsidRPr="002536E2">
        <w:rPr>
          <w:rFonts w:ascii="Arial Narrow" w:hAnsi="Arial Narrow"/>
          <w:sz w:val="21"/>
          <w:szCs w:val="21"/>
        </w:rPr>
        <w:t xml:space="preserve">bude dodržaná vzdialenosť prestrešenia od osi koľaje 1,9 m </w:t>
      </w:r>
      <w:r w:rsidR="00953C57" w:rsidRPr="002536E2">
        <w:rPr>
          <w:rFonts w:ascii="Arial Narrow" w:hAnsi="Arial Narrow"/>
          <w:sz w:val="21"/>
          <w:szCs w:val="21"/>
        </w:rPr>
        <w:t>a príslušné normy.</w:t>
      </w:r>
    </w:p>
    <w:p w14:paraId="0AAA247B" w14:textId="63008F02" w:rsidR="00872359" w:rsidRPr="002536E2" w:rsidRDefault="00872359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2E08ADA" w14:textId="3EEE2A9B" w:rsidR="00A96F05" w:rsidRPr="002536E2" w:rsidRDefault="006A3B60" w:rsidP="00400C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 v</w:t>
      </w:r>
      <w:r w:rsidR="003E79B2" w:rsidRPr="002536E2">
        <w:rPr>
          <w:rFonts w:ascii="Arial Narrow" w:hAnsi="Arial Narrow"/>
          <w:sz w:val="21"/>
          <w:szCs w:val="21"/>
        </w:rPr>
        <w:t>ybaveni</w:t>
      </w:r>
      <w:r w:rsidRPr="002536E2">
        <w:rPr>
          <w:rFonts w:ascii="Arial Narrow" w:hAnsi="Arial Narrow"/>
          <w:sz w:val="21"/>
          <w:szCs w:val="21"/>
        </w:rPr>
        <w:t>a</w:t>
      </w:r>
      <w:r w:rsidR="003E79B2" w:rsidRPr="002536E2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2536E2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FDEC9C1" w14:textId="77777777" w:rsidR="00AD35FF" w:rsidRPr="002536E2" w:rsidRDefault="00AD35FF" w:rsidP="00AD35F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automatu a multifunkčného panelu riešiť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14:paraId="21F10456" w14:textId="3E6D0B2D" w:rsidR="00F051CD" w:rsidRPr="002536E2" w:rsidRDefault="00D66E53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súčasnosti </w:t>
      </w:r>
      <w:r w:rsidR="007A6BA2" w:rsidRPr="002536E2">
        <w:rPr>
          <w:rFonts w:ascii="Arial Narrow" w:hAnsi="Arial Narrow"/>
          <w:sz w:val="21"/>
          <w:szCs w:val="21"/>
        </w:rPr>
        <w:t xml:space="preserve">osadené </w:t>
      </w:r>
      <w:r w:rsidRPr="002536E2">
        <w:rPr>
          <w:rFonts w:ascii="Arial Narrow" w:hAnsi="Arial Narrow"/>
          <w:sz w:val="21"/>
          <w:szCs w:val="21"/>
        </w:rPr>
        <w:t xml:space="preserve">lavičky </w:t>
      </w:r>
      <w:r w:rsidR="007A6BA2" w:rsidRPr="002536E2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2536E2">
        <w:rPr>
          <w:rFonts w:ascii="Arial Narrow" w:hAnsi="Arial Narrow"/>
          <w:sz w:val="21"/>
          <w:szCs w:val="21"/>
        </w:rPr>
        <w:t>osadiť naspäť</w:t>
      </w:r>
      <w:r w:rsidR="00313F37" w:rsidRPr="002536E2">
        <w:rPr>
          <w:rFonts w:ascii="Arial Narrow" w:hAnsi="Arial Narrow"/>
          <w:sz w:val="21"/>
          <w:szCs w:val="21"/>
        </w:rPr>
        <w:t xml:space="preserve"> </w:t>
      </w:r>
      <w:r w:rsidR="00EB4FB9" w:rsidRPr="002536E2">
        <w:rPr>
          <w:rFonts w:ascii="Arial Narrow" w:hAnsi="Arial Narrow"/>
          <w:sz w:val="21"/>
          <w:szCs w:val="21"/>
        </w:rPr>
        <w:t xml:space="preserve">podľa návrhu </w:t>
      </w:r>
      <w:r w:rsidR="003229C7" w:rsidRPr="002536E2">
        <w:rPr>
          <w:rFonts w:ascii="Arial Narrow" w:hAnsi="Arial Narrow"/>
          <w:sz w:val="21"/>
          <w:szCs w:val="21"/>
        </w:rPr>
        <w:t>v </w:t>
      </w:r>
      <w:r w:rsidR="003229C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A24FD" w:rsidRPr="002536E2">
        <w:rPr>
          <w:rFonts w:ascii="Arial Narrow" w:hAnsi="Arial Narrow"/>
          <w:sz w:val="21"/>
          <w:szCs w:val="21"/>
        </w:rPr>
        <w:t>.</w:t>
      </w:r>
      <w:r w:rsidR="00224DAA" w:rsidRPr="002536E2">
        <w:rPr>
          <w:rFonts w:ascii="Arial Narrow" w:hAnsi="Arial Narrow"/>
          <w:sz w:val="21"/>
          <w:szCs w:val="21"/>
        </w:rPr>
        <w:t xml:space="preserve"> </w:t>
      </w:r>
    </w:p>
    <w:p w14:paraId="08552A3F" w14:textId="3F96CFDA" w:rsidR="00B31B5A" w:rsidRPr="002536E2" w:rsidRDefault="00B31B5A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911F43" w:rsidRPr="002536E2">
        <w:rPr>
          <w:rFonts w:ascii="Arial Narrow" w:hAnsi="Arial Narrow"/>
          <w:sz w:val="21"/>
          <w:szCs w:val="21"/>
        </w:rPr>
        <w:t xml:space="preserve">združenej </w:t>
      </w:r>
      <w:r w:rsidRPr="002536E2">
        <w:rPr>
          <w:rFonts w:ascii="Arial Narrow" w:hAnsi="Arial Narrow"/>
          <w:sz w:val="21"/>
          <w:szCs w:val="21"/>
        </w:rPr>
        <w:t xml:space="preserve">zastávke Americké námestie </w:t>
      </w:r>
      <w:r w:rsidR="00911F43" w:rsidRPr="002536E2">
        <w:rPr>
          <w:rFonts w:ascii="Arial Narrow" w:hAnsi="Arial Narrow"/>
          <w:sz w:val="21"/>
          <w:szCs w:val="21"/>
        </w:rPr>
        <w:t>nenavrhnúť zábradlie na nástupišti</w:t>
      </w:r>
      <w:r w:rsidR="00883301" w:rsidRPr="002536E2">
        <w:rPr>
          <w:rFonts w:ascii="Arial Narrow" w:hAnsi="Arial Narrow"/>
          <w:sz w:val="21"/>
          <w:szCs w:val="21"/>
        </w:rPr>
        <w:t xml:space="preserve"> a rampách</w:t>
      </w:r>
      <w:r w:rsidR="00911F43" w:rsidRPr="002536E2">
        <w:rPr>
          <w:rFonts w:ascii="Arial Narrow" w:hAnsi="Arial Narrow"/>
          <w:sz w:val="21"/>
          <w:szCs w:val="21"/>
        </w:rPr>
        <w:t>. Pripomienka je vyznačená v </w:t>
      </w:r>
      <w:r w:rsidR="00911F4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F43" w:rsidRPr="002536E2">
        <w:rPr>
          <w:rFonts w:ascii="Arial Narrow" w:hAnsi="Arial Narrow"/>
          <w:sz w:val="21"/>
          <w:szCs w:val="21"/>
        </w:rPr>
        <w:t>, bod 1_23</w:t>
      </w:r>
      <w:r w:rsidR="00883301" w:rsidRPr="002536E2">
        <w:rPr>
          <w:rFonts w:ascii="Arial Narrow" w:hAnsi="Arial Narrow"/>
          <w:sz w:val="21"/>
          <w:szCs w:val="21"/>
        </w:rPr>
        <w:t>.</w:t>
      </w:r>
    </w:p>
    <w:p w14:paraId="4508F8FD" w14:textId="7C7784D8" w:rsidR="0041467B" w:rsidRPr="002536E2" w:rsidRDefault="005E2C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zastávke Saleziáni nekotviť z</w:t>
      </w:r>
      <w:r w:rsidR="0041467B" w:rsidRPr="002536E2">
        <w:rPr>
          <w:rFonts w:ascii="Arial Narrow" w:hAnsi="Arial Narrow"/>
          <w:sz w:val="21"/>
          <w:szCs w:val="21"/>
        </w:rPr>
        <w:t>ábradlie v stromových jamách</w:t>
      </w:r>
      <w:r w:rsidR="001F0E2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1F0E2B" w:rsidRPr="002536E2">
        <w:rPr>
          <w:rFonts w:ascii="Arial Narrow" w:hAnsi="Arial Narrow"/>
          <w:sz w:val="21"/>
          <w:szCs w:val="21"/>
        </w:rPr>
        <w:t xml:space="preserve"> 1_</w:t>
      </w:r>
      <w:r w:rsidRPr="002536E2">
        <w:rPr>
          <w:rFonts w:ascii="Arial Narrow" w:hAnsi="Arial Narrow"/>
          <w:sz w:val="21"/>
          <w:szCs w:val="21"/>
        </w:rPr>
        <w:t>96</w:t>
      </w:r>
      <w:r w:rsidR="001F0E2B" w:rsidRPr="002536E2">
        <w:rPr>
          <w:rFonts w:ascii="Arial Narrow" w:hAnsi="Arial Narrow"/>
          <w:sz w:val="21"/>
          <w:szCs w:val="21"/>
        </w:rPr>
        <w:t>. Zastávka je vykreslená v </w:t>
      </w:r>
      <w:r w:rsidR="000A7F17" w:rsidRPr="002536E2">
        <w:rPr>
          <w:rFonts w:ascii="Arial Narrow" w:hAnsi="Arial Narrow"/>
          <w:i/>
          <w:iCs/>
          <w:sz w:val="21"/>
          <w:szCs w:val="21"/>
        </w:rPr>
        <w:t>D</w:t>
      </w:r>
      <w:r w:rsidR="001F0E2B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>
        <w:rPr>
          <w:rFonts w:ascii="Arial Narrow" w:hAnsi="Arial Narrow"/>
          <w:i/>
          <w:iCs/>
          <w:sz w:val="21"/>
          <w:szCs w:val="21"/>
        </w:rPr>
        <w:t>i</w:t>
      </w:r>
      <w:r w:rsidR="0041467B" w:rsidRPr="002536E2">
        <w:rPr>
          <w:rFonts w:ascii="Arial Narrow" w:hAnsi="Arial Narrow"/>
          <w:sz w:val="21"/>
          <w:szCs w:val="21"/>
        </w:rPr>
        <w:t>.</w:t>
      </w:r>
    </w:p>
    <w:p w14:paraId="40A8923C" w14:textId="05C02D30" w:rsidR="00AD35FF" w:rsidRPr="002536E2" w:rsidRDefault="00AD35F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14:paraId="1B2BEDB6" w14:textId="06BC8DF0" w:rsidR="00B04CAC" w:rsidRPr="002536E2" w:rsidRDefault="00B04CAC" w:rsidP="00585D32">
      <w:pPr>
        <w:pStyle w:val="Nadpis3"/>
      </w:pPr>
      <w:bookmarkStart w:id="65" w:name="_Toc173315353"/>
      <w:bookmarkStart w:id="66" w:name="_Toc187685229"/>
      <w:r w:rsidRPr="002536E2">
        <w:t>SO 402 Autobusové zastávky, prístrešky a drobná architektúra</w:t>
      </w:r>
      <w:bookmarkEnd w:id="65"/>
      <w:bookmarkEnd w:id="66"/>
    </w:p>
    <w:p w14:paraId="36A71F82" w14:textId="5C6397AF" w:rsidR="00304EF4" w:rsidRPr="002536E2" w:rsidRDefault="00405031" w:rsidP="00304EF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04EF4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6ED49FC" w14:textId="77777777" w:rsidR="008F0CCC" w:rsidRPr="002536E2" w:rsidRDefault="008F0CCC" w:rsidP="008F0C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45CFF89F" w14:textId="04EB9547" w:rsidR="00892C04" w:rsidRPr="002536E2" w:rsidRDefault="00892C04" w:rsidP="00892C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automaty na predaj cestovných lístkov, odpadkové koše</w:t>
      </w:r>
      <w:r w:rsidR="009F2D76" w:rsidRPr="002536E2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14:paraId="3C385286" w14:textId="77777777" w:rsidR="00A37E78" w:rsidRPr="002536E2" w:rsidRDefault="00A37E78" w:rsidP="00A37E7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F4B106B" w14:textId="6D4F2924" w:rsidR="00B04CAC" w:rsidRPr="002536E2" w:rsidRDefault="00B04CAC" w:rsidP="00B04C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Detaily</w:t>
      </w:r>
      <w:r w:rsidR="007021C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prístreškov </w:t>
      </w:r>
      <w:r w:rsidR="004A60F1" w:rsidRPr="002536E2">
        <w:rPr>
          <w:rFonts w:ascii="Arial Narrow" w:hAnsi="Arial Narrow"/>
          <w:sz w:val="21"/>
          <w:szCs w:val="21"/>
        </w:rPr>
        <w:t xml:space="preserve">a ďalšieho vybavenia zastávok navrhnúť v zmysle </w:t>
      </w:r>
      <w:r w:rsidR="004A60F1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4A60F1" w:rsidRPr="002536E2">
        <w:rPr>
          <w:rFonts w:ascii="Arial Narrow" w:hAnsi="Arial Narrow"/>
          <w:sz w:val="21"/>
          <w:szCs w:val="21"/>
        </w:rPr>
        <w:t>.</w:t>
      </w:r>
      <w:r w:rsidR="00EB7229" w:rsidRPr="002536E2">
        <w:rPr>
          <w:rFonts w:ascii="Arial Narrow" w:hAnsi="Arial Narrow"/>
          <w:sz w:val="21"/>
          <w:szCs w:val="21"/>
        </w:rPr>
        <w:t xml:space="preserve"> </w:t>
      </w:r>
      <w:r w:rsidR="003053C2" w:rsidRPr="002536E2">
        <w:rPr>
          <w:rFonts w:ascii="Arial Narrow" w:hAnsi="Arial Narrow"/>
          <w:sz w:val="21"/>
          <w:szCs w:val="21"/>
        </w:rPr>
        <w:t xml:space="preserve">Pripomienka je vyznačená </w:t>
      </w:r>
      <w:r w:rsidR="007F260E" w:rsidRPr="002536E2">
        <w:rPr>
          <w:rFonts w:ascii="Arial Narrow" w:hAnsi="Arial Narrow"/>
          <w:sz w:val="21"/>
          <w:szCs w:val="21"/>
        </w:rPr>
        <w:t xml:space="preserve">v </w:t>
      </w:r>
      <w:r w:rsidR="007F260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F260E" w:rsidRPr="002536E2">
        <w:rPr>
          <w:rFonts w:ascii="Arial Narrow" w:hAnsi="Arial Narrow"/>
          <w:sz w:val="21"/>
          <w:szCs w:val="21"/>
        </w:rPr>
        <w:t>, bod 1_76.</w:t>
      </w:r>
    </w:p>
    <w:p w14:paraId="4CB7A0BB" w14:textId="77777777" w:rsidR="00BD7DB6" w:rsidRPr="002536E2" w:rsidRDefault="00BD7DB6" w:rsidP="00BD7D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0C81F77" w14:textId="7F89E55E" w:rsidR="009662E5" w:rsidRPr="002536E2" w:rsidRDefault="002F701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="00803172" w:rsidRPr="002536E2">
        <w:rPr>
          <w:rFonts w:ascii="Arial Narrow" w:hAnsi="Arial Narrow"/>
          <w:sz w:val="21"/>
          <w:szCs w:val="21"/>
        </w:rPr>
        <w:t xml:space="preserve">preveriť a v prípade možnosti </w:t>
      </w:r>
      <w:r w:rsidR="009662E5" w:rsidRPr="002536E2">
        <w:rPr>
          <w:rFonts w:ascii="Arial Narrow" w:hAnsi="Arial Narrow"/>
          <w:sz w:val="21"/>
          <w:szCs w:val="21"/>
        </w:rPr>
        <w:t xml:space="preserve">navrhnúť </w:t>
      </w:r>
      <w:r w:rsidR="00016BB6" w:rsidRPr="002536E2">
        <w:rPr>
          <w:rFonts w:ascii="Arial Narrow" w:hAnsi="Arial Narrow"/>
          <w:sz w:val="21"/>
          <w:szCs w:val="21"/>
        </w:rPr>
        <w:t>i</w:t>
      </w:r>
      <w:r w:rsidR="009662E5" w:rsidRPr="002536E2">
        <w:rPr>
          <w:rFonts w:ascii="Arial Narrow" w:hAnsi="Arial Narrow"/>
          <w:sz w:val="21"/>
          <w:szCs w:val="21"/>
        </w:rPr>
        <w:t>ntegr</w:t>
      </w:r>
      <w:r w:rsidR="00016BB6" w:rsidRPr="002536E2">
        <w:rPr>
          <w:rFonts w:ascii="Arial Narrow" w:hAnsi="Arial Narrow"/>
          <w:sz w:val="21"/>
          <w:szCs w:val="21"/>
        </w:rPr>
        <w:t>áciu</w:t>
      </w:r>
      <w:r w:rsidR="009662E5" w:rsidRPr="002536E2">
        <w:rPr>
          <w:rFonts w:ascii="Arial Narrow" w:hAnsi="Arial Narrow"/>
          <w:sz w:val="21"/>
          <w:szCs w:val="21"/>
        </w:rPr>
        <w:t xml:space="preserve"> zastávkov</w:t>
      </w:r>
      <w:r w:rsidR="00016BB6" w:rsidRPr="002536E2">
        <w:rPr>
          <w:rFonts w:ascii="Arial Narrow" w:hAnsi="Arial Narrow"/>
          <w:sz w:val="21"/>
          <w:szCs w:val="21"/>
        </w:rPr>
        <w:t>ého</w:t>
      </w:r>
      <w:r w:rsidR="009662E5" w:rsidRPr="002536E2">
        <w:rPr>
          <w:rFonts w:ascii="Arial Narrow" w:hAnsi="Arial Narrow"/>
          <w:sz w:val="21"/>
          <w:szCs w:val="21"/>
        </w:rPr>
        <w:t xml:space="preserve"> označník</w:t>
      </w:r>
      <w:r w:rsidR="00016BB6" w:rsidRPr="002536E2">
        <w:rPr>
          <w:rFonts w:ascii="Arial Narrow" w:hAnsi="Arial Narrow"/>
          <w:sz w:val="21"/>
          <w:szCs w:val="21"/>
        </w:rPr>
        <w:t>a</w:t>
      </w:r>
      <w:r w:rsidR="009662E5" w:rsidRPr="002536E2">
        <w:rPr>
          <w:rFonts w:ascii="Arial Narrow" w:hAnsi="Arial Narrow"/>
          <w:sz w:val="21"/>
          <w:szCs w:val="21"/>
        </w:rPr>
        <w:t xml:space="preserve"> so stožiarom VO/TV. </w:t>
      </w:r>
      <w:r w:rsidR="00E248EA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9662E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016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6BB6" w:rsidRPr="002536E2">
        <w:rPr>
          <w:rFonts w:ascii="Arial Narrow" w:hAnsi="Arial Narrow"/>
          <w:sz w:val="21"/>
          <w:szCs w:val="21"/>
        </w:rPr>
        <w:t>,</w:t>
      </w:r>
      <w:r w:rsidR="009662E5" w:rsidRPr="002536E2">
        <w:rPr>
          <w:rFonts w:ascii="Arial Narrow" w:hAnsi="Arial Narrow"/>
          <w:sz w:val="21"/>
          <w:szCs w:val="21"/>
        </w:rPr>
        <w:t xml:space="preserve"> bod 1_15.</w:t>
      </w:r>
    </w:p>
    <w:p w14:paraId="11573838" w14:textId="280D33DF" w:rsidR="005943B7" w:rsidRPr="002536E2" w:rsidRDefault="005943B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="003542E6" w:rsidRPr="002536E2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3542E6" w:rsidRPr="002536E2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="003542E6" w:rsidRPr="002536E2">
        <w:rPr>
          <w:rFonts w:ascii="Arial Narrow" w:hAnsi="Arial Narrow"/>
          <w:sz w:val="21"/>
          <w:szCs w:val="21"/>
        </w:rPr>
        <w:t>.</w:t>
      </w:r>
    </w:p>
    <w:p w14:paraId="059F3973" w14:textId="3227F0BB" w:rsidR="00AB0237" w:rsidRPr="002536E2" w:rsidRDefault="00AB0237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5D72BA77" w14:textId="4D7F3EFC" w:rsidR="00FB29A6" w:rsidRPr="002536E2" w:rsidRDefault="00FB29A6" w:rsidP="009662E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="00784974" w:rsidRPr="002536E2">
        <w:rPr>
          <w:rFonts w:ascii="Arial Narrow" w:hAnsi="Arial Narrow"/>
          <w:sz w:val="21"/>
          <w:szCs w:val="21"/>
        </w:rPr>
        <w:t>mimo prístrešk</w:t>
      </w:r>
      <w:r w:rsidR="00DF72AA" w:rsidRPr="002536E2">
        <w:rPr>
          <w:rFonts w:ascii="Arial Narrow" w:hAnsi="Arial Narrow"/>
          <w:sz w:val="21"/>
          <w:szCs w:val="21"/>
        </w:rPr>
        <w:t>u na zastávkach, ktoré nie sú vybavené prístreškom.</w:t>
      </w:r>
      <w:r w:rsidR="00F000A8" w:rsidRPr="002536E2">
        <w:rPr>
          <w:rFonts w:ascii="Arial Narrow" w:hAnsi="Arial Narrow"/>
          <w:sz w:val="21"/>
          <w:szCs w:val="21"/>
        </w:rPr>
        <w:t xml:space="preserve"> Detaily riešenia sú uvedené v </w:t>
      </w:r>
      <w:r w:rsidR="00F000A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F000A8" w:rsidRPr="002536E2">
        <w:rPr>
          <w:rFonts w:ascii="Arial Narrow" w:hAnsi="Arial Narrow"/>
          <w:sz w:val="21"/>
          <w:szCs w:val="21"/>
        </w:rPr>
        <w:t>.</w:t>
      </w:r>
    </w:p>
    <w:p w14:paraId="55CA99C5" w14:textId="77777777" w:rsidR="00F051CD" w:rsidRPr="002536E2" w:rsidRDefault="00F051CD" w:rsidP="00585D32">
      <w:pPr>
        <w:pStyle w:val="Nadpis3"/>
      </w:pPr>
      <w:bookmarkStart w:id="67" w:name="_Toc173315354"/>
      <w:bookmarkStart w:id="68" w:name="_Toc187685230"/>
      <w:r w:rsidRPr="002536E2">
        <w:t>SO 403 Električkové zastávky, spevnené plochy</w:t>
      </w:r>
      <w:bookmarkEnd w:id="67"/>
      <w:bookmarkEnd w:id="68"/>
    </w:p>
    <w:p w14:paraId="7BC37128" w14:textId="5AD88BE0" w:rsidR="00F86806" w:rsidRPr="002536E2" w:rsidRDefault="00405031" w:rsidP="00F86806">
      <w:pPr>
        <w:rPr>
          <w:rFonts w:ascii="Arial Narrow" w:hAnsi="Arial Narrow"/>
          <w:sz w:val="21"/>
          <w:szCs w:val="21"/>
        </w:rPr>
      </w:pPr>
      <w:bookmarkStart w:id="69" w:name="_Hlk17800523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F86806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69"/>
    <w:p w14:paraId="1939AB06" w14:textId="77777777" w:rsidR="00F37855" w:rsidRPr="002536E2" w:rsidRDefault="00F37855" w:rsidP="00F378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26F2A61F" w14:textId="031892AB" w:rsidR="00F86806" w:rsidRPr="002536E2" w:rsidRDefault="00F86806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="00D364D0" w:rsidRPr="002536E2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D364D0" w:rsidRPr="002536E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DPB</w:t>
      </w:r>
      <w:r w:rsidR="00D364D0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A061118" w14:textId="59DEEDC7" w:rsidR="002064EC" w:rsidRPr="002536E2" w:rsidRDefault="008969CF" w:rsidP="00F868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="002064EC" w:rsidRPr="002536E2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="002064EC" w:rsidRPr="002536E2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="002064EC" w:rsidRPr="002536E2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="009156A1" w:rsidRPr="002536E2">
        <w:rPr>
          <w:rFonts w:ascii="Arial Narrow" w:hAnsi="Arial Narrow"/>
          <w:sz w:val="21"/>
          <w:szCs w:val="21"/>
        </w:rPr>
        <w:t xml:space="preserve">zastávka </w:t>
      </w:r>
      <w:r w:rsidR="005E664C" w:rsidRPr="002536E2">
        <w:rPr>
          <w:rFonts w:ascii="Arial Narrow" w:hAnsi="Arial Narrow"/>
          <w:sz w:val="21"/>
          <w:szCs w:val="21"/>
        </w:rPr>
        <w:t xml:space="preserve">Krížna obojsmerne, </w:t>
      </w:r>
      <w:r w:rsidR="009156A1" w:rsidRPr="002536E2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="0061383C" w:rsidRPr="002536E2">
        <w:rPr>
          <w:rFonts w:ascii="Arial Narrow" w:hAnsi="Arial Narrow"/>
          <w:sz w:val="21"/>
          <w:szCs w:val="21"/>
        </w:rPr>
        <w:t>Saleziáni</w:t>
      </w:r>
      <w:r w:rsidR="009156A1" w:rsidRPr="002536E2">
        <w:rPr>
          <w:rFonts w:ascii="Arial Narrow" w:hAnsi="Arial Narrow"/>
          <w:sz w:val="21"/>
          <w:szCs w:val="21"/>
        </w:rPr>
        <w:t xml:space="preserve">, </w:t>
      </w:r>
      <w:r w:rsidR="00940136" w:rsidRPr="002536E2">
        <w:rPr>
          <w:rFonts w:ascii="Arial Narrow" w:hAnsi="Arial Narrow"/>
          <w:sz w:val="21"/>
          <w:szCs w:val="21"/>
        </w:rPr>
        <w:t>združené zastávky Nemocnica Ružinov obojsmerne, Herlianska oboj</w:t>
      </w:r>
      <w:r w:rsidR="00940136" w:rsidRPr="002536E2">
        <w:rPr>
          <w:rFonts w:ascii="Arial Narrow" w:hAnsi="Arial Narrow"/>
          <w:sz w:val="21"/>
          <w:szCs w:val="21"/>
        </w:rPr>
        <w:lastRenderedPageBreak/>
        <w:t xml:space="preserve">smerne, Tomášikova smer centrum) </w:t>
      </w:r>
      <w:r w:rsidR="00227156" w:rsidRPr="002536E2">
        <w:rPr>
          <w:rFonts w:ascii="Arial Narrow" w:hAnsi="Arial Narrow"/>
          <w:sz w:val="21"/>
          <w:szCs w:val="21"/>
        </w:rPr>
        <w:t>konzultovať so zástupcom Objednávateľa (DPB)</w:t>
      </w:r>
      <w:r w:rsidR="00F7068E" w:rsidRPr="002536E2">
        <w:rPr>
          <w:rFonts w:ascii="Arial Narrow" w:hAnsi="Arial Narrow"/>
          <w:sz w:val="21"/>
          <w:szCs w:val="21"/>
        </w:rPr>
        <w:t xml:space="preserve">, aby </w:t>
      </w:r>
      <w:r w:rsidR="00B525E5" w:rsidRPr="002536E2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="00D03E5D" w:rsidRPr="002536E2">
        <w:rPr>
          <w:rFonts w:ascii="Arial Narrow" w:hAnsi="Arial Narrow"/>
          <w:sz w:val="21"/>
          <w:szCs w:val="21"/>
        </w:rPr>
        <w:t xml:space="preserve">autobusov/trolejbusov, </w:t>
      </w:r>
      <w:r w:rsidR="00410734" w:rsidRPr="002536E2">
        <w:rPr>
          <w:rFonts w:ascii="Arial Narrow" w:hAnsi="Arial Narrow"/>
          <w:sz w:val="21"/>
          <w:szCs w:val="21"/>
        </w:rPr>
        <w:t xml:space="preserve">v spolupráci so zástupcom Objednávateľa (DPB) zrealizovať </w:t>
      </w:r>
      <w:r w:rsidR="00D663B8" w:rsidRPr="002536E2">
        <w:rPr>
          <w:rFonts w:ascii="Arial Narrow" w:hAnsi="Arial Narrow"/>
          <w:sz w:val="21"/>
          <w:szCs w:val="21"/>
        </w:rPr>
        <w:t>IN Situ</w:t>
      </w:r>
      <w:r w:rsidR="00410734" w:rsidRPr="002536E2">
        <w:rPr>
          <w:rFonts w:ascii="Arial Narrow" w:hAnsi="Arial Narrow"/>
          <w:sz w:val="21"/>
          <w:szCs w:val="21"/>
        </w:rPr>
        <w:t xml:space="preserve"> skúšku navrhovaného riešenia.</w:t>
      </w:r>
    </w:p>
    <w:p w14:paraId="70F2816D" w14:textId="62CFD850" w:rsidR="00117175" w:rsidRPr="002536E2" w:rsidRDefault="007D67DB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="00117175" w:rsidRPr="002536E2">
        <w:rPr>
          <w:rFonts w:ascii="Arial Narrow" w:hAnsi="Arial Narrow"/>
          <w:sz w:val="21"/>
          <w:szCs w:val="21"/>
        </w:rPr>
        <w:t>:</w:t>
      </w:r>
    </w:p>
    <w:p w14:paraId="431A5A45" w14:textId="44E94CF1" w:rsidR="00184D42" w:rsidRPr="002536E2" w:rsidRDefault="00184D4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="00FA7B4A" w:rsidRPr="002536E2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="00FA7B4A" w:rsidRPr="002536E2">
        <w:rPr>
          <w:rFonts w:ascii="Arial Narrow" w:hAnsi="Arial Narrow"/>
          <w:sz w:val="21"/>
          <w:szCs w:val="21"/>
        </w:rPr>
        <w:t xml:space="preserve">(nesprávny </w:t>
      </w:r>
      <w:r w:rsidR="00C000D8" w:rsidRPr="002536E2">
        <w:rPr>
          <w:rFonts w:ascii="Arial Narrow" w:hAnsi="Arial Narrow"/>
          <w:sz w:val="21"/>
          <w:szCs w:val="21"/>
        </w:rPr>
        <w:t>rozmer</w:t>
      </w:r>
      <w:r w:rsidR="00FA7B4A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="00FA7B4A" w:rsidRPr="002536E2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="00FA7B4A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="00C000D8"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677694" w:rsidRPr="002536E2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="007353B8" w:rsidRPr="002536E2">
        <w:rPr>
          <w:rFonts w:ascii="Arial Narrow" w:hAnsi="Arial Narrow"/>
          <w:sz w:val="21"/>
          <w:szCs w:val="21"/>
        </w:rPr>
        <w:t xml:space="preserve"> kladania </w:t>
      </w:r>
      <w:r w:rsidR="00677694" w:rsidRPr="002536E2">
        <w:rPr>
          <w:rFonts w:ascii="Arial Narrow" w:hAnsi="Arial Narrow"/>
          <w:sz w:val="21"/>
          <w:szCs w:val="21"/>
        </w:rPr>
        <w:t xml:space="preserve">všetkých prvkov </w:t>
      </w:r>
      <w:r w:rsidR="007353B8" w:rsidRPr="002536E2">
        <w:rPr>
          <w:rFonts w:ascii="Arial Narrow" w:hAnsi="Arial Narrow"/>
          <w:sz w:val="21"/>
          <w:szCs w:val="21"/>
        </w:rPr>
        <w:t>zastávky</w:t>
      </w:r>
      <w:r w:rsidR="006E13E3" w:rsidRPr="002536E2">
        <w:rPr>
          <w:rFonts w:ascii="Arial Narrow" w:hAnsi="Arial Narrow"/>
          <w:sz w:val="21"/>
          <w:szCs w:val="21"/>
        </w:rPr>
        <w:t xml:space="preserve"> (dlažba, obrubníky, atď.)</w:t>
      </w:r>
      <w:r w:rsidR="007353B8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="00B858A1" w:rsidRPr="002536E2">
        <w:rPr>
          <w:rFonts w:ascii="Arial Narrow" w:hAnsi="Arial Narrow"/>
          <w:sz w:val="21"/>
          <w:szCs w:val="21"/>
        </w:rPr>
        <w:t xml:space="preserve">, fixná hrana je </w:t>
      </w:r>
      <w:r w:rsidR="00DA2F94" w:rsidRPr="002536E2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="00140F7F" w:rsidRPr="002536E2">
        <w:rPr>
          <w:rFonts w:ascii="Arial Narrow" w:hAnsi="Arial Narrow"/>
          <w:sz w:val="21"/>
          <w:szCs w:val="21"/>
        </w:rPr>
        <w:t>rampy a</w:t>
      </w:r>
      <w:r w:rsidR="0092643E" w:rsidRPr="002536E2">
        <w:rPr>
          <w:rFonts w:ascii="Arial Narrow" w:hAnsi="Arial Narrow"/>
          <w:sz w:val="21"/>
          <w:szCs w:val="21"/>
        </w:rPr>
        <w:t> vyčkávacieho ostrovčeka na nároží</w:t>
      </w:r>
      <w:r w:rsidR="00E07C62" w:rsidRPr="002536E2">
        <w:rPr>
          <w:rFonts w:ascii="Arial Narrow" w:hAnsi="Arial Narrow"/>
          <w:sz w:val="21"/>
          <w:szCs w:val="21"/>
        </w:rPr>
        <w:t xml:space="preserve"> </w:t>
      </w:r>
      <w:r w:rsidR="008F6F67" w:rsidRPr="002536E2">
        <w:rPr>
          <w:rFonts w:ascii="Arial Narrow" w:hAnsi="Arial Narrow"/>
          <w:sz w:val="21"/>
          <w:szCs w:val="21"/>
        </w:rPr>
        <w:t xml:space="preserve">do centra </w:t>
      </w:r>
      <w:r w:rsidR="00E07C62" w:rsidRPr="002536E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07C62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="00E07C62" w:rsidRPr="002536E2">
        <w:rPr>
          <w:rFonts w:ascii="Arial Narrow" w:hAnsi="Arial Narrow"/>
          <w:sz w:val="21"/>
          <w:szCs w:val="21"/>
        </w:rPr>
        <w:t xml:space="preserve"> a 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07C6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E07C62" w:rsidRPr="002536E2">
        <w:rPr>
          <w:rFonts w:ascii="Arial Narrow" w:hAnsi="Arial Narrow"/>
          <w:sz w:val="21"/>
          <w:szCs w:val="21"/>
        </w:rPr>
        <w:t>.</w:t>
      </w:r>
    </w:p>
    <w:p w14:paraId="5879ED83" w14:textId="4D9E8C13" w:rsidR="00F051CD" w:rsidRPr="002536E2" w:rsidRDefault="00F051C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="005F3093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="00D50A8E" w:rsidRPr="002536E2">
        <w:rPr>
          <w:rFonts w:ascii="Arial Narrow" w:hAnsi="Arial Narrow"/>
          <w:sz w:val="21"/>
          <w:szCs w:val="21"/>
        </w:rPr>
        <w:t>.</w:t>
      </w:r>
    </w:p>
    <w:p w14:paraId="79355057" w14:textId="167CEBCD" w:rsidR="001827F9" w:rsidRPr="002536E2" w:rsidRDefault="00284D3E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="009C10EB" w:rsidRPr="002536E2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="009C10EB" w:rsidRPr="002536E2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14:paraId="3519C9FE" w14:textId="55910B6A" w:rsidR="0084728F" w:rsidRPr="002536E2" w:rsidRDefault="007E3E3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="0084728F" w:rsidRPr="002536E2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="0084728F" w:rsidRPr="002536E2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="004F07F1" w:rsidRPr="002536E2">
        <w:rPr>
          <w:rFonts w:ascii="Arial Narrow" w:hAnsi="Arial Narrow"/>
          <w:sz w:val="21"/>
          <w:szCs w:val="21"/>
        </w:rPr>
        <w:t xml:space="preserve"> na oboch koncoch zastávky</w:t>
      </w:r>
      <w:r w:rsidR="0084728F" w:rsidRPr="002536E2">
        <w:rPr>
          <w:rFonts w:ascii="Arial Narrow" w:hAnsi="Arial Narrow"/>
          <w:sz w:val="21"/>
          <w:szCs w:val="21"/>
        </w:rPr>
        <w:t xml:space="preserve">. </w:t>
      </w:r>
      <w:r w:rsidR="00B84FC5" w:rsidRPr="002536E2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="0034125C" w:rsidRPr="002536E2">
        <w:rPr>
          <w:rFonts w:ascii="Arial Narrow" w:hAnsi="Arial Narrow"/>
          <w:sz w:val="21"/>
          <w:szCs w:val="21"/>
        </w:rPr>
        <w:t xml:space="preserve"> (plocha </w:t>
      </w:r>
      <w:r w:rsidR="001C637A" w:rsidRPr="002536E2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="00A16E93" w:rsidRPr="002536E2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="004862A5" w:rsidRPr="002536E2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="0084728F" w:rsidRPr="002536E2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84728F" w:rsidRPr="002536E2">
        <w:rPr>
          <w:rFonts w:ascii="Arial Narrow" w:hAnsi="Arial Narrow"/>
          <w:sz w:val="21"/>
          <w:szCs w:val="21"/>
        </w:rPr>
        <w:t xml:space="preserve"> bod 1_21. Zastávka je vykreslená v 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D</w:t>
      </w:r>
      <w:r w:rsidR="0084728F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4F07F1" w:rsidRPr="002536E2">
        <w:rPr>
          <w:rFonts w:ascii="Arial Narrow" w:hAnsi="Arial Narrow"/>
          <w:i/>
          <w:iCs/>
          <w:sz w:val="21"/>
          <w:szCs w:val="21"/>
        </w:rPr>
        <w:t>i</w:t>
      </w:r>
      <w:r w:rsidR="0084728F" w:rsidRPr="002536E2">
        <w:rPr>
          <w:rFonts w:ascii="Arial Narrow" w:hAnsi="Arial Narrow"/>
          <w:sz w:val="21"/>
          <w:szCs w:val="21"/>
        </w:rPr>
        <w:t>. Riešenie nárožia koordinovať s</w:t>
      </w:r>
      <w:r w:rsidR="00A26C21" w:rsidRPr="002536E2">
        <w:rPr>
          <w:rFonts w:ascii="Arial Narrow" w:hAnsi="Arial Narrow"/>
          <w:sz w:val="21"/>
          <w:szCs w:val="21"/>
        </w:rPr>
        <w:t>o zástupcom Objednávateľa</w:t>
      </w:r>
      <w:r w:rsidR="0084728F" w:rsidRPr="002536E2">
        <w:rPr>
          <w:rFonts w:ascii="Arial Narrow" w:hAnsi="Arial Narrow"/>
          <w:sz w:val="21"/>
          <w:szCs w:val="21"/>
        </w:rPr>
        <w:t xml:space="preserve"> </w:t>
      </w:r>
      <w:r w:rsidR="00A26C21" w:rsidRPr="002536E2">
        <w:rPr>
          <w:rFonts w:ascii="Arial Narrow" w:hAnsi="Arial Narrow"/>
          <w:sz w:val="21"/>
          <w:szCs w:val="21"/>
        </w:rPr>
        <w:t>(</w:t>
      </w:r>
      <w:r w:rsidR="0084728F" w:rsidRPr="002536E2">
        <w:rPr>
          <w:rFonts w:ascii="Arial Narrow" w:hAnsi="Arial Narrow"/>
          <w:sz w:val="21"/>
          <w:szCs w:val="21"/>
        </w:rPr>
        <w:t>MIB</w:t>
      </w:r>
      <w:r w:rsidR="00A26C21" w:rsidRPr="002536E2">
        <w:rPr>
          <w:rFonts w:ascii="Arial Narrow" w:hAnsi="Arial Narrow"/>
          <w:sz w:val="21"/>
          <w:szCs w:val="21"/>
        </w:rPr>
        <w:t>)</w:t>
      </w:r>
      <w:r w:rsidR="0084728F" w:rsidRPr="002536E2">
        <w:rPr>
          <w:rFonts w:ascii="Arial Narrow" w:hAnsi="Arial Narrow"/>
          <w:sz w:val="21"/>
          <w:szCs w:val="21"/>
        </w:rPr>
        <w:t>.</w:t>
      </w:r>
    </w:p>
    <w:p w14:paraId="191E5FB5" w14:textId="386FBD5F" w:rsidR="00456AB7" w:rsidRPr="002536E2" w:rsidRDefault="00F27DC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="009655CB" w:rsidRPr="002536E2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="009655CB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9655CB" w:rsidRPr="002536E2">
        <w:rPr>
          <w:rFonts w:ascii="Arial Narrow" w:hAnsi="Arial Narrow"/>
          <w:sz w:val="21"/>
          <w:szCs w:val="21"/>
        </w:rPr>
        <w:t xml:space="preserve">. </w:t>
      </w:r>
    </w:p>
    <w:p w14:paraId="07FA5796" w14:textId="0D7BD306" w:rsidR="00EE600E" w:rsidRPr="002536E2" w:rsidRDefault="00EE600E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Riešiť napojenie zastávky na park (rampa)</w:t>
      </w:r>
      <w:r w:rsidR="006256ED" w:rsidRPr="002536E2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="00B647B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="003E39CB" w:rsidRPr="002536E2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="00901404" w:rsidRPr="002536E2">
        <w:rPr>
          <w:rFonts w:ascii="Arial Narrow" w:hAnsi="Arial Narrow"/>
          <w:sz w:val="21"/>
          <w:szCs w:val="21"/>
        </w:rPr>
        <w:t>so zástupcom Objednávateľa (MIB).</w:t>
      </w:r>
    </w:p>
    <w:p w14:paraId="55BCF3CC" w14:textId="70FE1DCE" w:rsidR="000255FF" w:rsidRPr="002536E2" w:rsidRDefault="006610C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67B45CFB" w14:textId="567DC8E3" w:rsidR="006610C8" w:rsidRPr="002536E2" w:rsidRDefault="00D3708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="00625349" w:rsidRPr="002536E2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460C4D" w14:textId="642C3A7D" w:rsidR="00FB0252" w:rsidRPr="002536E2" w:rsidRDefault="00BC709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="00AA32A0" w:rsidRPr="002536E2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AA32A0" w:rsidRPr="002536E2">
        <w:rPr>
          <w:rFonts w:ascii="Arial Narrow" w:hAnsi="Arial Narrow"/>
          <w:sz w:val="21"/>
          <w:szCs w:val="21"/>
        </w:rPr>
        <w:t>upraviť</w:t>
      </w:r>
      <w:r w:rsidR="00383323" w:rsidRPr="002536E2">
        <w:rPr>
          <w:rFonts w:ascii="Arial Narrow" w:hAnsi="Arial Narrow"/>
          <w:sz w:val="21"/>
          <w:szCs w:val="21"/>
        </w:rPr>
        <w:t xml:space="preserve"> osadeni</w:t>
      </w:r>
      <w:r w:rsidR="00AA32A0" w:rsidRPr="002536E2">
        <w:rPr>
          <w:rFonts w:ascii="Arial Narrow" w:hAnsi="Arial Narrow"/>
          <w:sz w:val="21"/>
          <w:szCs w:val="21"/>
        </w:rPr>
        <w:t>e</w:t>
      </w:r>
      <w:r w:rsidR="00383323" w:rsidRPr="002536E2">
        <w:rPr>
          <w:rFonts w:ascii="Arial Narrow" w:hAnsi="Arial Narrow"/>
          <w:sz w:val="21"/>
          <w:szCs w:val="21"/>
        </w:rPr>
        <w:t>/rozmer</w:t>
      </w:r>
      <w:r w:rsidR="00AA32A0" w:rsidRPr="002536E2">
        <w:rPr>
          <w:rFonts w:ascii="Arial Narrow" w:hAnsi="Arial Narrow"/>
          <w:sz w:val="21"/>
          <w:szCs w:val="21"/>
        </w:rPr>
        <w:t>y</w:t>
      </w:r>
      <w:r w:rsidR="00383323" w:rsidRPr="002536E2">
        <w:rPr>
          <w:rFonts w:ascii="Arial Narrow" w:hAnsi="Arial Narrow"/>
          <w:sz w:val="21"/>
          <w:szCs w:val="21"/>
        </w:rPr>
        <w:t xml:space="preserve"> zastávky podľa pripomienky v 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83323" w:rsidRPr="002536E2">
        <w:rPr>
          <w:rFonts w:ascii="Arial Narrow" w:hAnsi="Arial Narrow"/>
          <w:sz w:val="21"/>
          <w:szCs w:val="21"/>
        </w:rPr>
        <w:t xml:space="preserve">, bod 1_43. </w:t>
      </w:r>
      <w:r w:rsidR="009D0B4F" w:rsidRPr="002536E2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="003C78A9" w:rsidRPr="002536E2">
        <w:rPr>
          <w:rFonts w:ascii="Arial Narrow" w:hAnsi="Arial Narrow"/>
          <w:sz w:val="21"/>
          <w:szCs w:val="21"/>
        </w:rPr>
        <w:t xml:space="preserve">cca </w:t>
      </w:r>
      <w:r w:rsidR="00523DD4" w:rsidRPr="002536E2">
        <w:rPr>
          <w:rFonts w:ascii="Arial Narrow" w:hAnsi="Arial Narrow"/>
          <w:sz w:val="21"/>
          <w:szCs w:val="21"/>
        </w:rPr>
        <w:t>0,</w:t>
      </w:r>
      <w:r w:rsidR="003C78A9" w:rsidRPr="002536E2">
        <w:rPr>
          <w:rFonts w:ascii="Arial Narrow" w:hAnsi="Arial Narrow"/>
          <w:sz w:val="21"/>
          <w:szCs w:val="21"/>
        </w:rPr>
        <w:t xml:space="preserve">73. </w:t>
      </w:r>
      <w:r w:rsidR="003D3210" w:rsidRPr="002536E2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="0014729E" w:rsidRPr="002536E2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="00FB0252" w:rsidRPr="002536E2">
        <w:rPr>
          <w:rFonts w:ascii="Arial Narrow" w:hAnsi="Arial Narrow"/>
          <w:sz w:val="21"/>
          <w:szCs w:val="21"/>
        </w:rPr>
        <w:t>Rozšíriť priechod pre chodcov až po rampu – podľa hmatateľných prvkov. Zastávka je vykreslená v 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D</w:t>
      </w:r>
      <w:r w:rsidR="00FB0252"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383323" w:rsidRPr="002536E2">
        <w:rPr>
          <w:rFonts w:ascii="Arial Narrow" w:hAnsi="Arial Narrow"/>
          <w:i/>
          <w:iCs/>
          <w:sz w:val="21"/>
          <w:szCs w:val="21"/>
        </w:rPr>
        <w:t>i</w:t>
      </w:r>
      <w:r w:rsidR="00FB0252" w:rsidRPr="002536E2">
        <w:rPr>
          <w:rFonts w:ascii="Arial Narrow" w:hAnsi="Arial Narrow"/>
          <w:sz w:val="21"/>
          <w:szCs w:val="21"/>
        </w:rPr>
        <w:t>.</w:t>
      </w:r>
      <w:r w:rsidR="0019692E" w:rsidRPr="002536E2">
        <w:rPr>
          <w:rFonts w:ascii="Arial Narrow" w:hAnsi="Arial Narrow"/>
          <w:sz w:val="21"/>
          <w:szCs w:val="21"/>
        </w:rPr>
        <w:t xml:space="preserve"> </w:t>
      </w:r>
      <w:r w:rsidR="00453269" w:rsidRPr="002536E2">
        <w:rPr>
          <w:rFonts w:ascii="Arial Narrow" w:hAnsi="Arial Narrow"/>
          <w:sz w:val="21"/>
          <w:szCs w:val="21"/>
        </w:rPr>
        <w:t>Pripomienka sa rieši spolu s SO 101 a</w:t>
      </w:r>
      <w:r w:rsidR="0006726F" w:rsidRPr="002536E2">
        <w:rPr>
          <w:rFonts w:ascii="Arial Narrow" w:hAnsi="Arial Narrow"/>
          <w:sz w:val="21"/>
          <w:szCs w:val="21"/>
        </w:rPr>
        <w:t xml:space="preserve"> SO </w:t>
      </w:r>
      <w:r w:rsidR="00453269" w:rsidRPr="002536E2">
        <w:rPr>
          <w:rFonts w:ascii="Arial Narrow" w:hAnsi="Arial Narrow"/>
          <w:sz w:val="21"/>
          <w:szCs w:val="21"/>
        </w:rPr>
        <w:t>122.</w:t>
      </w:r>
      <w:r w:rsidR="002E165B" w:rsidRPr="002536E2">
        <w:rPr>
          <w:rFonts w:ascii="Arial Narrow" w:hAnsi="Arial Narrow"/>
          <w:sz w:val="21"/>
          <w:szCs w:val="21"/>
        </w:rPr>
        <w:t xml:space="preserve"> </w:t>
      </w:r>
    </w:p>
    <w:p w14:paraId="787277B5" w14:textId="31C0B383" w:rsidR="000255FF" w:rsidRPr="002536E2" w:rsidRDefault="003F0E88" w:rsidP="00E779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="00556CF2" w:rsidRPr="002536E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="00B87C02" w:rsidRPr="002536E2">
        <w:rPr>
          <w:rFonts w:ascii="Arial Narrow" w:hAnsi="Arial Narrow"/>
          <w:sz w:val="21"/>
          <w:szCs w:val="21"/>
        </w:rPr>
        <w:t>:</w:t>
      </w:r>
    </w:p>
    <w:p w14:paraId="57424CE7" w14:textId="2A20E1D1" w:rsidR="0096220D" w:rsidRPr="002536E2" w:rsidRDefault="0096220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="00FC21AB" w:rsidRPr="002536E2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="00FC21AB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="00FC21AB" w:rsidRPr="002536E2">
        <w:rPr>
          <w:rFonts w:ascii="Arial Narrow" w:hAnsi="Arial Narrow"/>
          <w:sz w:val="21"/>
          <w:szCs w:val="21"/>
        </w:rPr>
        <w:t>štrbinový žľab.</w:t>
      </w:r>
      <w:r w:rsidR="000B7A84" w:rsidRPr="002536E2">
        <w:rPr>
          <w:rFonts w:ascii="Arial Narrow" w:hAnsi="Arial Narrow"/>
          <w:sz w:val="21"/>
          <w:szCs w:val="21"/>
        </w:rPr>
        <w:t xml:space="preserve"> </w:t>
      </w:r>
      <w:r w:rsidR="000D1388" w:rsidRPr="002536E2">
        <w:rPr>
          <w:rFonts w:ascii="Arial Narrow" w:hAnsi="Arial Narrow"/>
          <w:sz w:val="21"/>
          <w:szCs w:val="21"/>
        </w:rPr>
        <w:t>P</w:t>
      </w:r>
      <w:r w:rsidR="000B7A84" w:rsidRPr="002536E2">
        <w:rPr>
          <w:rFonts w:ascii="Arial Narrow" w:hAnsi="Arial Narrow"/>
          <w:sz w:val="21"/>
          <w:szCs w:val="21"/>
        </w:rPr>
        <w:t xml:space="preserve">oloha žľabu je </w:t>
      </w:r>
      <w:r w:rsidR="000D1388" w:rsidRPr="002536E2">
        <w:rPr>
          <w:rFonts w:ascii="Arial Narrow" w:hAnsi="Arial Narrow"/>
          <w:sz w:val="21"/>
          <w:szCs w:val="21"/>
        </w:rPr>
        <w:t>zmenená, približná poloha je znázornená</w:t>
      </w:r>
      <w:r w:rsidR="00576C6D" w:rsidRPr="002536E2">
        <w:rPr>
          <w:rFonts w:ascii="Arial Narrow" w:hAnsi="Arial Narrow"/>
          <w:sz w:val="21"/>
          <w:szCs w:val="21"/>
        </w:rPr>
        <w:t xml:space="preserve"> vo výkrese zastávky</w:t>
      </w:r>
      <w:r w:rsidR="000D1388" w:rsidRPr="002536E2">
        <w:rPr>
          <w:rFonts w:ascii="Arial Narrow" w:hAnsi="Arial Narrow"/>
          <w:sz w:val="21"/>
          <w:szCs w:val="21"/>
        </w:rPr>
        <w:t xml:space="preserve"> v </w:t>
      </w:r>
      <w:r w:rsidR="000D1388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0D1388" w:rsidRPr="002536E2">
        <w:rPr>
          <w:rFonts w:ascii="Arial Narrow" w:hAnsi="Arial Narrow"/>
          <w:sz w:val="21"/>
          <w:szCs w:val="21"/>
        </w:rPr>
        <w:t>.</w:t>
      </w:r>
      <w:r w:rsidR="00C36106" w:rsidRPr="002536E2">
        <w:rPr>
          <w:rFonts w:ascii="Arial Narrow" w:hAnsi="Arial Narrow"/>
          <w:sz w:val="21"/>
          <w:szCs w:val="21"/>
        </w:rPr>
        <w:t xml:space="preserve"> Pripomienka ja vyznačená v </w:t>
      </w:r>
      <w:r w:rsidR="00C361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36106" w:rsidRPr="002536E2">
        <w:rPr>
          <w:rFonts w:ascii="Arial Narrow" w:hAnsi="Arial Narrow"/>
          <w:sz w:val="21"/>
          <w:szCs w:val="21"/>
        </w:rPr>
        <w:t>, bod 1_95.</w:t>
      </w:r>
    </w:p>
    <w:p w14:paraId="4A1A1769" w14:textId="0F8F0082" w:rsidR="00B5636E" w:rsidRPr="002536E2" w:rsidRDefault="00CC402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="004559A4" w:rsidRPr="002536E2">
        <w:rPr>
          <w:rFonts w:ascii="Arial Narrow" w:hAnsi="Arial Narrow"/>
          <w:sz w:val="21"/>
          <w:szCs w:val="21"/>
        </w:rPr>
        <w:t xml:space="preserve">tromové jamy </w:t>
      </w:r>
      <w:r w:rsidR="00E877A0" w:rsidRPr="002536E2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="004559A4" w:rsidRPr="002536E2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="006C05F2" w:rsidRPr="002536E2">
        <w:rPr>
          <w:rFonts w:ascii="Arial Narrow" w:hAnsi="Arial Narrow"/>
          <w:sz w:val="21"/>
          <w:szCs w:val="21"/>
        </w:rPr>
        <w:t>,</w:t>
      </w:r>
      <w:r w:rsidR="004559A4" w:rsidRPr="002536E2">
        <w:rPr>
          <w:rFonts w:ascii="Arial Narrow" w:hAnsi="Arial Narrow"/>
          <w:sz w:val="21"/>
          <w:szCs w:val="21"/>
        </w:rPr>
        <w:t xml:space="preserve"> osadiť ochranné mreže rozmeru 1,8</w:t>
      </w:r>
      <w:r w:rsidR="00E877A0" w:rsidRPr="002536E2">
        <w:rPr>
          <w:rFonts w:ascii="Arial Narrow" w:hAnsi="Arial Narrow"/>
          <w:sz w:val="21"/>
          <w:szCs w:val="21"/>
        </w:rPr>
        <w:t xml:space="preserve"> m </w:t>
      </w:r>
      <w:r w:rsidR="004559A4" w:rsidRPr="002536E2">
        <w:rPr>
          <w:rFonts w:ascii="Arial Narrow" w:hAnsi="Arial Narrow"/>
          <w:sz w:val="21"/>
          <w:szCs w:val="21"/>
        </w:rPr>
        <w:t>x</w:t>
      </w:r>
      <w:r w:rsidR="00E877A0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>1,8 m</w:t>
      </w:r>
      <w:r w:rsidR="002F2962" w:rsidRPr="002536E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="00C53931" w:rsidRPr="002536E2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="004559A4" w:rsidRPr="002536E2">
        <w:rPr>
          <w:rFonts w:ascii="Arial Narrow" w:hAnsi="Arial Narrow"/>
          <w:sz w:val="21"/>
          <w:szCs w:val="21"/>
        </w:rPr>
        <w:t xml:space="preserve">. </w:t>
      </w:r>
      <w:r w:rsidR="00772C39" w:rsidRPr="002536E2">
        <w:rPr>
          <w:rFonts w:ascii="Arial Narrow" w:hAnsi="Arial Narrow"/>
          <w:sz w:val="21"/>
          <w:szCs w:val="21"/>
        </w:rPr>
        <w:t>Výškové pomery p</w:t>
      </w:r>
      <w:r w:rsidR="0020741E" w:rsidRPr="002536E2">
        <w:rPr>
          <w:rFonts w:ascii="Arial Narrow" w:hAnsi="Arial Narrow"/>
          <w:sz w:val="21"/>
          <w:szCs w:val="21"/>
        </w:rPr>
        <w:t>osledn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stromov</w:t>
      </w:r>
      <w:r w:rsidR="00772C39" w:rsidRPr="002536E2">
        <w:rPr>
          <w:rFonts w:ascii="Arial Narrow" w:hAnsi="Arial Narrow"/>
          <w:sz w:val="21"/>
          <w:szCs w:val="21"/>
        </w:rPr>
        <w:t>ej</w:t>
      </w:r>
      <w:r w:rsidR="0020741E" w:rsidRPr="002536E2">
        <w:rPr>
          <w:rFonts w:ascii="Arial Narrow" w:hAnsi="Arial Narrow"/>
          <w:sz w:val="21"/>
          <w:szCs w:val="21"/>
        </w:rPr>
        <w:t xml:space="preserve"> jam</w:t>
      </w:r>
      <w:r w:rsidR="00772C39" w:rsidRPr="002536E2">
        <w:rPr>
          <w:rFonts w:ascii="Arial Narrow" w:hAnsi="Arial Narrow"/>
          <w:sz w:val="21"/>
          <w:szCs w:val="21"/>
        </w:rPr>
        <w:t>y a rampy</w:t>
      </w:r>
      <w:r w:rsidR="00AD2695" w:rsidRPr="002536E2">
        <w:rPr>
          <w:rFonts w:ascii="Arial Narrow" w:hAnsi="Arial Narrow"/>
          <w:sz w:val="21"/>
          <w:szCs w:val="21"/>
        </w:rPr>
        <w:t xml:space="preserve"> riešiť vzhľadom na </w:t>
      </w:r>
      <w:r w:rsidR="0020741E" w:rsidRPr="002536E2">
        <w:rPr>
          <w:rFonts w:ascii="Arial Narrow" w:hAnsi="Arial Narrow"/>
          <w:sz w:val="21"/>
          <w:szCs w:val="21"/>
        </w:rPr>
        <w:t>okolitý priestor</w:t>
      </w:r>
      <w:r w:rsidR="00AD2695" w:rsidRPr="002536E2">
        <w:rPr>
          <w:rFonts w:ascii="Arial Narrow" w:hAnsi="Arial Narrow"/>
          <w:sz w:val="21"/>
          <w:szCs w:val="21"/>
        </w:rPr>
        <w:t>.</w:t>
      </w:r>
      <w:r w:rsidR="0020741E" w:rsidRPr="002536E2">
        <w:rPr>
          <w:rFonts w:ascii="Arial Narrow" w:hAnsi="Arial Narrow"/>
          <w:sz w:val="21"/>
          <w:szCs w:val="21"/>
        </w:rPr>
        <w:t xml:space="preserve"> </w:t>
      </w:r>
      <w:r w:rsidR="004559A4" w:rsidRPr="002536E2">
        <w:rPr>
          <w:rFonts w:ascii="Arial Narrow" w:hAnsi="Arial Narrow"/>
          <w:sz w:val="21"/>
          <w:szCs w:val="21"/>
        </w:rPr>
        <w:t xml:space="preserve">Riešenie je vyznačené v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559A4" w:rsidRPr="002536E2">
        <w:rPr>
          <w:rFonts w:ascii="Arial Narrow" w:hAnsi="Arial Narrow"/>
          <w:sz w:val="21"/>
          <w:szCs w:val="21"/>
        </w:rPr>
        <w:t xml:space="preserve">, bod 1_95. Orientačne riešenie je v </w:t>
      </w:r>
      <w:r w:rsidR="009422D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4559A4" w:rsidRPr="002536E2">
        <w:rPr>
          <w:rFonts w:ascii="Arial Narrow" w:hAnsi="Arial Narrow"/>
          <w:sz w:val="21"/>
          <w:szCs w:val="21"/>
        </w:rPr>
        <w:t xml:space="preserve">, detaily </w:t>
      </w:r>
      <w:r w:rsidR="00E877A0" w:rsidRPr="002536E2">
        <w:rPr>
          <w:rFonts w:ascii="Arial Narrow" w:hAnsi="Arial Narrow"/>
          <w:sz w:val="21"/>
          <w:szCs w:val="21"/>
        </w:rPr>
        <w:t>riešiť</w:t>
      </w:r>
      <w:r w:rsidR="004559A4" w:rsidRPr="002536E2">
        <w:rPr>
          <w:rFonts w:ascii="Arial Narrow" w:hAnsi="Arial Narrow"/>
          <w:sz w:val="21"/>
          <w:szCs w:val="21"/>
        </w:rPr>
        <w:t xml:space="preserve"> podľa </w:t>
      </w:r>
      <w:r w:rsidR="00E877A0" w:rsidRPr="002536E2">
        <w:rPr>
          <w:rFonts w:ascii="Arial Narrow" w:hAnsi="Arial Narrow"/>
          <w:i/>
          <w:iCs/>
          <w:sz w:val="21"/>
          <w:szCs w:val="21"/>
        </w:rPr>
        <w:t>D</w:t>
      </w:r>
      <w:r w:rsidR="004559A4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4559A4" w:rsidRPr="002536E2">
        <w:rPr>
          <w:rFonts w:ascii="Arial Narrow" w:hAnsi="Arial Narrow"/>
          <w:sz w:val="21"/>
          <w:szCs w:val="21"/>
        </w:rPr>
        <w:t>.</w:t>
      </w:r>
    </w:p>
    <w:p w14:paraId="439C7644" w14:textId="0A68D93C" w:rsidR="00D15DED" w:rsidRPr="002536E2" w:rsidRDefault="00CD646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="00D15DED" w:rsidRPr="002536E2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6F80EC58" w14:textId="12FB8009" w:rsidR="00976D62" w:rsidRPr="002536E2" w:rsidRDefault="00C8624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76D6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76D62" w:rsidRPr="002536E2">
        <w:rPr>
          <w:rFonts w:ascii="Arial Narrow" w:hAnsi="Arial Narrow"/>
          <w:sz w:val="21"/>
          <w:szCs w:val="21"/>
        </w:rPr>
        <w:t xml:space="preserve">, bod 2_16. 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="00976D6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976D6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FF153D" w14:textId="0A57CD3D" w:rsidR="004C2BD8" w:rsidRPr="002536E2" w:rsidRDefault="00D034D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="00877470" w:rsidRPr="002536E2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="00877470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="0080488E" w:rsidRPr="002536E2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="00B74EEC" w:rsidRPr="002536E2">
        <w:rPr>
          <w:rFonts w:ascii="Arial Narrow" w:hAnsi="Arial Narrow"/>
          <w:sz w:val="21"/>
          <w:szCs w:val="21"/>
        </w:rPr>
        <w:t xml:space="preserve"> v zmysle </w:t>
      </w:r>
      <w:r w:rsidR="00B74E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877470" w:rsidRPr="002536E2">
        <w:rPr>
          <w:rFonts w:ascii="Arial Narrow" w:hAnsi="Arial Narrow"/>
          <w:sz w:val="21"/>
          <w:szCs w:val="21"/>
        </w:rPr>
        <w:t>.</w:t>
      </w:r>
      <w:r w:rsidR="00340482" w:rsidRPr="002536E2">
        <w:rPr>
          <w:rFonts w:ascii="Arial Narrow" w:hAnsi="Arial Narrow"/>
          <w:sz w:val="21"/>
          <w:szCs w:val="21"/>
        </w:rPr>
        <w:t xml:space="preserve"> </w:t>
      </w:r>
      <w:r w:rsidR="00C631A7" w:rsidRPr="002536E2">
        <w:rPr>
          <w:rFonts w:ascii="Arial Narrow" w:hAnsi="Arial Narrow"/>
          <w:sz w:val="21"/>
          <w:szCs w:val="21"/>
        </w:rPr>
        <w:t>Doplniť</w:t>
      </w:r>
      <w:r w:rsidR="004C2BD8" w:rsidRPr="002536E2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14:paraId="1FC2E632" w14:textId="7721391B" w:rsidR="00877470" w:rsidRPr="002536E2" w:rsidRDefault="00A5358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820DA8E" w14:textId="4792B8A8" w:rsidR="000F628B" w:rsidRPr="002536E2" w:rsidRDefault="000F628B" w:rsidP="000F628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="00F36BBE" w:rsidRPr="002536E2">
        <w:rPr>
          <w:rFonts w:ascii="Arial Narrow" w:hAnsi="Arial Narrow"/>
          <w:sz w:val="21"/>
          <w:szCs w:val="21"/>
        </w:rPr>
        <w:t xml:space="preserve"> Líščie nivy:</w:t>
      </w:r>
    </w:p>
    <w:p w14:paraId="6903E1A6" w14:textId="6995FE7A" w:rsidR="00F36BBE" w:rsidRPr="002536E2" w:rsidRDefault="003D49B1" w:rsidP="003D49B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="00872539" w:rsidRPr="002536E2">
        <w:rPr>
          <w:rFonts w:ascii="Arial Narrow" w:hAnsi="Arial Narrow"/>
          <w:sz w:val="21"/>
          <w:szCs w:val="21"/>
        </w:rPr>
        <w:t xml:space="preserve">posunúť </w:t>
      </w:r>
      <w:r w:rsidR="000B6AB9" w:rsidRPr="002536E2">
        <w:rPr>
          <w:rFonts w:ascii="Arial Narrow" w:hAnsi="Arial Narrow"/>
          <w:sz w:val="21"/>
          <w:szCs w:val="21"/>
        </w:rPr>
        <w:t xml:space="preserve">cca </w:t>
      </w:r>
      <w:r w:rsidR="00847860" w:rsidRPr="002536E2">
        <w:rPr>
          <w:rFonts w:ascii="Arial Narrow" w:hAnsi="Arial Narrow"/>
          <w:sz w:val="21"/>
          <w:szCs w:val="21"/>
        </w:rPr>
        <w:t>o 5 m v smere do centra</w:t>
      </w:r>
      <w:r w:rsidR="00F76EB9" w:rsidRPr="002536E2">
        <w:rPr>
          <w:rFonts w:ascii="Arial Narrow" w:hAnsi="Arial Narrow"/>
          <w:sz w:val="21"/>
          <w:szCs w:val="21"/>
        </w:rPr>
        <w:t xml:space="preserve"> </w:t>
      </w:r>
      <w:r w:rsidR="000B6AB9" w:rsidRPr="002536E2">
        <w:rPr>
          <w:rFonts w:ascii="Arial Narrow" w:hAnsi="Arial Narrow"/>
          <w:sz w:val="21"/>
          <w:szCs w:val="21"/>
        </w:rPr>
        <w:t>s prihliadnutím na polohu šachty v</w:t>
      </w:r>
      <w:r w:rsidR="00CD2B32" w:rsidRPr="002536E2">
        <w:rPr>
          <w:rFonts w:ascii="Arial Narrow" w:hAnsi="Arial Narrow"/>
          <w:sz w:val="21"/>
          <w:szCs w:val="21"/>
        </w:rPr>
        <w:t> </w:t>
      </w:r>
      <w:r w:rsidR="000B6AB9" w:rsidRPr="002536E2">
        <w:rPr>
          <w:rFonts w:ascii="Arial Narrow" w:hAnsi="Arial Narrow"/>
          <w:sz w:val="21"/>
          <w:szCs w:val="21"/>
        </w:rPr>
        <w:t>zastávke</w:t>
      </w:r>
      <w:r w:rsidR="00CD2B32" w:rsidRPr="002536E2">
        <w:rPr>
          <w:rFonts w:ascii="Arial Narrow" w:hAnsi="Arial Narrow"/>
          <w:sz w:val="21"/>
          <w:szCs w:val="21"/>
        </w:rPr>
        <w:t xml:space="preserve"> (posun </w:t>
      </w:r>
      <w:r w:rsidR="0036424E" w:rsidRPr="002536E2">
        <w:rPr>
          <w:rFonts w:ascii="Arial Narrow" w:hAnsi="Arial Narrow"/>
          <w:sz w:val="21"/>
          <w:szCs w:val="21"/>
        </w:rPr>
        <w:t>hrany rampy a vyčkávacieho ostrovčeka</w:t>
      </w:r>
      <w:r w:rsidR="00F84517" w:rsidRPr="002536E2">
        <w:rPr>
          <w:rFonts w:ascii="Arial Narrow" w:hAnsi="Arial Narrow"/>
          <w:sz w:val="21"/>
          <w:szCs w:val="21"/>
        </w:rPr>
        <w:t>, rozšírenie vyčkávacieho ostrovčeka)</w:t>
      </w:r>
      <w:r w:rsidR="008A025A" w:rsidRPr="002536E2">
        <w:rPr>
          <w:rFonts w:ascii="Arial Narrow" w:hAnsi="Arial Narrow"/>
          <w:sz w:val="21"/>
          <w:szCs w:val="21"/>
        </w:rPr>
        <w:t>.</w:t>
      </w:r>
      <w:r w:rsidR="00A70240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70240" w:rsidRPr="002536E2">
        <w:rPr>
          <w:rFonts w:ascii="Arial Narrow" w:hAnsi="Arial Narrow"/>
          <w:sz w:val="21"/>
          <w:szCs w:val="21"/>
        </w:rPr>
        <w:t>, bod 2_43b. Zastávka je vykreslená v </w:t>
      </w:r>
      <w:r w:rsidR="00A70240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A70240" w:rsidRPr="002536E2">
        <w:rPr>
          <w:rFonts w:ascii="Arial Narrow" w:hAnsi="Arial Narrow"/>
          <w:sz w:val="21"/>
          <w:szCs w:val="21"/>
        </w:rPr>
        <w:t>.</w:t>
      </w:r>
    </w:p>
    <w:p w14:paraId="2B7A8A2A" w14:textId="78093EB0" w:rsidR="00405D3F" w:rsidRPr="002536E2" w:rsidRDefault="007A011D" w:rsidP="00B413B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 xml:space="preserve">Realizovať </w:t>
      </w:r>
      <w:r w:rsidR="00405D3F" w:rsidRPr="002536E2">
        <w:rPr>
          <w:rFonts w:ascii="Arial Narrow" w:hAnsi="Arial Narrow"/>
          <w:sz w:val="21"/>
          <w:szCs w:val="21"/>
        </w:rPr>
        <w:t xml:space="preserve">prístup na </w:t>
      </w:r>
      <w:r w:rsidRPr="002536E2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14:paraId="3206172B" w14:textId="77777777" w:rsidR="005F58F7" w:rsidRPr="002536E2" w:rsidRDefault="005F58F7" w:rsidP="00585D32">
      <w:pPr>
        <w:pStyle w:val="Nadpis3"/>
      </w:pPr>
      <w:bookmarkStart w:id="70" w:name="_Toc173315355"/>
      <w:bookmarkStart w:id="71" w:name="_Toc187685231"/>
      <w:r w:rsidRPr="002536E2">
        <w:t>SO 404 Parkoviská pre bicykle</w:t>
      </w:r>
      <w:bookmarkEnd w:id="70"/>
      <w:bookmarkEnd w:id="71"/>
    </w:p>
    <w:p w14:paraId="71BC32D0" w14:textId="4F967D1D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B177C4D" w14:textId="2317095E" w:rsidR="00D83634" w:rsidRPr="002536E2" w:rsidRDefault="00DC4849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="00F47140" w:rsidRPr="002536E2">
        <w:rPr>
          <w:rFonts w:ascii="Arial Narrow" w:hAnsi="Arial Narrow"/>
          <w:sz w:val="21"/>
          <w:szCs w:val="21"/>
        </w:rPr>
        <w:t xml:space="preserve">: </w:t>
      </w:r>
      <w:r w:rsidR="00B31246" w:rsidRPr="002536E2">
        <w:rPr>
          <w:rFonts w:ascii="Arial Narrow" w:hAnsi="Arial Narrow"/>
          <w:sz w:val="21"/>
          <w:szCs w:val="21"/>
        </w:rPr>
        <w:t>najbližší</w:t>
      </w:r>
      <w:r w:rsidR="00F47140" w:rsidRPr="002536E2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="001C3587" w:rsidRPr="002536E2">
        <w:rPr>
          <w:rFonts w:ascii="Arial Narrow" w:hAnsi="Arial Narrow"/>
          <w:sz w:val="21"/>
          <w:szCs w:val="21"/>
        </w:rPr>
        <w:t>druhú stranu radu stojanov</w:t>
      </w:r>
      <w:r w:rsidR="00D445D0" w:rsidRPr="002536E2">
        <w:rPr>
          <w:rFonts w:ascii="Arial Narrow" w:hAnsi="Arial Narrow"/>
          <w:sz w:val="21"/>
          <w:szCs w:val="21"/>
        </w:rPr>
        <w:t xml:space="preserve"> pre väčší odstup </w:t>
      </w:r>
      <w:r w:rsidR="00BC6EB4" w:rsidRPr="002536E2">
        <w:rPr>
          <w:rFonts w:ascii="Arial Narrow" w:hAnsi="Arial Narrow"/>
          <w:sz w:val="21"/>
          <w:szCs w:val="21"/>
        </w:rPr>
        <w:t xml:space="preserve">stojanov </w:t>
      </w:r>
      <w:r w:rsidR="00D445D0" w:rsidRPr="002536E2">
        <w:rPr>
          <w:rFonts w:ascii="Arial Narrow" w:hAnsi="Arial Narrow"/>
          <w:sz w:val="21"/>
          <w:szCs w:val="21"/>
        </w:rPr>
        <w:t>od stožiaru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28FA4F31" w14:textId="61670509" w:rsidR="002009D3" w:rsidRPr="002536E2" w:rsidRDefault="0021457B" w:rsidP="00D8363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="002009D3" w:rsidRPr="002536E2">
        <w:rPr>
          <w:rFonts w:ascii="Arial Narrow" w:hAnsi="Arial Narrow"/>
          <w:sz w:val="21"/>
          <w:szCs w:val="21"/>
        </w:rPr>
        <w:t xml:space="preserve">pri bytovom komplexe Avion </w:t>
      </w:r>
      <w:r w:rsidR="00BC6EB4" w:rsidRPr="002536E2">
        <w:rPr>
          <w:rFonts w:ascii="Arial Narrow" w:hAnsi="Arial Narrow"/>
          <w:sz w:val="21"/>
          <w:szCs w:val="21"/>
        </w:rPr>
        <w:t xml:space="preserve">osadiť </w:t>
      </w:r>
      <w:r w:rsidR="0054655A" w:rsidRPr="002536E2">
        <w:rPr>
          <w:rFonts w:ascii="Arial Narrow" w:hAnsi="Arial Narrow"/>
          <w:sz w:val="21"/>
          <w:szCs w:val="21"/>
        </w:rPr>
        <w:t>vzhľadom na zmenu osadenia cyklostojanov Slovnaftbajk</w:t>
      </w:r>
      <w:r w:rsidR="001768E8" w:rsidRPr="002536E2">
        <w:rPr>
          <w:rFonts w:ascii="Arial Narrow" w:hAnsi="Arial Narrow"/>
          <w:sz w:val="21"/>
          <w:szCs w:val="21"/>
        </w:rPr>
        <w:t xml:space="preserve"> (SO 001)</w:t>
      </w:r>
      <w:r w:rsidR="002009D3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="0054655A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MIB</w:t>
      </w:r>
      <w:r w:rsidR="0054655A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2009D3" w:rsidRPr="002536E2">
        <w:rPr>
          <w:rFonts w:ascii="Arial Narrow" w:hAnsi="Arial Narrow"/>
          <w:sz w:val="21"/>
          <w:szCs w:val="21"/>
        </w:rPr>
        <w:t xml:space="preserve">v km 0,25-0,30, vyznačené v </w:t>
      </w:r>
      <w:r w:rsidR="002009D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009D3" w:rsidRPr="002536E2">
        <w:rPr>
          <w:rFonts w:ascii="Arial Narrow" w:hAnsi="Arial Narrow"/>
          <w:sz w:val="21"/>
          <w:szCs w:val="21"/>
        </w:rPr>
        <w:t>, bod 1_14</w:t>
      </w:r>
      <w:r w:rsidR="0054655A" w:rsidRPr="002536E2">
        <w:rPr>
          <w:rFonts w:ascii="Arial Narrow" w:hAnsi="Arial Narrow"/>
          <w:sz w:val="21"/>
          <w:szCs w:val="21"/>
        </w:rPr>
        <w:t>.</w:t>
      </w:r>
    </w:p>
    <w:p w14:paraId="79CB6EF9" w14:textId="118FA536" w:rsidR="00F051CD" w:rsidRPr="002536E2" w:rsidRDefault="00F051CD" w:rsidP="00585D32">
      <w:pPr>
        <w:pStyle w:val="Nadpis3"/>
      </w:pPr>
      <w:bookmarkStart w:id="72" w:name="_Toc173315356"/>
      <w:bookmarkStart w:id="73" w:name="_Toc187685232"/>
      <w:r w:rsidRPr="002536E2">
        <w:t>SO 407 Meniareň Legionárska, stavebné úpravy objektu</w:t>
      </w:r>
      <w:bookmarkEnd w:id="72"/>
      <w:bookmarkEnd w:id="73"/>
    </w:p>
    <w:p w14:paraId="335AB7E7" w14:textId="44DACCF2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3AC3EB4" w14:textId="695E40AC" w:rsidR="00B829D4" w:rsidRPr="002536E2" w:rsidRDefault="000E3905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="00B829D4" w:rsidRPr="002536E2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="00B829D4" w:rsidRPr="002536E2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="00915994"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7CD961F3" w14:textId="75F924C1" w:rsidR="00F04EA0" w:rsidRPr="002536E2" w:rsidRDefault="00F04EA0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="002805F4" w:rsidRPr="002536E2">
        <w:rPr>
          <w:rFonts w:ascii="Arial Narrow" w:hAnsi="Arial Narrow"/>
          <w:sz w:val="21"/>
          <w:szCs w:val="21"/>
        </w:rPr>
        <w:t>umiestniť presne v DSP stanovených polohách</w:t>
      </w:r>
      <w:r w:rsidR="00106A32" w:rsidRPr="002536E2">
        <w:rPr>
          <w:rFonts w:ascii="Arial Narrow" w:hAnsi="Arial Narrow"/>
          <w:sz w:val="21"/>
          <w:szCs w:val="21"/>
        </w:rPr>
        <w:t>, na určených parcelách.</w:t>
      </w:r>
    </w:p>
    <w:p w14:paraId="04E63811" w14:textId="77777777" w:rsidR="00F051CD" w:rsidRPr="002536E2" w:rsidRDefault="00F051CD" w:rsidP="00585D32">
      <w:pPr>
        <w:pStyle w:val="Nadpis3"/>
      </w:pPr>
      <w:bookmarkStart w:id="74" w:name="_Toc187685233"/>
      <w:r w:rsidRPr="002536E2">
        <w:t>SO 408 Meniareň Ružová dolina, stavebné úpravy objektu</w:t>
      </w:r>
      <w:bookmarkEnd w:id="74"/>
    </w:p>
    <w:p w14:paraId="44F32B34" w14:textId="58459DCB" w:rsidR="007325CD" w:rsidRPr="002536E2" w:rsidRDefault="004057D6" w:rsidP="007325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7325CD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F523916" w14:textId="453B5526" w:rsidR="00B829D4" w:rsidRPr="002536E2" w:rsidRDefault="00915994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B829D4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106A32" w:rsidRPr="002536E2">
        <w:rPr>
          <w:rFonts w:ascii="Arial Narrow" w:hAnsi="Arial Narrow"/>
          <w:sz w:val="21"/>
          <w:szCs w:val="21"/>
        </w:rPr>
        <w:t>.</w:t>
      </w:r>
    </w:p>
    <w:p w14:paraId="64E3C716" w14:textId="77777777" w:rsidR="00F051CD" w:rsidRPr="002536E2" w:rsidRDefault="00F051CD" w:rsidP="00585D32">
      <w:pPr>
        <w:pStyle w:val="Nadpis3"/>
      </w:pPr>
      <w:bookmarkStart w:id="75" w:name="_Toc173315357"/>
      <w:bookmarkStart w:id="76" w:name="_Toc187685234"/>
      <w:r w:rsidRPr="002536E2">
        <w:t>SO 409 Meniareň Astronomická</w:t>
      </w:r>
      <w:bookmarkEnd w:id="75"/>
      <w:bookmarkEnd w:id="76"/>
    </w:p>
    <w:p w14:paraId="41D0211B" w14:textId="59769A8F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5EEEDE2" w14:textId="3F1A9B37" w:rsidR="00C05793" w:rsidRPr="002536E2" w:rsidRDefault="00915994" w:rsidP="00C0579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="00C05793" w:rsidRPr="002536E2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="00C05793" w:rsidRPr="002536E2">
        <w:rPr>
          <w:rFonts w:ascii="Arial Narrow" w:hAnsi="Arial Narrow"/>
          <w:sz w:val="21"/>
          <w:szCs w:val="21"/>
        </w:rPr>
        <w:t>.</w:t>
      </w:r>
    </w:p>
    <w:p w14:paraId="7DA4F3CD" w14:textId="7E6D0B30" w:rsidR="006228E7" w:rsidRPr="002536E2" w:rsidRDefault="006228E7" w:rsidP="00F051C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="00A149D6" w:rsidRPr="002536E2">
        <w:rPr>
          <w:rFonts w:ascii="Arial Narrow" w:hAnsi="Arial Narrow"/>
          <w:sz w:val="21"/>
          <w:szCs w:val="21"/>
        </w:rPr>
        <w:t>Zmeniť polohu zrkadlovo oproti navrhovanej polohe</w:t>
      </w:r>
      <w:r w:rsidR="009F61A2" w:rsidRPr="002536E2">
        <w:rPr>
          <w:rFonts w:ascii="Arial Narrow" w:hAnsi="Arial Narrow"/>
          <w:sz w:val="21"/>
          <w:szCs w:val="21"/>
        </w:rPr>
        <w:t xml:space="preserve"> a 3,0 m posunúť v smere staničenia</w:t>
      </w:r>
      <w:r w:rsidR="00A149D6" w:rsidRPr="002536E2">
        <w:rPr>
          <w:rFonts w:ascii="Arial Narrow" w:hAnsi="Arial Narrow"/>
          <w:sz w:val="21"/>
          <w:szCs w:val="21"/>
        </w:rPr>
        <w:t xml:space="preserve">. </w:t>
      </w:r>
      <w:r w:rsidR="00265710" w:rsidRPr="002536E2">
        <w:rPr>
          <w:rFonts w:ascii="Arial Narrow" w:hAnsi="Arial Narrow"/>
          <w:sz w:val="21"/>
          <w:szCs w:val="21"/>
        </w:rPr>
        <w:t>Nová</w:t>
      </w:r>
      <w:r w:rsidR="00A149D6" w:rsidRPr="002536E2">
        <w:rPr>
          <w:rFonts w:ascii="Arial Narrow" w:hAnsi="Arial Narrow"/>
          <w:sz w:val="21"/>
          <w:szCs w:val="21"/>
        </w:rPr>
        <w:t xml:space="preserve"> poloha je znázornená v </w:t>
      </w:r>
      <w:r w:rsidR="00755AC3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755AC3" w:rsidRPr="002536E2">
        <w:rPr>
          <w:rFonts w:ascii="Arial Narrow" w:hAnsi="Arial Narrow"/>
          <w:sz w:val="21"/>
          <w:szCs w:val="21"/>
        </w:rPr>
        <w:t>.</w:t>
      </w:r>
    </w:p>
    <w:p w14:paraId="28F523BB" w14:textId="4C08C6CE" w:rsidR="00CA0C67" w:rsidRPr="002536E2" w:rsidDel="00407A57" w:rsidRDefault="009202FE" w:rsidP="007C2D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="00386341" w:rsidRPr="002536E2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="00386341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="000A050E" w:rsidRPr="002536E2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5DFEA15" w14:textId="7F3B3E18" w:rsidR="00E0336F" w:rsidRPr="002536E2" w:rsidRDefault="00E0336F" w:rsidP="00585D32">
      <w:pPr>
        <w:pStyle w:val="Nadpis3"/>
      </w:pPr>
      <w:bookmarkStart w:id="77" w:name="_Toc173315358"/>
      <w:bookmarkStart w:id="78" w:name="_Toc187685235"/>
      <w:r w:rsidRPr="002536E2">
        <w:t>SO 501 Odvodnenie električkovej trate</w:t>
      </w:r>
      <w:bookmarkEnd w:id="77"/>
      <w:bookmarkEnd w:id="78"/>
    </w:p>
    <w:p w14:paraId="1BA67AF9" w14:textId="18D63162" w:rsidR="000D3450" w:rsidRPr="002536E2" w:rsidRDefault="004057D6" w:rsidP="000D345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0D345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861ACB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510C87DB" w14:textId="77E4B6AA" w:rsidR="00D2637B" w:rsidRPr="002536E2" w:rsidRDefault="00D2637B" w:rsidP="00585D32">
      <w:pPr>
        <w:pStyle w:val="Nadpis3"/>
      </w:pPr>
      <w:bookmarkStart w:id="79" w:name="_Toc173315359"/>
      <w:bookmarkStart w:id="80" w:name="_Toc187685236"/>
      <w:r w:rsidRPr="002536E2">
        <w:t>SO 510 Rekonštrukcia verejnej kanalizácie v Špitálskej ulici, km 0,000 - 0,120 el. trate</w:t>
      </w:r>
      <w:bookmarkEnd w:id="79"/>
      <w:bookmarkEnd w:id="80"/>
    </w:p>
    <w:p w14:paraId="6E67CB04" w14:textId="3AA02C4D" w:rsidR="00F172B9" w:rsidRPr="002536E2" w:rsidRDefault="004057D6" w:rsidP="0062310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92886BA" w14:textId="77777777" w:rsidR="00AE746E" w:rsidRPr="002536E2" w:rsidRDefault="00AE746E" w:rsidP="00585D32">
      <w:pPr>
        <w:pStyle w:val="Nadpis3"/>
      </w:pPr>
      <w:bookmarkStart w:id="81" w:name="_Toc173315360"/>
      <w:bookmarkStart w:id="82" w:name="_Toc187685237"/>
      <w:r w:rsidRPr="002536E2">
        <w:t>SO 511 Rekonštrukcia verejnej kanalizácie Americké nám. - Krížna ul., km 0,120 - 0,570 el. trate</w:t>
      </w:r>
      <w:bookmarkEnd w:id="81"/>
      <w:bookmarkEnd w:id="82"/>
    </w:p>
    <w:p w14:paraId="4D74B0BA" w14:textId="778066F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02817973" w14:textId="77777777" w:rsidR="003F71B3" w:rsidRPr="002536E2" w:rsidRDefault="003F71B3" w:rsidP="00585D32">
      <w:pPr>
        <w:pStyle w:val="Nadpis3"/>
      </w:pPr>
      <w:bookmarkStart w:id="83" w:name="_Toc173315361"/>
      <w:bookmarkStart w:id="84" w:name="_Toc187685238"/>
      <w:r w:rsidRPr="002536E2">
        <w:t>SO 512 Rekonštrukcia verejnej kanalizácie v Krížnej ulici, km  0,570 - 0,920 el. trate</w:t>
      </w:r>
      <w:bookmarkEnd w:id="83"/>
      <w:bookmarkEnd w:id="84"/>
    </w:p>
    <w:p w14:paraId="4C52FF11" w14:textId="40CCABED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1171C9F9" w14:textId="77777777" w:rsidR="005517CC" w:rsidRPr="002536E2" w:rsidRDefault="005517CC" w:rsidP="00585D32">
      <w:pPr>
        <w:pStyle w:val="Nadpis3"/>
      </w:pPr>
      <w:bookmarkStart w:id="85" w:name="_Toc173315362"/>
      <w:bookmarkStart w:id="86" w:name="_Toc187685239"/>
      <w:r w:rsidRPr="002536E2">
        <w:t>SO 513 Ochrana verejnej kanalizácie v Ružinovskej ul.</w:t>
      </w:r>
      <w:bookmarkEnd w:id="85"/>
      <w:bookmarkEnd w:id="86"/>
    </w:p>
    <w:p w14:paraId="3ACC6570" w14:textId="382044C4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D1453F" w:rsidRPr="002536E2">
        <w:rPr>
          <w:rFonts w:ascii="Arial Narrow" w:hAnsi="Arial Narrow"/>
          <w:sz w:val="21"/>
          <w:szCs w:val="21"/>
        </w:rPr>
        <w:t xml:space="preserve">. </w:t>
      </w:r>
    </w:p>
    <w:p w14:paraId="7010297D" w14:textId="059E253D" w:rsidR="00194461" w:rsidRPr="002536E2" w:rsidRDefault="00194461" w:rsidP="00585D32">
      <w:pPr>
        <w:pStyle w:val="Nadpis3"/>
      </w:pPr>
      <w:bookmarkStart w:id="87" w:name="_Toc173315363"/>
      <w:bookmarkStart w:id="88" w:name="_Toc187685240"/>
      <w:r w:rsidRPr="002536E2">
        <w:t>SO 514 Meniareň Astronomická, kanalizačná prípojka</w:t>
      </w:r>
      <w:bookmarkEnd w:id="87"/>
      <w:bookmarkEnd w:id="88"/>
    </w:p>
    <w:p w14:paraId="25C85A80" w14:textId="5463643F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3D37E80" w14:textId="444A993A" w:rsidR="00194461" w:rsidRPr="002536E2" w:rsidRDefault="007B62FF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Upraviť polohu</w:t>
      </w:r>
      <w:r w:rsidR="008A598B" w:rsidRPr="002536E2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="00EC65B8" w:rsidRPr="002536E2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="00EC65B8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="00EC65B8" w:rsidRPr="002536E2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EC65B8" w:rsidRPr="002536E2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="00B63B7E" w:rsidRPr="002536E2">
        <w:rPr>
          <w:rFonts w:ascii="Arial Narrow" w:hAnsi="Arial Narrow"/>
          <w:sz w:val="21"/>
          <w:szCs w:val="21"/>
        </w:rPr>
        <w:t>a</w:t>
      </w:r>
      <w:r w:rsidR="00E40D80" w:rsidRPr="002536E2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422F77" w:rsidRPr="002536E2">
        <w:rPr>
          <w:rFonts w:ascii="Arial Narrow" w:hAnsi="Arial Narrow"/>
          <w:sz w:val="21"/>
          <w:szCs w:val="21"/>
        </w:rPr>
        <w:t xml:space="preserve">meniarne </w:t>
      </w:r>
      <w:r w:rsidR="00B63B7E" w:rsidRPr="002536E2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="00B63B7E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4FC286F" w14:textId="56EBD94E" w:rsidR="008B57C0" w:rsidRPr="002536E2" w:rsidRDefault="008B57C0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="0046040A" w:rsidRPr="002536E2">
        <w:rPr>
          <w:rFonts w:ascii="Arial Narrow" w:hAnsi="Arial Narrow"/>
          <w:sz w:val="21"/>
          <w:szCs w:val="21"/>
        </w:rPr>
        <w:t>tujúcej dažďovej kanalizácie DN200.</w:t>
      </w:r>
    </w:p>
    <w:p w14:paraId="2481CE5E" w14:textId="23402AFB" w:rsidR="000A050E" w:rsidRPr="002536E2" w:rsidRDefault="000A050E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="00FE041B" w:rsidRPr="002536E2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A6B877F" w14:textId="77777777" w:rsidR="00361029" w:rsidRPr="002536E2" w:rsidRDefault="00361029" w:rsidP="00585D32">
      <w:pPr>
        <w:pStyle w:val="Nadpis3"/>
      </w:pPr>
      <w:bookmarkStart w:id="89" w:name="_Toc173315364"/>
      <w:bookmarkStart w:id="90" w:name="_Toc187685241"/>
      <w:r w:rsidRPr="002536E2">
        <w:t>SO 515 Preložka kanalizácie DN300 v Krížnej ul.</w:t>
      </w:r>
      <w:bookmarkEnd w:id="89"/>
      <w:bookmarkEnd w:id="90"/>
    </w:p>
    <w:p w14:paraId="72937979" w14:textId="0425E8B0" w:rsidR="009F50E3" w:rsidRPr="002536E2" w:rsidRDefault="00906767" w:rsidP="009F50E3">
      <w:pPr>
        <w:rPr>
          <w:rFonts w:ascii="Arial Narrow" w:hAnsi="Arial Narrow"/>
          <w:sz w:val="21"/>
          <w:szCs w:val="21"/>
        </w:rPr>
      </w:pPr>
      <w:bookmarkStart w:id="91" w:name="_Hlk187778806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715757F5" w14:textId="1F0746D7" w:rsidR="00E240FF" w:rsidRPr="002536E2" w:rsidRDefault="00E240FF" w:rsidP="00585D32">
      <w:pPr>
        <w:pStyle w:val="Nadpis3"/>
      </w:pPr>
      <w:bookmarkStart w:id="92" w:name="_Toc173315365"/>
      <w:bookmarkStart w:id="93" w:name="_Toc187685242"/>
      <w:bookmarkEnd w:id="91"/>
      <w:r w:rsidRPr="002536E2">
        <w:t>SO 516 Meniareň Astronomická, vodovodná prípojka</w:t>
      </w:r>
      <w:bookmarkEnd w:id="92"/>
      <w:bookmarkEnd w:id="93"/>
    </w:p>
    <w:p w14:paraId="68E466C2" w14:textId="417A9763" w:rsidR="00D1453F" w:rsidRPr="002536E2" w:rsidRDefault="00906767" w:rsidP="00D1453F">
      <w:pPr>
        <w:rPr>
          <w:rFonts w:ascii="Arial Narrow" w:hAnsi="Arial Narrow"/>
          <w:sz w:val="21"/>
          <w:szCs w:val="21"/>
        </w:rPr>
      </w:pPr>
      <w:bookmarkStart w:id="94" w:name="_Hlk18777883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D145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4"/>
    <w:p w14:paraId="3171A2D6" w14:textId="77777777" w:rsidR="00B70732" w:rsidRPr="002536E2" w:rsidRDefault="00B63B7E" w:rsidP="00BF458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="00FE041B" w:rsidRPr="002536E2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="00422F77" w:rsidRPr="002536E2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8498B7E" w14:textId="7E716789" w:rsidR="00B13C63" w:rsidRPr="002536E2" w:rsidRDefault="00B70732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</w:t>
      </w:r>
      <w:r w:rsidR="005A6660" w:rsidRPr="002536E2">
        <w:rPr>
          <w:rFonts w:ascii="Arial Narrow" w:hAnsi="Arial Narrow"/>
          <w:sz w:val="21"/>
          <w:szCs w:val="21"/>
        </w:rPr>
        <w:t xml:space="preserve">zmenu polohy vodovodu prehodnotiť potrebu </w:t>
      </w:r>
      <w:r w:rsidR="00875655" w:rsidRPr="002536E2">
        <w:rPr>
          <w:rFonts w:ascii="Arial Narrow" w:hAnsi="Arial Narrow"/>
          <w:sz w:val="21"/>
          <w:szCs w:val="21"/>
        </w:rPr>
        <w:t xml:space="preserve">a polohy </w:t>
      </w:r>
      <w:r w:rsidR="005A6660" w:rsidRPr="002536E2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="00B63B7E" w:rsidRPr="002536E2">
        <w:rPr>
          <w:rFonts w:ascii="Arial Narrow" w:hAnsi="Arial Narrow"/>
          <w:sz w:val="21"/>
          <w:szCs w:val="21"/>
        </w:rPr>
        <w:t xml:space="preserve"> </w:t>
      </w:r>
    </w:p>
    <w:p w14:paraId="13BDA9D2" w14:textId="4A2E643D" w:rsidR="00E240FF" w:rsidRPr="002536E2" w:rsidRDefault="00672721" w:rsidP="00BF1E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C8672A" w:rsidRPr="002536E2">
        <w:rPr>
          <w:rFonts w:ascii="Arial Narrow" w:hAnsi="Arial Narrow"/>
          <w:sz w:val="21"/>
          <w:szCs w:val="21"/>
        </w:rPr>
        <w:t>vodovodu</w:t>
      </w:r>
      <w:r w:rsidR="00B13C63" w:rsidRPr="002536E2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14:paraId="49D0FC8C" w14:textId="77777777" w:rsidR="00AD4F98" w:rsidRPr="002536E2" w:rsidRDefault="00AD4F98" w:rsidP="00585D32">
      <w:pPr>
        <w:pStyle w:val="Nadpis3"/>
      </w:pPr>
      <w:bookmarkStart w:id="95" w:name="_Toc173315366"/>
      <w:bookmarkStart w:id="96" w:name="_Toc187685243"/>
      <w:r w:rsidRPr="002536E2">
        <w:t>SO 517 Ochrana vodovodnej prípojky v Krížnej ulici, v km 0,665 el. trate</w:t>
      </w:r>
      <w:bookmarkEnd w:id="95"/>
      <w:bookmarkEnd w:id="96"/>
    </w:p>
    <w:p w14:paraId="350376E4" w14:textId="0B04E02F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20C62E75" w14:textId="77777777" w:rsidR="00EA76D5" w:rsidRPr="002536E2" w:rsidRDefault="00EA76D5" w:rsidP="00585D32">
      <w:pPr>
        <w:pStyle w:val="Nadpis3"/>
      </w:pPr>
      <w:bookmarkStart w:id="97" w:name="_Toc173315367"/>
      <w:bookmarkStart w:id="98" w:name="_Toc187685244"/>
      <w:r w:rsidRPr="002536E2">
        <w:t>SO 518 Ochrana vodovodnej prípojky v Krížnej ulici, v km 0,685 el. trate.</w:t>
      </w:r>
      <w:bookmarkEnd w:id="97"/>
      <w:bookmarkEnd w:id="98"/>
    </w:p>
    <w:p w14:paraId="1EF31FEB" w14:textId="3DF56D12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48BC38AA" w14:textId="77777777" w:rsidR="004C140B" w:rsidRPr="002536E2" w:rsidRDefault="004C140B" w:rsidP="00585D32">
      <w:pPr>
        <w:pStyle w:val="Nadpis3"/>
      </w:pPr>
      <w:bookmarkStart w:id="99" w:name="_Toc173315368"/>
      <w:bookmarkStart w:id="100" w:name="_Toc187685245"/>
      <w:r w:rsidRPr="002536E2">
        <w:t>SO 519 Ochrana vodovodu v ulici Americké nám. - Krížna ul., km 0,120 - 0,570 el. trate</w:t>
      </w:r>
      <w:bookmarkEnd w:id="99"/>
      <w:bookmarkEnd w:id="100"/>
    </w:p>
    <w:p w14:paraId="7AE0BA80" w14:textId="673F1CB8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680687E0" w14:textId="77777777" w:rsidR="001C5281" w:rsidRPr="002536E2" w:rsidRDefault="001C5281" w:rsidP="00585D32">
      <w:pPr>
        <w:pStyle w:val="Nadpis3"/>
      </w:pPr>
      <w:bookmarkStart w:id="101" w:name="_Toc173315369"/>
      <w:bookmarkStart w:id="102" w:name="_Toc187685246"/>
      <w:r w:rsidRPr="002536E2">
        <w:t>SO 520 Ochrana vodovodu v Krížnej ulici v km  0,570 - 0,920 el. trate</w:t>
      </w:r>
      <w:bookmarkEnd w:id="101"/>
      <w:bookmarkEnd w:id="102"/>
    </w:p>
    <w:p w14:paraId="26E3A8C4" w14:textId="0A920423" w:rsidR="009F50E3" w:rsidRPr="002536E2" w:rsidRDefault="0007302B" w:rsidP="009F50E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9F50E3" w:rsidRPr="002536E2">
        <w:rPr>
          <w:rFonts w:ascii="Arial Narrow" w:hAnsi="Arial Narrow"/>
          <w:sz w:val="21"/>
          <w:szCs w:val="21"/>
        </w:rPr>
        <w:t>.</w:t>
      </w:r>
    </w:p>
    <w:p w14:paraId="3FD3BFA5" w14:textId="2FFB74CE" w:rsidR="009B0B03" w:rsidRPr="002536E2" w:rsidRDefault="009B0B03" w:rsidP="00585D32">
      <w:pPr>
        <w:pStyle w:val="Nadpis3"/>
      </w:pPr>
      <w:bookmarkStart w:id="103" w:name="_Toc173315370"/>
      <w:bookmarkStart w:id="104" w:name="_Toc187685247"/>
      <w:r w:rsidRPr="002536E2">
        <w:t>SO 521 Ochrana vodovodu v Ružinovskej ul.</w:t>
      </w:r>
      <w:bookmarkEnd w:id="103"/>
      <w:bookmarkEnd w:id="104"/>
    </w:p>
    <w:p w14:paraId="24899DF5" w14:textId="5A93BE6B" w:rsidR="00EA39AB" w:rsidRPr="002536E2" w:rsidRDefault="0007302B" w:rsidP="00EA39A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EA39A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9FD5138" w14:textId="3779E726" w:rsidR="00EB6D49" w:rsidRPr="002536E2" w:rsidRDefault="00EB6D49" w:rsidP="009B0B0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26DFC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D21501" w:rsidRPr="002536E2">
        <w:rPr>
          <w:rFonts w:ascii="Arial Narrow" w:hAnsi="Arial Narrow"/>
          <w:sz w:val="21"/>
          <w:szCs w:val="21"/>
        </w:rPr>
        <w:t xml:space="preserve">pri </w:t>
      </w:r>
      <w:r w:rsidR="00087780" w:rsidRPr="002536E2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57881" w:rsidRPr="002536E2">
        <w:rPr>
          <w:rFonts w:ascii="Arial Narrow" w:hAnsi="Arial Narrow"/>
          <w:sz w:val="21"/>
          <w:szCs w:val="21"/>
        </w:rPr>
        <w:t>.</w:t>
      </w:r>
    </w:p>
    <w:p w14:paraId="568E294C" w14:textId="5D5BADB4" w:rsidR="00C52C6A" w:rsidRPr="002536E2" w:rsidRDefault="00C52C6A" w:rsidP="00AA46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="00824601" w:rsidRPr="002536E2">
        <w:rPr>
          <w:rFonts w:ascii="Arial Narrow" w:hAnsi="Arial Narrow"/>
          <w:sz w:val="21"/>
          <w:szCs w:val="21"/>
        </w:rPr>
        <w:t xml:space="preserve"> (riešené v</w:t>
      </w:r>
      <w:r w:rsidR="005C0B56" w:rsidRPr="002536E2">
        <w:rPr>
          <w:rFonts w:ascii="Arial Narrow" w:hAnsi="Arial Narrow"/>
          <w:sz w:val="21"/>
          <w:szCs w:val="21"/>
        </w:rPr>
        <w:t xml:space="preserve"> pripomienke 2_73 pre </w:t>
      </w:r>
      <w:r w:rsidR="00824601" w:rsidRPr="002536E2">
        <w:rPr>
          <w:rFonts w:ascii="Arial Narrow" w:hAnsi="Arial Narrow"/>
          <w:sz w:val="21"/>
          <w:szCs w:val="21"/>
        </w:rPr>
        <w:t xml:space="preserve">SO </w:t>
      </w:r>
      <w:r w:rsidR="005C0B56" w:rsidRPr="002536E2">
        <w:rPr>
          <w:rFonts w:ascii="Arial Narrow" w:hAnsi="Arial Narrow"/>
          <w:sz w:val="21"/>
          <w:szCs w:val="21"/>
        </w:rPr>
        <w:t>031</w:t>
      </w:r>
      <w:r w:rsidR="00732699" w:rsidRPr="002536E2">
        <w:rPr>
          <w:rFonts w:ascii="Arial Narrow" w:hAnsi="Arial Narrow"/>
          <w:sz w:val="21"/>
          <w:szCs w:val="21"/>
        </w:rPr>
        <w:t>,</w:t>
      </w:r>
      <w:r w:rsidR="005C0B56" w:rsidRPr="002536E2">
        <w:rPr>
          <w:rFonts w:ascii="Arial Narrow" w:hAnsi="Arial Narrow"/>
          <w:sz w:val="21"/>
          <w:szCs w:val="21"/>
        </w:rPr>
        <w:t xml:space="preserve"> </w:t>
      </w:r>
      <w:r w:rsidR="00824601" w:rsidRPr="002536E2">
        <w:rPr>
          <w:rFonts w:ascii="Arial Narrow" w:hAnsi="Arial Narrow"/>
          <w:sz w:val="21"/>
          <w:szCs w:val="21"/>
        </w:rPr>
        <w:t>SO 101</w:t>
      </w:r>
      <w:r w:rsidR="00732699" w:rsidRPr="002536E2">
        <w:rPr>
          <w:rFonts w:ascii="Arial Narrow" w:hAnsi="Arial Narrow"/>
          <w:sz w:val="21"/>
          <w:szCs w:val="21"/>
        </w:rPr>
        <w:t xml:space="preserve"> a SO 124</w:t>
      </w:r>
      <w:r w:rsidR="006A7B57" w:rsidRPr="002536E2">
        <w:rPr>
          <w:rFonts w:ascii="Arial Narrow" w:hAnsi="Arial Narrow"/>
          <w:sz w:val="21"/>
          <w:szCs w:val="21"/>
        </w:rPr>
        <w:t xml:space="preserve"> a v pripomienke 2_76 pre SO 790</w:t>
      </w:r>
      <w:r w:rsidR="00773BFF" w:rsidRPr="002536E2">
        <w:rPr>
          <w:rFonts w:ascii="Arial Narrow" w:hAnsi="Arial Narrow"/>
          <w:sz w:val="21"/>
          <w:szCs w:val="21"/>
        </w:rPr>
        <w:t>)</w:t>
      </w:r>
      <w:r w:rsidR="001932E1" w:rsidRPr="002536E2">
        <w:rPr>
          <w:rFonts w:ascii="Arial Narrow" w:hAnsi="Arial Narrow"/>
          <w:sz w:val="21"/>
          <w:szCs w:val="21"/>
        </w:rPr>
        <w:t xml:space="preserve"> posunúť stromovú jamu </w:t>
      </w:r>
      <w:r w:rsidR="00540CC7" w:rsidRPr="002536E2">
        <w:rPr>
          <w:rFonts w:ascii="Arial Narrow" w:hAnsi="Arial Narrow"/>
          <w:sz w:val="21"/>
          <w:szCs w:val="21"/>
        </w:rPr>
        <w:t xml:space="preserve">so stromom </w:t>
      </w:r>
      <w:r w:rsidR="005F1E3C" w:rsidRPr="002536E2">
        <w:rPr>
          <w:rFonts w:ascii="Arial Narrow" w:hAnsi="Arial Narrow"/>
          <w:sz w:val="21"/>
          <w:szCs w:val="21"/>
        </w:rPr>
        <w:t>o 3 m späť v smere staničenia</w:t>
      </w:r>
      <w:r w:rsidR="0015176A" w:rsidRPr="002536E2">
        <w:rPr>
          <w:rFonts w:ascii="Arial Narrow" w:hAnsi="Arial Narrow"/>
          <w:sz w:val="21"/>
          <w:szCs w:val="21"/>
        </w:rPr>
        <w:t>.</w:t>
      </w:r>
      <w:r w:rsidR="006F21F3" w:rsidRPr="002536E2">
        <w:rPr>
          <w:rFonts w:ascii="Arial Narrow" w:hAnsi="Arial Narrow"/>
          <w:sz w:val="21"/>
          <w:szCs w:val="21"/>
        </w:rPr>
        <w:t> </w:t>
      </w:r>
      <w:r w:rsidR="0015176A" w:rsidRPr="002536E2">
        <w:rPr>
          <w:rFonts w:ascii="Arial Narrow" w:hAnsi="Arial Narrow"/>
          <w:sz w:val="21"/>
          <w:szCs w:val="21"/>
        </w:rPr>
        <w:t>N</w:t>
      </w:r>
      <w:r w:rsidR="006F21F3" w:rsidRPr="002536E2">
        <w:rPr>
          <w:rFonts w:ascii="Arial Narrow" w:hAnsi="Arial Narrow"/>
          <w:sz w:val="21"/>
          <w:szCs w:val="21"/>
        </w:rPr>
        <w:t xml:space="preserve">ovej polohe stromovej jamy </w:t>
      </w:r>
      <w:r w:rsidR="0015176A" w:rsidRPr="002536E2">
        <w:rPr>
          <w:rFonts w:ascii="Arial Narrow" w:hAnsi="Arial Narrow"/>
          <w:sz w:val="21"/>
          <w:szCs w:val="21"/>
        </w:rPr>
        <w:t xml:space="preserve">prispôsobiť </w:t>
      </w:r>
      <w:r w:rsidR="006F21F3" w:rsidRPr="002536E2">
        <w:rPr>
          <w:rFonts w:ascii="Arial Narrow" w:hAnsi="Arial Narrow"/>
          <w:sz w:val="21"/>
          <w:szCs w:val="21"/>
        </w:rPr>
        <w:t>povrchovú úpravu chodníka</w:t>
      </w:r>
      <w:r w:rsidR="00691F97" w:rsidRPr="002536E2">
        <w:rPr>
          <w:rFonts w:ascii="Arial Narrow" w:hAnsi="Arial Narrow"/>
          <w:sz w:val="21"/>
          <w:szCs w:val="21"/>
        </w:rPr>
        <w:t xml:space="preserve"> a</w:t>
      </w:r>
      <w:r w:rsidR="0015176A" w:rsidRPr="002536E2">
        <w:rPr>
          <w:rFonts w:ascii="Arial Narrow" w:hAnsi="Arial Narrow"/>
          <w:sz w:val="21"/>
          <w:szCs w:val="21"/>
        </w:rPr>
        <w:t xml:space="preserve"> spojiť s povrchovou úpravou chodníka </w:t>
      </w:r>
      <w:r w:rsidR="003D5B6A" w:rsidRPr="002536E2">
        <w:rPr>
          <w:rFonts w:ascii="Arial Narrow" w:hAnsi="Arial Narrow"/>
          <w:sz w:val="21"/>
          <w:szCs w:val="21"/>
        </w:rPr>
        <w:t>riešenou v SO 124.</w:t>
      </w:r>
      <w:r w:rsidR="006F21F3" w:rsidRPr="002536E2">
        <w:rPr>
          <w:rFonts w:ascii="Arial Narrow" w:hAnsi="Arial Narrow"/>
          <w:sz w:val="21"/>
          <w:szCs w:val="21"/>
        </w:rPr>
        <w:t xml:space="preserve"> </w:t>
      </w:r>
      <w:r w:rsidR="0043791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3791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37913" w:rsidRPr="002536E2">
        <w:rPr>
          <w:rFonts w:ascii="Arial Narrow" w:hAnsi="Arial Narrow"/>
          <w:sz w:val="21"/>
          <w:szCs w:val="21"/>
        </w:rPr>
        <w:t>, bod 2_69</w:t>
      </w:r>
      <w:r w:rsidR="00786CB7" w:rsidRPr="002536E2">
        <w:rPr>
          <w:rFonts w:ascii="Arial Narrow" w:hAnsi="Arial Narrow"/>
          <w:sz w:val="21"/>
          <w:szCs w:val="21"/>
        </w:rPr>
        <w:t xml:space="preserve">, riešenie je orientačne znázornené v </w:t>
      </w:r>
      <w:r w:rsidR="000B3F44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6CB7" w:rsidRPr="002536E2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="00786CB7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86CB7" w:rsidRPr="002536E2">
        <w:rPr>
          <w:rFonts w:ascii="Arial Narrow" w:hAnsi="Arial Narrow"/>
          <w:sz w:val="21"/>
          <w:szCs w:val="21"/>
        </w:rPr>
        <w:t>.</w:t>
      </w:r>
    </w:p>
    <w:p w14:paraId="448E842C" w14:textId="21F469A7" w:rsidR="00EE478F" w:rsidRPr="002536E2" w:rsidRDefault="00EE478F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="008860EC" w:rsidRPr="002536E2">
        <w:rPr>
          <w:rFonts w:ascii="Arial Narrow" w:hAnsi="Arial Narrow"/>
          <w:sz w:val="21"/>
          <w:szCs w:val="21"/>
        </w:rPr>
        <w:t>.</w:t>
      </w:r>
    </w:p>
    <w:p w14:paraId="66A3786E" w14:textId="51095733" w:rsidR="00330888" w:rsidRPr="002536E2" w:rsidRDefault="005E78DB" w:rsidP="00EE47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="00E6352B" w:rsidRPr="002536E2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="00E6352B" w:rsidRPr="002536E2">
        <w:rPr>
          <w:rFonts w:ascii="Arial Narrow" w:hAnsi="Arial Narrow"/>
          <w:sz w:val="21"/>
          <w:szCs w:val="21"/>
        </w:rPr>
        <w:t>vetvu V6 v</w:t>
      </w:r>
      <w:r w:rsidR="00330888" w:rsidRPr="002536E2">
        <w:rPr>
          <w:rFonts w:ascii="Arial Narrow" w:hAnsi="Arial Narrow"/>
          <w:sz w:val="21"/>
          <w:szCs w:val="21"/>
        </w:rPr>
        <w:t xml:space="preserve"> km </w:t>
      </w:r>
      <w:r w:rsidR="00253977" w:rsidRPr="002536E2">
        <w:rPr>
          <w:rFonts w:ascii="Arial Narrow" w:hAnsi="Arial Narrow"/>
          <w:sz w:val="21"/>
          <w:szCs w:val="21"/>
        </w:rPr>
        <w:t>4,</w:t>
      </w:r>
      <w:r w:rsidR="00DD767C" w:rsidRPr="002536E2">
        <w:rPr>
          <w:rFonts w:ascii="Arial Narrow" w:hAnsi="Arial Narrow"/>
          <w:sz w:val="21"/>
          <w:szCs w:val="21"/>
        </w:rPr>
        <w:t>28</w:t>
      </w:r>
      <w:r w:rsidR="00703B57" w:rsidRPr="002536E2">
        <w:rPr>
          <w:rFonts w:ascii="Arial Narrow" w:hAnsi="Arial Narrow"/>
          <w:sz w:val="21"/>
          <w:szCs w:val="21"/>
        </w:rPr>
        <w:t>5</w:t>
      </w:r>
      <w:r w:rsidR="00550D2B" w:rsidRPr="002536E2">
        <w:rPr>
          <w:rFonts w:ascii="Arial Narrow" w:hAnsi="Arial Narrow"/>
          <w:sz w:val="21"/>
          <w:szCs w:val="21"/>
        </w:rPr>
        <w:t>.</w:t>
      </w:r>
    </w:p>
    <w:p w14:paraId="5F94917B" w14:textId="08FDA1DA" w:rsidR="000729A2" w:rsidRPr="002536E2" w:rsidRDefault="000729A2" w:rsidP="00585D32">
      <w:pPr>
        <w:pStyle w:val="Nadpis3"/>
      </w:pPr>
      <w:bookmarkStart w:id="105" w:name="_Toc173315371"/>
      <w:bookmarkStart w:id="106" w:name="_Toc187685248"/>
      <w:r w:rsidRPr="002536E2">
        <w:t xml:space="preserve">SO 523 </w:t>
      </w:r>
      <w:r w:rsidR="00342F27" w:rsidRPr="002536E2">
        <w:t>Preložka kanalizácie v električkovom telese v Ružinovskej ulici</w:t>
      </w:r>
      <w:bookmarkEnd w:id="105"/>
      <w:bookmarkEnd w:id="106"/>
    </w:p>
    <w:p w14:paraId="088737A2" w14:textId="7D49DD1F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6B5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19E0F72" w14:textId="455FACAC" w:rsidR="000729A2" w:rsidRPr="002536E2" w:rsidRDefault="00342F27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="00BF2383" w:rsidRPr="002536E2">
        <w:rPr>
          <w:rFonts w:ascii="Arial Narrow" w:hAnsi="Arial Narrow"/>
          <w:sz w:val="21"/>
          <w:szCs w:val="21"/>
        </w:rPr>
        <w:t>.</w:t>
      </w:r>
    </w:p>
    <w:p w14:paraId="53D8ED5B" w14:textId="027015E2" w:rsidR="004E08A8" w:rsidRPr="002536E2" w:rsidRDefault="004E08A8" w:rsidP="000729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="00736172" w:rsidRPr="002536E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="00736172" w:rsidRPr="002536E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="00736172" w:rsidRPr="002536E2">
        <w:rPr>
          <w:rFonts w:ascii="Arial Narrow" w:hAnsi="Arial Narrow"/>
          <w:sz w:val="21"/>
          <w:szCs w:val="21"/>
        </w:rPr>
        <w:t>.</w:t>
      </w:r>
    </w:p>
    <w:p w14:paraId="7274B7E1" w14:textId="77777777" w:rsidR="00B31AB8" w:rsidRPr="002536E2" w:rsidRDefault="00B31AB8" w:rsidP="00585D32">
      <w:pPr>
        <w:pStyle w:val="Nadpis3"/>
      </w:pPr>
      <w:bookmarkStart w:id="107" w:name="_Toc54772123"/>
      <w:bookmarkStart w:id="108" w:name="_Toc173315372"/>
      <w:bookmarkStart w:id="109" w:name="_Toc187685249"/>
      <w:r w:rsidRPr="002536E2">
        <w:t xml:space="preserve">SO 590 </w:t>
      </w:r>
      <w:bookmarkEnd w:id="107"/>
      <w:r w:rsidRPr="002536E2">
        <w:t>Čerpacia stanica pod mostom Bajkalská</w:t>
      </w:r>
      <w:bookmarkEnd w:id="108"/>
      <w:bookmarkEnd w:id="109"/>
    </w:p>
    <w:p w14:paraId="6F30A1E4" w14:textId="5702560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. </w:t>
      </w:r>
    </w:p>
    <w:p w14:paraId="37C35E80" w14:textId="77777777" w:rsidR="00A924C3" w:rsidRPr="002536E2" w:rsidRDefault="00A924C3" w:rsidP="00585D32">
      <w:pPr>
        <w:pStyle w:val="Nadpis3"/>
      </w:pPr>
      <w:bookmarkStart w:id="110" w:name="_Toc173315373"/>
      <w:bookmarkStart w:id="111" w:name="_Toc187685250"/>
      <w:r w:rsidRPr="002536E2">
        <w:lastRenderedPageBreak/>
        <w:t>SO 601 Modernizácia trolejového vedenia</w:t>
      </w:r>
      <w:bookmarkEnd w:id="110"/>
      <w:bookmarkEnd w:id="111"/>
      <w:r w:rsidRPr="002536E2">
        <w:t xml:space="preserve"> </w:t>
      </w:r>
    </w:p>
    <w:p w14:paraId="71A787B1" w14:textId="1D1C3893" w:rsidR="00256B5F" w:rsidRPr="002536E2" w:rsidRDefault="0007302B" w:rsidP="00256B5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56B5F" w:rsidRPr="002536E2">
        <w:rPr>
          <w:rFonts w:ascii="Arial Narrow" w:hAnsi="Arial Narrow"/>
          <w:sz w:val="21"/>
          <w:szCs w:val="21"/>
        </w:rPr>
        <w:t xml:space="preserve"> s nasledovnými zmenami: </w:t>
      </w:r>
    </w:p>
    <w:p w14:paraId="4A0438CE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2C57AB6" w14:textId="5316A36C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D32796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599809D1" w14:textId="64CC571C" w:rsidR="00666A13" w:rsidRPr="002536E2" w:rsidRDefault="00666A13" w:rsidP="00666A1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="002C5665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="002C5665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0C13EBB" w14:textId="0FACFB2A" w:rsidR="0069535B" w:rsidRPr="002536E2" w:rsidRDefault="0072705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="00D23C4A" w:rsidRPr="002536E2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="00D23C4A" w:rsidRPr="002536E2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="00D23C4A" w:rsidRPr="002536E2">
        <w:rPr>
          <w:rFonts w:ascii="Arial Narrow" w:hAnsi="Arial Narrow"/>
          <w:sz w:val="21"/>
          <w:szCs w:val="21"/>
        </w:rPr>
        <w:t xml:space="preserve">VO – SO 626, </w:t>
      </w:r>
      <w:r w:rsidR="00195B01" w:rsidRPr="002536E2">
        <w:rPr>
          <w:rFonts w:ascii="Arial Narrow" w:hAnsi="Arial Narrow"/>
          <w:sz w:val="21"/>
          <w:szCs w:val="21"/>
        </w:rPr>
        <w:t>kamerový dohľad –</w:t>
      </w:r>
      <w:r w:rsidR="00952838" w:rsidRPr="002536E2">
        <w:rPr>
          <w:rFonts w:ascii="Arial Narrow" w:hAnsi="Arial Narrow"/>
          <w:sz w:val="21"/>
          <w:szCs w:val="21"/>
        </w:rPr>
        <w:t xml:space="preserve"> </w:t>
      </w:r>
      <w:r w:rsidR="00195B01" w:rsidRPr="002536E2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="003266D2" w:rsidRPr="002536E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="00743FBB" w:rsidRPr="002536E2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EC6773" w:rsidRPr="002536E2">
        <w:rPr>
          <w:rFonts w:ascii="Arial Narrow" w:hAnsi="Arial Narrow"/>
          <w:sz w:val="21"/>
          <w:szCs w:val="21"/>
        </w:rPr>
        <w:t xml:space="preserve">Preveriť </w:t>
      </w:r>
      <w:r w:rsidR="0083071C" w:rsidRPr="002536E2">
        <w:rPr>
          <w:rFonts w:ascii="Arial Narrow" w:hAnsi="Arial Narrow"/>
          <w:sz w:val="21"/>
          <w:szCs w:val="21"/>
        </w:rPr>
        <w:t xml:space="preserve">a podľa možnosti </w:t>
      </w:r>
      <w:r w:rsidR="00CF345F" w:rsidRPr="002536E2">
        <w:rPr>
          <w:rFonts w:ascii="Arial Narrow" w:hAnsi="Arial Narrow"/>
          <w:sz w:val="21"/>
          <w:szCs w:val="21"/>
        </w:rPr>
        <w:t>navrhnúť</w:t>
      </w:r>
      <w:r w:rsidR="0083071C" w:rsidRPr="002536E2">
        <w:rPr>
          <w:rFonts w:ascii="Arial Narrow" w:hAnsi="Arial Narrow"/>
          <w:sz w:val="21"/>
          <w:szCs w:val="21"/>
        </w:rPr>
        <w:t xml:space="preserve"> </w:t>
      </w:r>
      <w:r w:rsidR="00EC6773" w:rsidRPr="002536E2">
        <w:rPr>
          <w:rFonts w:ascii="Arial Narrow" w:hAnsi="Arial Narrow"/>
          <w:sz w:val="21"/>
          <w:szCs w:val="21"/>
        </w:rPr>
        <w:t xml:space="preserve">nasledovné </w:t>
      </w:r>
      <w:r w:rsidR="0083071C" w:rsidRPr="002536E2">
        <w:rPr>
          <w:rFonts w:ascii="Arial Narrow" w:hAnsi="Arial Narrow"/>
          <w:sz w:val="21"/>
          <w:szCs w:val="21"/>
        </w:rPr>
        <w:t>integrácie</w:t>
      </w:r>
      <w:r w:rsidR="000E77A8" w:rsidRPr="002536E2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="002358CB" w:rsidRPr="002536E2">
        <w:rPr>
          <w:rFonts w:ascii="Arial Narrow" w:hAnsi="Arial Narrow"/>
          <w:sz w:val="21"/>
          <w:szCs w:val="21"/>
        </w:rPr>
        <w:t>ia</w:t>
      </w:r>
      <w:r w:rsidR="000E77A8" w:rsidRPr="002536E2">
        <w:rPr>
          <w:rFonts w:ascii="Arial Narrow" w:hAnsi="Arial Narrow"/>
          <w:sz w:val="21"/>
          <w:szCs w:val="21"/>
        </w:rPr>
        <w:t xml:space="preserve"> káblami a pod.)</w:t>
      </w:r>
      <w:r w:rsidR="00EC6773" w:rsidRPr="002536E2">
        <w:rPr>
          <w:rFonts w:ascii="Arial Narrow" w:hAnsi="Arial Narrow"/>
          <w:sz w:val="21"/>
          <w:szCs w:val="21"/>
        </w:rPr>
        <w:t>:</w:t>
      </w:r>
    </w:p>
    <w:p w14:paraId="365C9314" w14:textId="6B175283" w:rsidR="00106825" w:rsidRPr="002536E2" w:rsidRDefault="0010682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="00413DC8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199C24B5" w14:textId="42501965" w:rsidR="00106825" w:rsidRPr="002536E2" w:rsidRDefault="00106825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1-009 a zastávkový označník (SO 402) v km 0,10 na autobusovej zastávke Americké námestie. </w:t>
      </w:r>
      <w:r w:rsidR="00A51567" w:rsidRPr="002536E2">
        <w:rPr>
          <w:rFonts w:ascii="Arial Narrow" w:hAnsi="Arial Narrow"/>
          <w:sz w:val="21"/>
          <w:szCs w:val="21"/>
        </w:rPr>
        <w:t xml:space="preserve">V prípade možnosti integrácie stožiar </w:t>
      </w:r>
      <w:r w:rsidR="00A66702" w:rsidRPr="002536E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26A76340" w14:textId="62F34E47" w:rsidR="00BE7A2E" w:rsidRPr="002536E2" w:rsidRDefault="00FC316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="00EC6773" w:rsidRPr="002536E2">
        <w:rPr>
          <w:rFonts w:ascii="Arial Narrow" w:hAnsi="Arial Narrow"/>
          <w:sz w:val="21"/>
          <w:szCs w:val="21"/>
        </w:rPr>
        <w:t>TV</w:t>
      </w:r>
      <w:r w:rsidR="0084675A" w:rsidRPr="002536E2">
        <w:rPr>
          <w:rFonts w:ascii="Arial Narrow" w:hAnsi="Arial Narrow"/>
          <w:sz w:val="21"/>
          <w:szCs w:val="21"/>
        </w:rPr>
        <w:t xml:space="preserve"> 1-013</w:t>
      </w:r>
      <w:r w:rsidR="00EC6773" w:rsidRPr="002536E2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="006C14C6" w:rsidRPr="002536E2">
        <w:rPr>
          <w:rFonts w:ascii="Arial Narrow" w:hAnsi="Arial Narrow"/>
          <w:sz w:val="21"/>
          <w:szCs w:val="21"/>
        </w:rPr>
        <w:t xml:space="preserve"> (SO 790)</w:t>
      </w:r>
      <w:r w:rsidR="007C44DC" w:rsidRPr="002536E2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="00B05F6A" w:rsidRPr="002536E2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="0091187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11876" w:rsidRPr="002536E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B32AA8F" w14:textId="0F0394C6" w:rsidR="00415872" w:rsidRPr="002536E2" w:rsidRDefault="0041587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="00A71D3D" w:rsidRPr="002536E2">
        <w:rPr>
          <w:rFonts w:ascii="Arial Narrow" w:hAnsi="Arial Narrow"/>
          <w:sz w:val="21"/>
          <w:szCs w:val="21"/>
        </w:rPr>
        <w:t xml:space="preserve"> 1-050 a stožiar kamerového dohľadu </w:t>
      </w:r>
      <w:r w:rsidR="00D711C8" w:rsidRPr="002536E2">
        <w:rPr>
          <w:rFonts w:ascii="Arial Narrow" w:hAnsi="Arial Narrow"/>
          <w:sz w:val="21"/>
          <w:szCs w:val="21"/>
        </w:rPr>
        <w:t xml:space="preserve">(SO 661) v ostrovčeku na Vazovovej v km </w:t>
      </w:r>
      <w:r w:rsidR="00693B93" w:rsidRPr="002536E2">
        <w:rPr>
          <w:rFonts w:ascii="Arial Narrow" w:hAnsi="Arial Narrow"/>
          <w:sz w:val="21"/>
          <w:szCs w:val="21"/>
        </w:rPr>
        <w:t xml:space="preserve">0,57. Pripomienka je vyznačená v </w:t>
      </w:r>
      <w:r w:rsidR="00693B9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693B93" w:rsidRPr="002536E2">
        <w:rPr>
          <w:rFonts w:ascii="Arial Narrow" w:hAnsi="Arial Narrow"/>
          <w:sz w:val="21"/>
          <w:szCs w:val="21"/>
        </w:rPr>
        <w:t>, bod 1_40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5FA5BD1B" w14:textId="4183C815" w:rsidR="00693B93" w:rsidRPr="002536E2" w:rsidRDefault="00EE497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E619C" w:rsidRPr="002536E2">
        <w:rPr>
          <w:rFonts w:ascii="Arial Narrow" w:hAnsi="Arial Narrow"/>
          <w:sz w:val="21"/>
          <w:szCs w:val="21"/>
        </w:rPr>
        <w:t xml:space="preserve">TV/VO </w:t>
      </w:r>
      <w:r w:rsidR="003624AB" w:rsidRPr="002536E2">
        <w:rPr>
          <w:rFonts w:ascii="Arial Narrow" w:hAnsi="Arial Narrow"/>
          <w:sz w:val="21"/>
          <w:szCs w:val="21"/>
        </w:rPr>
        <w:t>1-083</w:t>
      </w:r>
      <w:r w:rsidR="00C32D53" w:rsidRPr="002536E2">
        <w:rPr>
          <w:rFonts w:ascii="Arial Narrow" w:hAnsi="Arial Narrow"/>
          <w:sz w:val="21"/>
          <w:szCs w:val="21"/>
        </w:rPr>
        <w:t xml:space="preserve">, resp. 1-084, 1-089, 1-091 </w:t>
      </w:r>
      <w:r w:rsidR="000734C4" w:rsidRPr="002536E2">
        <w:rPr>
          <w:rFonts w:ascii="Arial Narrow" w:hAnsi="Arial Narrow"/>
          <w:sz w:val="21"/>
          <w:szCs w:val="21"/>
        </w:rPr>
        <w:t xml:space="preserve">v nárožiach križovatky </w:t>
      </w:r>
      <w:r w:rsidR="00CE619C" w:rsidRPr="002536E2">
        <w:rPr>
          <w:rFonts w:ascii="Arial Narrow" w:hAnsi="Arial Narrow"/>
          <w:sz w:val="21"/>
          <w:szCs w:val="21"/>
        </w:rPr>
        <w:t>a stožiar kamerového dohľadu (SO 661) v</w:t>
      </w:r>
      <w:r w:rsidR="004A3B50" w:rsidRPr="002536E2">
        <w:rPr>
          <w:rFonts w:ascii="Arial Narrow" w:hAnsi="Arial Narrow"/>
          <w:sz w:val="21"/>
          <w:szCs w:val="21"/>
        </w:rPr>
        <w:t xml:space="preserve"> dopravnom </w:t>
      </w:r>
      <w:r w:rsidR="00CE619C" w:rsidRPr="002536E2">
        <w:rPr>
          <w:rFonts w:ascii="Arial Narrow" w:hAnsi="Arial Narrow"/>
          <w:sz w:val="21"/>
          <w:szCs w:val="21"/>
        </w:rPr>
        <w:t>ostrovčeku</w:t>
      </w:r>
      <w:r w:rsidR="004A3B50" w:rsidRPr="002536E2">
        <w:rPr>
          <w:rFonts w:ascii="Arial Narrow" w:hAnsi="Arial Narrow"/>
          <w:sz w:val="21"/>
          <w:szCs w:val="21"/>
        </w:rPr>
        <w:t xml:space="preserve"> na Karadžičovej v km </w:t>
      </w:r>
      <w:r w:rsidR="00B32D83" w:rsidRPr="002536E2">
        <w:rPr>
          <w:rFonts w:ascii="Arial Narrow" w:hAnsi="Arial Narrow"/>
          <w:sz w:val="21"/>
          <w:szCs w:val="21"/>
        </w:rPr>
        <w:t>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Karadžičova,</w:t>
      </w:r>
      <w:r w:rsidR="004176B9" w:rsidRPr="002536E2">
        <w:rPr>
          <w:rFonts w:ascii="Arial Narrow" w:hAnsi="Arial Narrow"/>
          <w:sz w:val="21"/>
          <w:szCs w:val="21"/>
        </w:rPr>
        <w:t xml:space="preserve"> podľa rozhľadových možností</w:t>
      </w:r>
      <w:r w:rsidR="00B32D83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B32D8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32D83" w:rsidRPr="002536E2">
        <w:rPr>
          <w:rFonts w:ascii="Arial Narrow" w:hAnsi="Arial Narrow"/>
          <w:sz w:val="21"/>
          <w:szCs w:val="21"/>
        </w:rPr>
        <w:t>, bod 1_52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77866370" w14:textId="7E5568AC" w:rsidR="007B2046" w:rsidRPr="002536E2" w:rsidRDefault="001E0B9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="00EB5FFE" w:rsidRPr="002536E2">
        <w:rPr>
          <w:rFonts w:ascii="Arial Narrow" w:hAnsi="Arial Narrow"/>
          <w:sz w:val="21"/>
          <w:szCs w:val="21"/>
        </w:rPr>
        <w:t xml:space="preserve">zostávajúci </w:t>
      </w:r>
      <w:r w:rsidR="001C1AAF" w:rsidRPr="002536E2">
        <w:rPr>
          <w:rFonts w:ascii="Arial Narrow" w:hAnsi="Arial Narrow"/>
          <w:sz w:val="21"/>
          <w:szCs w:val="21"/>
        </w:rPr>
        <w:t xml:space="preserve">združený </w:t>
      </w:r>
      <w:r w:rsidR="00313467" w:rsidRPr="002536E2">
        <w:rPr>
          <w:rFonts w:ascii="Arial Narrow" w:hAnsi="Arial Narrow"/>
          <w:sz w:val="21"/>
          <w:szCs w:val="21"/>
        </w:rPr>
        <w:t>stožiar TV</w:t>
      </w:r>
      <w:r w:rsidR="001C1AAF" w:rsidRPr="002536E2">
        <w:rPr>
          <w:rFonts w:ascii="Arial Narrow" w:hAnsi="Arial Narrow"/>
          <w:sz w:val="21"/>
          <w:szCs w:val="21"/>
        </w:rPr>
        <w:t>/VO 501/43</w:t>
      </w:r>
      <w:r w:rsidR="00313467" w:rsidRPr="002536E2">
        <w:rPr>
          <w:rFonts w:ascii="Arial Narrow" w:hAnsi="Arial Narrow"/>
          <w:sz w:val="21"/>
          <w:szCs w:val="21"/>
        </w:rPr>
        <w:t xml:space="preserve"> </w:t>
      </w:r>
      <w:r w:rsidR="00EB5FFE" w:rsidRPr="002536E2">
        <w:rPr>
          <w:rFonts w:ascii="Arial Narrow" w:hAnsi="Arial Narrow"/>
          <w:sz w:val="21"/>
          <w:szCs w:val="21"/>
        </w:rPr>
        <w:t>a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EB5FFE" w:rsidRPr="002536E2">
        <w:rPr>
          <w:rFonts w:ascii="Arial Narrow" w:hAnsi="Arial Narrow"/>
          <w:sz w:val="21"/>
          <w:szCs w:val="21"/>
        </w:rPr>
        <w:t>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="00EB5FFE" w:rsidRPr="002536E2">
        <w:rPr>
          <w:rFonts w:ascii="Arial Narrow" w:hAnsi="Arial Narrow"/>
          <w:sz w:val="21"/>
          <w:szCs w:val="21"/>
        </w:rPr>
        <w:t xml:space="preserve"> na rohu Záhradníckej</w:t>
      </w:r>
      <w:r w:rsidR="00C20149" w:rsidRPr="002536E2">
        <w:rPr>
          <w:rFonts w:ascii="Arial Narrow" w:hAnsi="Arial Narrow"/>
          <w:sz w:val="21"/>
          <w:szCs w:val="21"/>
        </w:rPr>
        <w:t xml:space="preserve"> pri areáli Saleziánov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C20149" w:rsidRPr="002536E2">
        <w:rPr>
          <w:rFonts w:ascii="Arial Narrow" w:hAnsi="Arial Narrow"/>
          <w:sz w:val="21"/>
          <w:szCs w:val="21"/>
        </w:rPr>
        <w:t xml:space="preserve">km </w:t>
      </w:r>
      <w:r w:rsidR="00551214" w:rsidRPr="002536E2">
        <w:rPr>
          <w:rFonts w:ascii="Arial Narrow" w:hAnsi="Arial Narrow"/>
          <w:sz w:val="21"/>
          <w:szCs w:val="21"/>
        </w:rPr>
        <w:t>1,87</w:t>
      </w:r>
      <w:r w:rsidR="000216B3" w:rsidRPr="002536E2">
        <w:rPr>
          <w:rFonts w:ascii="Arial Narrow" w:hAnsi="Arial Narrow"/>
          <w:sz w:val="21"/>
          <w:szCs w:val="21"/>
        </w:rPr>
        <w:t xml:space="preserve">. </w:t>
      </w:r>
      <w:r w:rsidR="007B2046" w:rsidRPr="002536E2">
        <w:rPr>
          <w:rFonts w:ascii="Arial Narrow" w:hAnsi="Arial Narrow"/>
          <w:sz w:val="21"/>
          <w:szCs w:val="21"/>
        </w:rPr>
        <w:t>Pripomienka je vyznačená v</w:t>
      </w:r>
      <w:r w:rsidR="002C1B9B" w:rsidRPr="002536E2">
        <w:rPr>
          <w:rFonts w:ascii="Arial Narrow" w:hAnsi="Arial Narrow"/>
          <w:sz w:val="21"/>
          <w:szCs w:val="21"/>
        </w:rPr>
        <w:t> </w:t>
      </w:r>
      <w:r w:rsidR="007B204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B2046" w:rsidRPr="002536E2">
        <w:rPr>
          <w:rFonts w:ascii="Arial Narrow" w:hAnsi="Arial Narrow"/>
          <w:sz w:val="21"/>
          <w:szCs w:val="21"/>
        </w:rPr>
        <w:t>, bod 2_10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D920974" w14:textId="7AFF560F" w:rsidR="00FA0492" w:rsidRPr="002536E2" w:rsidRDefault="006F21E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="001C1AAF" w:rsidRPr="002536E2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="002C1B9B" w:rsidRPr="002536E2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="002C1B9B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="002C1B9B" w:rsidRPr="002536E2">
        <w:rPr>
          <w:rFonts w:ascii="Arial Narrow" w:hAnsi="Arial Narrow"/>
          <w:sz w:val="21"/>
          <w:szCs w:val="21"/>
        </w:rPr>
        <w:t xml:space="preserve"> v km </w:t>
      </w:r>
      <w:r w:rsidR="00ED19E7" w:rsidRPr="002536E2">
        <w:rPr>
          <w:rFonts w:ascii="Arial Narrow" w:hAnsi="Arial Narrow"/>
          <w:sz w:val="21"/>
          <w:szCs w:val="21"/>
        </w:rPr>
        <w:t>2,03</w:t>
      </w:r>
      <w:r w:rsidR="00FA0492" w:rsidRPr="002536E2">
        <w:rPr>
          <w:rFonts w:ascii="Arial Narrow" w:hAnsi="Arial Narrow"/>
          <w:sz w:val="21"/>
          <w:szCs w:val="21"/>
        </w:rPr>
        <w:t>. Pripomienka je vyznačená v </w:t>
      </w:r>
      <w:r w:rsidR="00FA049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A0492" w:rsidRPr="002536E2">
        <w:rPr>
          <w:rFonts w:ascii="Arial Narrow" w:hAnsi="Arial Narrow"/>
          <w:sz w:val="21"/>
          <w:szCs w:val="21"/>
        </w:rPr>
        <w:t>, bod 2_20</w:t>
      </w:r>
      <w:r w:rsidR="001D0F84" w:rsidRPr="002536E2">
        <w:rPr>
          <w:rFonts w:ascii="Arial Narrow" w:hAnsi="Arial Narrow"/>
          <w:sz w:val="21"/>
          <w:szCs w:val="21"/>
        </w:rPr>
        <w:t>,</w:t>
      </w:r>
    </w:p>
    <w:p w14:paraId="0FF35ACD" w14:textId="50410D88" w:rsidR="00313467" w:rsidRPr="002536E2" w:rsidRDefault="00EA72BF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="00CA66E6" w:rsidRPr="002536E2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="00AA0544" w:rsidRPr="002536E2">
        <w:rPr>
          <w:rFonts w:ascii="Arial Narrow" w:hAnsi="Arial Narrow"/>
          <w:sz w:val="21"/>
          <w:szCs w:val="21"/>
        </w:rPr>
        <w:t>2,42. Pripomienka je vyznačená v </w:t>
      </w:r>
      <w:r w:rsidR="00AA054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0544" w:rsidRPr="002536E2">
        <w:rPr>
          <w:rFonts w:ascii="Arial Narrow" w:hAnsi="Arial Narrow"/>
          <w:sz w:val="21"/>
          <w:szCs w:val="21"/>
        </w:rPr>
        <w:t>, bod 2_49</w:t>
      </w:r>
      <w:r w:rsidR="001A18CB" w:rsidRPr="002536E2">
        <w:rPr>
          <w:rFonts w:ascii="Arial Narrow" w:hAnsi="Arial Narrow"/>
          <w:sz w:val="21"/>
          <w:szCs w:val="21"/>
        </w:rPr>
        <w:t>,</w:t>
      </w:r>
    </w:p>
    <w:p w14:paraId="740DD592" w14:textId="6AE47720" w:rsidR="001D0F84" w:rsidRPr="002536E2" w:rsidRDefault="001A18CB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="00482DAA" w:rsidRPr="002536E2">
        <w:rPr>
          <w:rFonts w:ascii="Arial Narrow" w:hAnsi="Arial Narrow"/>
          <w:sz w:val="21"/>
          <w:szCs w:val="21"/>
        </w:rPr>
        <w:t xml:space="preserve">8 </w:t>
      </w:r>
      <w:r w:rsidR="00854A09" w:rsidRPr="002536E2">
        <w:rPr>
          <w:rFonts w:ascii="Arial Narrow" w:hAnsi="Arial Narrow"/>
          <w:sz w:val="21"/>
          <w:szCs w:val="21"/>
        </w:rPr>
        <w:t xml:space="preserve">s projektovaným </w:t>
      </w:r>
      <w:r w:rsidR="008259AB" w:rsidRPr="002536E2">
        <w:rPr>
          <w:rFonts w:ascii="Arial Narrow" w:hAnsi="Arial Narrow"/>
          <w:sz w:val="21"/>
          <w:szCs w:val="21"/>
        </w:rPr>
        <w:t>kamerovým dohľadom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a stĺp CDS</w:t>
      </w:r>
      <w:r w:rsidR="00453B21" w:rsidRPr="002536E2">
        <w:rPr>
          <w:rFonts w:ascii="Arial Narrow" w:hAnsi="Arial Narrow"/>
          <w:sz w:val="21"/>
          <w:szCs w:val="21"/>
        </w:rPr>
        <w:t xml:space="preserve"> (SO 790)</w:t>
      </w:r>
      <w:r w:rsidR="008259AB" w:rsidRPr="002536E2">
        <w:rPr>
          <w:rFonts w:ascii="Arial Narrow" w:hAnsi="Arial Narrow"/>
          <w:sz w:val="21"/>
          <w:szCs w:val="21"/>
        </w:rPr>
        <w:t xml:space="preserve"> na rohu </w:t>
      </w:r>
      <w:r w:rsidR="00D3095B" w:rsidRPr="002536E2">
        <w:rPr>
          <w:rFonts w:ascii="Arial Narrow" w:hAnsi="Arial Narrow"/>
          <w:sz w:val="21"/>
          <w:szCs w:val="21"/>
        </w:rPr>
        <w:t>Mraziarenska. Pripomienka je vyznačená v </w:t>
      </w:r>
      <w:r w:rsidR="00D3095B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D3095B" w:rsidRPr="002536E2">
        <w:rPr>
          <w:rFonts w:ascii="Arial Narrow" w:hAnsi="Arial Narrow"/>
          <w:sz w:val="21"/>
          <w:szCs w:val="21"/>
        </w:rPr>
        <w:t>, bod 2_54,</w:t>
      </w:r>
    </w:p>
    <w:p w14:paraId="00C55BEF" w14:textId="76B3750F" w:rsidR="009C3DC4" w:rsidRPr="002536E2" w:rsidRDefault="00CA66E6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="006B4953" w:rsidRPr="002536E2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="006B4953" w:rsidRPr="002536E2">
        <w:rPr>
          <w:rFonts w:ascii="Arial Narrow" w:hAnsi="Arial Narrow"/>
          <w:sz w:val="21"/>
          <w:szCs w:val="21"/>
        </w:rPr>
        <w:t xml:space="preserve"> </w:t>
      </w:r>
      <w:r w:rsidR="00732C3A" w:rsidRPr="002536E2">
        <w:rPr>
          <w:rFonts w:ascii="Arial Narrow" w:hAnsi="Arial Narrow"/>
          <w:sz w:val="21"/>
          <w:szCs w:val="21"/>
        </w:rPr>
        <w:t xml:space="preserve">v km </w:t>
      </w:r>
      <w:r w:rsidR="00377530" w:rsidRPr="002536E2">
        <w:rPr>
          <w:rFonts w:ascii="Arial Narrow" w:hAnsi="Arial Narrow"/>
          <w:sz w:val="21"/>
          <w:szCs w:val="21"/>
        </w:rPr>
        <w:t>2,81. Pripomienka je vyznačená v </w:t>
      </w:r>
      <w:r w:rsidR="0037753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77530" w:rsidRPr="002536E2">
        <w:rPr>
          <w:rFonts w:ascii="Arial Narrow" w:hAnsi="Arial Narrow"/>
          <w:sz w:val="21"/>
          <w:szCs w:val="21"/>
        </w:rPr>
        <w:t>, bod 2_</w:t>
      </w:r>
      <w:r w:rsidR="003307FE" w:rsidRPr="002536E2">
        <w:rPr>
          <w:rFonts w:ascii="Arial Narrow" w:hAnsi="Arial Narrow"/>
          <w:sz w:val="21"/>
          <w:szCs w:val="21"/>
        </w:rPr>
        <w:t>71</w:t>
      </w:r>
      <w:r w:rsidR="00377530" w:rsidRPr="002536E2">
        <w:rPr>
          <w:rFonts w:ascii="Arial Narrow" w:hAnsi="Arial Narrow"/>
          <w:sz w:val="21"/>
          <w:szCs w:val="21"/>
        </w:rPr>
        <w:t>,</w:t>
      </w:r>
    </w:p>
    <w:p w14:paraId="0BFB0F1F" w14:textId="2EE9C0B0" w:rsidR="00436070" w:rsidRPr="002536E2" w:rsidRDefault="0043607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D6594F" w:rsidRPr="002536E2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="001D6E39" w:rsidRPr="002536E2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="00B82ADC" w:rsidRPr="002536E2">
        <w:rPr>
          <w:rFonts w:ascii="Arial Narrow" w:hAnsi="Arial Narrow"/>
          <w:sz w:val="21"/>
          <w:szCs w:val="21"/>
        </w:rPr>
        <w:t>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787EE0" w:rsidRPr="002536E2">
        <w:rPr>
          <w:rFonts w:ascii="Arial Narrow" w:hAnsi="Arial Narrow"/>
          <w:sz w:val="21"/>
          <w:szCs w:val="21"/>
        </w:rPr>
        <w:t>. Pripomienka je vyznačená v </w:t>
      </w:r>
      <w:r w:rsidR="00787EE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87EE0" w:rsidRPr="002536E2">
        <w:rPr>
          <w:rFonts w:ascii="Arial Narrow" w:hAnsi="Arial Narrow"/>
          <w:sz w:val="21"/>
          <w:szCs w:val="21"/>
        </w:rPr>
        <w:t>, bod 2_97,</w:t>
      </w:r>
    </w:p>
    <w:p w14:paraId="1A6A90A3" w14:textId="6FB65BED" w:rsidR="00853282" w:rsidRPr="002536E2" w:rsidRDefault="0079737E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="00297F71" w:rsidRPr="002536E2">
        <w:rPr>
          <w:rFonts w:ascii="Arial Narrow" w:hAnsi="Arial Narrow"/>
          <w:sz w:val="21"/>
          <w:szCs w:val="21"/>
        </w:rPr>
        <w:t> káblovým rozvodom verejného osvetlenia parčíka.</w:t>
      </w:r>
      <w:r w:rsidR="005E7250" w:rsidRPr="002536E2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14:paraId="566BA28D" w14:textId="531983C2" w:rsidR="009E3284" w:rsidRPr="002536E2" w:rsidRDefault="001B468F" w:rsidP="001B46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</w:t>
      </w:r>
      <w:r w:rsidR="00861AB4"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="009109A1" w:rsidRPr="002536E2">
        <w:rPr>
          <w:rFonts w:ascii="Arial Narrow" w:hAnsi="Arial Narrow"/>
          <w:sz w:val="21"/>
          <w:szCs w:val="21"/>
        </w:rPr>
        <w:t xml:space="preserve">269/04 </w:t>
      </w:r>
      <w:r w:rsidR="008902FC" w:rsidRPr="002536E2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="00861AB4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861AB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61AB4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14:paraId="52B37C2E" w14:textId="15D4EA8A" w:rsidR="001B468F" w:rsidRPr="002536E2" w:rsidRDefault="00ED2F1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E0E5991" w14:textId="43371A1B" w:rsidR="00D96B73" w:rsidRPr="002536E2" w:rsidRDefault="00B362CD" w:rsidP="008433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="00B93551" w:rsidRPr="002536E2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="00B93551" w:rsidRPr="002536E2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="00423BB1" w:rsidRPr="002536E2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="00CE0E44" w:rsidRPr="002536E2">
        <w:rPr>
          <w:rFonts w:ascii="Arial Narrow" w:hAnsi="Arial Narrow"/>
          <w:sz w:val="21"/>
          <w:szCs w:val="21"/>
        </w:rPr>
        <w:t>:</w:t>
      </w:r>
      <w:r w:rsidR="00B36D94" w:rsidRPr="002536E2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="00A94E82" w:rsidRPr="002536E2">
        <w:rPr>
          <w:rFonts w:ascii="Arial Narrow" w:hAnsi="Arial Narrow"/>
          <w:sz w:val="21"/>
          <w:szCs w:val="21"/>
        </w:rPr>
        <w:t xml:space="preserve"> </w:t>
      </w:r>
      <w:r w:rsidR="00B36D94" w:rsidRPr="002536E2">
        <w:rPr>
          <w:rFonts w:ascii="Arial Narrow" w:hAnsi="Arial Narrow"/>
          <w:sz w:val="21"/>
          <w:szCs w:val="21"/>
        </w:rPr>
        <w:t>7016.</w:t>
      </w:r>
    </w:p>
    <w:p w14:paraId="47709AA8" w14:textId="1A42507E" w:rsidR="006A5795" w:rsidRPr="002536E2" w:rsidRDefault="006A5795" w:rsidP="006A57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="00DC5D35" w:rsidRPr="002536E2">
        <w:rPr>
          <w:rFonts w:ascii="Arial Narrow" w:hAnsi="Arial Narrow"/>
          <w:sz w:val="21"/>
          <w:szCs w:val="21"/>
        </w:rPr>
        <w:t xml:space="preserve"> </w:t>
      </w:r>
    </w:p>
    <w:p w14:paraId="477398CE" w14:textId="7B7DE4C3" w:rsidR="0054610B" w:rsidRPr="002536E2" w:rsidRDefault="0054610B" w:rsidP="00585D32">
      <w:pPr>
        <w:pStyle w:val="Nadpis3"/>
      </w:pPr>
      <w:bookmarkStart w:id="112" w:name="_Toc173315374"/>
      <w:bookmarkStart w:id="113" w:name="_Toc187685251"/>
      <w:r w:rsidRPr="002536E2">
        <w:t>SO 602 Napájacie a spätné vedenie</w:t>
      </w:r>
      <w:bookmarkEnd w:id="112"/>
      <w:bookmarkEnd w:id="113"/>
    </w:p>
    <w:p w14:paraId="2D6E3CB0" w14:textId="4A39A9DE" w:rsidR="004E733F" w:rsidRPr="002536E2" w:rsidRDefault="0007302B" w:rsidP="004E73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4E733F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F79E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76CF41EF" w14:textId="26D4A75A" w:rsidR="00C6645D" w:rsidRPr="002536E2" w:rsidRDefault="00C6645D" w:rsidP="00C6645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V rámci rozkopávok doplniť bezbariérové úpravy a súvisiace hmatateľné povrchy, taktiež aj VDZ PPP. Pripomienka sa týka</w:t>
      </w:r>
      <w:r w:rsidR="00CB176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="00D11F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="00F50B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="00FE5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="003B51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="007B766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="00E42E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="00AE59F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="001E69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="00DE72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222E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42B13BD" w14:textId="1D1CDE87" w:rsidR="009C6B93" w:rsidRPr="002536E2" w:rsidRDefault="009C6B93" w:rsidP="009C6B9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="00E10B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="002A29B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="002A07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="003B1F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="0094560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="00BA616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="00691D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A1C8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="004B1E8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4B1E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B10B9AE" w14:textId="77777777" w:rsidR="005B4356" w:rsidRPr="002536E2" w:rsidRDefault="005B4356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14:paraId="7F6B6883" w14:textId="2CA402EB" w:rsidR="00E41A3A" w:rsidRPr="002536E2" w:rsidRDefault="00E41A3A" w:rsidP="00E41A3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="004638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14:paraId="359FDF51" w14:textId="77919DA8" w:rsidR="00A04FA1" w:rsidRPr="002536E2" w:rsidRDefault="0054610B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="007926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="004D30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E274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="00915EA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="00AA43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BD2BA1" w14:textId="1C578216" w:rsidR="00413C25" w:rsidRPr="002536E2" w:rsidRDefault="00413C25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="007D2E1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="000B5C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="000B46A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="00CE712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="003141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="00A825B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1A97CEE" w14:textId="7701B663" w:rsidR="00C44989" w:rsidRPr="002536E2" w:rsidRDefault="00F5283D" w:rsidP="00C4498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od križovatky Legionárska – Karadžičova 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="004166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="00EF3A8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463C3" w:rsidRPr="002536E2">
        <w:rPr>
          <w:rFonts w:ascii="Arial Narrow" w:hAnsi="Arial Narrow"/>
          <w:sz w:val="21"/>
          <w:szCs w:val="21"/>
        </w:rPr>
        <w:t xml:space="preserve">, 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="00FA233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C463C3" w:rsidRPr="002536E2">
        <w:rPr>
          <w:rFonts w:ascii="Arial Narrow" w:hAnsi="Arial Narrow"/>
          <w:i/>
          <w:iCs/>
          <w:sz w:val="21"/>
          <w:szCs w:val="21"/>
        </w:rPr>
        <w:t>povrchov.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C463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C463C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C44989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C4498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14:paraId="2736572B" w14:textId="0CB47A23" w:rsidR="00632E7D" w:rsidRPr="002536E2" w:rsidRDefault="005D043C" w:rsidP="00A529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="006565C0" w:rsidRPr="002536E2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="006E6DB0" w:rsidRPr="002536E2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14:paraId="7F35D64B" w14:textId="77777777" w:rsidR="005148DA" w:rsidRPr="002536E2" w:rsidRDefault="005148DA" w:rsidP="005148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14:paraId="6B228FD1" w14:textId="500F48AF" w:rsidR="00487A98" w:rsidRPr="002536E2" w:rsidRDefault="00487A98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="007D58A0" w:rsidRPr="002536E2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5F6F4442" w14:textId="7BAFFE97" w:rsidR="00356953" w:rsidRPr="002536E2" w:rsidRDefault="00356953" w:rsidP="0035695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="00E12F79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12F79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12F7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="00151E14" w:rsidRPr="002536E2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="00151E14" w:rsidRPr="002536E2" w:rsidDel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151E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151E14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FB2CAD9" w14:textId="4FC06A66" w:rsidR="00151E14" w:rsidRPr="002536E2" w:rsidRDefault="00151E14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="00210F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="003376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="006F7C6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="00C34E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="000106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1542CD" w14:textId="7FD76B48" w:rsidR="00E3085F" w:rsidRPr="002536E2" w:rsidRDefault="00E3085F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="009718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="001A06A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14:paraId="2588E737" w14:textId="2CA8BB84" w:rsidR="009813A2" w:rsidRPr="002536E2" w:rsidRDefault="000F7EA5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="006A2C9B" w:rsidRPr="002536E2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="00ED16C3" w:rsidRPr="002536E2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="008B638D" w:rsidRPr="002536E2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14:paraId="35A59510" w14:textId="7C488225" w:rsidR="003F5E33" w:rsidRPr="002536E2" w:rsidRDefault="00AB6CFA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="00D049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C5445D4" w14:textId="34B08796" w:rsidR="003F5E33" w:rsidRPr="002536E2" w:rsidRDefault="00825038" w:rsidP="003F5E3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="00CA2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="00CA2A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A2A31" w:rsidRPr="002536E2">
        <w:rPr>
          <w:rFonts w:ascii="Arial Narrow" w:hAnsi="Arial Narrow"/>
          <w:sz w:val="21"/>
          <w:szCs w:val="21"/>
        </w:rPr>
        <w:t>,</w:t>
      </w:r>
      <w:r w:rsidR="00CA2A3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9D5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9D5954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D17D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D17DE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3F5E3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3F5E3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E80B74E" w14:textId="734E60C1" w:rsidR="009867FE" w:rsidRPr="002536E2" w:rsidRDefault="009867FE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="009813A2" w:rsidRPr="002536E2">
        <w:rPr>
          <w:rFonts w:ascii="Arial Narrow" w:hAnsi="Arial Narrow"/>
          <w:color w:val="000000" w:themeColor="text1"/>
          <w:sz w:val="21"/>
          <w:szCs w:val="21"/>
        </w:rPr>
        <w:t>.</w:t>
      </w:r>
    </w:p>
    <w:p w14:paraId="2E3AA389" w14:textId="287CA8B5" w:rsidR="00623623" w:rsidRPr="002536E2" w:rsidRDefault="00A23E24" w:rsidP="00D32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="0001040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10404" w:rsidRPr="002536E2">
        <w:rPr>
          <w:rFonts w:ascii="Arial Narrow" w:hAnsi="Arial Narrow"/>
          <w:sz w:val="21"/>
          <w:szCs w:val="21"/>
        </w:rPr>
        <w:t>,</w:t>
      </w:r>
      <w:r w:rsidR="00010404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53E4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14:paraId="55AD0F04" w14:textId="77777777" w:rsidR="002A24FE" w:rsidRPr="002536E2" w:rsidRDefault="002A24FE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Prístrešok, automat a zastávkový stĺpik s označníkom na zastávke Líščie nivy smer Astronomická demontovať pred povrchovými úpravami chodníka a po ich ukončení osadiť naspäť. Demontáž riešiť s vlastníkmi zariadení J. C. Decaux Slovakia s.r.o. (prístrešok) a DPB (automat a zastávkový stĺpik s označníkom). V rámci povrchovej úpravy riešiť aj hmatateľné povrchy v rámci plochy zastávky.</w:t>
      </w:r>
    </w:p>
    <w:p w14:paraId="7B67E401" w14:textId="7668E70C" w:rsidR="0041289A" w:rsidRPr="002536E2" w:rsidRDefault="00AE442C" w:rsidP="00D302C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="00491F5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="00C851E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="00B51D7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="00B51D7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1D78" w:rsidRPr="002536E2">
        <w:rPr>
          <w:rFonts w:ascii="Arial Narrow" w:hAnsi="Arial Narrow"/>
          <w:sz w:val="21"/>
          <w:szCs w:val="21"/>
        </w:rPr>
        <w:t>,</w:t>
      </w:r>
      <w:r w:rsidR="00B51D78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14:paraId="52AE5BC8" w14:textId="0E5D7FAB" w:rsidR="69ECA493" w:rsidRPr="002536E2" w:rsidRDefault="007C2DA8" w:rsidP="002A24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="00310EDF" w:rsidRPr="002536E2">
        <w:rPr>
          <w:rFonts w:ascii="Arial Narrow" w:hAnsi="Arial Narrow"/>
          <w:sz w:val="21"/>
          <w:szCs w:val="21"/>
        </w:rPr>
        <w:t xml:space="preserve">SO 391 </w:t>
      </w:r>
      <w:r w:rsidR="00D1543B" w:rsidRPr="002536E2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="000836D4" w:rsidRPr="002536E2">
        <w:rPr>
          <w:rFonts w:ascii="Arial Narrow" w:hAnsi="Arial Narrow"/>
          <w:sz w:val="21"/>
          <w:szCs w:val="21"/>
        </w:rPr>
        <w:t xml:space="preserve">praviť </w:t>
      </w:r>
      <w:r w:rsidR="00D1543B" w:rsidRPr="002536E2">
        <w:rPr>
          <w:rFonts w:ascii="Arial Narrow" w:hAnsi="Arial Narrow"/>
          <w:sz w:val="21"/>
          <w:szCs w:val="21"/>
        </w:rPr>
        <w:t xml:space="preserve">technické parametre </w:t>
      </w:r>
      <w:r w:rsidR="00161895" w:rsidRPr="002536E2">
        <w:rPr>
          <w:rFonts w:ascii="Arial Narrow" w:hAnsi="Arial Narrow"/>
          <w:sz w:val="21"/>
          <w:szCs w:val="21"/>
        </w:rPr>
        <w:t>napájacích a spätných vedení</w:t>
      </w:r>
      <w:r w:rsidR="000836D4" w:rsidRPr="002536E2">
        <w:rPr>
          <w:rFonts w:ascii="Arial Narrow" w:hAnsi="Arial Narrow"/>
          <w:sz w:val="21"/>
          <w:szCs w:val="21"/>
        </w:rPr>
        <w:t xml:space="preserve">. Úprava je znázornená v </w:t>
      </w:r>
      <w:r w:rsidR="000836D4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0836D4" w:rsidRPr="002536E2">
        <w:rPr>
          <w:rFonts w:ascii="Arial Narrow" w:hAnsi="Arial Narrow"/>
          <w:sz w:val="21"/>
          <w:szCs w:val="21"/>
        </w:rPr>
        <w:t xml:space="preserve">. </w:t>
      </w:r>
    </w:p>
    <w:p w14:paraId="7C3830D1" w14:textId="57424B1E" w:rsidR="007D40C0" w:rsidRPr="002536E2" w:rsidRDefault="00292AFB" w:rsidP="00585D32">
      <w:pPr>
        <w:pStyle w:val="Nadpis3"/>
      </w:pPr>
      <w:bookmarkStart w:id="114" w:name="_Toc173315375"/>
      <w:bookmarkStart w:id="115" w:name="_Toc187685252"/>
      <w:r w:rsidRPr="002536E2">
        <w:lastRenderedPageBreak/>
        <w:t xml:space="preserve">SO </w:t>
      </w:r>
      <w:r w:rsidR="007D40C0" w:rsidRPr="002536E2">
        <w:t>603 Koľaj ako spätný vodič</w:t>
      </w:r>
      <w:bookmarkEnd w:id="114"/>
      <w:bookmarkEnd w:id="115"/>
    </w:p>
    <w:p w14:paraId="34818B92" w14:textId="746F109F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73B8FF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54DBE45" w14:textId="77777777" w:rsidR="000242CA" w:rsidRPr="002536E2" w:rsidRDefault="000242CA" w:rsidP="00585D32">
      <w:pPr>
        <w:pStyle w:val="Nadpis3"/>
      </w:pPr>
      <w:bookmarkStart w:id="116" w:name="_Toc173315376"/>
      <w:bookmarkStart w:id="117" w:name="_Toc187685253"/>
      <w:r w:rsidRPr="002536E2">
        <w:t>SO 604 Ochranné opatrenia zariadení nachádzajúcich sa v zóne TV a trol. zberača</w:t>
      </w:r>
      <w:bookmarkEnd w:id="116"/>
      <w:bookmarkEnd w:id="117"/>
    </w:p>
    <w:p w14:paraId="09CC57A4" w14:textId="606BE375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7760DA" w14:textId="77777777" w:rsidR="00915994" w:rsidRPr="002536E2" w:rsidRDefault="00915994" w:rsidP="009159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308E459D" w14:textId="77777777" w:rsidR="000F3CD0" w:rsidRPr="002536E2" w:rsidRDefault="000F3CD0" w:rsidP="00585D32">
      <w:pPr>
        <w:pStyle w:val="Nadpis3"/>
      </w:pPr>
      <w:bookmarkStart w:id="118" w:name="_Toc173315377"/>
      <w:bookmarkStart w:id="119" w:name="_Toc187685254"/>
      <w:r w:rsidRPr="002536E2">
        <w:t>SO 610 Elektrické ovládanie výhybiek</w:t>
      </w:r>
      <w:bookmarkEnd w:id="118"/>
      <w:bookmarkEnd w:id="119"/>
    </w:p>
    <w:p w14:paraId="323AFC97" w14:textId="2BDD2893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EA37FCD" w14:textId="181B6D2E" w:rsidR="000B49C0" w:rsidRPr="002536E2" w:rsidRDefault="000B49C0" w:rsidP="000B49C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="006236C3" w:rsidRPr="002536E2">
        <w:rPr>
          <w:rFonts w:ascii="Arial Narrow" w:hAnsi="Arial Narrow"/>
          <w:sz w:val="21"/>
          <w:szCs w:val="21"/>
        </w:rPr>
        <w:t>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4262369" w14:textId="77777777" w:rsidR="005E5078" w:rsidRPr="002536E2" w:rsidRDefault="005E5078" w:rsidP="00585D32">
      <w:pPr>
        <w:pStyle w:val="Nadpis3"/>
      </w:pPr>
      <w:bookmarkStart w:id="120" w:name="_Toc173315378"/>
      <w:bookmarkStart w:id="121" w:name="_Toc187685255"/>
      <w:r w:rsidRPr="002536E2">
        <w:t>SO 611 Elektrické vyhrievanie výhybiek</w:t>
      </w:r>
      <w:bookmarkEnd w:id="120"/>
      <w:bookmarkEnd w:id="121"/>
    </w:p>
    <w:p w14:paraId="3E340269" w14:textId="198B7377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2F8BED3" w14:textId="598492F4" w:rsidR="006236C3" w:rsidRPr="002536E2" w:rsidRDefault="006236C3" w:rsidP="006236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="005847E6" w:rsidRPr="002536E2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1D67C18" w14:textId="77777777" w:rsidR="003B68D8" w:rsidRPr="002536E2" w:rsidRDefault="003B68D8" w:rsidP="00585D32">
      <w:pPr>
        <w:pStyle w:val="Nadpis3"/>
      </w:pPr>
      <w:bookmarkStart w:id="122" w:name="_Toc173315379"/>
      <w:bookmarkStart w:id="123" w:name="_Toc187685256"/>
      <w:r w:rsidRPr="002536E2">
        <w:t>SO 612 Mazacie zariadenia koľají</w:t>
      </w:r>
      <w:bookmarkEnd w:id="122"/>
      <w:bookmarkEnd w:id="123"/>
    </w:p>
    <w:p w14:paraId="346F0EAC" w14:textId="11104091" w:rsidR="00833867" w:rsidRPr="002536E2" w:rsidRDefault="0007302B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760B77A" w14:textId="62A470EA" w:rsidR="005847E6" w:rsidRPr="002536E2" w:rsidRDefault="005847E6" w:rsidP="005847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="00EE0F5E" w:rsidRPr="002536E2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14:paraId="01425759" w14:textId="0DEB0CB5" w:rsidR="003B68D8" w:rsidRPr="002536E2" w:rsidRDefault="00275891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="00E7344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14:paraId="018EFC9D" w14:textId="77777777" w:rsidR="000B439B" w:rsidRPr="002536E2" w:rsidRDefault="000B439B" w:rsidP="00585D32">
      <w:pPr>
        <w:pStyle w:val="Nadpis3"/>
      </w:pPr>
      <w:bookmarkStart w:id="124" w:name="_Toc173315380"/>
      <w:bookmarkStart w:id="125" w:name="_Toc187685257"/>
      <w:r w:rsidRPr="002536E2">
        <w:t>SO 620 Prípojky NN pre električkové zastávky</w:t>
      </w:r>
      <w:bookmarkEnd w:id="124"/>
      <w:bookmarkEnd w:id="125"/>
    </w:p>
    <w:p w14:paraId="4963789A" w14:textId="3A63629A" w:rsidR="00833867" w:rsidRPr="002536E2" w:rsidRDefault="004D677D" w:rsidP="0083386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83386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4B2028B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14:paraId="08B4C156" w14:textId="53E5A7BA" w:rsidR="004674F3" w:rsidRPr="002536E2" w:rsidRDefault="004674F3" w:rsidP="004674F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="002D61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6D7802C" w14:textId="04307B84" w:rsidR="006255F5" w:rsidRPr="002536E2" w:rsidRDefault="00E3307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="00F879E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="00D913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="0055527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="0084464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4641" w:rsidRPr="002536E2">
        <w:rPr>
          <w:rFonts w:ascii="Arial Narrow" w:hAnsi="Arial Narrow"/>
          <w:sz w:val="21"/>
          <w:szCs w:val="21"/>
        </w:rPr>
        <w:t>,</w:t>
      </w:r>
      <w:r w:rsidR="00844641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604CC2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="00604CC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604CC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4E0C22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4E0C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461332F6" w14:textId="77777777" w:rsidR="004827FD" w:rsidRPr="002536E2" w:rsidRDefault="004827FD" w:rsidP="00585D32">
      <w:pPr>
        <w:pStyle w:val="Nadpis3"/>
      </w:pPr>
      <w:bookmarkStart w:id="126" w:name="_Toc173315381"/>
      <w:bookmarkStart w:id="127" w:name="_Toc187685258"/>
      <w:r w:rsidRPr="002536E2">
        <w:t>SO 621 Prípojky NN k radičom CDS</w:t>
      </w:r>
      <w:bookmarkEnd w:id="126"/>
      <w:bookmarkEnd w:id="127"/>
      <w:r w:rsidRPr="002536E2">
        <w:t xml:space="preserve"> </w:t>
      </w:r>
    </w:p>
    <w:p w14:paraId="33DB83EE" w14:textId="7863122C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25DE5F7" w14:textId="7AA20C19" w:rsidR="00CC3333" w:rsidRPr="002536E2" w:rsidRDefault="00697533" w:rsidP="00CC33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="00CC3333" w:rsidRPr="002536E2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="00E213AE" w:rsidRPr="002536E2">
        <w:rPr>
          <w:rFonts w:ascii="Arial Narrow" w:hAnsi="Arial Narrow"/>
          <w:sz w:val="21"/>
          <w:szCs w:val="21"/>
        </w:rPr>
        <w:t>ou</w:t>
      </w:r>
      <w:r w:rsidR="00CC3333" w:rsidRPr="002536E2">
        <w:rPr>
          <w:rFonts w:ascii="Arial Narrow" w:hAnsi="Arial Narrow"/>
          <w:sz w:val="21"/>
          <w:szCs w:val="21"/>
        </w:rPr>
        <w:t>. Riešený úsek je znázornený v </w:t>
      </w:r>
      <w:r w:rsidR="00BA61B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61BD" w:rsidRPr="002536E2">
        <w:rPr>
          <w:rFonts w:ascii="Arial Narrow" w:hAnsi="Arial Narrow"/>
          <w:sz w:val="21"/>
          <w:szCs w:val="21"/>
        </w:rPr>
        <w:t>,</w:t>
      </w:r>
      <w:r w:rsidR="00BA61BD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C3333" w:rsidRPr="002536E2">
        <w:rPr>
          <w:rFonts w:ascii="Arial Narrow" w:hAnsi="Arial Narrow"/>
          <w:sz w:val="21"/>
          <w:szCs w:val="21"/>
        </w:rPr>
        <w:t>bod 1_22. Riešenie napojenia zastávky na park je nutné komunikovať s MIB.</w:t>
      </w:r>
    </w:p>
    <w:p w14:paraId="7AAB6E2E" w14:textId="493C4739" w:rsidR="00E72FAD" w:rsidRPr="002536E2" w:rsidRDefault="00E72FAD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="004441B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="00E438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="004E5B9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="001C130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="00F0762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="00C0659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B6DFDDC" w14:textId="697BE7BB" w:rsidR="001914DA" w:rsidRPr="002536E2" w:rsidRDefault="001914DA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="009220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="009624C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49454" w14:textId="0DFC03D1" w:rsidR="003C513C" w:rsidRPr="002536E2" w:rsidRDefault="003C513C" w:rsidP="002A24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="005349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="00BE450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60F837" w14:textId="77777777" w:rsidR="00370844" w:rsidRPr="002536E2" w:rsidRDefault="00370844" w:rsidP="00585D32">
      <w:pPr>
        <w:pStyle w:val="Nadpis3"/>
      </w:pPr>
      <w:bookmarkStart w:id="128" w:name="_Toc173315382"/>
      <w:bookmarkStart w:id="129" w:name="_Toc187685259"/>
      <w:r w:rsidRPr="002536E2">
        <w:t>SO 622 Meniareň Astronomická, prípojka NN</w:t>
      </w:r>
      <w:bookmarkEnd w:id="128"/>
      <w:bookmarkEnd w:id="129"/>
    </w:p>
    <w:p w14:paraId="2AF147A4" w14:textId="666428C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80A17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C42CF93" w14:textId="385DEF16" w:rsidR="00370844" w:rsidRPr="002536E2" w:rsidRDefault="007C25CF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="0051128D" w:rsidRPr="002536E2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51128D" w:rsidRPr="002536E2">
        <w:rPr>
          <w:rFonts w:ascii="Arial Narrow" w:hAnsi="Arial Narrow"/>
          <w:sz w:val="21"/>
          <w:szCs w:val="21"/>
        </w:rPr>
        <w:t xml:space="preserve"> </w:t>
      </w:r>
    </w:p>
    <w:p w14:paraId="6759C5DA" w14:textId="4DFA487E" w:rsidR="004827A8" w:rsidRPr="002536E2" w:rsidRDefault="004827A8" w:rsidP="00E625E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="00D44C1A" w:rsidRPr="002536E2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A7E7B27" w14:textId="77777777" w:rsidR="000D5606" w:rsidRPr="002536E2" w:rsidRDefault="000D5606" w:rsidP="00585D32">
      <w:pPr>
        <w:pStyle w:val="Nadpis3"/>
      </w:pPr>
      <w:bookmarkStart w:id="130" w:name="_Toc173315383"/>
      <w:bookmarkStart w:id="131" w:name="_Toc187685260"/>
      <w:r w:rsidRPr="002536E2">
        <w:lastRenderedPageBreak/>
        <w:t>SO 623 Prípojka NN k čerpacej stanici pod mostom Bajkalská</w:t>
      </w:r>
      <w:bookmarkEnd w:id="130"/>
      <w:bookmarkEnd w:id="131"/>
    </w:p>
    <w:p w14:paraId="7A3528B5" w14:textId="26AEF112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2D2D20B0" w14:textId="04F449E9" w:rsidR="000718CF" w:rsidRPr="002536E2" w:rsidRDefault="000718CF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b/>
          <w:bCs/>
          <w:color w:val="FF0000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908B9E6" w14:textId="77777777" w:rsidR="00E640D3" w:rsidRPr="002536E2" w:rsidRDefault="00E640D3" w:rsidP="00585D32">
      <w:pPr>
        <w:pStyle w:val="Nadpis3"/>
      </w:pPr>
      <w:bookmarkStart w:id="132" w:name="_Toc173315384"/>
      <w:bookmarkStart w:id="133" w:name="_Toc187685261"/>
      <w:r w:rsidRPr="002536E2">
        <w:t>SO 624 Preložka NN káblov, Americké námestie – Trnavské mýto</w:t>
      </w:r>
      <w:bookmarkEnd w:id="132"/>
      <w:bookmarkEnd w:id="133"/>
    </w:p>
    <w:p w14:paraId="78245F7C" w14:textId="28D03D5E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80A17" w:rsidRPr="002536E2">
        <w:rPr>
          <w:rFonts w:ascii="Arial Narrow" w:hAnsi="Arial Narrow"/>
          <w:sz w:val="21"/>
          <w:szCs w:val="21"/>
        </w:rPr>
        <w:t xml:space="preserve">. </w:t>
      </w:r>
    </w:p>
    <w:p w14:paraId="0C1101AB" w14:textId="77777777" w:rsidR="00B754C0" w:rsidRPr="002536E2" w:rsidRDefault="00B754C0" w:rsidP="00585D32">
      <w:pPr>
        <w:pStyle w:val="Nadpis3"/>
      </w:pPr>
      <w:bookmarkStart w:id="134" w:name="_Toc173315385"/>
      <w:bookmarkStart w:id="135" w:name="_Toc187685262"/>
      <w:r w:rsidRPr="002536E2">
        <w:t>SO 625 Preložka NN káblov v križovatke Tomášikova</w:t>
      </w:r>
      <w:bookmarkEnd w:id="134"/>
      <w:bookmarkEnd w:id="135"/>
    </w:p>
    <w:p w14:paraId="2E915465" w14:textId="3B9A5AA4" w:rsidR="00280A17" w:rsidRPr="002536E2" w:rsidRDefault="004D677D" w:rsidP="00280A1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34C39" w:rsidRPr="002536E2">
        <w:rPr>
          <w:rFonts w:ascii="Arial Narrow" w:hAnsi="Arial Narrow"/>
          <w:sz w:val="21"/>
          <w:szCs w:val="21"/>
        </w:rPr>
        <w:t>, NN káble bude spravovať Objednávateľ.</w:t>
      </w:r>
      <w:r w:rsidR="00280A17" w:rsidRPr="002536E2">
        <w:rPr>
          <w:rFonts w:ascii="Arial Narrow" w:hAnsi="Arial Narrow"/>
          <w:sz w:val="21"/>
          <w:szCs w:val="21"/>
        </w:rPr>
        <w:t xml:space="preserve"> </w:t>
      </w:r>
    </w:p>
    <w:p w14:paraId="4E7B08D8" w14:textId="1F7E48F6" w:rsidR="00413C25" w:rsidRPr="002536E2" w:rsidRDefault="00413C25" w:rsidP="00585D32">
      <w:pPr>
        <w:pStyle w:val="Nadpis3"/>
      </w:pPr>
      <w:bookmarkStart w:id="136" w:name="_Toc173315386"/>
      <w:bookmarkStart w:id="137" w:name="_Toc187685263"/>
      <w:r w:rsidRPr="002536E2">
        <w:t>SO 626 Rekonštrukcia verejného osvetlenia</w:t>
      </w:r>
      <w:bookmarkEnd w:id="136"/>
      <w:bookmarkEnd w:id="137"/>
    </w:p>
    <w:p w14:paraId="1C86714F" w14:textId="27D76ED0" w:rsidR="00334C39" w:rsidRPr="002536E2" w:rsidRDefault="004D677D" w:rsidP="00334C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34C39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62660342" w14:textId="77777777" w:rsidR="00581A2B" w:rsidRPr="002536E2" w:rsidRDefault="00581A2B" w:rsidP="00581A2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681E332A" w14:textId="4655B31E" w:rsidR="00E346A6" w:rsidRPr="002536E2" w:rsidRDefault="00E346A6" w:rsidP="00E346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3102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="00F93A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0701C17" w14:textId="6DC8F868" w:rsidR="0051283C" w:rsidRPr="002536E2" w:rsidRDefault="0051283C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="0066001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="0069616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F96FC2A" w14:textId="3A22EB6D" w:rsidR="007500D9" w:rsidRPr="002536E2" w:rsidRDefault="007500D9" w:rsidP="00F73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="00854D0B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0A66B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0A66B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144EDAE1" w14:textId="5F3489F6" w:rsidR="00565D87" w:rsidRPr="002536E2" w:rsidRDefault="00565D8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="006D3C3D" w:rsidRPr="002536E2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="000A369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8F43CE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32EED529" w14:textId="530FD6B3" w:rsidR="000E0141" w:rsidRPr="002536E2" w:rsidRDefault="003B6817" w:rsidP="00565D8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="00712BB8" w:rsidRPr="002536E2">
        <w:rPr>
          <w:rFonts w:ascii="Arial Narrow" w:hAnsi="Arial Narrow"/>
          <w:sz w:val="21"/>
          <w:szCs w:val="21"/>
        </w:rPr>
        <w:t xml:space="preserve"> je potrebné:</w:t>
      </w:r>
    </w:p>
    <w:p w14:paraId="7033254F" w14:textId="42D5D190" w:rsidR="00712BB8" w:rsidRPr="002536E2" w:rsidRDefault="00FD79D8" w:rsidP="00C50EB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="00397D1D" w:rsidRPr="002536E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="00397D1D" w:rsidRPr="002536E2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="00397D1D" w:rsidRPr="002536E2">
        <w:rPr>
          <w:rFonts w:ascii="Arial Narrow" w:hAnsi="Arial Narrow"/>
          <w:sz w:val="21"/>
          <w:szCs w:val="21"/>
        </w:rPr>
        <w:t>,</w:t>
      </w:r>
    </w:p>
    <w:p w14:paraId="2AFCF9D4" w14:textId="2382158F" w:rsidR="00397D1D" w:rsidRPr="002536E2" w:rsidRDefault="00397D1D" w:rsidP="00C50EB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="000212E2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="000212E2" w:rsidRPr="002536E2">
        <w:rPr>
          <w:rFonts w:ascii="Arial Narrow" w:hAnsi="Arial Narrow"/>
          <w:sz w:val="21"/>
          <w:szCs w:val="21"/>
        </w:rPr>
        <w:t>,</w:t>
      </w:r>
    </w:p>
    <w:p w14:paraId="2FC15DAA" w14:textId="251D2FA8" w:rsidR="000212E2" w:rsidRPr="002536E2" w:rsidRDefault="000212E2" w:rsidP="008327F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="008327FE" w:rsidRPr="002536E2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14:paraId="15DFF20F" w14:textId="169CD097" w:rsidR="006C6C71" w:rsidRPr="002536E2" w:rsidRDefault="0077462A" w:rsidP="00CD5DE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14:paraId="573E6DD8" w14:textId="7DD29BD1" w:rsidR="001044FD" w:rsidRPr="002536E2" w:rsidRDefault="00034DCE" w:rsidP="00782D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="00B007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="001F1B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="001044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14:paraId="04282ED8" w14:textId="074FB19E" w:rsidR="00F97AF5" w:rsidRPr="002536E2" w:rsidRDefault="00DC279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>stožiar TV</w:t>
      </w:r>
      <w:r w:rsidR="00C930A9" w:rsidRPr="002536E2">
        <w:rPr>
          <w:rFonts w:ascii="Arial Narrow" w:hAnsi="Arial Narrow"/>
          <w:sz w:val="21"/>
          <w:szCs w:val="21"/>
        </w:rPr>
        <w:t>/VO 1-009</w:t>
      </w:r>
      <w:r w:rsidR="000E20E9" w:rsidRPr="002536E2">
        <w:rPr>
          <w:rFonts w:ascii="Arial Narrow" w:hAnsi="Arial Narrow"/>
          <w:sz w:val="21"/>
          <w:szCs w:val="21"/>
        </w:rPr>
        <w:t xml:space="preserve"> a zastávkový označník (SO 402)</w:t>
      </w:r>
      <w:r w:rsidR="00F97AF5" w:rsidRPr="002536E2">
        <w:rPr>
          <w:rFonts w:ascii="Arial Narrow" w:hAnsi="Arial Narrow"/>
          <w:sz w:val="21"/>
          <w:szCs w:val="21"/>
        </w:rPr>
        <w:t xml:space="preserve">. </w:t>
      </w:r>
      <w:r w:rsidR="00A66702" w:rsidRPr="002536E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84FDE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84FDE" w:rsidRPr="002536E2">
        <w:rPr>
          <w:rFonts w:ascii="Arial Narrow" w:hAnsi="Arial Narrow"/>
          <w:sz w:val="21"/>
          <w:szCs w:val="21"/>
        </w:rPr>
        <w:t>,</w:t>
      </w:r>
      <w:r w:rsidR="00F84FDE" w:rsidRPr="002536E2" w:rsidDel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1_15</w:t>
      </w:r>
      <w:r w:rsidR="00B80584" w:rsidRPr="002536E2">
        <w:rPr>
          <w:rFonts w:ascii="Arial Narrow" w:hAnsi="Arial Narrow"/>
          <w:sz w:val="21"/>
          <w:szCs w:val="21"/>
        </w:rPr>
        <w:t>,</w:t>
      </w:r>
    </w:p>
    <w:p w14:paraId="1499C686" w14:textId="3C69E3ED" w:rsidR="00F97AF5" w:rsidRPr="002536E2" w:rsidRDefault="000E20E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="00F97AF5" w:rsidRPr="002536E2">
        <w:rPr>
          <w:rFonts w:ascii="Arial Narrow" w:hAnsi="Arial Narrow"/>
          <w:sz w:val="21"/>
          <w:szCs w:val="21"/>
        </w:rPr>
        <w:t xml:space="preserve">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13F5F" w:rsidRPr="002536E2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="008448A7" w:rsidRPr="002536E2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F97AF5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634A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634A6" w:rsidRPr="002536E2">
        <w:rPr>
          <w:rFonts w:ascii="Arial Narrow" w:hAnsi="Arial Narrow"/>
          <w:sz w:val="21"/>
          <w:szCs w:val="21"/>
        </w:rPr>
        <w:t>,</w:t>
      </w:r>
      <w:r w:rsidR="00F97AF5" w:rsidRPr="002536E2">
        <w:rPr>
          <w:rFonts w:ascii="Arial Narrow" w:hAnsi="Arial Narrow"/>
          <w:sz w:val="21"/>
          <w:szCs w:val="21"/>
        </w:rPr>
        <w:t xml:space="preserve"> bod 1_17,</w:t>
      </w:r>
    </w:p>
    <w:p w14:paraId="48320A7C" w14:textId="30F2AA70" w:rsidR="00F97AF5" w:rsidRPr="002536E2" w:rsidRDefault="00E770D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="00F97AF5" w:rsidRPr="002536E2">
        <w:rPr>
          <w:rFonts w:ascii="Arial Narrow" w:hAnsi="Arial Narrow"/>
          <w:sz w:val="21"/>
          <w:szCs w:val="21"/>
        </w:rPr>
        <w:t xml:space="preserve">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="00F97AF5" w:rsidRPr="002536E2">
        <w:rPr>
          <w:rFonts w:ascii="Arial Narrow" w:hAnsi="Arial Narrow"/>
          <w:sz w:val="21"/>
          <w:szCs w:val="21"/>
        </w:rPr>
        <w:t xml:space="preserve">VO </w:t>
      </w:r>
      <w:r w:rsidR="00A44CDA" w:rsidRPr="002536E2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="00F97AF5" w:rsidRPr="002536E2">
        <w:rPr>
          <w:rFonts w:ascii="Arial Narrow" w:hAnsi="Arial Narrow"/>
          <w:sz w:val="21"/>
          <w:szCs w:val="21"/>
        </w:rPr>
        <w:t xml:space="preserve">. Osadiť </w:t>
      </w:r>
      <w:r w:rsidR="009B1A15" w:rsidRPr="002536E2">
        <w:rPr>
          <w:rFonts w:ascii="Arial Narrow" w:hAnsi="Arial Narrow"/>
          <w:sz w:val="21"/>
          <w:szCs w:val="21"/>
        </w:rPr>
        <w:t>kamerový dohľad</w:t>
      </w:r>
      <w:r w:rsidR="00F97AF5" w:rsidRPr="002536E2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="009B1A15" w:rsidRPr="002536E2">
        <w:rPr>
          <w:rFonts w:ascii="Arial Narrow" w:hAnsi="Arial Narrow"/>
          <w:i/>
          <w:iCs/>
          <w:sz w:val="21"/>
          <w:szCs w:val="21"/>
        </w:rPr>
        <w:t>U-A koordinácii,</w:t>
      </w:r>
      <w:r w:rsidR="009B1A15" w:rsidRPr="002536E2" w:rsidDel="009B1A15">
        <w:rPr>
          <w:rFonts w:ascii="Arial Narrow" w:hAnsi="Arial Narrow"/>
          <w:sz w:val="21"/>
          <w:szCs w:val="21"/>
        </w:rPr>
        <w:t xml:space="preserve"> </w:t>
      </w:r>
      <w:r w:rsidR="00F97AF5" w:rsidRPr="002536E2">
        <w:rPr>
          <w:rFonts w:ascii="Arial Narrow" w:hAnsi="Arial Narrow"/>
          <w:sz w:val="21"/>
          <w:szCs w:val="21"/>
        </w:rPr>
        <w:t>bod 1_40,</w:t>
      </w:r>
    </w:p>
    <w:p w14:paraId="42C915D5" w14:textId="71BDA434" w:rsidR="00F97AF5" w:rsidRPr="002536E2" w:rsidRDefault="005A4B3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="00CF1294" w:rsidRPr="002536E2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="00BB5F89" w:rsidRPr="002536E2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="00F97AF5" w:rsidRPr="002536E2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="0028163D" w:rsidRPr="002536E2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="00940BCF" w:rsidRPr="002536E2">
        <w:rPr>
          <w:rFonts w:ascii="Arial Narrow" w:hAnsi="Arial Narrow"/>
          <w:sz w:val="21"/>
          <w:szCs w:val="21"/>
        </w:rPr>
        <w:t>, v križovatke Krížna – Karadžičova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28163D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28163D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1_52</w:t>
      </w:r>
      <w:r w:rsidR="0028163D" w:rsidRPr="002536E2">
        <w:rPr>
          <w:rFonts w:ascii="Arial Narrow" w:hAnsi="Arial Narrow"/>
          <w:sz w:val="21"/>
          <w:szCs w:val="21"/>
        </w:rPr>
        <w:t>,</w:t>
      </w:r>
    </w:p>
    <w:p w14:paraId="6BE4D18D" w14:textId="44394A9E" w:rsidR="00F97AF5" w:rsidRPr="002536E2" w:rsidRDefault="00C0027B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="00EB4FE2" w:rsidRPr="002536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="00F97AF5" w:rsidRPr="002536E2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="00C07973" w:rsidRPr="002536E2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C0797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07973"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2_06</w:t>
      </w:r>
      <w:r w:rsidR="00C07973" w:rsidRPr="002536E2">
        <w:rPr>
          <w:rFonts w:ascii="Arial Narrow" w:hAnsi="Arial Narrow"/>
          <w:sz w:val="21"/>
          <w:szCs w:val="21"/>
        </w:rPr>
        <w:t>,</w:t>
      </w:r>
    </w:p>
    <w:p w14:paraId="0B947EE0" w14:textId="78AAD8B7" w:rsidR="00E2135C" w:rsidRPr="002536E2" w:rsidRDefault="00E2135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14:paraId="7901E3DA" w14:textId="3ACDA35C" w:rsidR="00E2135C" w:rsidRPr="002536E2" w:rsidRDefault="00E2135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14:paraId="6BEF75F9" w14:textId="37CD4C72" w:rsidR="00A06239" w:rsidRPr="002536E2" w:rsidRDefault="00A06239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14:paraId="727ACA84" w14:textId="77777777" w:rsidR="001B6C73" w:rsidRPr="002536E2" w:rsidRDefault="001B6C73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14:paraId="788F5910" w14:textId="6DED76D5" w:rsidR="00F97AF5" w:rsidRPr="002536E2" w:rsidRDefault="00CF009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="00F97AF5" w:rsidRPr="002536E2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="00CF3EC2" w:rsidRPr="002536E2">
        <w:rPr>
          <w:rFonts w:ascii="Arial Narrow" w:hAnsi="Arial Narrow"/>
          <w:sz w:val="21"/>
          <w:szCs w:val="21"/>
        </w:rPr>
        <w:t xml:space="preserve"> v km 2,825</w:t>
      </w:r>
      <w:r w:rsidR="00F97AF5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="00F97AF5" w:rsidRPr="002536E2">
        <w:rPr>
          <w:rFonts w:ascii="Arial Narrow" w:hAnsi="Arial Narrow"/>
          <w:sz w:val="21"/>
          <w:szCs w:val="21"/>
        </w:rPr>
        <w:t>bod 2_72</w:t>
      </w:r>
      <w:r w:rsidR="00CF3EC2" w:rsidRPr="002536E2">
        <w:rPr>
          <w:rFonts w:ascii="Arial Narrow" w:hAnsi="Arial Narrow"/>
          <w:sz w:val="21"/>
          <w:szCs w:val="21"/>
        </w:rPr>
        <w:t>,</w:t>
      </w:r>
    </w:p>
    <w:p w14:paraId="3C515617" w14:textId="3A9D6BF4" w:rsidR="00CF3EC2" w:rsidRPr="002536E2" w:rsidRDefault="00CF3EC2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="003E2C88" w:rsidRPr="002536E2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="003E2C88" w:rsidRPr="002536E2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="003E2C88" w:rsidRPr="002536E2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="009F710D" w:rsidRPr="002536E2">
        <w:rPr>
          <w:rFonts w:ascii="Arial Narrow" w:hAnsi="Arial Narrow"/>
          <w:sz w:val="21"/>
          <w:szCs w:val="21"/>
        </w:rPr>
        <w:t>.</w:t>
      </w:r>
    </w:p>
    <w:p w14:paraId="71106EA9" w14:textId="24260F2C" w:rsidR="0096110F" w:rsidRPr="002536E2" w:rsidRDefault="005E7086" w:rsidP="00D166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="008902FC" w:rsidRPr="002536E2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="008902FC" w:rsidRPr="002536E2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="008902FC" w:rsidRPr="002536E2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="005616A1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8902F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902FC" w:rsidRPr="002536E2">
        <w:rPr>
          <w:rFonts w:ascii="Arial Narrow" w:hAnsi="Arial Narrow"/>
          <w:sz w:val="21"/>
          <w:szCs w:val="21"/>
        </w:rPr>
        <w:t xml:space="preserve">, </w:t>
      </w:r>
      <w:r w:rsidR="005616A1" w:rsidRPr="002536E2">
        <w:rPr>
          <w:rFonts w:ascii="Arial Narrow" w:hAnsi="Arial Narrow"/>
          <w:sz w:val="21"/>
          <w:szCs w:val="21"/>
        </w:rPr>
        <w:t xml:space="preserve">bod 1_12. </w:t>
      </w:r>
      <w:r w:rsidR="0096110F" w:rsidRPr="002536E2">
        <w:rPr>
          <w:rFonts w:ascii="Arial Narrow" w:hAnsi="Arial Narrow"/>
          <w:sz w:val="21"/>
          <w:szCs w:val="21"/>
        </w:rPr>
        <w:t xml:space="preserve"> </w:t>
      </w:r>
    </w:p>
    <w:p w14:paraId="2973DC34" w14:textId="120BB82C" w:rsidR="00DE52EB" w:rsidRPr="002536E2" w:rsidRDefault="0064153F" w:rsidP="00DE52E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="006E05B1" w:rsidRPr="002536E2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="0045343F" w:rsidRPr="002536E2">
        <w:rPr>
          <w:rFonts w:ascii="Arial Narrow" w:hAnsi="Arial Narrow"/>
          <w:sz w:val="21"/>
          <w:szCs w:val="21"/>
        </w:rPr>
        <w:t xml:space="preserve">jej </w:t>
      </w:r>
      <w:r w:rsidR="006E05B1" w:rsidRPr="002536E2">
        <w:rPr>
          <w:rFonts w:ascii="Arial Narrow" w:hAnsi="Arial Narrow"/>
          <w:sz w:val="21"/>
          <w:szCs w:val="21"/>
        </w:rPr>
        <w:t>lepšie osvet</w:t>
      </w:r>
      <w:r w:rsidR="0045343F" w:rsidRPr="002536E2">
        <w:rPr>
          <w:rFonts w:ascii="Arial Narrow" w:hAnsi="Arial Narrow"/>
          <w:sz w:val="21"/>
          <w:szCs w:val="21"/>
        </w:rPr>
        <w:t xml:space="preserve">lenie, detaily riešiť </w:t>
      </w:r>
      <w:r w:rsidR="00DE52EB" w:rsidRPr="002536E2">
        <w:rPr>
          <w:rFonts w:ascii="Arial Narrow" w:hAnsi="Arial Narrow"/>
          <w:sz w:val="21"/>
          <w:szCs w:val="21"/>
        </w:rPr>
        <w:t xml:space="preserve">podľa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D</w:t>
      </w:r>
      <w:r w:rsidR="00DE52EB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DE52EB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5126C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126C8" w:rsidRPr="002536E2">
        <w:rPr>
          <w:rFonts w:ascii="Arial Narrow" w:hAnsi="Arial Narrow"/>
          <w:sz w:val="21"/>
          <w:szCs w:val="21"/>
        </w:rPr>
        <w:t xml:space="preserve">, </w:t>
      </w:r>
      <w:r w:rsidR="00DE52EB" w:rsidRPr="002536E2">
        <w:rPr>
          <w:rFonts w:ascii="Arial Narrow" w:hAnsi="Arial Narrow"/>
          <w:sz w:val="21"/>
          <w:szCs w:val="21"/>
        </w:rPr>
        <w:t>bod 1_28 v</w:t>
      </w:r>
      <w:r w:rsidR="000405BD" w:rsidRPr="002536E2">
        <w:rPr>
          <w:rFonts w:ascii="Arial Narrow" w:hAnsi="Arial Narrow"/>
          <w:sz w:val="21"/>
          <w:szCs w:val="21"/>
        </w:rPr>
        <w:t xml:space="preserve"> km 0,275 a </w:t>
      </w:r>
      <w:r w:rsidR="00DE52EB" w:rsidRPr="002536E2">
        <w:rPr>
          <w:rFonts w:ascii="Arial Narrow" w:hAnsi="Arial Narrow"/>
          <w:sz w:val="21"/>
          <w:szCs w:val="21"/>
        </w:rPr>
        <w:t xml:space="preserve">0,30.  </w:t>
      </w:r>
    </w:p>
    <w:p w14:paraId="098E7F52" w14:textId="73CC42A7" w:rsidR="0041289A" w:rsidRPr="002536E2" w:rsidRDefault="0041289A" w:rsidP="004128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="005C1D8F" w:rsidRPr="002536E2">
        <w:rPr>
          <w:rFonts w:ascii="Arial Narrow" w:hAnsi="Arial Narrow"/>
          <w:sz w:val="21"/>
          <w:szCs w:val="21"/>
        </w:rPr>
        <w:t>rovnaký spôsob dláždenia</w:t>
      </w:r>
      <w:r w:rsidR="003C65E1" w:rsidRPr="002536E2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="00D079FD" w:rsidRPr="002536E2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="00421381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7E14E" w14:textId="2EE8EFDF" w:rsidR="00863926" w:rsidRPr="002536E2" w:rsidRDefault="00863926" w:rsidP="008639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="00083DEC" w:rsidRPr="002536E2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14:paraId="6BAB36CA" w14:textId="43B5F565" w:rsidR="001F6B16" w:rsidRPr="002536E2" w:rsidRDefault="001F6B16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="00363006" w:rsidRPr="002536E2">
        <w:rPr>
          <w:rFonts w:ascii="Arial Narrow" w:hAnsi="Arial Narrow"/>
          <w:sz w:val="21"/>
          <w:szCs w:val="21"/>
        </w:rPr>
        <w:t xml:space="preserve">na stožiaroch pri podchode </w:t>
      </w:r>
      <w:r w:rsidR="001D5C8A" w:rsidRPr="002536E2">
        <w:rPr>
          <w:rFonts w:ascii="Arial Narrow" w:hAnsi="Arial Narrow"/>
          <w:sz w:val="21"/>
          <w:szCs w:val="21"/>
        </w:rPr>
        <w:t>na oboch stranách</w:t>
      </w:r>
      <w:r w:rsidR="00F40444" w:rsidRPr="002536E2">
        <w:rPr>
          <w:rFonts w:ascii="Arial Narrow" w:hAnsi="Arial Narrow"/>
          <w:sz w:val="21"/>
          <w:szCs w:val="21"/>
        </w:rPr>
        <w:t xml:space="preserve"> </w:t>
      </w:r>
      <w:r w:rsidR="00D6079F" w:rsidRPr="002536E2">
        <w:rPr>
          <w:rFonts w:ascii="Arial Narrow" w:hAnsi="Arial Narrow"/>
          <w:sz w:val="21"/>
          <w:szCs w:val="21"/>
        </w:rPr>
        <w:t xml:space="preserve">ulice </w:t>
      </w:r>
      <w:r w:rsidR="00A91B1C" w:rsidRPr="002536E2">
        <w:rPr>
          <w:rFonts w:ascii="Arial Narrow" w:hAnsi="Arial Narrow"/>
          <w:sz w:val="21"/>
          <w:szCs w:val="21"/>
        </w:rPr>
        <w:t>(pri Tržnici a pri OC Central)</w:t>
      </w:r>
      <w:r w:rsidR="00C1291D" w:rsidRPr="002536E2">
        <w:rPr>
          <w:rFonts w:ascii="Arial Narrow" w:hAnsi="Arial Narrow"/>
          <w:sz w:val="21"/>
          <w:szCs w:val="21"/>
        </w:rPr>
        <w:t xml:space="preserve"> </w:t>
      </w:r>
      <w:r w:rsidR="008D2DDA" w:rsidRPr="002536E2">
        <w:rPr>
          <w:rFonts w:ascii="Arial Narrow" w:hAnsi="Arial Narrow"/>
          <w:sz w:val="21"/>
          <w:szCs w:val="21"/>
        </w:rPr>
        <w:t>ponechať aktuálne svietidlá.</w:t>
      </w:r>
      <w:r w:rsidR="00B533EA" w:rsidRPr="002536E2">
        <w:rPr>
          <w:rFonts w:ascii="Arial Narrow" w:hAnsi="Arial Narrow"/>
          <w:sz w:val="21"/>
          <w:szCs w:val="21"/>
        </w:rPr>
        <w:t xml:space="preserve"> Pripomienka je vyznačená v </w:t>
      </w:r>
      <w:r w:rsidR="00B533E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533EA" w:rsidRPr="002536E2">
        <w:rPr>
          <w:rFonts w:ascii="Arial Narrow" w:hAnsi="Arial Narrow"/>
          <w:sz w:val="21"/>
          <w:szCs w:val="21"/>
        </w:rPr>
        <w:t>, bod 1_106.</w:t>
      </w:r>
    </w:p>
    <w:p w14:paraId="04E60ABD" w14:textId="3C44DD69" w:rsidR="008E0419" w:rsidRPr="002536E2" w:rsidRDefault="008E0419" w:rsidP="00F73B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="005C5311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="005C5311" w:rsidRPr="002536E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="00FD10D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782D96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="00CE687C" w:rsidRPr="002536E2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07D26209" w14:textId="44C87BCC" w:rsidR="001B6B65" w:rsidRPr="002536E2" w:rsidRDefault="00D1241E" w:rsidP="001B6B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="00466066" w:rsidRPr="002536E2">
        <w:rPr>
          <w:rFonts w:ascii="Arial Narrow" w:hAnsi="Arial Narrow"/>
          <w:sz w:val="21"/>
          <w:szCs w:val="21"/>
        </w:rPr>
        <w:t>v súvislosti s SO 033)</w:t>
      </w:r>
      <w:r w:rsidR="001B6B65" w:rsidRPr="002536E2">
        <w:rPr>
          <w:rFonts w:ascii="Arial Narrow" w:hAnsi="Arial Narrow"/>
          <w:sz w:val="21"/>
          <w:szCs w:val="21"/>
        </w:rPr>
        <w:t xml:space="preserve">. </w:t>
      </w:r>
      <w:r w:rsidR="00FC1F4B" w:rsidRPr="002536E2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="001B6B65"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="001B6B65" w:rsidRPr="002536E2">
        <w:rPr>
          <w:rFonts w:ascii="Arial Narrow" w:hAnsi="Arial Narrow"/>
          <w:sz w:val="21"/>
          <w:szCs w:val="21"/>
        </w:rPr>
        <w:t xml:space="preserve">bod 1_91. </w:t>
      </w:r>
      <w:r w:rsidR="00730D23" w:rsidRPr="002536E2">
        <w:rPr>
          <w:rFonts w:ascii="Arial Narrow" w:hAnsi="Arial Narrow"/>
          <w:sz w:val="21"/>
          <w:szCs w:val="21"/>
        </w:rPr>
        <w:t>Riešenie je o</w:t>
      </w:r>
      <w:r w:rsidR="001B6B65" w:rsidRPr="002536E2">
        <w:rPr>
          <w:rFonts w:ascii="Arial Narrow" w:hAnsi="Arial Narrow"/>
          <w:sz w:val="21"/>
          <w:szCs w:val="21"/>
        </w:rPr>
        <w:t xml:space="preserve">rientačne </w:t>
      </w:r>
      <w:r w:rsidR="00730D23" w:rsidRPr="002536E2">
        <w:rPr>
          <w:rFonts w:ascii="Arial Narrow" w:hAnsi="Arial Narrow"/>
          <w:sz w:val="21"/>
          <w:szCs w:val="21"/>
        </w:rPr>
        <w:t xml:space="preserve">znázornené </w:t>
      </w:r>
      <w:r w:rsidR="001B6B65" w:rsidRPr="002536E2">
        <w:rPr>
          <w:rFonts w:ascii="Arial Narrow" w:hAnsi="Arial Narrow"/>
          <w:sz w:val="21"/>
          <w:szCs w:val="21"/>
        </w:rPr>
        <w:t xml:space="preserve">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="001B6B65"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="001B6B65"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="001B6B65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1B6B65" w:rsidRPr="002536E2">
        <w:rPr>
          <w:rFonts w:ascii="Arial Narrow" w:hAnsi="Arial Narrow"/>
          <w:sz w:val="21"/>
          <w:szCs w:val="21"/>
        </w:rPr>
        <w:t>.</w:t>
      </w:r>
    </w:p>
    <w:p w14:paraId="2013375D" w14:textId="11B4EF72" w:rsidR="006C1D22" w:rsidRPr="002536E2" w:rsidRDefault="006C1D22" w:rsidP="006C1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="00B27BBA" w:rsidRPr="002536E2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="005A355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5A355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="00175067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3A426D"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="00CE687C" w:rsidRPr="002536E2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CE687C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ED51404" w14:textId="0EFACFAA" w:rsidR="00E14533" w:rsidRPr="002536E2" w:rsidRDefault="00A67FB3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14:paraId="7743BCCF" w14:textId="086D5338" w:rsidR="00BB1C02" w:rsidRPr="002536E2" w:rsidRDefault="00115F45" w:rsidP="00E145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="005B254D" w:rsidRPr="002536E2">
        <w:rPr>
          <w:rFonts w:ascii="Arial Narrow" w:hAnsi="Arial Narrow"/>
          <w:sz w:val="21"/>
          <w:szCs w:val="21"/>
        </w:rPr>
        <w:t xml:space="preserve">č. </w:t>
      </w:r>
      <w:r w:rsidR="005E137F" w:rsidRPr="002536E2">
        <w:rPr>
          <w:rFonts w:ascii="Arial Narrow" w:hAnsi="Arial Narrow"/>
          <w:sz w:val="21"/>
          <w:szCs w:val="21"/>
        </w:rPr>
        <w:t xml:space="preserve">287/75, 254/82 a 254/81 na nároží </w:t>
      </w:r>
      <w:r w:rsidR="008568E8" w:rsidRPr="002536E2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="004F7706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4F770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4F7706" w:rsidRPr="002536E2">
        <w:rPr>
          <w:rFonts w:ascii="Arial Narrow" w:hAnsi="Arial Narrow"/>
          <w:sz w:val="21"/>
          <w:szCs w:val="21"/>
        </w:rPr>
        <w:t>, bod</w:t>
      </w:r>
      <w:r w:rsidR="00B83EF0" w:rsidRPr="002536E2">
        <w:rPr>
          <w:rFonts w:ascii="Arial Narrow" w:hAnsi="Arial Narrow"/>
          <w:sz w:val="21"/>
          <w:szCs w:val="21"/>
        </w:rPr>
        <w:t xml:space="preserve"> 2_127.</w:t>
      </w:r>
    </w:p>
    <w:p w14:paraId="565D367A" w14:textId="39A6E0C4" w:rsidR="00415AA2" w:rsidRPr="002536E2" w:rsidRDefault="00464B7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="004F1DBE" w:rsidRPr="002536E2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="004F1DBE" w:rsidRPr="002536E2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14:paraId="334235AE" w14:textId="77777777" w:rsidR="003E52E7" w:rsidRPr="002536E2" w:rsidRDefault="00A823FC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="00CC598D" w:rsidRPr="002536E2">
        <w:rPr>
          <w:rFonts w:ascii="Arial Narrow" w:hAnsi="Arial Narrow"/>
          <w:sz w:val="21"/>
          <w:szCs w:val="21"/>
        </w:rPr>
        <w:t xml:space="preserve">pre nové RVO </w:t>
      </w:r>
      <w:r w:rsidR="005F14C8" w:rsidRPr="002536E2">
        <w:rPr>
          <w:rFonts w:ascii="Arial Narrow" w:hAnsi="Arial Narrow"/>
          <w:sz w:val="21"/>
          <w:szCs w:val="21"/>
        </w:rPr>
        <w:t xml:space="preserve">a nadväzné rozvody realizovať na min. </w:t>
      </w:r>
      <w:r w:rsidR="001F6318" w:rsidRPr="002536E2">
        <w:rPr>
          <w:rFonts w:ascii="Arial Narrow" w:hAnsi="Arial Narrow"/>
          <w:sz w:val="21"/>
          <w:szCs w:val="21"/>
        </w:rPr>
        <w:t>1-AYKY-J 3x120+70 mm</w:t>
      </w:r>
      <w:r w:rsidR="001F6318" w:rsidRPr="002536E2">
        <w:rPr>
          <w:rFonts w:ascii="Arial Narrow" w:hAnsi="Arial Narrow"/>
          <w:sz w:val="21"/>
          <w:szCs w:val="21"/>
          <w:vertAlign w:val="superscript"/>
        </w:rPr>
        <w:t>2</w:t>
      </w:r>
      <w:r w:rsidR="001F6318" w:rsidRPr="002536E2">
        <w:rPr>
          <w:rFonts w:ascii="Arial Narrow" w:hAnsi="Arial Narrow"/>
          <w:sz w:val="21"/>
          <w:szCs w:val="21"/>
        </w:rPr>
        <w:t xml:space="preserve">. </w:t>
      </w:r>
    </w:p>
    <w:p w14:paraId="7DCD28E6" w14:textId="4F879AF3" w:rsidR="00A81D74" w:rsidRPr="002536E2" w:rsidRDefault="00540973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="00E11FE8" w:rsidRPr="002536E2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="0040536E" w:rsidRPr="002536E2">
        <w:rPr>
          <w:rFonts w:ascii="Arial Narrow" w:hAnsi="Arial Narrow"/>
          <w:sz w:val="21"/>
          <w:szCs w:val="21"/>
        </w:rPr>
        <w:t>Technické siete Bratislava, a.s.</w:t>
      </w:r>
      <w:r w:rsidR="00F3326D" w:rsidRPr="002536E2">
        <w:rPr>
          <w:rFonts w:ascii="Arial Narrow" w:hAnsi="Arial Narrow"/>
          <w:sz w:val="21"/>
          <w:szCs w:val="21"/>
        </w:rPr>
        <w:t>, montáž pre</w:t>
      </w:r>
      <w:r w:rsidR="007E35CE" w:rsidRPr="002536E2">
        <w:rPr>
          <w:rFonts w:ascii="Arial Narrow" w:hAnsi="Arial Narrow"/>
          <w:sz w:val="21"/>
          <w:szCs w:val="21"/>
        </w:rPr>
        <w:t>behne v réžii Zhotoviteľa.</w:t>
      </w:r>
    </w:p>
    <w:p w14:paraId="2613113F" w14:textId="2FDAB4C4" w:rsidR="006D12E0" w:rsidRPr="002536E2" w:rsidRDefault="006F071F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1B5B1BF6" w14:textId="56A4D681" w:rsidR="00AC369A" w:rsidRPr="002536E2" w:rsidRDefault="003E52E7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="00BE379E" w:rsidRPr="002536E2">
        <w:rPr>
          <w:rFonts w:ascii="Arial Narrow" w:hAnsi="Arial Narrow"/>
          <w:sz w:val="21"/>
          <w:szCs w:val="21"/>
        </w:rPr>
        <w:t>samostatných stožiarov VO a svietidiel je definovaný v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> </w:t>
      </w:r>
      <w:r w:rsidR="00ED2F1D"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="009D618F" w:rsidRPr="002536E2">
        <w:rPr>
          <w:rFonts w:ascii="Arial Narrow" w:hAnsi="Arial Narrow"/>
          <w:i/>
          <w:iCs/>
          <w:sz w:val="21"/>
          <w:szCs w:val="21"/>
        </w:rPr>
        <w:t xml:space="preserve"> VO</w:t>
      </w:r>
      <w:r w:rsidR="00ED2F1D" w:rsidRPr="002536E2">
        <w:rPr>
          <w:rFonts w:ascii="Arial Narrow" w:hAnsi="Arial Narrow"/>
          <w:sz w:val="21"/>
          <w:szCs w:val="21"/>
        </w:rPr>
        <w:t>.</w:t>
      </w:r>
    </w:p>
    <w:p w14:paraId="53A98C9E" w14:textId="685BAD07" w:rsidR="006F03E5" w:rsidRPr="002536E2" w:rsidRDefault="00BE1AF5" w:rsidP="00464B7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="006F03E5" w:rsidRPr="002536E2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="006F03E5" w:rsidRPr="002536E2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="006F03E5" w:rsidRPr="002536E2">
        <w:rPr>
          <w:rFonts w:ascii="Arial Narrow" w:hAnsi="Arial Narrow"/>
          <w:sz w:val="21"/>
          <w:szCs w:val="21"/>
        </w:rPr>
        <w:t>4000 K</w:t>
      </w:r>
      <w:r w:rsidR="00D079F2" w:rsidRPr="002536E2">
        <w:rPr>
          <w:rFonts w:ascii="Arial Narrow" w:hAnsi="Arial Narrow"/>
          <w:sz w:val="21"/>
          <w:szCs w:val="21"/>
        </w:rPr>
        <w:t> neutrálna biela/</w:t>
      </w:r>
      <w:r w:rsidR="006F03E5" w:rsidRPr="002536E2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47C83C51" w14:textId="77777777" w:rsidR="009F581B" w:rsidRPr="002536E2" w:rsidRDefault="009F581B" w:rsidP="00585D32">
      <w:pPr>
        <w:pStyle w:val="Nadpis3"/>
      </w:pPr>
      <w:bookmarkStart w:id="138" w:name="_Toc173315387"/>
      <w:bookmarkStart w:id="139" w:name="_Toc187685264"/>
      <w:r w:rsidRPr="002536E2">
        <w:t>SO 629 Meniareň Astronomická, prípojka VN</w:t>
      </w:r>
      <w:bookmarkEnd w:id="138"/>
      <w:bookmarkEnd w:id="139"/>
    </w:p>
    <w:p w14:paraId="1820AF20" w14:textId="317C5E0B" w:rsidR="003D6D12" w:rsidRPr="002536E2" w:rsidRDefault="00270C68" w:rsidP="003D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D6D12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110AC0D" w14:textId="3C40D36D" w:rsidR="00D44C1A" w:rsidRPr="002536E2" w:rsidRDefault="00D44C1A" w:rsidP="00442A63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566F9F8E" w14:textId="24C1F080" w:rsidR="006D3BF6" w:rsidRPr="002536E2" w:rsidRDefault="00242F48" w:rsidP="00442A63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="0068748B" w:rsidRPr="002536E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="0068748B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="0068748B" w:rsidRPr="002536E2">
        <w:rPr>
          <w:rFonts w:ascii="Arial Narrow" w:hAnsi="Arial Narrow"/>
          <w:sz w:val="21"/>
          <w:szCs w:val="21"/>
        </w:rPr>
        <w:t xml:space="preserve"> ZSDIS</w:t>
      </w:r>
      <w:r w:rsidR="00BB17C3" w:rsidRPr="002536E2">
        <w:rPr>
          <w:rFonts w:ascii="Arial Narrow" w:hAnsi="Arial Narrow"/>
          <w:sz w:val="21"/>
          <w:szCs w:val="21"/>
        </w:rPr>
        <w:t>.</w:t>
      </w:r>
    </w:p>
    <w:p w14:paraId="4BB91960" w14:textId="77777777" w:rsidR="00B71D61" w:rsidRPr="002536E2" w:rsidRDefault="00B71D61" w:rsidP="00585D32">
      <w:pPr>
        <w:pStyle w:val="Nadpis3"/>
      </w:pPr>
      <w:bookmarkStart w:id="140" w:name="_Toc173315388"/>
      <w:bookmarkStart w:id="141" w:name="_Toc187685265"/>
      <w:r w:rsidRPr="002536E2">
        <w:t>SO 630 Preložka VN káblov, križovatka Bajkalská</w:t>
      </w:r>
      <w:bookmarkEnd w:id="140"/>
      <w:bookmarkEnd w:id="141"/>
    </w:p>
    <w:p w14:paraId="368B38D7" w14:textId="609B0F6A" w:rsidR="002D5D30" w:rsidRPr="002536E2" w:rsidRDefault="00270C68" w:rsidP="002D5D3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2D5D30" w:rsidRPr="002536E2">
        <w:rPr>
          <w:rFonts w:ascii="Arial Narrow" w:hAnsi="Arial Narrow"/>
          <w:sz w:val="21"/>
          <w:szCs w:val="21"/>
        </w:rPr>
        <w:t xml:space="preserve">. </w:t>
      </w:r>
    </w:p>
    <w:p w14:paraId="464FE33F" w14:textId="77777777" w:rsidR="008A731D" w:rsidRPr="002536E2" w:rsidRDefault="008A731D" w:rsidP="00585D32">
      <w:pPr>
        <w:pStyle w:val="Nadpis3"/>
      </w:pPr>
      <w:bookmarkStart w:id="142" w:name="_Toc173315389"/>
      <w:bookmarkStart w:id="143" w:name="_Toc187685266"/>
      <w:r w:rsidRPr="002536E2">
        <w:lastRenderedPageBreak/>
        <w:t>SO 631 Preložka VN káblov u zastávky Herlianska</w:t>
      </w:r>
      <w:bookmarkEnd w:id="142"/>
      <w:bookmarkEnd w:id="143"/>
    </w:p>
    <w:p w14:paraId="45BA1AF6" w14:textId="22E47D5B" w:rsidR="00D949B5" w:rsidRPr="002536E2" w:rsidRDefault="00CE0074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="00D55145" w:rsidRPr="002536E2">
        <w:rPr>
          <w:rFonts w:ascii="Arial Narrow" w:hAnsi="Arial Narrow"/>
          <w:sz w:val="21"/>
          <w:szCs w:val="21"/>
        </w:rPr>
        <w:t>sa nebude realizovať.</w:t>
      </w:r>
    </w:p>
    <w:p w14:paraId="13B7618C" w14:textId="581BE6F3" w:rsidR="00F051CD" w:rsidRPr="002536E2" w:rsidRDefault="00F051CD" w:rsidP="00585D32">
      <w:pPr>
        <w:pStyle w:val="Nadpis3"/>
      </w:pPr>
      <w:bookmarkStart w:id="144" w:name="_Toc173315390"/>
      <w:bookmarkStart w:id="145" w:name="_Toc187685267"/>
      <w:r w:rsidRPr="002536E2">
        <w:t>SO 634 Rekonštrukcia protikoróznej ochrany</w:t>
      </w:r>
      <w:bookmarkEnd w:id="144"/>
      <w:bookmarkEnd w:id="145"/>
    </w:p>
    <w:p w14:paraId="4CB14F26" w14:textId="6F9E822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D260602" w14:textId="5DB74946" w:rsidR="00F051CD" w:rsidRPr="002536E2" w:rsidRDefault="00F051CD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="00614979" w:rsidRPr="002536E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="00614979" w:rsidRPr="002536E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14:paraId="5D26F8AA" w14:textId="4BCC38CF" w:rsidR="00362331" w:rsidRPr="002536E2" w:rsidRDefault="00362331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="00EC0782" w:rsidRPr="002536E2">
        <w:rPr>
          <w:rFonts w:ascii="Arial Narrow" w:hAnsi="Arial Narrow"/>
          <w:sz w:val="21"/>
          <w:szCs w:val="21"/>
        </w:rPr>
        <w:t> pásu zelene, na plochu chodníka.</w:t>
      </w:r>
    </w:p>
    <w:p w14:paraId="3DD1A70B" w14:textId="5B82E675" w:rsidR="006C229E" w:rsidRPr="002536E2" w:rsidRDefault="006C229E" w:rsidP="00585D32">
      <w:pPr>
        <w:pStyle w:val="Nadpis3"/>
      </w:pPr>
      <w:bookmarkStart w:id="146" w:name="_Toc173315391"/>
      <w:bookmarkStart w:id="147" w:name="_Toc187685268"/>
      <w:r w:rsidRPr="002536E2">
        <w:t>SO 640 Optický kábel ovládania meniarne Legionárska a</w:t>
      </w:r>
      <w:r w:rsidR="009175D1" w:rsidRPr="002536E2">
        <w:t> </w:t>
      </w:r>
      <w:r w:rsidRPr="002536E2">
        <w:t>výhybiek</w:t>
      </w:r>
      <w:bookmarkEnd w:id="146"/>
      <w:bookmarkEnd w:id="147"/>
    </w:p>
    <w:p w14:paraId="63541FB3" w14:textId="3E8F24B7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44A2691E" w14:textId="0FD94A44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14:paraId="37E82296" w14:textId="77777777" w:rsidR="007926A1" w:rsidRPr="002536E2" w:rsidRDefault="007926A1" w:rsidP="00585D32">
      <w:pPr>
        <w:pStyle w:val="Nadpis3"/>
      </w:pPr>
      <w:bookmarkStart w:id="148" w:name="_Toc173315392"/>
      <w:bookmarkStart w:id="149" w:name="_Toc187685269"/>
      <w:r w:rsidRPr="002536E2">
        <w:t>SO 641 Optický kábel ovládania meniarní Ružová dolina a Astronomická</w:t>
      </w:r>
      <w:bookmarkEnd w:id="148"/>
      <w:bookmarkEnd w:id="149"/>
    </w:p>
    <w:p w14:paraId="5D928416" w14:textId="0D682D88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1E02BDA4" w14:textId="43D85251" w:rsidR="00204030" w:rsidRPr="002536E2" w:rsidRDefault="00204030" w:rsidP="00204030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14:paraId="6381C69D" w14:textId="5E6CDF7C" w:rsidR="0080444A" w:rsidRPr="002536E2" w:rsidRDefault="0041395D" w:rsidP="00442A63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="00326D85" w:rsidRPr="002536E2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="0080444A" w:rsidRPr="002536E2">
        <w:rPr>
          <w:rFonts w:ascii="Arial Narrow" w:hAnsi="Arial Narrow"/>
          <w:sz w:val="21"/>
          <w:szCs w:val="21"/>
        </w:rPr>
        <w:t xml:space="preserve"> Úprava polohy meniarne je znázornená v </w:t>
      </w:r>
      <w:r w:rsidR="0080444A"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="0080444A" w:rsidRPr="002536E2">
        <w:rPr>
          <w:rFonts w:ascii="Arial Narrow" w:hAnsi="Arial Narrow"/>
          <w:sz w:val="21"/>
          <w:szCs w:val="21"/>
        </w:rPr>
        <w:t xml:space="preserve">. </w:t>
      </w:r>
    </w:p>
    <w:p w14:paraId="5AF58FE3" w14:textId="6A96F500" w:rsidR="00905F57" w:rsidRPr="002536E2" w:rsidRDefault="00905F57" w:rsidP="00585D32">
      <w:pPr>
        <w:pStyle w:val="Nadpis3"/>
      </w:pPr>
      <w:bookmarkStart w:id="150" w:name="_Toc173315393"/>
      <w:bookmarkStart w:id="151" w:name="_Toc187685270"/>
      <w:r w:rsidRPr="002536E2">
        <w:t>SO 642 Kabelizácia pre informačný systém DPB</w:t>
      </w:r>
      <w:bookmarkEnd w:id="150"/>
      <w:bookmarkEnd w:id="151"/>
    </w:p>
    <w:p w14:paraId="359FFE17" w14:textId="0791C5C4" w:rsidR="002545BB" w:rsidRPr="002536E2" w:rsidRDefault="00270C68" w:rsidP="002545B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2545BB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5CDAB3A2" w14:textId="77777777" w:rsidR="00204030" w:rsidRPr="002536E2" w:rsidRDefault="00204030" w:rsidP="002040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14:paraId="4491BBAE" w14:textId="3D209356" w:rsidR="003542E6" w:rsidRPr="002536E2" w:rsidRDefault="003542E6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="0028743F" w:rsidRPr="002536E2">
        <w:rPr>
          <w:rFonts w:ascii="Arial Narrow" w:hAnsi="Arial Narrow"/>
          <w:sz w:val="21"/>
          <w:szCs w:val="21"/>
        </w:rPr>
        <w:t xml:space="preserve">do </w:t>
      </w:r>
      <w:r w:rsidR="00287CFE" w:rsidRPr="002536E2">
        <w:rPr>
          <w:rFonts w:ascii="Arial Narrow" w:hAnsi="Arial Narrow"/>
          <w:sz w:val="21"/>
          <w:szCs w:val="21"/>
        </w:rPr>
        <w:t xml:space="preserve">druhých </w:t>
      </w:r>
      <w:r w:rsidR="0028743F" w:rsidRPr="002536E2">
        <w:rPr>
          <w:rFonts w:ascii="Arial Narrow" w:hAnsi="Arial Narrow"/>
          <w:sz w:val="21"/>
          <w:szCs w:val="21"/>
        </w:rPr>
        <w:t xml:space="preserve">prístreškov na </w:t>
      </w:r>
      <w:r w:rsidR="00BA5FB5" w:rsidRPr="002536E2">
        <w:rPr>
          <w:rFonts w:ascii="Arial Narrow" w:hAnsi="Arial Narrow"/>
          <w:sz w:val="21"/>
          <w:szCs w:val="21"/>
        </w:rPr>
        <w:t xml:space="preserve">jednostranných </w:t>
      </w:r>
      <w:r w:rsidR="0028743F" w:rsidRPr="002536E2">
        <w:rPr>
          <w:rFonts w:ascii="Arial Narrow" w:hAnsi="Arial Narrow"/>
          <w:sz w:val="21"/>
          <w:szCs w:val="21"/>
        </w:rPr>
        <w:t xml:space="preserve">električkových zastávkach </w:t>
      </w:r>
      <w:r w:rsidR="004B6DB3" w:rsidRPr="002536E2">
        <w:rPr>
          <w:rFonts w:ascii="Arial Narrow" w:hAnsi="Arial Narrow"/>
          <w:sz w:val="21"/>
          <w:szCs w:val="21"/>
        </w:rPr>
        <w:t xml:space="preserve">do priestoru </w:t>
      </w:r>
      <w:r w:rsidR="005A3BB3" w:rsidRPr="002536E2">
        <w:rPr>
          <w:rFonts w:ascii="Arial Narrow" w:hAnsi="Arial Narrow"/>
          <w:sz w:val="21"/>
          <w:szCs w:val="21"/>
        </w:rPr>
        <w:t>potenciálneho miesta osadenia multifunkčného panelu</w:t>
      </w:r>
      <w:r w:rsidR="00F849AF" w:rsidRPr="002536E2">
        <w:rPr>
          <w:rFonts w:ascii="Arial Narrow" w:hAnsi="Arial Narrow"/>
          <w:sz w:val="21"/>
          <w:szCs w:val="21"/>
        </w:rPr>
        <w:t>.</w:t>
      </w:r>
    </w:p>
    <w:p w14:paraId="0C6B22CE" w14:textId="5730519D" w:rsidR="006B6757" w:rsidRPr="002536E2" w:rsidRDefault="006B6757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14:paraId="4EB0CDBC" w14:textId="041C1657" w:rsidR="00D81159" w:rsidRPr="002536E2" w:rsidRDefault="00D81159" w:rsidP="00D8115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="00FF2DF6" w:rsidRPr="002536E2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="00FF2DF6" w:rsidRPr="002536E2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="00FF2DF6" w:rsidRPr="002536E2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14:paraId="6B7EBFA1" w14:textId="3C41DF1C" w:rsidR="003F700C" w:rsidRPr="002536E2" w:rsidRDefault="003F700C" w:rsidP="00585D32">
      <w:pPr>
        <w:pStyle w:val="Nadpis3"/>
      </w:pPr>
      <w:bookmarkStart w:id="152" w:name="_Toc173315394"/>
      <w:bookmarkStart w:id="153" w:name="_Toc187685271"/>
      <w:r w:rsidRPr="002536E2">
        <w:t>SO 643 Ochrana vedení Slovak Telekom</w:t>
      </w:r>
      <w:bookmarkEnd w:id="152"/>
      <w:bookmarkEnd w:id="153"/>
    </w:p>
    <w:p w14:paraId="283FBD2B" w14:textId="46055918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5EB8CFE" w14:textId="21E86F5A" w:rsidR="005C10EA" w:rsidRPr="002536E2" w:rsidRDefault="00861AB1" w:rsidP="00CA0C67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14:paraId="50C3762B" w14:textId="3579846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439B08" w14:textId="4B30AE73" w:rsidR="00EF10E0" w:rsidRPr="002536E2" w:rsidRDefault="00EF10E0" w:rsidP="00585D32">
      <w:pPr>
        <w:pStyle w:val="Nadpis3"/>
      </w:pPr>
      <w:bookmarkStart w:id="154" w:name="_Toc173315395"/>
      <w:bookmarkStart w:id="155" w:name="_Toc187685272"/>
      <w:r w:rsidRPr="002536E2">
        <w:t>SO 645 Ochrana telekomunikačných vedení ZSE</w:t>
      </w:r>
      <w:bookmarkEnd w:id="154"/>
      <w:bookmarkEnd w:id="155"/>
    </w:p>
    <w:p w14:paraId="2E88B3F5" w14:textId="6657E32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7C9E1B68" w14:textId="25A1555C" w:rsidR="00694273" w:rsidRPr="002536E2" w:rsidRDefault="00694273" w:rsidP="00585D32">
      <w:pPr>
        <w:pStyle w:val="Nadpis3"/>
      </w:pPr>
      <w:bookmarkStart w:id="156" w:name="_Toc173315396"/>
      <w:bookmarkStart w:id="157" w:name="_Toc187685273"/>
      <w:r w:rsidRPr="002536E2">
        <w:t>SO 646 Ochrana vedení SITEL</w:t>
      </w:r>
      <w:bookmarkEnd w:id="156"/>
      <w:bookmarkEnd w:id="157"/>
    </w:p>
    <w:p w14:paraId="5AFFB3B7" w14:textId="2AEB43E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65CBAA" w14:textId="39546D42" w:rsidR="00B5197C" w:rsidRPr="002536E2" w:rsidRDefault="00B5197C" w:rsidP="00585D32">
      <w:pPr>
        <w:pStyle w:val="Nadpis3"/>
      </w:pPr>
      <w:bookmarkStart w:id="158" w:name="_Toc173315397"/>
      <w:bookmarkStart w:id="159" w:name="_Toc187685274"/>
      <w:r w:rsidRPr="002536E2">
        <w:t>SO 647 Ochrana vedení ACS</w:t>
      </w:r>
      <w:bookmarkEnd w:id="158"/>
      <w:bookmarkEnd w:id="159"/>
    </w:p>
    <w:p w14:paraId="13E739EE" w14:textId="6489197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DB225C3" w14:textId="76F057B6" w:rsidR="00F631D6" w:rsidRPr="002536E2" w:rsidRDefault="00F631D6" w:rsidP="00585D32">
      <w:pPr>
        <w:pStyle w:val="Nadpis3"/>
      </w:pPr>
      <w:bookmarkStart w:id="160" w:name="_Toc173315398"/>
      <w:bookmarkStart w:id="161" w:name="_Toc187685275"/>
      <w:r w:rsidRPr="002536E2">
        <w:t>SO 648 Ochrana vedení UPC</w:t>
      </w:r>
      <w:bookmarkEnd w:id="160"/>
      <w:bookmarkEnd w:id="161"/>
    </w:p>
    <w:p w14:paraId="01E94748" w14:textId="3473045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3EB4578" w14:textId="7D61E00B" w:rsidR="0002040C" w:rsidRPr="002536E2" w:rsidRDefault="0002040C" w:rsidP="00585D32">
      <w:pPr>
        <w:pStyle w:val="Nadpis3"/>
      </w:pPr>
      <w:bookmarkStart w:id="162" w:name="_Toc173315399"/>
      <w:bookmarkStart w:id="163" w:name="_Toc187685276"/>
      <w:r w:rsidRPr="002536E2">
        <w:lastRenderedPageBreak/>
        <w:t>SO 649 Ochrana vedení SANET</w:t>
      </w:r>
      <w:bookmarkEnd w:id="162"/>
      <w:bookmarkEnd w:id="163"/>
    </w:p>
    <w:p w14:paraId="524C1DB7" w14:textId="41E056FD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469EA86" w14:textId="2EDCFAD0" w:rsidR="009F3759" w:rsidRPr="002536E2" w:rsidRDefault="009F3759" w:rsidP="00585D32">
      <w:pPr>
        <w:pStyle w:val="Nadpis3"/>
      </w:pPr>
      <w:bookmarkStart w:id="164" w:name="_Toc173315400"/>
      <w:bookmarkStart w:id="165" w:name="_Toc187685277"/>
      <w:r w:rsidRPr="002536E2">
        <w:t>SO 650 Preložka vedení SWAN</w:t>
      </w:r>
      <w:bookmarkEnd w:id="164"/>
      <w:bookmarkEnd w:id="165"/>
    </w:p>
    <w:p w14:paraId="0FC351ED" w14:textId="090E2A57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3911D083" w14:textId="6E8EB7EE" w:rsidR="000168C0" w:rsidRPr="002536E2" w:rsidRDefault="000168C0" w:rsidP="00585D32">
      <w:pPr>
        <w:pStyle w:val="Nadpis3"/>
      </w:pPr>
      <w:bookmarkStart w:id="166" w:name="_Toc173315401"/>
      <w:bookmarkStart w:id="167" w:name="_Toc187685278"/>
      <w:r w:rsidRPr="002536E2">
        <w:t>SO 652 Ochrana vedení Dial Telecom</w:t>
      </w:r>
      <w:bookmarkEnd w:id="166"/>
      <w:bookmarkEnd w:id="167"/>
    </w:p>
    <w:p w14:paraId="637A3F4E" w14:textId="2A59B42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F9B6BE0" w14:textId="74331267" w:rsidR="00F53EA4" w:rsidRPr="002536E2" w:rsidRDefault="00F53EA4" w:rsidP="00585D32">
      <w:pPr>
        <w:pStyle w:val="Nadpis3"/>
      </w:pPr>
      <w:bookmarkStart w:id="168" w:name="_Toc173315402"/>
      <w:bookmarkStart w:id="169" w:name="_Toc187685279"/>
      <w:r w:rsidRPr="002536E2">
        <w:t>SO 653 Ochrana vedení Transpetrol</w:t>
      </w:r>
      <w:bookmarkEnd w:id="168"/>
      <w:bookmarkEnd w:id="169"/>
    </w:p>
    <w:p w14:paraId="1010CEFC" w14:textId="1192B6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6F55046D" w14:textId="6655FDD0" w:rsidR="0013527E" w:rsidRPr="002536E2" w:rsidRDefault="0013527E" w:rsidP="00585D32">
      <w:pPr>
        <w:pStyle w:val="Nadpis3"/>
      </w:pPr>
      <w:bookmarkStart w:id="170" w:name="_Toc173315403"/>
      <w:bookmarkStart w:id="171" w:name="_Toc187685280"/>
      <w:r w:rsidRPr="002536E2">
        <w:t>SO 654 Ochrana vedení MV SR</w:t>
      </w:r>
      <w:bookmarkEnd w:id="170"/>
      <w:bookmarkEnd w:id="171"/>
    </w:p>
    <w:p w14:paraId="5844A0BB" w14:textId="6187E290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D89D2BE" w14:textId="0BF71345" w:rsidR="00652F06" w:rsidRPr="002536E2" w:rsidRDefault="00652F06" w:rsidP="00585D32">
      <w:pPr>
        <w:pStyle w:val="Nadpis3"/>
      </w:pPr>
      <w:bookmarkStart w:id="172" w:name="_Toc173315404"/>
      <w:bookmarkStart w:id="173" w:name="_Toc187685281"/>
      <w:r w:rsidRPr="002536E2">
        <w:t>SO 655 Preložka vedení v káblovode Slovak Telekom</w:t>
      </w:r>
      <w:bookmarkEnd w:id="172"/>
      <w:bookmarkEnd w:id="173"/>
    </w:p>
    <w:p w14:paraId="3B39E7BB" w14:textId="17CC025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4FEF85D" w14:textId="20AAF777" w:rsidR="002C2005" w:rsidRPr="002536E2" w:rsidRDefault="002C2005" w:rsidP="00585D32">
      <w:pPr>
        <w:pStyle w:val="Nadpis3"/>
      </w:pPr>
      <w:bookmarkStart w:id="174" w:name="_Toc173315405"/>
      <w:bookmarkStart w:id="175" w:name="_Toc187685282"/>
      <w:r w:rsidRPr="002536E2">
        <w:t>SO 656 Ochrana vedení VNET</w:t>
      </w:r>
      <w:bookmarkEnd w:id="174"/>
      <w:bookmarkEnd w:id="175"/>
    </w:p>
    <w:p w14:paraId="6B3B24EB" w14:textId="79AFF4B1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4236CCAA" w14:textId="59E448F3" w:rsidR="002542B1" w:rsidRPr="002536E2" w:rsidRDefault="002542B1" w:rsidP="00585D32">
      <w:pPr>
        <w:pStyle w:val="Nadpis3"/>
      </w:pPr>
      <w:bookmarkStart w:id="176" w:name="_Toc173315406"/>
      <w:bookmarkStart w:id="177" w:name="_Toc187685283"/>
      <w:bookmarkStart w:id="178" w:name="_Toc196475085"/>
      <w:bookmarkStart w:id="179" w:name="_Toc413739839"/>
      <w:bookmarkStart w:id="180" w:name="_Toc56002939"/>
      <w:bookmarkStart w:id="181" w:name="_Toc56003042"/>
      <w:bookmarkStart w:id="182" w:name="_Toc56003316"/>
      <w:r w:rsidRPr="002536E2">
        <w:t>SO 657 Preložka vedení MOS BA</w:t>
      </w:r>
      <w:bookmarkEnd w:id="176"/>
      <w:bookmarkEnd w:id="177"/>
    </w:p>
    <w:bookmarkEnd w:id="178"/>
    <w:bookmarkEnd w:id="179"/>
    <w:bookmarkEnd w:id="180"/>
    <w:bookmarkEnd w:id="181"/>
    <w:bookmarkEnd w:id="182"/>
    <w:p w14:paraId="603728CB" w14:textId="3A92F689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3C08D24" w14:textId="2A4D711A" w:rsidR="00015608" w:rsidRPr="002536E2" w:rsidRDefault="00205A9C" w:rsidP="00F90A3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="00390A66" w:rsidRPr="002536E2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="00015608" w:rsidRPr="002536E2">
        <w:rPr>
          <w:rFonts w:ascii="Arial Narrow" w:hAnsi="Arial Narrow"/>
          <w:sz w:val="21"/>
          <w:szCs w:val="21"/>
        </w:rPr>
        <w:t xml:space="preserve"> 580x580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mm, hĺbka 400</w:t>
      </w:r>
      <w:r w:rsidR="001F51FA" w:rsidRPr="002536E2">
        <w:rPr>
          <w:rFonts w:ascii="Arial Narrow" w:hAnsi="Arial Narrow"/>
          <w:sz w:val="21"/>
          <w:szCs w:val="21"/>
        </w:rPr>
        <w:t xml:space="preserve"> </w:t>
      </w:r>
      <w:r w:rsidR="00015608" w:rsidRPr="002536E2">
        <w:rPr>
          <w:rFonts w:ascii="Arial Narrow" w:hAnsi="Arial Narrow"/>
          <w:sz w:val="21"/>
          <w:szCs w:val="21"/>
        </w:rPr>
        <w:t>mm</w:t>
      </w:r>
      <w:r w:rsidR="00CA3FE8" w:rsidRPr="002536E2">
        <w:rPr>
          <w:rFonts w:ascii="Arial Narrow" w:hAnsi="Arial Narrow"/>
          <w:sz w:val="21"/>
          <w:szCs w:val="21"/>
        </w:rPr>
        <w:t>. Šachty ukončiť pochôdznym poklopom</w:t>
      </w:r>
      <w:r w:rsidR="005B1F14" w:rsidRPr="002536E2">
        <w:rPr>
          <w:rFonts w:ascii="Arial Narrow" w:hAnsi="Arial Narrow"/>
          <w:sz w:val="21"/>
          <w:szCs w:val="21"/>
        </w:rPr>
        <w:t>, detail poklopu je uvedený v </w:t>
      </w:r>
      <w:r w:rsidR="005B1F14"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="005B1F14" w:rsidRPr="002536E2">
        <w:rPr>
          <w:rFonts w:ascii="Arial Narrow" w:hAnsi="Arial Narrow"/>
          <w:sz w:val="21"/>
          <w:szCs w:val="21"/>
        </w:rPr>
        <w:t>.</w:t>
      </w:r>
    </w:p>
    <w:p w14:paraId="2AB48E1E" w14:textId="087EE5F5" w:rsidR="00B93879" w:rsidRPr="002536E2" w:rsidRDefault="000328B0" w:rsidP="00B9387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="006655DA" w:rsidRPr="002536E2">
        <w:rPr>
          <w:rFonts w:ascii="Arial Narrow" w:hAnsi="Arial Narrow"/>
          <w:sz w:val="21"/>
          <w:szCs w:val="21"/>
        </w:rPr>
        <w:t xml:space="preserve"> a s tým súvisiace podrobnosti:</w:t>
      </w:r>
    </w:p>
    <w:p w14:paraId="4F451A7C" w14:textId="00EFE927" w:rsidR="006655DA" w:rsidRPr="002536E2" w:rsidRDefault="00EC2888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="00F41F4F" w:rsidRPr="002536E2">
        <w:rPr>
          <w:rFonts w:ascii="Arial Narrow" w:hAnsi="Arial Narrow"/>
          <w:sz w:val="21"/>
          <w:szCs w:val="21"/>
        </w:rPr>
        <w:t xml:space="preserve"> spodnú odbočku ukončiť v</w:t>
      </w:r>
      <w:r w:rsidR="001E078A" w:rsidRPr="002536E2">
        <w:rPr>
          <w:rFonts w:ascii="Arial Narrow" w:hAnsi="Arial Narrow"/>
          <w:sz w:val="21"/>
          <w:szCs w:val="21"/>
        </w:rPr>
        <w:t xml:space="preserve"> navrhovanej</w:t>
      </w:r>
      <w:r w:rsidR="00F41F4F" w:rsidRPr="002536E2">
        <w:rPr>
          <w:rFonts w:ascii="Arial Narrow" w:hAnsi="Arial Narrow"/>
          <w:sz w:val="21"/>
          <w:szCs w:val="21"/>
        </w:rPr>
        <w:t xml:space="preserve"> vegetačn</w:t>
      </w:r>
      <w:r w:rsidR="001E078A" w:rsidRPr="002536E2">
        <w:rPr>
          <w:rFonts w:ascii="Arial Narrow" w:hAnsi="Arial Narrow"/>
          <w:sz w:val="21"/>
          <w:szCs w:val="21"/>
        </w:rPr>
        <w:t>ej</w:t>
      </w:r>
      <w:r w:rsidR="00F41F4F" w:rsidRPr="002536E2">
        <w:rPr>
          <w:rFonts w:ascii="Arial Narrow" w:hAnsi="Arial Narrow"/>
          <w:sz w:val="21"/>
          <w:szCs w:val="21"/>
        </w:rPr>
        <w:t xml:space="preserve"> p</w:t>
      </w:r>
      <w:r w:rsidR="001E078A" w:rsidRPr="002536E2">
        <w:rPr>
          <w:rFonts w:ascii="Arial Narrow" w:hAnsi="Arial Narrow"/>
          <w:sz w:val="21"/>
          <w:szCs w:val="21"/>
        </w:rPr>
        <w:t>loch</w:t>
      </w:r>
      <w:r w:rsidR="00F41F4F" w:rsidRPr="002536E2">
        <w:rPr>
          <w:rFonts w:ascii="Arial Narrow" w:hAnsi="Arial Narrow"/>
          <w:sz w:val="21"/>
          <w:szCs w:val="21"/>
        </w:rPr>
        <w:t>e,</w:t>
      </w:r>
    </w:p>
    <w:p w14:paraId="77711870" w14:textId="737DDCBF" w:rsidR="00F41F4F" w:rsidRPr="002536E2" w:rsidRDefault="00535B48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="005B0EF3" w:rsidRPr="002536E2">
        <w:rPr>
          <w:rFonts w:ascii="Arial Narrow" w:hAnsi="Arial Narrow"/>
          <w:sz w:val="21"/>
          <w:szCs w:val="21"/>
        </w:rPr>
        <w:t xml:space="preserve"> ukončiť šachtou v</w:t>
      </w:r>
      <w:r w:rsidR="00F962D2" w:rsidRPr="002536E2">
        <w:rPr>
          <w:rFonts w:ascii="Arial Narrow" w:hAnsi="Arial Narrow"/>
          <w:sz w:val="21"/>
          <w:szCs w:val="21"/>
        </w:rPr>
        <w:t xml:space="preserve"> riešenom </w:t>
      </w:r>
      <w:r w:rsidR="005B0EF3" w:rsidRPr="002536E2">
        <w:rPr>
          <w:rFonts w:ascii="Arial Narrow" w:hAnsi="Arial Narrow"/>
          <w:sz w:val="21"/>
          <w:szCs w:val="21"/>
        </w:rPr>
        <w:t>chodníku,</w:t>
      </w:r>
    </w:p>
    <w:p w14:paraId="774CC6CB" w14:textId="7A60AE83" w:rsidR="005B0EF3" w:rsidRPr="002536E2" w:rsidRDefault="008A4F59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139C6D8D" w14:textId="6A916012" w:rsidR="008A4F59" w:rsidRPr="002536E2" w:rsidRDefault="008A00D4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="00F962D2" w:rsidRPr="002536E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14:paraId="20182272" w14:textId="3DE313D7" w:rsidR="008A00D4" w:rsidRPr="002536E2" w:rsidRDefault="00F962D2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14:paraId="19EE6320" w14:textId="2EB46CF4" w:rsidR="00F962D2" w:rsidRPr="002536E2" w:rsidRDefault="001E078A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14:paraId="144AD498" w14:textId="3E6F302B" w:rsidR="000534C9" w:rsidRPr="002536E2" w:rsidRDefault="002C2320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="00B34BA1" w:rsidRPr="002536E2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14:paraId="459AECE8" w14:textId="171EBC6F" w:rsidR="00B34BA1" w:rsidRPr="002536E2" w:rsidRDefault="00671DC7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="00763CB3" w:rsidRPr="002536E2">
        <w:rPr>
          <w:rFonts w:ascii="Arial Narrow" w:hAnsi="Arial Narrow"/>
          <w:sz w:val="21"/>
          <w:szCs w:val="21"/>
        </w:rPr>
        <w:t>šachtou v riešenom chodníku,</w:t>
      </w:r>
    </w:p>
    <w:p w14:paraId="27A6BB26" w14:textId="44E9261B" w:rsidR="00763CB3" w:rsidRPr="002536E2" w:rsidRDefault="00763CB3" w:rsidP="00EC28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14:paraId="06F98AE4" w14:textId="77777777" w:rsidR="003440F3" w:rsidRPr="002536E2" w:rsidRDefault="003440F3" w:rsidP="00585D32">
      <w:pPr>
        <w:pStyle w:val="Nadpis3"/>
      </w:pPr>
      <w:bookmarkStart w:id="183" w:name="_Toc173315407"/>
      <w:bookmarkStart w:id="184" w:name="_Toc187685284"/>
      <w:r w:rsidRPr="002536E2">
        <w:t>SO 660 Kamerový dohľad pre DPB</w:t>
      </w:r>
      <w:bookmarkEnd w:id="183"/>
      <w:bookmarkEnd w:id="184"/>
    </w:p>
    <w:p w14:paraId="7F5C2B6E" w14:textId="6C78F856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AAB7D2E" w14:textId="21FAEDA2" w:rsidR="00994A90" w:rsidRPr="002536E2" w:rsidRDefault="00994A90" w:rsidP="00994A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="007A61F0" w:rsidRPr="002536E2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="007A61F0" w:rsidRPr="002536E2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76BB8EEF" w14:textId="77777777" w:rsidR="0061787F" w:rsidRPr="002536E2" w:rsidRDefault="0061787F" w:rsidP="00585D32">
      <w:pPr>
        <w:pStyle w:val="Nadpis3"/>
      </w:pPr>
      <w:bookmarkStart w:id="185" w:name="_Toc173315408"/>
      <w:bookmarkStart w:id="186" w:name="_Toc187685285"/>
      <w:r w:rsidRPr="002536E2">
        <w:t>SO 661 Kamerový dohľad triangel Vazovova</w:t>
      </w:r>
      <w:bookmarkEnd w:id="185"/>
      <w:bookmarkEnd w:id="186"/>
    </w:p>
    <w:p w14:paraId="73597948" w14:textId="3C0DB434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0FE95740" w14:textId="520157C3" w:rsidR="00755DFD" w:rsidRPr="002536E2" w:rsidRDefault="00755DFD" w:rsidP="00EA254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="00F40B3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="006E13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9001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="000D52F3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="000D52F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47E1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="00847FD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="005A239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14:paraId="487E3E97" w14:textId="77777777" w:rsidR="00911394" w:rsidRPr="002536E2" w:rsidRDefault="00911394" w:rsidP="00585D32">
      <w:pPr>
        <w:pStyle w:val="Nadpis3"/>
      </w:pPr>
      <w:bookmarkStart w:id="187" w:name="_Toc173315409"/>
      <w:bookmarkStart w:id="188" w:name="_Toc187685286"/>
      <w:r w:rsidRPr="002536E2">
        <w:t>SO 662 Modernizácia diaľkového ovládania meniarne Legionárska</w:t>
      </w:r>
      <w:bookmarkEnd w:id="187"/>
      <w:bookmarkEnd w:id="188"/>
      <w:r w:rsidRPr="002536E2">
        <w:t xml:space="preserve"> </w:t>
      </w:r>
    </w:p>
    <w:p w14:paraId="0B58CA06" w14:textId="10E373EA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B40C963" w14:textId="77777777" w:rsidR="007845C0" w:rsidRPr="002536E2" w:rsidRDefault="007845C0" w:rsidP="00585D32">
      <w:pPr>
        <w:pStyle w:val="Nadpis3"/>
      </w:pPr>
      <w:bookmarkStart w:id="189" w:name="_Toc173315410"/>
      <w:bookmarkStart w:id="190" w:name="_Toc187685287"/>
      <w:r w:rsidRPr="002536E2">
        <w:lastRenderedPageBreak/>
        <w:t>SO 663 Modernizácia diaľkového ovládania meniarne Ružová dolina</w:t>
      </w:r>
      <w:bookmarkEnd w:id="189"/>
      <w:bookmarkEnd w:id="190"/>
    </w:p>
    <w:p w14:paraId="08089848" w14:textId="0D392F4B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117EC6D4" w14:textId="77777777" w:rsidR="00714147" w:rsidRPr="002536E2" w:rsidRDefault="00714147" w:rsidP="00585D32">
      <w:pPr>
        <w:pStyle w:val="Nadpis3"/>
      </w:pPr>
      <w:bookmarkStart w:id="191" w:name="_Toc173315411"/>
      <w:bookmarkStart w:id="192" w:name="_Toc187685288"/>
      <w:r w:rsidRPr="002536E2">
        <w:t>SO 664 Diaľkové ovládanie meniarne Astronomická</w:t>
      </w:r>
      <w:bookmarkEnd w:id="191"/>
      <w:bookmarkEnd w:id="192"/>
      <w:r w:rsidRPr="002536E2">
        <w:t xml:space="preserve"> </w:t>
      </w:r>
    </w:p>
    <w:p w14:paraId="3730BD00" w14:textId="2AB7B185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28E2F79A" w14:textId="77777777" w:rsidR="00140EFC" w:rsidRPr="002536E2" w:rsidRDefault="00140EFC" w:rsidP="00585D32">
      <w:pPr>
        <w:pStyle w:val="Nadpis3"/>
      </w:pPr>
      <w:bookmarkStart w:id="193" w:name="_Toc173315412"/>
      <w:bookmarkStart w:id="194" w:name="_Toc187685289"/>
      <w:r w:rsidRPr="002536E2">
        <w:t>SO 701 Preložka plynovodov na Krížnej ul.</w:t>
      </w:r>
      <w:bookmarkEnd w:id="193"/>
      <w:bookmarkEnd w:id="194"/>
    </w:p>
    <w:p w14:paraId="12DE7054" w14:textId="0975DE03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3E4FBC" w:rsidRPr="002536E2">
        <w:rPr>
          <w:rFonts w:ascii="Arial Narrow" w:hAnsi="Arial Narrow"/>
          <w:sz w:val="21"/>
          <w:szCs w:val="21"/>
        </w:rPr>
        <w:t xml:space="preserve">. </w:t>
      </w:r>
    </w:p>
    <w:p w14:paraId="08A886A3" w14:textId="2CA0D593" w:rsidR="00EA2D1F" w:rsidRPr="002536E2" w:rsidRDefault="00EA2D1F" w:rsidP="00585D32">
      <w:pPr>
        <w:pStyle w:val="Nadpis3"/>
      </w:pPr>
      <w:bookmarkStart w:id="195" w:name="_Toc173315413"/>
      <w:bookmarkStart w:id="196" w:name="_Toc187685290"/>
      <w:r w:rsidRPr="002536E2">
        <w:t>SO 790 Cestná dopravná signalizácia</w:t>
      </w:r>
      <w:bookmarkEnd w:id="195"/>
      <w:bookmarkEnd w:id="196"/>
    </w:p>
    <w:p w14:paraId="568F8F3E" w14:textId="7F7762D2" w:rsidR="003E4FBC" w:rsidRPr="002536E2" w:rsidRDefault="00270C68" w:rsidP="003E4FB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3E4FBC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747B445E" w14:textId="68CE2D22" w:rsidR="00BE2FF5" w:rsidRPr="002536E2" w:rsidRDefault="00BE2FF5" w:rsidP="00BE2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="006F4762" w:rsidRPr="002536E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="006F4762"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364AD33" w14:textId="02CC6641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14:paraId="685533EC" w14:textId="4C685872" w:rsidR="004631F5" w:rsidRPr="002536E2" w:rsidRDefault="004631F5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="00FD12B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17025DE" w14:textId="77777777" w:rsidR="008F7627" w:rsidRPr="002536E2" w:rsidRDefault="008F762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14:paraId="62536C6B" w14:textId="4EE5D432" w:rsidR="008B451E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="003C190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="009A329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="008B451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14:paraId="0916318A" w14:textId="389168D4" w:rsidR="00907F14" w:rsidRPr="002536E2" w:rsidRDefault="00907F14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="00BE2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6FAF0" w14:textId="200A6D43" w:rsidR="00CB471A" w:rsidRPr="002536E2" w:rsidRDefault="00E02A4A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1E5C1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="00C035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="003B0CE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="00BA3D8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2D68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="00530D3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CB471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14:paraId="061093B1" w14:textId="3529E062" w:rsidR="00B6787F" w:rsidRPr="002536E2" w:rsidRDefault="00B6787F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="003C78E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="003F48C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="00EC3C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9CC3A12" w14:textId="7CD62C8E" w:rsidR="00BC5D18" w:rsidRPr="002536E2" w:rsidRDefault="00BC5D18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="0066188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="00023FB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E667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="007F3E7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14:paraId="2C72C303" w14:textId="26A221A0" w:rsidR="00CA5123" w:rsidRPr="002536E2" w:rsidRDefault="00421643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E9052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="00B328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="00B52A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="009D59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="00430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14:paraId="2C819761" w14:textId="526DF965" w:rsidR="00421643" w:rsidRPr="002536E2" w:rsidRDefault="004C46D7" w:rsidP="00BA3B3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="00681C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E50E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="000539D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="002D5D7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="002D7A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="00CC0B5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14:paraId="59CC6B0C" w14:textId="4C9E4295" w:rsidR="00211AA8" w:rsidRPr="002536E2" w:rsidRDefault="00211A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="001F1B29" w:rsidRPr="002536E2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14:paraId="5CEE1F79" w14:textId="757D3AD1" w:rsidR="00757398" w:rsidRPr="002536E2" w:rsidRDefault="00541141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="00AB0243" w:rsidRPr="002536E2">
        <w:rPr>
          <w:rFonts w:ascii="Arial Narrow" w:hAnsi="Arial Narrow"/>
          <w:sz w:val="21"/>
          <w:szCs w:val="21"/>
        </w:rPr>
        <w:t xml:space="preserve">č. 6 a 6a </w:t>
      </w:r>
      <w:r w:rsidR="00757398" w:rsidRPr="002536E2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57398" w:rsidRPr="002536E2">
        <w:rPr>
          <w:rFonts w:ascii="Arial Narrow" w:hAnsi="Arial Narrow"/>
          <w:sz w:val="21"/>
          <w:szCs w:val="21"/>
        </w:rPr>
        <w:t>,</w:t>
      </w:r>
      <w:r w:rsidR="00757398" w:rsidRPr="002536E2" w:rsidDel="00CA2A31">
        <w:rPr>
          <w:rFonts w:ascii="Arial Narrow" w:hAnsi="Arial Narrow"/>
          <w:sz w:val="21"/>
          <w:szCs w:val="21"/>
        </w:rPr>
        <w:t xml:space="preserve"> </w:t>
      </w:r>
      <w:r w:rsidR="00757398" w:rsidRPr="002536E2">
        <w:rPr>
          <w:rFonts w:ascii="Arial Narrow" w:hAnsi="Arial Narrow"/>
          <w:sz w:val="21"/>
          <w:szCs w:val="21"/>
        </w:rPr>
        <w:t>bod 1_03</w:t>
      </w:r>
      <w:r w:rsidR="00AB0243" w:rsidRPr="002536E2">
        <w:rPr>
          <w:rFonts w:ascii="Arial Narrow" w:hAnsi="Arial Narrow"/>
          <w:sz w:val="21"/>
          <w:szCs w:val="21"/>
        </w:rPr>
        <w:t>a</w:t>
      </w:r>
      <w:r w:rsidR="00757398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757398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757398" w:rsidRPr="002536E2">
        <w:rPr>
          <w:rFonts w:ascii="Arial Narrow" w:hAnsi="Arial Narrow"/>
          <w:sz w:val="21"/>
          <w:szCs w:val="21"/>
        </w:rPr>
        <w:t>,</w:t>
      </w:r>
    </w:p>
    <w:p w14:paraId="40D9C14F" w14:textId="1C692BBF" w:rsidR="00140C53" w:rsidRPr="002536E2" w:rsidRDefault="003A4760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="00140C53" w:rsidRPr="002536E2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140C53" w:rsidRPr="002536E2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="00CF2D5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="00140C53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140C53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140C53" w:rsidRPr="002536E2">
        <w:rPr>
          <w:rFonts w:ascii="Arial Narrow" w:hAnsi="Arial Narrow"/>
          <w:sz w:val="21"/>
          <w:szCs w:val="21"/>
        </w:rPr>
        <w:t>, bod 1_13</w:t>
      </w:r>
      <w:r w:rsidR="00E115EC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115EC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140C53" w:rsidRPr="002536E2">
        <w:rPr>
          <w:rFonts w:ascii="Arial Narrow" w:hAnsi="Arial Narrow"/>
          <w:sz w:val="21"/>
          <w:szCs w:val="21"/>
        </w:rPr>
        <w:t>,</w:t>
      </w:r>
    </w:p>
    <w:p w14:paraId="1A0CF3DE" w14:textId="67FB6C3B" w:rsidR="009334C4" w:rsidRPr="002536E2" w:rsidRDefault="003A1D2C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lastRenderedPageBreak/>
        <w:t>stĺp CDS a </w:t>
      </w:r>
      <w:r w:rsidR="009334C4" w:rsidRPr="002536E2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9334C4" w:rsidRPr="002536E2">
        <w:rPr>
          <w:rFonts w:ascii="Arial Narrow" w:hAnsi="Arial Narrow"/>
          <w:sz w:val="21"/>
          <w:szCs w:val="21"/>
        </w:rPr>
        <w:t>v km 0,10 na nároží ulíc Špitálska a</w:t>
      </w:r>
      <w:r w:rsidR="006757FB" w:rsidRPr="002536E2">
        <w:rPr>
          <w:rFonts w:ascii="Arial Narrow" w:hAnsi="Arial Narrow"/>
          <w:sz w:val="21"/>
          <w:szCs w:val="21"/>
        </w:rPr>
        <w:t> </w:t>
      </w:r>
      <w:r w:rsidR="009334C4" w:rsidRPr="002536E2">
        <w:rPr>
          <w:rFonts w:ascii="Arial Narrow" w:hAnsi="Arial Narrow"/>
          <w:sz w:val="21"/>
          <w:szCs w:val="21"/>
        </w:rPr>
        <w:t>Miczkiewiczova</w:t>
      </w:r>
      <w:r w:rsidR="006757FB" w:rsidRPr="002536E2">
        <w:rPr>
          <w:rFonts w:ascii="Arial Narrow" w:hAnsi="Arial Narrow"/>
          <w:sz w:val="21"/>
          <w:szCs w:val="21"/>
        </w:rPr>
        <w:t xml:space="preserve"> a polohu </w:t>
      </w:r>
      <w:r w:rsidR="00B169E5" w:rsidRPr="002536E2">
        <w:rPr>
          <w:rFonts w:ascii="Arial Narrow" w:hAnsi="Arial Narrow"/>
          <w:sz w:val="21"/>
          <w:szCs w:val="21"/>
        </w:rPr>
        <w:t xml:space="preserve">stĺpa CDS </w:t>
      </w:r>
      <w:r w:rsidR="006757FB" w:rsidRPr="002536E2">
        <w:rPr>
          <w:rFonts w:ascii="Arial Narrow" w:hAnsi="Arial Narrow"/>
          <w:sz w:val="21"/>
          <w:szCs w:val="21"/>
        </w:rPr>
        <w:t>prispôs</w:t>
      </w:r>
      <w:r w:rsidR="00E51049" w:rsidRPr="002536E2">
        <w:rPr>
          <w:rFonts w:ascii="Arial Narrow" w:hAnsi="Arial Narrow"/>
          <w:sz w:val="21"/>
          <w:szCs w:val="21"/>
        </w:rPr>
        <w:t>o</w:t>
      </w:r>
      <w:r w:rsidR="006757FB" w:rsidRPr="002536E2">
        <w:rPr>
          <w:rFonts w:ascii="Arial Narrow" w:hAnsi="Arial Narrow"/>
          <w:sz w:val="21"/>
          <w:szCs w:val="21"/>
        </w:rPr>
        <w:t>biť zmenen</w:t>
      </w:r>
      <w:r w:rsidR="00E51049" w:rsidRPr="002536E2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="009334C4"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9334C4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334C4" w:rsidRPr="002536E2">
        <w:rPr>
          <w:rFonts w:ascii="Arial Narrow" w:hAnsi="Arial Narrow"/>
          <w:sz w:val="21"/>
          <w:szCs w:val="21"/>
        </w:rPr>
        <w:t>, bod 1_17,</w:t>
      </w:r>
    </w:p>
    <w:p w14:paraId="3732E9DA" w14:textId="469525FC" w:rsidR="001D5017" w:rsidRPr="002536E2" w:rsidRDefault="005F3DAD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cyklistov a chodcov cez Záhradnícku </w:t>
      </w:r>
      <w:r w:rsidR="00AA4BB6" w:rsidRPr="002536E2">
        <w:rPr>
          <w:rFonts w:ascii="Arial Narrow" w:hAnsi="Arial Narrow"/>
          <w:sz w:val="21"/>
          <w:szCs w:val="21"/>
        </w:rPr>
        <w:t xml:space="preserve">na Odborárskom námestí </w:t>
      </w:r>
      <w:r w:rsidR="001D63B6" w:rsidRPr="002536E2">
        <w:rPr>
          <w:rFonts w:ascii="Arial Narrow" w:hAnsi="Arial Narrow"/>
          <w:sz w:val="21"/>
          <w:szCs w:val="21"/>
        </w:rPr>
        <w:t xml:space="preserve">pri Sasinkovej </w:t>
      </w:r>
      <w:r w:rsidR="009D7A1F" w:rsidRPr="002536E2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AA4BB6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="00AA4BB6" w:rsidRPr="002536E2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="00AA4BB6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AA4BB6" w:rsidRPr="002536E2">
        <w:rPr>
          <w:rFonts w:ascii="Arial Narrow" w:hAnsi="Arial Narrow"/>
          <w:sz w:val="21"/>
          <w:szCs w:val="21"/>
        </w:rPr>
        <w:t>,</w:t>
      </w:r>
    </w:p>
    <w:p w14:paraId="48F27824" w14:textId="5C1B23D6" w:rsidR="005F3DAD" w:rsidRPr="002536E2" w:rsidRDefault="001A1038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="00E91842" w:rsidRPr="002536E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91842" w:rsidRPr="002536E2">
        <w:rPr>
          <w:rFonts w:ascii="Arial Narrow" w:hAnsi="Arial Narrow"/>
          <w:sz w:val="21"/>
          <w:szCs w:val="21"/>
        </w:rPr>
        <w:t>, bod 1_</w:t>
      </w:r>
      <w:r w:rsidR="00B62584" w:rsidRPr="002536E2">
        <w:rPr>
          <w:rFonts w:ascii="Arial Narrow" w:hAnsi="Arial Narrow"/>
          <w:sz w:val="21"/>
          <w:szCs w:val="21"/>
        </w:rPr>
        <w:t>51</w:t>
      </w:r>
      <w:r w:rsidR="00E91842" w:rsidRPr="002536E2">
        <w:rPr>
          <w:rFonts w:ascii="Arial Narrow" w:hAnsi="Arial Narrow"/>
          <w:sz w:val="21"/>
          <w:szCs w:val="21"/>
        </w:rPr>
        <w:t xml:space="preserve">. Detaily riešiť podľa </w:t>
      </w:r>
      <w:r w:rsidR="00E91842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62584" w:rsidRPr="002536E2">
        <w:rPr>
          <w:rFonts w:ascii="Arial Narrow" w:hAnsi="Arial Narrow"/>
          <w:sz w:val="21"/>
          <w:szCs w:val="21"/>
        </w:rPr>
        <w:t>,</w:t>
      </w:r>
    </w:p>
    <w:p w14:paraId="1F983BFB" w14:textId="752C7FB4" w:rsidR="00B62584" w:rsidRPr="002536E2" w:rsidRDefault="0034540A" w:rsidP="00442A6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="00127928" w:rsidRPr="002536E2">
        <w:rPr>
          <w:rFonts w:ascii="Arial Narrow" w:hAnsi="Arial Narrow"/>
          <w:sz w:val="21"/>
          <w:szCs w:val="21"/>
        </w:rPr>
        <w:t xml:space="preserve"> križovatke </w:t>
      </w:r>
      <w:r w:rsidR="001026AA" w:rsidRPr="002536E2">
        <w:rPr>
          <w:rFonts w:ascii="Arial Narrow" w:hAnsi="Arial Narrow"/>
          <w:sz w:val="21"/>
          <w:szCs w:val="21"/>
        </w:rPr>
        <w:t>Trnavské mýto v dopravnom ostrovčeku na Trnavskej ceste</w:t>
      </w:r>
      <w:r w:rsidR="00B8031A" w:rsidRPr="002536E2">
        <w:rPr>
          <w:rFonts w:ascii="Arial Narrow" w:hAnsi="Arial Narrow"/>
          <w:sz w:val="21"/>
          <w:szCs w:val="21"/>
        </w:rPr>
        <w:t xml:space="preserve"> v km 1,27. Pripomienka je vyznačená v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8031A" w:rsidRPr="002536E2">
        <w:rPr>
          <w:rFonts w:ascii="Arial Narrow" w:hAnsi="Arial Narrow"/>
          <w:sz w:val="21"/>
          <w:szCs w:val="21"/>
        </w:rPr>
        <w:t xml:space="preserve">, bod 1_79, detaily riešiť podľa </w:t>
      </w:r>
      <w:r w:rsidR="00B8031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B8031A" w:rsidRPr="002536E2">
        <w:rPr>
          <w:rFonts w:ascii="Arial Narrow" w:hAnsi="Arial Narrow"/>
          <w:sz w:val="21"/>
          <w:szCs w:val="21"/>
        </w:rPr>
        <w:t>,</w:t>
      </w:r>
    </w:p>
    <w:p w14:paraId="1BEABC8A" w14:textId="40ED2923" w:rsidR="00161D10" w:rsidRPr="002536E2" w:rsidRDefault="00161D10" w:rsidP="00161D1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="00BA712C" w:rsidRPr="002536E2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12B035DB" w14:textId="77DFEF04" w:rsidR="00506EA2" w:rsidRPr="002536E2" w:rsidRDefault="00506EA2" w:rsidP="00506EA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="00BA712C" w:rsidRPr="002536E2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="00BA712C" w:rsidRPr="002536E2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="00BA712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BA712C" w:rsidRPr="002536E2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6B6E33EB" w14:textId="17420073" w:rsidR="00E40984" w:rsidRPr="002536E2" w:rsidRDefault="00E40984" w:rsidP="00E4098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A284C64" w14:textId="235F9575" w:rsidR="001A0A32" w:rsidRPr="002536E2" w:rsidRDefault="001A0A32" w:rsidP="001A0A3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="00054A86" w:rsidRPr="002536E2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="00054A86" w:rsidRPr="002536E2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="00054A86" w:rsidRPr="002536E2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="00054A86" w:rsidRPr="002536E2">
        <w:rPr>
          <w:rFonts w:ascii="Arial Narrow" w:hAnsi="Arial Narrow"/>
          <w:sz w:val="21"/>
          <w:szCs w:val="21"/>
        </w:rPr>
        <w:t>Líščie nivy v km 2,4</w:t>
      </w:r>
      <w:r w:rsidR="000C1F3F" w:rsidRPr="002536E2">
        <w:rPr>
          <w:rFonts w:ascii="Arial Narrow" w:hAnsi="Arial Narrow"/>
          <w:sz w:val="21"/>
          <w:szCs w:val="21"/>
        </w:rPr>
        <w:t>2</w:t>
      </w:r>
      <w:r w:rsidR="00054A86" w:rsidRPr="002536E2">
        <w:rPr>
          <w:rFonts w:ascii="Arial Narrow" w:hAnsi="Arial Narrow"/>
          <w:sz w:val="21"/>
          <w:szCs w:val="21"/>
        </w:rPr>
        <w:t>. Pripomienka je vyznačená v </w:t>
      </w:r>
      <w:r w:rsidR="00054A86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54A86" w:rsidRPr="002536E2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F05B844" w14:textId="14DF7A0A" w:rsidR="00107D56" w:rsidRPr="002536E2" w:rsidRDefault="00107D56" w:rsidP="00107D5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="0086148A" w:rsidRPr="002536E2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="00FB334A"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3E88A9E6" w14:textId="74366734" w:rsidR="00161D10" w:rsidRPr="002536E2" w:rsidRDefault="00AD6CF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FB334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="00E11B6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="00C946E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="00DD2D5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="00DD2D56" w:rsidRPr="002536E2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="00546F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="00546F6C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FB334A" w:rsidRPr="002536E2">
        <w:rPr>
          <w:rFonts w:ascii="Arial Narrow" w:hAnsi="Arial Narrow"/>
          <w:sz w:val="21"/>
          <w:szCs w:val="21"/>
        </w:rPr>
        <w:t xml:space="preserve">, </w:t>
      </w:r>
      <w:r w:rsidR="00546F6C" w:rsidRPr="002536E2">
        <w:rPr>
          <w:rFonts w:ascii="Arial Narrow" w:hAnsi="Arial Narrow"/>
          <w:sz w:val="21"/>
          <w:szCs w:val="21"/>
        </w:rPr>
        <w:t>bod 2_70</w:t>
      </w:r>
      <w:r w:rsidR="00190DEF" w:rsidRPr="002536E2">
        <w:rPr>
          <w:rFonts w:ascii="Arial Narrow" w:hAnsi="Arial Narrow"/>
          <w:sz w:val="21"/>
          <w:szCs w:val="21"/>
        </w:rPr>
        <w:t>,</w:t>
      </w:r>
      <w:r w:rsidR="00153A22" w:rsidRPr="002536E2">
        <w:rPr>
          <w:rFonts w:ascii="Arial Narrow" w:hAnsi="Arial Narrow"/>
          <w:sz w:val="21"/>
          <w:szCs w:val="21"/>
        </w:rPr>
        <w:t> 2_74</w:t>
      </w:r>
      <w:r w:rsidR="00190DEF" w:rsidRPr="002536E2">
        <w:rPr>
          <w:rFonts w:ascii="Arial Narrow" w:hAnsi="Arial Narrow"/>
          <w:sz w:val="21"/>
          <w:szCs w:val="21"/>
        </w:rPr>
        <w:t xml:space="preserve"> a 2_75</w:t>
      </w:r>
      <w:r w:rsidR="009E682B" w:rsidRPr="002536E2">
        <w:rPr>
          <w:rFonts w:ascii="Arial Narrow" w:hAnsi="Arial Narrow"/>
          <w:sz w:val="21"/>
          <w:szCs w:val="21"/>
        </w:rPr>
        <w:t xml:space="preserve">. </w:t>
      </w:r>
      <w:r w:rsidR="00790195" w:rsidRPr="002536E2">
        <w:rPr>
          <w:rFonts w:ascii="Arial Narrow" w:hAnsi="Arial Narrow"/>
          <w:sz w:val="21"/>
          <w:szCs w:val="21"/>
        </w:rPr>
        <w:t>D</w:t>
      </w:r>
      <w:r w:rsidR="00FB334A" w:rsidRPr="002536E2">
        <w:rPr>
          <w:rFonts w:ascii="Arial Narrow" w:hAnsi="Arial Narrow"/>
          <w:sz w:val="21"/>
          <w:szCs w:val="21"/>
        </w:rPr>
        <w:t xml:space="preserve">etaily riešiť podľa </w:t>
      </w:r>
      <w:r w:rsidR="00FB334A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="00FB334A" w:rsidRPr="002536E2">
        <w:rPr>
          <w:rFonts w:ascii="Arial Narrow" w:hAnsi="Arial Narrow"/>
          <w:sz w:val="21"/>
          <w:szCs w:val="21"/>
        </w:rPr>
        <w:t>,</w:t>
      </w:r>
    </w:p>
    <w:p w14:paraId="54D28278" w14:textId="5C32CAE0" w:rsidR="004D0188" w:rsidRPr="002536E2" w:rsidRDefault="004D0188" w:rsidP="004D01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00A161D4" w14:textId="3970D3BF" w:rsidR="007A4CA1" w:rsidRPr="002536E2" w:rsidRDefault="007A4CA1" w:rsidP="007A4CA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14:paraId="53BE0090" w14:textId="7B811C43" w:rsidR="00FB334A" w:rsidRPr="002536E2" w:rsidRDefault="008D3AA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="00C7491A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="00C7491A" w:rsidRPr="002536E2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="00C7491A"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7491A" w:rsidRPr="002536E2">
        <w:rPr>
          <w:rFonts w:ascii="Arial Narrow" w:hAnsi="Arial Narrow"/>
          <w:sz w:val="21"/>
          <w:szCs w:val="21"/>
        </w:rPr>
        <w:t>,</w:t>
      </w:r>
    </w:p>
    <w:p w14:paraId="0E8B303C" w14:textId="645C9D0F" w:rsidR="006B11CF" w:rsidRPr="002536E2" w:rsidRDefault="006B11CF" w:rsidP="006B11C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="00E54357" w:rsidRPr="002536E2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="00E54357" w:rsidRPr="002536E2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="00E54357" w:rsidRPr="002536E2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="00E54357" w:rsidRPr="002536E2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14:paraId="78CA204F" w14:textId="0A4FE96D" w:rsidR="00C7491A" w:rsidRPr="002536E2" w:rsidRDefault="004B213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="00C97FE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DB62D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="002E266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="00FB7BA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="00023E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F27CF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="003F2AD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="007732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73270" w:rsidRPr="002536E2">
        <w:rPr>
          <w:rFonts w:ascii="Arial Narrow" w:hAnsi="Arial Narrow"/>
          <w:sz w:val="21"/>
          <w:szCs w:val="21"/>
        </w:rPr>
        <w:t>ripomienk</w:t>
      </w:r>
      <w:r w:rsidR="006C62D3" w:rsidRPr="002536E2">
        <w:rPr>
          <w:rFonts w:ascii="Arial Narrow" w:hAnsi="Arial Narrow"/>
          <w:sz w:val="21"/>
          <w:szCs w:val="21"/>
        </w:rPr>
        <w:t>y</w:t>
      </w:r>
      <w:r w:rsidR="00773270" w:rsidRPr="002536E2">
        <w:rPr>
          <w:rFonts w:ascii="Arial Narrow" w:hAnsi="Arial Narrow"/>
          <w:sz w:val="21"/>
          <w:szCs w:val="21"/>
        </w:rPr>
        <w:t xml:space="preserve"> </w:t>
      </w:r>
      <w:r w:rsidR="006C62D3" w:rsidRPr="002536E2">
        <w:rPr>
          <w:rFonts w:ascii="Arial Narrow" w:hAnsi="Arial Narrow"/>
          <w:sz w:val="21"/>
          <w:szCs w:val="21"/>
        </w:rPr>
        <w:t>sú</w:t>
      </w:r>
      <w:r w:rsidR="00773270" w:rsidRPr="002536E2">
        <w:rPr>
          <w:rFonts w:ascii="Arial Narrow" w:hAnsi="Arial Narrow"/>
          <w:sz w:val="21"/>
          <w:szCs w:val="21"/>
        </w:rPr>
        <w:t xml:space="preserve"> vyznačen</w:t>
      </w:r>
      <w:r w:rsidR="006C62D3" w:rsidRPr="002536E2">
        <w:rPr>
          <w:rFonts w:ascii="Arial Narrow" w:hAnsi="Arial Narrow"/>
          <w:sz w:val="21"/>
          <w:szCs w:val="21"/>
        </w:rPr>
        <w:t>é</w:t>
      </w:r>
      <w:r w:rsidR="00773270" w:rsidRPr="002536E2">
        <w:rPr>
          <w:rFonts w:ascii="Arial Narrow" w:hAnsi="Arial Narrow"/>
          <w:sz w:val="21"/>
          <w:szCs w:val="21"/>
        </w:rPr>
        <w:t xml:space="preserve"> v </w:t>
      </w:r>
      <w:r w:rsidR="000E58B0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E58B0" w:rsidRPr="002536E2">
        <w:rPr>
          <w:rFonts w:ascii="Arial Narrow" w:hAnsi="Arial Narrow"/>
          <w:sz w:val="21"/>
          <w:szCs w:val="21"/>
        </w:rPr>
        <w:t xml:space="preserve">, </w:t>
      </w:r>
      <w:r w:rsidR="00773270" w:rsidRPr="002536E2">
        <w:rPr>
          <w:rFonts w:ascii="Arial Narrow" w:hAnsi="Arial Narrow"/>
          <w:sz w:val="21"/>
          <w:szCs w:val="21"/>
        </w:rPr>
        <w:t>bod 2_98</w:t>
      </w:r>
      <w:r w:rsidR="003F2AD4" w:rsidRPr="002536E2">
        <w:rPr>
          <w:rFonts w:ascii="Arial Narrow" w:hAnsi="Arial Narrow"/>
          <w:sz w:val="21"/>
          <w:szCs w:val="21"/>
        </w:rPr>
        <w:t xml:space="preserve"> a 2_99</w:t>
      </w:r>
      <w:r w:rsidR="00773270" w:rsidRPr="002536E2">
        <w:rPr>
          <w:rFonts w:ascii="Arial Narrow" w:hAnsi="Arial Narrow"/>
          <w:sz w:val="21"/>
          <w:szCs w:val="21"/>
        </w:rPr>
        <w:t xml:space="preserve">, </w:t>
      </w:r>
      <w:r w:rsidR="00562B53" w:rsidRPr="002536E2">
        <w:rPr>
          <w:rFonts w:ascii="Arial Narrow" w:hAnsi="Arial Narrow"/>
          <w:sz w:val="21"/>
          <w:szCs w:val="21"/>
        </w:rPr>
        <w:t>detaily riešiť</w:t>
      </w:r>
      <w:r w:rsidR="00773270" w:rsidRPr="002536E2">
        <w:rPr>
          <w:rFonts w:ascii="Arial Narrow" w:hAnsi="Arial Narrow"/>
          <w:sz w:val="21"/>
          <w:szCs w:val="21"/>
        </w:rPr>
        <w:t xml:space="preserve"> podľa </w:t>
      </w:r>
      <w:r w:rsidR="00562B53" w:rsidRPr="002536E2">
        <w:rPr>
          <w:rFonts w:ascii="Arial Narrow" w:hAnsi="Arial Narrow"/>
          <w:i/>
          <w:iCs/>
          <w:sz w:val="21"/>
          <w:szCs w:val="21"/>
        </w:rPr>
        <w:t>D</w:t>
      </w:r>
      <w:r w:rsidR="00773270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562B53" w:rsidRPr="002536E2">
        <w:rPr>
          <w:rFonts w:ascii="Arial Narrow" w:hAnsi="Arial Narrow"/>
          <w:sz w:val="21"/>
          <w:szCs w:val="21"/>
        </w:rPr>
        <w:t>,</w:t>
      </w:r>
    </w:p>
    <w:p w14:paraId="54480BFC" w14:textId="3843E2D1" w:rsidR="000F7101" w:rsidRPr="002536E2" w:rsidRDefault="004B2130" w:rsidP="000F710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="000F7101" w:rsidRPr="002536E2">
        <w:rPr>
          <w:rFonts w:ascii="Arial Narrow" w:hAnsi="Arial Narrow"/>
          <w:sz w:val="21"/>
          <w:szCs w:val="21"/>
        </w:rPr>
        <w:t xml:space="preserve">výstražný dopravný majáčik </w:t>
      </w:r>
      <w:r w:rsidR="00E33DC5" w:rsidRPr="002536E2">
        <w:rPr>
          <w:rFonts w:ascii="Arial Narrow" w:hAnsi="Arial Narrow"/>
          <w:sz w:val="21"/>
          <w:szCs w:val="21"/>
        </w:rPr>
        <w:t xml:space="preserve">so </w:t>
      </w:r>
      <w:r w:rsidR="000F7101" w:rsidRPr="002536E2">
        <w:rPr>
          <w:rFonts w:ascii="Arial Narrow" w:hAnsi="Arial Narrow"/>
          <w:sz w:val="21"/>
          <w:szCs w:val="21"/>
        </w:rPr>
        <w:t>združený</w:t>
      </w:r>
      <w:r w:rsidR="00E33DC5" w:rsidRPr="002536E2">
        <w:rPr>
          <w:rFonts w:ascii="Arial Narrow" w:hAnsi="Arial Narrow"/>
          <w:sz w:val="21"/>
          <w:szCs w:val="21"/>
        </w:rPr>
        <w:t>m</w:t>
      </w:r>
      <w:r w:rsidR="000F7101" w:rsidRPr="002536E2">
        <w:rPr>
          <w:rFonts w:ascii="Arial Narrow" w:hAnsi="Arial Narrow"/>
          <w:sz w:val="21"/>
          <w:szCs w:val="21"/>
        </w:rPr>
        <w:t xml:space="preserve"> stožiar</w:t>
      </w:r>
      <w:r w:rsidR="00E33DC5" w:rsidRPr="002536E2">
        <w:rPr>
          <w:rFonts w:ascii="Arial Narrow" w:hAnsi="Arial Narrow"/>
          <w:sz w:val="21"/>
          <w:szCs w:val="21"/>
        </w:rPr>
        <w:t>om</w:t>
      </w:r>
      <w:r w:rsidR="000F7101" w:rsidRPr="002536E2">
        <w:rPr>
          <w:rFonts w:ascii="Arial Narrow" w:hAnsi="Arial Narrow"/>
          <w:sz w:val="21"/>
          <w:szCs w:val="21"/>
        </w:rPr>
        <w:t xml:space="preserve"> TV/VO 3-143 (SO </w:t>
      </w:r>
      <w:r w:rsidR="00E33DC5" w:rsidRPr="002536E2">
        <w:rPr>
          <w:rFonts w:ascii="Arial Narrow" w:hAnsi="Arial Narrow"/>
          <w:sz w:val="21"/>
          <w:szCs w:val="21"/>
        </w:rPr>
        <w:t>6</w:t>
      </w:r>
      <w:r w:rsidR="000F7101" w:rsidRPr="002536E2">
        <w:rPr>
          <w:rFonts w:ascii="Arial Narrow" w:hAnsi="Arial Narrow"/>
          <w:sz w:val="21"/>
          <w:szCs w:val="21"/>
        </w:rPr>
        <w:t>0</w:t>
      </w:r>
      <w:r w:rsidR="00E33DC5" w:rsidRPr="002536E2">
        <w:rPr>
          <w:rFonts w:ascii="Arial Narrow" w:hAnsi="Arial Narrow"/>
          <w:sz w:val="21"/>
          <w:szCs w:val="21"/>
        </w:rPr>
        <w:t>1</w:t>
      </w:r>
      <w:r w:rsidR="000F7101" w:rsidRPr="002536E2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="000F7101" w:rsidRPr="002536E2">
        <w:rPr>
          <w:rFonts w:ascii="Arial Narrow" w:hAnsi="Arial Narrow"/>
          <w:sz w:val="21"/>
          <w:szCs w:val="21"/>
        </w:rPr>
        <w:t>. Pripomienka je vyznačená v </w:t>
      </w:r>
      <w:r w:rsidR="000F710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0F7101" w:rsidRPr="002536E2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="001A5FE3"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="001A5FE3"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14:paraId="2204B55A" w14:textId="25D43BCE" w:rsidR="00427A69" w:rsidRPr="002536E2" w:rsidRDefault="00427A69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="009E67E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="00E633D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="003B4FF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="003B4FF5" w:rsidRPr="002536E2">
        <w:rPr>
          <w:rFonts w:ascii="Arial Narrow" w:hAnsi="Arial Narrow"/>
          <w:sz w:val="21"/>
          <w:szCs w:val="21"/>
        </w:rPr>
        <w:t xml:space="preserve">je vyznačená v </w:t>
      </w:r>
      <w:r w:rsidR="003B4FF5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3B4FF5" w:rsidRPr="002536E2">
        <w:rPr>
          <w:rFonts w:ascii="Arial Narrow" w:hAnsi="Arial Narrow"/>
          <w:sz w:val="21"/>
          <w:szCs w:val="21"/>
        </w:rPr>
        <w:t>, bod 1_05.</w:t>
      </w:r>
    </w:p>
    <w:p w14:paraId="6DCBED6A" w14:textId="72C38E6B" w:rsidR="004B6714" w:rsidRPr="002536E2" w:rsidRDefault="00894522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="00270C9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="00AD6E9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="00C866C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="00C866CF" w:rsidRPr="002536E2">
        <w:rPr>
          <w:rFonts w:ascii="Arial Narrow" w:hAnsi="Arial Narrow"/>
          <w:sz w:val="21"/>
          <w:szCs w:val="21"/>
        </w:rPr>
        <w:t xml:space="preserve">je vyznačená v </w:t>
      </w:r>
      <w:r w:rsidR="00C866CF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C866CF" w:rsidRPr="002536E2">
        <w:rPr>
          <w:rFonts w:ascii="Arial Narrow" w:hAnsi="Arial Narrow"/>
          <w:sz w:val="21"/>
          <w:szCs w:val="21"/>
        </w:rPr>
        <w:t>, bod 1_09.</w:t>
      </w:r>
    </w:p>
    <w:p w14:paraId="5AFD9895" w14:textId="0993F9F9" w:rsidR="006348E8" w:rsidRPr="002536E2" w:rsidRDefault="00FF5573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="009952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="005573E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="002B5BB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="001C2C8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="006D052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="00707449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="00DE6AC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="00283AE1" w:rsidRPr="002536E2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="0026130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0973A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="007E55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="005A4A7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="00E0233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AF25B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="00C27ED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="004D273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="00907C4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="00AF55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="0069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="004A5A4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5B6D3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="004C723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="00DB6BE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3872A645" w14:textId="51418E51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V rámci rozkopávok doplniť bezbariérové úpravy a súvisiace hmatateľné povrchy, taktiež aj VDZ PPP. Pripomienka sa týka všetkých dotknutých nároží a priechodov.</w:t>
      </w:r>
    </w:p>
    <w:p w14:paraId="21617B77" w14:textId="00E21279" w:rsidR="00D2487E" w:rsidRPr="002536E2" w:rsidRDefault="00D2487E" w:rsidP="00D2487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7725FA1" w14:textId="77777777" w:rsidR="00450CDB" w:rsidRPr="002536E2" w:rsidRDefault="00450CDB" w:rsidP="00B50CFA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14:paraId="6D607CA9" w14:textId="7E32FE84" w:rsidR="00205B38" w:rsidRPr="002536E2" w:rsidRDefault="00205B38" w:rsidP="00D64123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="00EE7E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E071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="00840B8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840B81" w:rsidRPr="002536E2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2D22CA2" w14:textId="460D5721" w:rsidR="009E45D9" w:rsidRPr="002536E2" w:rsidRDefault="007906D4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="00773B2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="00C7147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="000A3F6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="00F9578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="00E35CEC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E35CEC" w:rsidRPr="002536E2">
        <w:rPr>
          <w:rFonts w:ascii="Arial Narrow" w:hAnsi="Arial Narrow"/>
          <w:sz w:val="21"/>
          <w:szCs w:val="21"/>
        </w:rPr>
        <w:t xml:space="preserve">,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="00084C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E35CE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="00FD776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="00FD776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="00840B8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="00840B8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9BC46EB" w14:textId="06879ECB" w:rsidR="00840B81" w:rsidRPr="002536E2" w:rsidRDefault="009E45D9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="00E31D57" w:rsidRPr="002536E2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="00EE455A" w:rsidRPr="002536E2">
        <w:rPr>
          <w:rFonts w:ascii="Arial Narrow" w:hAnsi="Arial Narrow"/>
          <w:sz w:val="21"/>
          <w:szCs w:val="21"/>
        </w:rPr>
        <w:t xml:space="preserve">pe. Prístrešok </w:t>
      </w:r>
      <w:r w:rsidR="00990F94" w:rsidRPr="002536E2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="00C53710" w:rsidRPr="002536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14:paraId="22F84798" w14:textId="780F9D59" w:rsidR="00AF0E8A" w:rsidRPr="002536E2" w:rsidRDefault="00187272" w:rsidP="00840B8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DD7F6B5" w14:textId="663DFC37" w:rsidR="00C06972" w:rsidRPr="002536E2" w:rsidRDefault="0076245D" w:rsidP="00C069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="0050201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D763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="00C0697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="00C06972"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7D7631" w:rsidRPr="002536E2">
        <w:rPr>
          <w:rFonts w:ascii="Arial Narrow" w:hAnsi="Arial Narrow"/>
          <w:sz w:val="21"/>
          <w:szCs w:val="21"/>
        </w:rPr>
        <w:t xml:space="preserve">, </w:t>
      </w:r>
      <w:r w:rsidR="00C06972" w:rsidRPr="002536E2">
        <w:rPr>
          <w:rFonts w:ascii="Arial Narrow" w:hAnsi="Arial Narrow"/>
          <w:sz w:val="21"/>
          <w:szCs w:val="21"/>
        </w:rPr>
        <w:t xml:space="preserve">bod 2_48. Orientačne riešenie je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="007D7631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="00C06972" w:rsidRPr="002536E2">
        <w:rPr>
          <w:rFonts w:ascii="Arial Narrow" w:hAnsi="Arial Narrow"/>
          <w:sz w:val="21"/>
          <w:szCs w:val="21"/>
        </w:rPr>
        <w:t xml:space="preserve">, detaily </w:t>
      </w:r>
      <w:r w:rsidR="007D7631" w:rsidRPr="002536E2">
        <w:rPr>
          <w:rFonts w:ascii="Arial Narrow" w:hAnsi="Arial Narrow"/>
          <w:sz w:val="21"/>
          <w:szCs w:val="21"/>
        </w:rPr>
        <w:t>riešiť</w:t>
      </w:r>
      <w:r w:rsidR="00C06972" w:rsidRPr="002536E2">
        <w:rPr>
          <w:rFonts w:ascii="Arial Narrow" w:hAnsi="Arial Narrow"/>
          <w:sz w:val="21"/>
          <w:szCs w:val="21"/>
        </w:rPr>
        <w:t xml:space="preserve"> podľa </w:t>
      </w:r>
      <w:r w:rsidR="007D7631" w:rsidRPr="002536E2">
        <w:rPr>
          <w:rFonts w:ascii="Arial Narrow" w:hAnsi="Arial Narrow"/>
          <w:i/>
          <w:iCs/>
          <w:sz w:val="21"/>
          <w:szCs w:val="21"/>
        </w:rPr>
        <w:t>D</w:t>
      </w:r>
      <w:r w:rsidR="00C06972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C06972" w:rsidRPr="002536E2">
        <w:rPr>
          <w:rFonts w:ascii="Arial Narrow" w:hAnsi="Arial Narrow"/>
          <w:sz w:val="21"/>
          <w:szCs w:val="21"/>
        </w:rPr>
        <w:t>.</w:t>
      </w:r>
    </w:p>
    <w:p w14:paraId="7E67CF46" w14:textId="6EBF72EA" w:rsidR="00E802F0" w:rsidRPr="002536E2" w:rsidRDefault="00E802F0" w:rsidP="00E802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="00296D6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="00403A3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="0086057A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="00296D6C" w:rsidRPr="002536E2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="00ED5B33" w:rsidRPr="002536E2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="00296D6C" w:rsidRPr="002536E2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="004C012F" w:rsidRPr="002536E2">
        <w:rPr>
          <w:rFonts w:ascii="Arial Narrow" w:hAnsi="Arial Narrow"/>
          <w:sz w:val="21"/>
          <w:szCs w:val="21"/>
        </w:rPr>
        <w:t xml:space="preserve">031, SO </w:t>
      </w:r>
      <w:r w:rsidR="00296D6C" w:rsidRPr="002536E2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D7875C3" w14:textId="6DFBCD90" w:rsidR="007B3C18" w:rsidRPr="002536E2" w:rsidRDefault="00B81C2A" w:rsidP="007B3C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="009A62A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="00DA048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="009A62A8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="007B3C1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="007B3C18"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="009A62A8" w:rsidRPr="002536E2">
        <w:rPr>
          <w:rFonts w:ascii="Arial Narrow" w:hAnsi="Arial Narrow"/>
          <w:sz w:val="21"/>
          <w:szCs w:val="21"/>
        </w:rPr>
        <w:t xml:space="preserve">, </w:t>
      </w:r>
      <w:r w:rsidR="007B3C18" w:rsidRPr="002536E2">
        <w:rPr>
          <w:rFonts w:ascii="Arial Narrow" w:hAnsi="Arial Narrow"/>
          <w:sz w:val="21"/>
          <w:szCs w:val="21"/>
        </w:rPr>
        <w:t xml:space="preserve">bod 2_95, </w:t>
      </w:r>
      <w:r w:rsidR="009A62A8" w:rsidRPr="002536E2">
        <w:rPr>
          <w:rFonts w:ascii="Arial Narrow" w:hAnsi="Arial Narrow"/>
          <w:sz w:val="21"/>
          <w:szCs w:val="21"/>
        </w:rPr>
        <w:t>detaily riešiť</w:t>
      </w:r>
      <w:r w:rsidR="007B3C18" w:rsidRPr="002536E2">
        <w:rPr>
          <w:rFonts w:ascii="Arial Narrow" w:hAnsi="Arial Narrow"/>
          <w:sz w:val="21"/>
          <w:szCs w:val="21"/>
        </w:rPr>
        <w:t xml:space="preserve"> podľa </w:t>
      </w:r>
      <w:r w:rsidR="009A62A8" w:rsidRPr="002536E2">
        <w:rPr>
          <w:rFonts w:ascii="Arial Narrow" w:hAnsi="Arial Narrow"/>
          <w:i/>
          <w:iCs/>
          <w:sz w:val="21"/>
          <w:szCs w:val="21"/>
        </w:rPr>
        <w:t>D</w:t>
      </w:r>
      <w:r w:rsidR="007B3C18"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="007B3C18" w:rsidRPr="002536E2">
        <w:rPr>
          <w:rFonts w:ascii="Arial Narrow" w:hAnsi="Arial Narrow"/>
          <w:sz w:val="21"/>
          <w:szCs w:val="21"/>
        </w:rPr>
        <w:t>.</w:t>
      </w:r>
    </w:p>
    <w:p w14:paraId="346E12A0" w14:textId="77777777" w:rsidR="00F051CD" w:rsidRPr="002536E2" w:rsidRDefault="00F051CD" w:rsidP="00585D32">
      <w:pPr>
        <w:pStyle w:val="Nadpis3"/>
      </w:pPr>
      <w:bookmarkStart w:id="197" w:name="_Toc173315414"/>
      <w:bookmarkStart w:id="198" w:name="_Toc187685291"/>
      <w:r w:rsidRPr="002536E2">
        <w:t>SO 791 Električkové zastávky, informačný systém</w:t>
      </w:r>
      <w:bookmarkEnd w:id="197"/>
      <w:bookmarkEnd w:id="198"/>
    </w:p>
    <w:p w14:paraId="16AA2D8D" w14:textId="2F17C5C9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2E5CBFA1" w14:textId="77777777" w:rsidR="00001C92" w:rsidRPr="002536E2" w:rsidRDefault="00001C92" w:rsidP="00001C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DCD4C34" w14:textId="6FB9B826" w:rsidR="00F051CD" w:rsidRPr="002536E2" w:rsidRDefault="00D9317F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elektronické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informačn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tab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ule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(EIT)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="00F051C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="009C31F2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486CA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="004A7F1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="0004755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="000C06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="00780CE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="00A25BC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00DA3BA" w14:textId="52AEE5EF" w:rsidR="00535125" w:rsidRPr="002536E2" w:rsidRDefault="00535125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14:paraId="73BDB376" w14:textId="5FE390D5" w:rsidR="00500D56" w:rsidRPr="002536E2" w:rsidRDefault="00BF4687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umiestniť</w:t>
      </w:r>
      <w:r w:rsidR="00500D56" w:rsidRPr="002536E2">
        <w:rPr>
          <w:rFonts w:ascii="Arial Narrow" w:hAnsi="Arial Narrow"/>
          <w:sz w:val="21"/>
          <w:szCs w:val="21"/>
        </w:rPr>
        <w:t xml:space="preserve"> na integrovaný stĺpik s označníkom.</w:t>
      </w:r>
    </w:p>
    <w:p w14:paraId="1D54271B" w14:textId="190FAB0A" w:rsidR="00087DAA" w:rsidRPr="002536E2" w:rsidRDefault="00087DAA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Zariadenie EIT navrhnúť bez nápisu názvu zastávky.</w:t>
      </w:r>
    </w:p>
    <w:p w14:paraId="6C0D0225" w14:textId="5681E741" w:rsidR="00111AA1" w:rsidRPr="002536E2" w:rsidRDefault="00111AA1" w:rsidP="00087DA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Prednú plochu panela navrhnúť len zo zobrazovacej plochy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 plnofarebnou LED maticou.</w:t>
      </w:r>
    </w:p>
    <w:p w14:paraId="23E10A51" w14:textId="50919914" w:rsidR="00606C4A" w:rsidRPr="002536E2" w:rsidRDefault="00F90CF9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v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lastnost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LED mat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="0032578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 doplniť nasledujúce požiadavky:</w:t>
      </w:r>
    </w:p>
    <w:p w14:paraId="6DE7C6F3" w14:textId="350088EF" w:rsidR="00606C4A" w:rsidRPr="002536E2" w:rsidRDefault="00325786" w:rsidP="00F90CF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Rozostup bodov LED matice: 2,5 mm na šírku a 2,5 mm na výšku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14:paraId="7E8E780C" w14:textId="2CDD6CB6" w:rsidR="00325786" w:rsidRPr="002536E2" w:rsidRDefault="00325786" w:rsidP="00F90CF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Farba LED: plnofarebné RGB alebo RGBW</w:t>
      </w:r>
      <w:r w:rsidR="00F559C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</w:p>
    <w:p w14:paraId="46D4CE06" w14:textId="16D6CDFA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Konštrukcia LED modulov: vysokosvietivé a vysokokontrastné čierne SMD LED s krytím voči poveternostným vplyvom,</w:t>
      </w:r>
    </w:p>
    <w:p w14:paraId="6CF09498" w14:textId="0DE17279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Zobrazenie bielej farby musí korešpondovať s neutrálnou bielou (3800 K – 5000 K),</w:t>
      </w:r>
    </w:p>
    <w:p w14:paraId="648171F2" w14:textId="366F3F2A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Musí byť možné nastaviť želanú intenzitu jednotlivých riadiacich kanálov (R, G, B),</w:t>
      </w:r>
    </w:p>
    <w:p w14:paraId="54FD2BF3" w14:textId="05AF4497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Jas tabule ≥ 6000 cd/m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 automatickou kontrolou jasu v závislosti od intenzity slnečného žiarenia na každej strane displejov EIT,</w:t>
      </w:r>
    </w:p>
    <w:p w14:paraId="0F8BFDB8" w14:textId="6AAFD89E" w:rsidR="00D3765E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Uhol vyžarovania: ≥ 120°,</w:t>
      </w:r>
    </w:p>
    <w:p w14:paraId="3017C42A" w14:textId="5599D141" w:rsidR="00F559CB" w:rsidRPr="002536E2" w:rsidRDefault="00D3765E" w:rsidP="00D3765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lastRenderedPageBreak/>
        <w:t>Konektivita: GSM (4G alebo 5G), optika (FOC).</w:t>
      </w:r>
    </w:p>
    <w:p w14:paraId="40CBB3C2" w14:textId="6DDA8114" w:rsidR="00613A8E" w:rsidRPr="002536E2" w:rsidRDefault="00613A8E" w:rsidP="00606C4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Upevnenie EIT </w:t>
      </w:r>
      <w:r w:rsidR="0087302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14:paraId="081187BA" w14:textId="2AE0CBB6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="00E05A9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3909548" w14:textId="77777777" w:rsidR="008A5D85" w:rsidRPr="002536E2" w:rsidRDefault="008A5D85" w:rsidP="008A5D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14:paraId="7C8EA7FA" w14:textId="63295D15" w:rsidR="008C5E2A" w:rsidRPr="002536E2" w:rsidRDefault="008C5E2A" w:rsidP="008C5E2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="00BC052B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2622EC01" w14:textId="3433E894" w:rsidR="008A5D85" w:rsidRPr="002536E2" w:rsidRDefault="008A5D85" w:rsidP="00A6735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14:paraId="14D2C4F8" w14:textId="17FBBC6E" w:rsidR="00771E38" w:rsidRPr="002536E2" w:rsidRDefault="00771E38" w:rsidP="00585D32">
      <w:pPr>
        <w:pStyle w:val="Nadpis3"/>
      </w:pPr>
      <w:bookmarkStart w:id="199" w:name="_Toc173315415"/>
      <w:bookmarkStart w:id="200" w:name="_Toc187685292"/>
      <w:r w:rsidRPr="002536E2">
        <w:t xml:space="preserve">SO 792 </w:t>
      </w:r>
      <w:r w:rsidR="00A94A7E" w:rsidRPr="002536E2">
        <w:t>Automaty na predaj CL na zastávkach MHD</w:t>
      </w:r>
      <w:bookmarkEnd w:id="199"/>
      <w:bookmarkEnd w:id="200"/>
    </w:p>
    <w:p w14:paraId="445A2372" w14:textId="66E11CB1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="006725B0" w:rsidRPr="002536E2">
        <w:rPr>
          <w:rFonts w:ascii="Arial Narrow" w:hAnsi="Arial Narrow"/>
          <w:sz w:val="21"/>
          <w:szCs w:val="21"/>
        </w:rPr>
        <w:t xml:space="preserve">s nasledovnými zmenami: </w:t>
      </w:r>
    </w:p>
    <w:p w14:paraId="30077E79" w14:textId="77777777" w:rsidR="004559A0" w:rsidRPr="002536E2" w:rsidRDefault="004559A0" w:rsidP="004559A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14:paraId="74DB18C2" w14:textId="099BED5B" w:rsidR="00771E38" w:rsidRPr="002536E2" w:rsidRDefault="00A94A7E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 umiestnenie multifunkčného panelu a automatu na cestovné lístky v prístreškoch platia zásady </w:t>
      </w:r>
      <w:r w:rsidR="002772BC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uvedené v 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manuál</w:t>
      </w:r>
      <w:r w:rsidR="002772BC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</w:t>
      </w:r>
      <w:r w:rsidR="00895C9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2C21B12" w14:textId="5E8D62D6" w:rsidR="0020177F" w:rsidRPr="002536E2" w:rsidRDefault="005E3649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automat</w:t>
      </w:r>
      <w:r w:rsidR="00681A6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zmysle SO 401 aj na zastávku Chlumeckého smer centrum</w:t>
      </w:r>
      <w:r w:rsidR="0027320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výkresovú časť doplniť o tút</w:t>
      </w:r>
      <w:r w:rsidR="00895C9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="0027320F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zastávku.</w:t>
      </w:r>
    </w:p>
    <w:p w14:paraId="6C4B57FF" w14:textId="77777777" w:rsidR="009F7E27" w:rsidRPr="002536E2" w:rsidRDefault="009F7E27" w:rsidP="00585D32">
      <w:pPr>
        <w:pStyle w:val="Nadpis3"/>
      </w:pPr>
      <w:bookmarkStart w:id="201" w:name="_Toc173315416"/>
      <w:bookmarkStart w:id="202" w:name="_Toc187685293"/>
      <w:r w:rsidRPr="002536E2">
        <w:t>SO 793 Preložka reklamných panelov na Trnavskom mýte</w:t>
      </w:r>
      <w:bookmarkEnd w:id="201"/>
      <w:bookmarkEnd w:id="202"/>
    </w:p>
    <w:p w14:paraId="45CCE970" w14:textId="2F6C7756" w:rsidR="006725B0" w:rsidRPr="002536E2" w:rsidRDefault="008322CB" w:rsidP="006725B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="006725B0" w:rsidRPr="002536E2">
        <w:rPr>
          <w:rFonts w:ascii="Arial Narrow" w:hAnsi="Arial Narrow"/>
          <w:sz w:val="21"/>
          <w:szCs w:val="21"/>
        </w:rPr>
        <w:t xml:space="preserve">. </w:t>
      </w:r>
    </w:p>
    <w:p w14:paraId="358AA93E" w14:textId="77777777" w:rsidR="00F051CD" w:rsidRPr="002536E2" w:rsidRDefault="00F051CD" w:rsidP="00857FE7">
      <w:pPr>
        <w:pStyle w:val="Nadpis2"/>
      </w:pPr>
      <w:bookmarkStart w:id="203" w:name="_Toc86228788"/>
      <w:bookmarkStart w:id="204" w:name="_Toc173315417"/>
      <w:bookmarkStart w:id="205" w:name="_Toc187685294"/>
      <w:r w:rsidRPr="002536E2">
        <w:t>Ostatné stavebné objekty</w:t>
      </w:r>
      <w:bookmarkEnd w:id="203"/>
      <w:bookmarkEnd w:id="204"/>
      <w:bookmarkEnd w:id="205"/>
      <w:r w:rsidRPr="002536E2">
        <w:t xml:space="preserve"> </w:t>
      </w:r>
    </w:p>
    <w:p w14:paraId="6976EFEC" w14:textId="1BD145A6" w:rsidR="0095729B" w:rsidRPr="002536E2" w:rsidRDefault="0095729B" w:rsidP="002D287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="000A6D54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14:paraId="3908C6E9" w14:textId="1FA494B8" w:rsidR="00E1248B" w:rsidRPr="002536E2" w:rsidRDefault="00E1248B" w:rsidP="00857FE7">
      <w:pPr>
        <w:pStyle w:val="Nadpis2"/>
      </w:pPr>
      <w:bookmarkStart w:id="206" w:name="_Toc173315418"/>
      <w:bookmarkStart w:id="207" w:name="_Toc187685295"/>
      <w:r w:rsidRPr="002536E2">
        <w:t>Dopravné značenie celej stavby</w:t>
      </w:r>
      <w:bookmarkEnd w:id="206"/>
      <w:bookmarkEnd w:id="207"/>
    </w:p>
    <w:p w14:paraId="00FC70BC" w14:textId="5B243CC3" w:rsidR="003408CB" w:rsidRPr="002536E2" w:rsidRDefault="003408CB" w:rsidP="003408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14:paraId="03E381CB" w14:textId="729EAB5A" w:rsidR="00E15695" w:rsidRPr="002536E2" w:rsidRDefault="00E15695" w:rsidP="00E1569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="0029595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5907E703" w14:textId="19E9E685" w:rsidR="00E1248B" w:rsidRPr="002536E2" w:rsidRDefault="003F0EC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="000D0AE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5700D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7461A5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="004654C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14:paraId="24793278" w14:textId="4EF6BAAF" w:rsidR="00BB6677" w:rsidRPr="002536E2" w:rsidRDefault="007E5F4D" w:rsidP="00BB66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="00BB6677" w:rsidRPr="002536E2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="00BB6677" w:rsidRPr="002536E2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="00BB6677" w:rsidRPr="002536E2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="00BB6677" w:rsidRPr="002536E2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14:paraId="7B1079A0" w14:textId="38FB4E8D" w:rsidR="0053484B" w:rsidRPr="002536E2" w:rsidRDefault="0053484B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="005C338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="006A18D7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="00383401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="0088137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="00F01CE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739AFFA9" w14:textId="503B03BD" w:rsidR="00383401" w:rsidRPr="002536E2" w:rsidRDefault="00383401" w:rsidP="0053484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="00D005C8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14:paraId="004AFE45" w14:textId="1EB6A0B8" w:rsidR="0053484B" w:rsidRPr="002536E2" w:rsidRDefault="00374E6C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="00C16913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="002F45FD"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="002F45FD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8658752" w14:textId="71C6E575" w:rsidR="0002665A" w:rsidRPr="002536E2" w:rsidRDefault="0002665A" w:rsidP="002F45F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="003F65D0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6AAC3D00" w14:textId="410DA112" w:rsidR="001504AA" w:rsidRPr="002536E2" w:rsidRDefault="00CB2F8D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="00903496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="00D31AFE"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14:paraId="09DAD8E2" w14:textId="7FEECEC1" w:rsidR="006F4CC0" w:rsidRPr="002536E2" w:rsidRDefault="006F4CC0" w:rsidP="00D31AF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14:paraId="36FFB60D" w14:textId="77777777" w:rsidR="00F051CD" w:rsidRPr="002536E2" w:rsidRDefault="00F051CD" w:rsidP="00857FE7">
      <w:pPr>
        <w:pStyle w:val="Nadpis2"/>
      </w:pPr>
      <w:bookmarkStart w:id="208" w:name="_Toc86228789"/>
      <w:bookmarkStart w:id="209" w:name="_Toc173315419"/>
      <w:bookmarkStart w:id="210" w:name="_Toc187685296"/>
      <w:r w:rsidRPr="002536E2">
        <w:t>Geodetické práce</w:t>
      </w:r>
      <w:bookmarkEnd w:id="208"/>
      <w:bookmarkEnd w:id="209"/>
      <w:bookmarkEnd w:id="210"/>
    </w:p>
    <w:p w14:paraId="69919769" w14:textId="40BA19B2" w:rsidR="00C43546" w:rsidRPr="002536E2" w:rsidRDefault="00654DB1" w:rsidP="00F051C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="00E55156" w:rsidRPr="002536E2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="00E55156" w:rsidRPr="002536E2">
        <w:rPr>
          <w:rFonts w:ascii="Arial Narrow" w:hAnsi="Arial Narrow"/>
          <w:sz w:val="21"/>
          <w:szCs w:val="21"/>
        </w:rPr>
        <w:t xml:space="preserve">zamerať celý </w:t>
      </w:r>
      <w:r w:rsidR="00140F56" w:rsidRPr="002536E2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="00140F56" w:rsidRPr="002536E2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="00FD5F08" w:rsidRPr="002536E2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="00140F56" w:rsidRPr="002536E2">
        <w:rPr>
          <w:rFonts w:ascii="Arial Narrow" w:hAnsi="Arial Narrow"/>
          <w:sz w:val="21"/>
          <w:szCs w:val="21"/>
        </w:rPr>
        <w:t xml:space="preserve"> </w:t>
      </w:r>
      <w:r w:rsidR="00AC1AE2" w:rsidRPr="002536E2">
        <w:rPr>
          <w:rFonts w:ascii="Arial Narrow" w:hAnsi="Arial Narrow"/>
          <w:sz w:val="21"/>
          <w:szCs w:val="21"/>
        </w:rPr>
        <w:t>Zhotoviteľ je povinný o</w:t>
      </w:r>
      <w:r w:rsidR="00EF1DB7" w:rsidRPr="002536E2">
        <w:rPr>
          <w:rFonts w:ascii="Arial Narrow" w:hAnsi="Arial Narrow"/>
          <w:sz w:val="21"/>
          <w:szCs w:val="21"/>
        </w:rPr>
        <w:t>veriť umiestnenie</w:t>
      </w:r>
      <w:r w:rsidR="008143EE" w:rsidRPr="002536E2">
        <w:rPr>
          <w:rFonts w:ascii="Arial Narrow" w:hAnsi="Arial Narrow"/>
          <w:sz w:val="21"/>
          <w:szCs w:val="21"/>
        </w:rPr>
        <w:t xml:space="preserve"> podzemných </w:t>
      </w:r>
      <w:r w:rsidR="00AC1AE2" w:rsidRPr="002536E2">
        <w:rPr>
          <w:rFonts w:ascii="Arial Narrow" w:hAnsi="Arial Narrow"/>
          <w:sz w:val="21"/>
          <w:szCs w:val="21"/>
        </w:rPr>
        <w:t>inžinierskych sietí.</w:t>
      </w:r>
    </w:p>
    <w:bookmarkEnd w:id="7"/>
    <w:bookmarkEnd w:id="8"/>
    <w:bookmarkEnd w:id="9"/>
    <w:bookmarkEnd w:id="10"/>
    <w:bookmarkEnd w:id="11"/>
    <w:bookmarkEnd w:id="12"/>
    <w:bookmarkEnd w:id="13"/>
    <w:p w14:paraId="43492FAA" w14:textId="77777777" w:rsidR="00497463" w:rsidRPr="00A84130" w:rsidRDefault="00497463" w:rsidP="00F051CD">
      <w:pPr>
        <w:rPr>
          <w:rFonts w:ascii="Arial Narrow" w:hAnsi="Arial Narrow"/>
          <w:sz w:val="21"/>
          <w:szCs w:val="21"/>
        </w:rPr>
      </w:pPr>
    </w:p>
    <w:sectPr w:rsidR="00497463" w:rsidRPr="00A84130" w:rsidSect="000E0AD8">
      <w:headerReference w:type="first" r:id="rId15"/>
      <w:footerReference w:type="first" r:id="rId16"/>
      <w:pgSz w:w="11907" w:h="16840" w:code="9"/>
      <w:pgMar w:top="1134" w:right="1134" w:bottom="993" w:left="1418" w:header="709" w:footer="544" w:gutter="0"/>
      <w:cols w:space="1134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4A20E" w14:textId="77777777" w:rsidR="006B1923" w:rsidRDefault="006B1923" w:rsidP="000918AF">
      <w:r>
        <w:separator/>
      </w:r>
    </w:p>
    <w:p w14:paraId="5F49B1F3" w14:textId="77777777" w:rsidR="006B1923" w:rsidRDefault="006B1923" w:rsidP="000918AF"/>
    <w:p w14:paraId="293CA054" w14:textId="77777777" w:rsidR="006B1923" w:rsidRDefault="006B1923"/>
  </w:endnote>
  <w:endnote w:type="continuationSeparator" w:id="0">
    <w:p w14:paraId="3ABD9B3C" w14:textId="77777777" w:rsidR="006B1923" w:rsidRDefault="006B1923" w:rsidP="000918AF">
      <w:r>
        <w:continuationSeparator/>
      </w:r>
    </w:p>
    <w:p w14:paraId="16F91A5A" w14:textId="77777777" w:rsidR="006B1923" w:rsidRDefault="006B1923" w:rsidP="000918AF"/>
    <w:p w14:paraId="6D74A218" w14:textId="77777777" w:rsidR="006B1923" w:rsidRDefault="006B1923"/>
  </w:endnote>
  <w:endnote w:type="continuationNotice" w:id="1">
    <w:p w14:paraId="4EAFF39B" w14:textId="77777777" w:rsidR="006B1923" w:rsidRDefault="006B1923">
      <w:pPr>
        <w:spacing w:before="0" w:after="0"/>
      </w:pPr>
    </w:p>
    <w:p w14:paraId="4F215620" w14:textId="77777777" w:rsidR="006B1923" w:rsidRDefault="006B19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33D3" w14:textId="074442A2" w:rsidR="00B9396C" w:rsidRPr="00A82143" w:rsidRDefault="00B9396C">
    <w:pPr>
      <w:pBdr>
        <w:top w:val="single" w:sz="4" w:space="1" w:color="auto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14:paraId="393026E8" w14:textId="37D83F78" w:rsidR="00B9396C" w:rsidRPr="003A48FC" w:rsidRDefault="00263911" w:rsidP="00263911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81F8A" w14:textId="77777777" w:rsidR="00280910" w:rsidRDefault="00280910" w:rsidP="000918A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B5C1A" w14:textId="77777777" w:rsidR="006B1923" w:rsidRDefault="006B1923" w:rsidP="000918AF">
      <w:r>
        <w:separator/>
      </w:r>
    </w:p>
    <w:p w14:paraId="49B94EBA" w14:textId="77777777" w:rsidR="006B1923" w:rsidRDefault="006B1923" w:rsidP="000918AF"/>
    <w:p w14:paraId="650E0405" w14:textId="77777777" w:rsidR="006B1923" w:rsidRDefault="006B1923"/>
  </w:footnote>
  <w:footnote w:type="continuationSeparator" w:id="0">
    <w:p w14:paraId="21C74BF0" w14:textId="77777777" w:rsidR="006B1923" w:rsidRDefault="006B1923" w:rsidP="000918AF">
      <w:r>
        <w:continuationSeparator/>
      </w:r>
    </w:p>
    <w:p w14:paraId="75B8F1D4" w14:textId="77777777" w:rsidR="006B1923" w:rsidRDefault="006B1923" w:rsidP="000918AF"/>
    <w:p w14:paraId="53224255" w14:textId="77777777" w:rsidR="006B1923" w:rsidRDefault="006B1923"/>
  </w:footnote>
  <w:footnote w:type="continuationNotice" w:id="1">
    <w:p w14:paraId="0FF5A1E5" w14:textId="77777777" w:rsidR="006B1923" w:rsidRDefault="006B1923">
      <w:pPr>
        <w:spacing w:before="0" w:after="0"/>
      </w:pPr>
    </w:p>
    <w:p w14:paraId="5D509599" w14:textId="77777777" w:rsidR="006B1923" w:rsidRDefault="006B19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9165F" w14:textId="77777777" w:rsidR="00B9396C" w:rsidRPr="00B03CB1" w:rsidRDefault="00B9396C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  <w:t xml:space="preserve">    Hlavné mesto Slovenskej republiky Bratislava</w:t>
    </w:r>
  </w:p>
  <w:p w14:paraId="17CC2117" w14:textId="77777777" w:rsidR="00B9396C" w:rsidRPr="00B03CB1" w:rsidRDefault="00B9396C">
    <w:pPr>
      <w:pBdr>
        <w:bottom w:val="single" w:sz="8" w:space="1" w:color="000000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  <w:t>Primaciálne námestie č. 1, 814 99 Bratislava</w:t>
    </w:r>
  </w:p>
  <w:p w14:paraId="0D1E3C63" w14:textId="77777777" w:rsidR="00B9396C" w:rsidRPr="008F05F2" w:rsidRDefault="00B9396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67340" w14:textId="77777777" w:rsidR="00280910" w:rsidRDefault="00280910" w:rsidP="000918A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3230F"/>
    <w:multiLevelType w:val="hybridMultilevel"/>
    <w:tmpl w:val="FFFFFFFF"/>
    <w:lvl w:ilvl="0" w:tplc="956611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48EC5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AEC8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A4B0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329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E0F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C870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5CA6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CB9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ascii="Symbol" w:hAnsi="Symbol" w:hint="default"/>
      </w:rPr>
    </w:lvl>
  </w:abstractNum>
  <w:abstractNum w:abstractNumId="28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ascii="Symbol" w:hAnsi="Symbol" w:hint="default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CC0E02"/>
    <w:multiLevelType w:val="hybridMultilevel"/>
    <w:tmpl w:val="FFFFFFFF"/>
    <w:lvl w:ilvl="0" w:tplc="1D0E05D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27200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0C6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0AB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E236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F099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0A2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B09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461D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ascii="Symbol" w:hAnsi="Symbol" w:hint="default"/>
        </w:rPr>
      </w:lvl>
    </w:lvlOverride>
  </w:num>
  <w:num w:numId="2" w16cid:durableId="254941591">
    <w:abstractNumId w:val="27"/>
  </w:num>
  <w:num w:numId="3" w16cid:durableId="1249071935">
    <w:abstractNumId w:val="15"/>
  </w:num>
  <w:num w:numId="4" w16cid:durableId="1201167539">
    <w:abstractNumId w:val="12"/>
  </w:num>
  <w:num w:numId="5" w16cid:durableId="902523866">
    <w:abstractNumId w:val="23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851919113">
    <w:abstractNumId w:val="32"/>
  </w:num>
  <w:num w:numId="12" w16cid:durableId="1036007107">
    <w:abstractNumId w:val="31"/>
  </w:num>
  <w:num w:numId="13" w16cid:durableId="273950521">
    <w:abstractNumId w:val="26"/>
  </w:num>
  <w:num w:numId="14" w16cid:durableId="1292594393">
    <w:abstractNumId w:val="9"/>
  </w:num>
  <w:num w:numId="15" w16cid:durableId="120072556">
    <w:abstractNumId w:val="7"/>
  </w:num>
  <w:num w:numId="16" w16cid:durableId="1580796890">
    <w:abstractNumId w:val="6"/>
  </w:num>
  <w:num w:numId="17" w16cid:durableId="1001397335">
    <w:abstractNumId w:val="5"/>
  </w:num>
  <w:num w:numId="18" w16cid:durableId="1030255481">
    <w:abstractNumId w:val="4"/>
  </w:num>
  <w:num w:numId="19" w16cid:durableId="1867408264">
    <w:abstractNumId w:val="28"/>
  </w:num>
  <w:num w:numId="20" w16cid:durableId="1955398584">
    <w:abstractNumId w:val="25"/>
  </w:num>
  <w:num w:numId="21" w16cid:durableId="2043436005">
    <w:abstractNumId w:val="17"/>
  </w:num>
  <w:num w:numId="22" w16cid:durableId="2077625899">
    <w:abstractNumId w:val="24"/>
  </w:num>
  <w:num w:numId="23" w16cid:durableId="306781156">
    <w:abstractNumId w:val="20"/>
  </w:num>
  <w:num w:numId="24" w16cid:durableId="1308583327">
    <w:abstractNumId w:val="22"/>
  </w:num>
  <w:num w:numId="25" w16cid:durableId="1690838560">
    <w:abstractNumId w:val="19"/>
  </w:num>
  <w:num w:numId="26" w16cid:durableId="1720351887">
    <w:abstractNumId w:val="18"/>
  </w:num>
  <w:num w:numId="27" w16cid:durableId="925924875">
    <w:abstractNumId w:val="21"/>
  </w:num>
  <w:num w:numId="28" w16cid:durableId="615672796">
    <w:abstractNumId w:val="14"/>
  </w:num>
  <w:num w:numId="29" w16cid:durableId="564611355">
    <w:abstractNumId w:val="16"/>
  </w:num>
  <w:num w:numId="30" w16cid:durableId="778842762">
    <w:abstractNumId w:val="13"/>
  </w:num>
  <w:num w:numId="31" w16cid:durableId="1526822354">
    <w:abstractNumId w:val="29"/>
  </w:num>
  <w:num w:numId="32" w16cid:durableId="1964993633">
    <w:abstractNumId w:val="30"/>
  </w:num>
  <w:num w:numId="33" w16cid:durableId="293758897">
    <w:abstractNumId w:val="19"/>
  </w:num>
  <w:num w:numId="34" w16cid:durableId="1701322574">
    <w:abstractNumId w:val="19"/>
  </w:num>
  <w:num w:numId="35" w16cid:durableId="642538250">
    <w:abstractNumId w:val="19"/>
  </w:num>
  <w:num w:numId="36" w16cid:durableId="542599472">
    <w:abstractNumId w:val="19"/>
  </w:num>
  <w:num w:numId="37" w16cid:durableId="1760177460">
    <w:abstractNumId w:val="19"/>
  </w:num>
  <w:num w:numId="38" w16cid:durableId="2029603647">
    <w:abstractNumId w:val="19"/>
  </w:num>
  <w:num w:numId="39" w16cid:durableId="1053235070">
    <w:abstractNumId w:val="19"/>
  </w:num>
  <w:num w:numId="40" w16cid:durableId="1032732459">
    <w:abstractNumId w:val="19"/>
  </w:num>
  <w:num w:numId="41" w16cid:durableId="250505156">
    <w:abstractNumId w:val="19"/>
  </w:num>
  <w:num w:numId="42" w16cid:durableId="25260206">
    <w:abstractNumId w:val="19"/>
  </w:num>
  <w:num w:numId="43" w16cid:durableId="2033262619">
    <w:abstractNumId w:val="19"/>
  </w:num>
  <w:num w:numId="44" w16cid:durableId="514657269">
    <w:abstractNumId w:val="19"/>
  </w:num>
  <w:num w:numId="45" w16cid:durableId="1242523431">
    <w:abstractNumId w:val="19"/>
  </w:num>
  <w:num w:numId="46" w16cid:durableId="1253390910">
    <w:abstractNumId w:val="19"/>
  </w:num>
  <w:num w:numId="47" w16cid:durableId="2097943235">
    <w:abstractNumId w:val="19"/>
  </w:num>
  <w:num w:numId="48" w16cid:durableId="1534343873">
    <w:abstractNumId w:val="19"/>
  </w:num>
  <w:num w:numId="49" w16cid:durableId="1835801345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PlXVXMx/dcAsNSdmxaoxZ7QHwFAwYjYsVMTYu3QzVkXor/4AM5i0Kdx7jy5XBkzyMUZYEk+XN2jhPSBB6PYhLw==" w:salt="lv9RJlh+KT75c6XlUUjapQ==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2BF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58C"/>
    <w:rsid w:val="00032599"/>
    <w:rsid w:val="00032725"/>
    <w:rsid w:val="000328B0"/>
    <w:rsid w:val="00032984"/>
    <w:rsid w:val="00033285"/>
    <w:rsid w:val="000333ED"/>
    <w:rsid w:val="00033B6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841"/>
    <w:rsid w:val="00067BD3"/>
    <w:rsid w:val="00067CE9"/>
    <w:rsid w:val="0007007F"/>
    <w:rsid w:val="000702B1"/>
    <w:rsid w:val="00070484"/>
    <w:rsid w:val="000704E3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7FE"/>
    <w:rsid w:val="00073874"/>
    <w:rsid w:val="00073911"/>
    <w:rsid w:val="00073C58"/>
    <w:rsid w:val="00073DCE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C29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F60"/>
    <w:rsid w:val="000A4527"/>
    <w:rsid w:val="000A48EC"/>
    <w:rsid w:val="000A494D"/>
    <w:rsid w:val="000A496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235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604A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CA"/>
    <w:rsid w:val="000C2ACB"/>
    <w:rsid w:val="000C30CF"/>
    <w:rsid w:val="000C32E4"/>
    <w:rsid w:val="000C33A3"/>
    <w:rsid w:val="000C38E6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905"/>
    <w:rsid w:val="000E3A85"/>
    <w:rsid w:val="000E3E6D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C44"/>
    <w:rsid w:val="000F0D2A"/>
    <w:rsid w:val="000F106D"/>
    <w:rsid w:val="000F1511"/>
    <w:rsid w:val="000F164D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AE7"/>
    <w:rsid w:val="00100C98"/>
    <w:rsid w:val="00100E8B"/>
    <w:rsid w:val="00100FB3"/>
    <w:rsid w:val="00101B92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E1A"/>
    <w:rsid w:val="0010631E"/>
    <w:rsid w:val="0010631F"/>
    <w:rsid w:val="0010632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F45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6D3"/>
    <w:rsid w:val="001249BA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87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C2"/>
    <w:rsid w:val="001504AA"/>
    <w:rsid w:val="00150575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ACA"/>
    <w:rsid w:val="00156C3B"/>
    <w:rsid w:val="00157013"/>
    <w:rsid w:val="00160287"/>
    <w:rsid w:val="001602A2"/>
    <w:rsid w:val="001606FA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B61"/>
    <w:rsid w:val="00175D6F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F2E"/>
    <w:rsid w:val="001B2776"/>
    <w:rsid w:val="001B2928"/>
    <w:rsid w:val="001B3324"/>
    <w:rsid w:val="001B352D"/>
    <w:rsid w:val="001B35E3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200"/>
    <w:rsid w:val="001C49C1"/>
    <w:rsid w:val="001C4EB4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20D"/>
    <w:rsid w:val="001D2C79"/>
    <w:rsid w:val="001D2CE2"/>
    <w:rsid w:val="001D2E0F"/>
    <w:rsid w:val="001D2F71"/>
    <w:rsid w:val="001D2F78"/>
    <w:rsid w:val="001D3899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E39"/>
    <w:rsid w:val="001D7FE0"/>
    <w:rsid w:val="001E0185"/>
    <w:rsid w:val="001E0247"/>
    <w:rsid w:val="001E0627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48E"/>
    <w:rsid w:val="001E366E"/>
    <w:rsid w:val="001E37C0"/>
    <w:rsid w:val="001E386F"/>
    <w:rsid w:val="001E3D46"/>
    <w:rsid w:val="001E3F06"/>
    <w:rsid w:val="001E3FDA"/>
    <w:rsid w:val="001E4118"/>
    <w:rsid w:val="001E44E5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597"/>
    <w:rsid w:val="001E7EC2"/>
    <w:rsid w:val="001E7FDF"/>
    <w:rsid w:val="001F0955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BF"/>
    <w:rsid w:val="00202548"/>
    <w:rsid w:val="00202753"/>
    <w:rsid w:val="00202D68"/>
    <w:rsid w:val="00203166"/>
    <w:rsid w:val="0020341A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B39"/>
    <w:rsid w:val="00214FB4"/>
    <w:rsid w:val="00215124"/>
    <w:rsid w:val="002152C9"/>
    <w:rsid w:val="00215C78"/>
    <w:rsid w:val="00215CE3"/>
    <w:rsid w:val="00216228"/>
    <w:rsid w:val="00216244"/>
    <w:rsid w:val="0021631D"/>
    <w:rsid w:val="00216883"/>
    <w:rsid w:val="00216BB3"/>
    <w:rsid w:val="00217602"/>
    <w:rsid w:val="00217701"/>
    <w:rsid w:val="00217FA5"/>
    <w:rsid w:val="002211F6"/>
    <w:rsid w:val="002214D7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834"/>
    <w:rsid w:val="002369A8"/>
    <w:rsid w:val="00236A35"/>
    <w:rsid w:val="00236E37"/>
    <w:rsid w:val="00236EC6"/>
    <w:rsid w:val="002374BB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B61"/>
    <w:rsid w:val="002447FD"/>
    <w:rsid w:val="00244AB9"/>
    <w:rsid w:val="00244E25"/>
    <w:rsid w:val="00245068"/>
    <w:rsid w:val="002456F0"/>
    <w:rsid w:val="002458C6"/>
    <w:rsid w:val="00245D94"/>
    <w:rsid w:val="00245FD1"/>
    <w:rsid w:val="00246C79"/>
    <w:rsid w:val="00246FA7"/>
    <w:rsid w:val="0024707A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D39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A3E"/>
    <w:rsid w:val="002651AF"/>
    <w:rsid w:val="00265451"/>
    <w:rsid w:val="002654C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95E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3893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737"/>
    <w:rsid w:val="002A6EA4"/>
    <w:rsid w:val="002A75E2"/>
    <w:rsid w:val="002A7D81"/>
    <w:rsid w:val="002B085E"/>
    <w:rsid w:val="002B0F97"/>
    <w:rsid w:val="002B0FF4"/>
    <w:rsid w:val="002B1119"/>
    <w:rsid w:val="002B11AE"/>
    <w:rsid w:val="002B1555"/>
    <w:rsid w:val="002B1650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1078E"/>
    <w:rsid w:val="00310AD6"/>
    <w:rsid w:val="00310C40"/>
    <w:rsid w:val="00310D6B"/>
    <w:rsid w:val="00310EDF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52EC"/>
    <w:rsid w:val="0031571D"/>
    <w:rsid w:val="003157EF"/>
    <w:rsid w:val="00315EE2"/>
    <w:rsid w:val="00315F4C"/>
    <w:rsid w:val="0031678B"/>
    <w:rsid w:val="00317474"/>
    <w:rsid w:val="00317F90"/>
    <w:rsid w:val="0032003A"/>
    <w:rsid w:val="003206EB"/>
    <w:rsid w:val="00320AD2"/>
    <w:rsid w:val="00320FE7"/>
    <w:rsid w:val="003211C5"/>
    <w:rsid w:val="00321314"/>
    <w:rsid w:val="00321B32"/>
    <w:rsid w:val="00322459"/>
    <w:rsid w:val="0032278D"/>
    <w:rsid w:val="003229C7"/>
    <w:rsid w:val="00322A7A"/>
    <w:rsid w:val="00323044"/>
    <w:rsid w:val="00323772"/>
    <w:rsid w:val="003237A6"/>
    <w:rsid w:val="00323823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1045"/>
    <w:rsid w:val="00331116"/>
    <w:rsid w:val="00331B51"/>
    <w:rsid w:val="0033213A"/>
    <w:rsid w:val="0033219D"/>
    <w:rsid w:val="00332A94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566"/>
    <w:rsid w:val="0034384E"/>
    <w:rsid w:val="0034386A"/>
    <w:rsid w:val="00343DFE"/>
    <w:rsid w:val="00343F1A"/>
    <w:rsid w:val="00344084"/>
    <w:rsid w:val="003440F3"/>
    <w:rsid w:val="00344281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94B"/>
    <w:rsid w:val="00350B41"/>
    <w:rsid w:val="00351139"/>
    <w:rsid w:val="00351291"/>
    <w:rsid w:val="003515B4"/>
    <w:rsid w:val="00351771"/>
    <w:rsid w:val="0035220D"/>
    <w:rsid w:val="00353F23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3C3"/>
    <w:rsid w:val="00367C02"/>
    <w:rsid w:val="00367FBC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470"/>
    <w:rsid w:val="00376490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801E3"/>
    <w:rsid w:val="0038081E"/>
    <w:rsid w:val="00380B6E"/>
    <w:rsid w:val="00380BA7"/>
    <w:rsid w:val="00381ACE"/>
    <w:rsid w:val="00381C5D"/>
    <w:rsid w:val="00382102"/>
    <w:rsid w:val="0038224B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C00"/>
    <w:rsid w:val="00386341"/>
    <w:rsid w:val="0038674F"/>
    <w:rsid w:val="003873F5"/>
    <w:rsid w:val="00387DEC"/>
    <w:rsid w:val="00387E4B"/>
    <w:rsid w:val="00387F42"/>
    <w:rsid w:val="00390371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65D"/>
    <w:rsid w:val="003A07BC"/>
    <w:rsid w:val="003A0BFB"/>
    <w:rsid w:val="003A0DBF"/>
    <w:rsid w:val="003A118B"/>
    <w:rsid w:val="003A152C"/>
    <w:rsid w:val="003A1811"/>
    <w:rsid w:val="003A1C98"/>
    <w:rsid w:val="003A1D2C"/>
    <w:rsid w:val="003A213F"/>
    <w:rsid w:val="003A2424"/>
    <w:rsid w:val="003A268C"/>
    <w:rsid w:val="003A2795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E4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40F2"/>
    <w:rsid w:val="003B4A9F"/>
    <w:rsid w:val="003B4FF5"/>
    <w:rsid w:val="003B51E0"/>
    <w:rsid w:val="003B5304"/>
    <w:rsid w:val="003B53BF"/>
    <w:rsid w:val="003B5702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E6A"/>
    <w:rsid w:val="003B76F5"/>
    <w:rsid w:val="003B7D07"/>
    <w:rsid w:val="003B7E5E"/>
    <w:rsid w:val="003C046B"/>
    <w:rsid w:val="003C049A"/>
    <w:rsid w:val="003C0519"/>
    <w:rsid w:val="003C0765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C9"/>
    <w:rsid w:val="003C623E"/>
    <w:rsid w:val="003C64EB"/>
    <w:rsid w:val="003C65E1"/>
    <w:rsid w:val="003C710A"/>
    <w:rsid w:val="003C746D"/>
    <w:rsid w:val="003C7503"/>
    <w:rsid w:val="003C78A9"/>
    <w:rsid w:val="003C78AE"/>
    <w:rsid w:val="003C78E8"/>
    <w:rsid w:val="003D0677"/>
    <w:rsid w:val="003D0B97"/>
    <w:rsid w:val="003D0DFA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F0105"/>
    <w:rsid w:val="003F076D"/>
    <w:rsid w:val="003F0870"/>
    <w:rsid w:val="003F094E"/>
    <w:rsid w:val="003F0B31"/>
    <w:rsid w:val="003F0D67"/>
    <w:rsid w:val="003F0E88"/>
    <w:rsid w:val="003F0ECA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DA3"/>
    <w:rsid w:val="003F4DC3"/>
    <w:rsid w:val="003F4ED5"/>
    <w:rsid w:val="003F5700"/>
    <w:rsid w:val="003F5900"/>
    <w:rsid w:val="003F5D2F"/>
    <w:rsid w:val="003F5DC0"/>
    <w:rsid w:val="003F5E33"/>
    <w:rsid w:val="003F5F89"/>
    <w:rsid w:val="003F65D0"/>
    <w:rsid w:val="003F6EC0"/>
    <w:rsid w:val="003F700C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37B"/>
    <w:rsid w:val="00424566"/>
    <w:rsid w:val="004246CB"/>
    <w:rsid w:val="00424708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447"/>
    <w:rsid w:val="00426A1B"/>
    <w:rsid w:val="00426D64"/>
    <w:rsid w:val="00426EB1"/>
    <w:rsid w:val="00427259"/>
    <w:rsid w:val="0042742A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E25"/>
    <w:rsid w:val="00436070"/>
    <w:rsid w:val="004362DD"/>
    <w:rsid w:val="00436DF5"/>
    <w:rsid w:val="00436F2A"/>
    <w:rsid w:val="00437913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453F"/>
    <w:rsid w:val="00454632"/>
    <w:rsid w:val="0045492E"/>
    <w:rsid w:val="00455605"/>
    <w:rsid w:val="00455917"/>
    <w:rsid w:val="004559A0"/>
    <w:rsid w:val="004559A4"/>
    <w:rsid w:val="00455A68"/>
    <w:rsid w:val="00455E4D"/>
    <w:rsid w:val="00456AB7"/>
    <w:rsid w:val="00456AE4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7400"/>
    <w:rsid w:val="004A76B6"/>
    <w:rsid w:val="004A7A2D"/>
    <w:rsid w:val="004A7F17"/>
    <w:rsid w:val="004B0323"/>
    <w:rsid w:val="004B03B0"/>
    <w:rsid w:val="004B06D3"/>
    <w:rsid w:val="004B0F45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405B"/>
    <w:rsid w:val="004B4160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6E"/>
    <w:rsid w:val="004B6DB3"/>
    <w:rsid w:val="004B6E0B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733F"/>
    <w:rsid w:val="004E75A4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BF2"/>
    <w:rsid w:val="0051022A"/>
    <w:rsid w:val="0051128D"/>
    <w:rsid w:val="00511A74"/>
    <w:rsid w:val="00511CCA"/>
    <w:rsid w:val="00511CFC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BB2"/>
    <w:rsid w:val="00517DF5"/>
    <w:rsid w:val="005206D2"/>
    <w:rsid w:val="005209E0"/>
    <w:rsid w:val="00520AEA"/>
    <w:rsid w:val="00521243"/>
    <w:rsid w:val="005213A0"/>
    <w:rsid w:val="005218B6"/>
    <w:rsid w:val="00521D0F"/>
    <w:rsid w:val="005227DC"/>
    <w:rsid w:val="00522C6E"/>
    <w:rsid w:val="00522D8E"/>
    <w:rsid w:val="005230AD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CF2"/>
    <w:rsid w:val="00556EDA"/>
    <w:rsid w:val="005573EA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EEA"/>
    <w:rsid w:val="0056735D"/>
    <w:rsid w:val="00567B53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522"/>
    <w:rsid w:val="005775DA"/>
    <w:rsid w:val="00577A42"/>
    <w:rsid w:val="00577D33"/>
    <w:rsid w:val="00580047"/>
    <w:rsid w:val="005800C6"/>
    <w:rsid w:val="0058144F"/>
    <w:rsid w:val="00581692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3B7"/>
    <w:rsid w:val="005945A7"/>
    <w:rsid w:val="00595728"/>
    <w:rsid w:val="00595845"/>
    <w:rsid w:val="00595ECA"/>
    <w:rsid w:val="00595F5B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98"/>
    <w:rsid w:val="005B7807"/>
    <w:rsid w:val="005C0135"/>
    <w:rsid w:val="005C058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383"/>
    <w:rsid w:val="005C3753"/>
    <w:rsid w:val="005C3BA6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C09"/>
    <w:rsid w:val="005C6293"/>
    <w:rsid w:val="005C671E"/>
    <w:rsid w:val="005C6776"/>
    <w:rsid w:val="005C7008"/>
    <w:rsid w:val="005C7CF7"/>
    <w:rsid w:val="005D043C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E93"/>
    <w:rsid w:val="005D543C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137F"/>
    <w:rsid w:val="005E1ED7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64C"/>
    <w:rsid w:val="005E67C9"/>
    <w:rsid w:val="005E680E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8A"/>
    <w:rsid w:val="005F1361"/>
    <w:rsid w:val="005F14C8"/>
    <w:rsid w:val="005F1689"/>
    <w:rsid w:val="005F19D3"/>
    <w:rsid w:val="005F1E3C"/>
    <w:rsid w:val="005F275A"/>
    <w:rsid w:val="005F2924"/>
    <w:rsid w:val="005F2B21"/>
    <w:rsid w:val="005F3093"/>
    <w:rsid w:val="005F3783"/>
    <w:rsid w:val="005F3991"/>
    <w:rsid w:val="005F399C"/>
    <w:rsid w:val="005F3BA5"/>
    <w:rsid w:val="005F3BDB"/>
    <w:rsid w:val="005F3DAD"/>
    <w:rsid w:val="005F44C4"/>
    <w:rsid w:val="005F4F97"/>
    <w:rsid w:val="005F556D"/>
    <w:rsid w:val="005F5708"/>
    <w:rsid w:val="005F576B"/>
    <w:rsid w:val="005F58B0"/>
    <w:rsid w:val="005F58F7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BE"/>
    <w:rsid w:val="00602CE5"/>
    <w:rsid w:val="00602D05"/>
    <w:rsid w:val="00603C32"/>
    <w:rsid w:val="00603CE9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E"/>
    <w:rsid w:val="00607518"/>
    <w:rsid w:val="006100D9"/>
    <w:rsid w:val="0061049C"/>
    <w:rsid w:val="00610690"/>
    <w:rsid w:val="00610818"/>
    <w:rsid w:val="00610DC0"/>
    <w:rsid w:val="0061137E"/>
    <w:rsid w:val="006113AE"/>
    <w:rsid w:val="00611A3F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F2"/>
    <w:rsid w:val="0062158F"/>
    <w:rsid w:val="00621705"/>
    <w:rsid w:val="00621EF9"/>
    <w:rsid w:val="00622109"/>
    <w:rsid w:val="006228E7"/>
    <w:rsid w:val="00622B16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95F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502C1"/>
    <w:rsid w:val="006506FF"/>
    <w:rsid w:val="00650733"/>
    <w:rsid w:val="00650BD3"/>
    <w:rsid w:val="00650E11"/>
    <w:rsid w:val="00651554"/>
    <w:rsid w:val="00651B04"/>
    <w:rsid w:val="00652F06"/>
    <w:rsid w:val="00653677"/>
    <w:rsid w:val="006537AC"/>
    <w:rsid w:val="00654266"/>
    <w:rsid w:val="006548E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410E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8D1"/>
    <w:rsid w:val="0067395B"/>
    <w:rsid w:val="006739E2"/>
    <w:rsid w:val="00673ECD"/>
    <w:rsid w:val="00673FB1"/>
    <w:rsid w:val="00674E40"/>
    <w:rsid w:val="0067515B"/>
    <w:rsid w:val="006751AB"/>
    <w:rsid w:val="00675386"/>
    <w:rsid w:val="00675544"/>
    <w:rsid w:val="006757FB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372"/>
    <w:rsid w:val="006843A2"/>
    <w:rsid w:val="006848B3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ABC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4D1"/>
    <w:rsid w:val="006A7535"/>
    <w:rsid w:val="006A76BE"/>
    <w:rsid w:val="006A7B57"/>
    <w:rsid w:val="006A7D6A"/>
    <w:rsid w:val="006B0084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3D9E"/>
    <w:rsid w:val="006B3DBC"/>
    <w:rsid w:val="006B43D8"/>
    <w:rsid w:val="006B43F7"/>
    <w:rsid w:val="006B4808"/>
    <w:rsid w:val="006B485F"/>
    <w:rsid w:val="006B4953"/>
    <w:rsid w:val="006B4CEF"/>
    <w:rsid w:val="006B4D2E"/>
    <w:rsid w:val="006B539C"/>
    <w:rsid w:val="006B558B"/>
    <w:rsid w:val="006B5A89"/>
    <w:rsid w:val="006B5C2C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F6"/>
    <w:rsid w:val="006C0E95"/>
    <w:rsid w:val="006C14C6"/>
    <w:rsid w:val="006C1756"/>
    <w:rsid w:val="006C19D7"/>
    <w:rsid w:val="006C1D22"/>
    <w:rsid w:val="006C1E60"/>
    <w:rsid w:val="006C1FB4"/>
    <w:rsid w:val="006C229E"/>
    <w:rsid w:val="006C2684"/>
    <w:rsid w:val="006C2BF4"/>
    <w:rsid w:val="006C315F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D45"/>
    <w:rsid w:val="006E3DA1"/>
    <w:rsid w:val="006E3F88"/>
    <w:rsid w:val="006E3FA6"/>
    <w:rsid w:val="006E408A"/>
    <w:rsid w:val="006E4437"/>
    <w:rsid w:val="006E5128"/>
    <w:rsid w:val="006E52DA"/>
    <w:rsid w:val="006E56F2"/>
    <w:rsid w:val="006E58A2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D26"/>
    <w:rsid w:val="00704E38"/>
    <w:rsid w:val="00704E4E"/>
    <w:rsid w:val="00704F8E"/>
    <w:rsid w:val="00705795"/>
    <w:rsid w:val="00705C42"/>
    <w:rsid w:val="00705C5C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E7"/>
    <w:rsid w:val="00715BA0"/>
    <w:rsid w:val="00715F17"/>
    <w:rsid w:val="00715F97"/>
    <w:rsid w:val="00715FA6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DDD"/>
    <w:rsid w:val="00740F9D"/>
    <w:rsid w:val="007410C7"/>
    <w:rsid w:val="00741A93"/>
    <w:rsid w:val="00741CCC"/>
    <w:rsid w:val="00741D8B"/>
    <w:rsid w:val="00741DCB"/>
    <w:rsid w:val="00741EFB"/>
    <w:rsid w:val="007421B9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459"/>
    <w:rsid w:val="0076245D"/>
    <w:rsid w:val="00762B45"/>
    <w:rsid w:val="00763089"/>
    <w:rsid w:val="00763283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ED"/>
    <w:rsid w:val="007810E9"/>
    <w:rsid w:val="0078121C"/>
    <w:rsid w:val="00781275"/>
    <w:rsid w:val="00782D96"/>
    <w:rsid w:val="00782E4D"/>
    <w:rsid w:val="00782ED5"/>
    <w:rsid w:val="0078316A"/>
    <w:rsid w:val="00783325"/>
    <w:rsid w:val="00784380"/>
    <w:rsid w:val="007845C0"/>
    <w:rsid w:val="00784974"/>
    <w:rsid w:val="00784AC5"/>
    <w:rsid w:val="00784C88"/>
    <w:rsid w:val="00784F96"/>
    <w:rsid w:val="00785237"/>
    <w:rsid w:val="0078542B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BEB"/>
    <w:rsid w:val="007A2A5C"/>
    <w:rsid w:val="007A2D86"/>
    <w:rsid w:val="007A3182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185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BFB"/>
    <w:rsid w:val="007C6E8C"/>
    <w:rsid w:val="007C74DB"/>
    <w:rsid w:val="007C770E"/>
    <w:rsid w:val="007C7A18"/>
    <w:rsid w:val="007C7ED1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AE2"/>
    <w:rsid w:val="007D3C0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3A7"/>
    <w:rsid w:val="007E051D"/>
    <w:rsid w:val="007E05C2"/>
    <w:rsid w:val="007E073D"/>
    <w:rsid w:val="007E13BA"/>
    <w:rsid w:val="007E1588"/>
    <w:rsid w:val="007E1702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E0"/>
    <w:rsid w:val="007E4194"/>
    <w:rsid w:val="007E4C3E"/>
    <w:rsid w:val="007E501D"/>
    <w:rsid w:val="007E511E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E4"/>
    <w:rsid w:val="007E7729"/>
    <w:rsid w:val="007E78FE"/>
    <w:rsid w:val="007F05EE"/>
    <w:rsid w:val="007F06A0"/>
    <w:rsid w:val="007F0C31"/>
    <w:rsid w:val="007F1080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CA4"/>
    <w:rsid w:val="00803D8B"/>
    <w:rsid w:val="00803E43"/>
    <w:rsid w:val="008040DD"/>
    <w:rsid w:val="0080414C"/>
    <w:rsid w:val="0080420D"/>
    <w:rsid w:val="0080444A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916"/>
    <w:rsid w:val="00812DDF"/>
    <w:rsid w:val="00812EB6"/>
    <w:rsid w:val="00813041"/>
    <w:rsid w:val="0081339F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DA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7012"/>
    <w:rsid w:val="008277EC"/>
    <w:rsid w:val="00827873"/>
    <w:rsid w:val="00827973"/>
    <w:rsid w:val="0083071C"/>
    <w:rsid w:val="008308A1"/>
    <w:rsid w:val="0083138D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74B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6138"/>
    <w:rsid w:val="008662C0"/>
    <w:rsid w:val="008663F4"/>
    <w:rsid w:val="008664BC"/>
    <w:rsid w:val="0086659F"/>
    <w:rsid w:val="008666DF"/>
    <w:rsid w:val="008666E1"/>
    <w:rsid w:val="00866A33"/>
    <w:rsid w:val="00867634"/>
    <w:rsid w:val="008676F2"/>
    <w:rsid w:val="008677E9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33B"/>
    <w:rsid w:val="00881370"/>
    <w:rsid w:val="008813B9"/>
    <w:rsid w:val="008816E7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E28"/>
    <w:rsid w:val="00886F66"/>
    <w:rsid w:val="008871AD"/>
    <w:rsid w:val="008871F6"/>
    <w:rsid w:val="008873F5"/>
    <w:rsid w:val="0088741C"/>
    <w:rsid w:val="008902FC"/>
    <w:rsid w:val="00890E08"/>
    <w:rsid w:val="008910C9"/>
    <w:rsid w:val="00891197"/>
    <w:rsid w:val="008912B2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C7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C9"/>
    <w:rsid w:val="008B59FB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31B"/>
    <w:rsid w:val="008D0767"/>
    <w:rsid w:val="008D07DD"/>
    <w:rsid w:val="008D0B04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CF1"/>
    <w:rsid w:val="008D7F9B"/>
    <w:rsid w:val="008E004E"/>
    <w:rsid w:val="008E0080"/>
    <w:rsid w:val="008E0271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398"/>
    <w:rsid w:val="008E551D"/>
    <w:rsid w:val="008E574D"/>
    <w:rsid w:val="008E5908"/>
    <w:rsid w:val="008E59C0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34ED"/>
    <w:rsid w:val="008F36C3"/>
    <w:rsid w:val="008F375A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4504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80"/>
    <w:rsid w:val="0092643A"/>
    <w:rsid w:val="0092643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43"/>
    <w:rsid w:val="0095014A"/>
    <w:rsid w:val="009507AF"/>
    <w:rsid w:val="0095095D"/>
    <w:rsid w:val="0095136E"/>
    <w:rsid w:val="009516BB"/>
    <w:rsid w:val="0095220A"/>
    <w:rsid w:val="009523B8"/>
    <w:rsid w:val="009524A9"/>
    <w:rsid w:val="00952562"/>
    <w:rsid w:val="00952838"/>
    <w:rsid w:val="00952B68"/>
    <w:rsid w:val="00952C4D"/>
    <w:rsid w:val="00952F14"/>
    <w:rsid w:val="00953460"/>
    <w:rsid w:val="0095381C"/>
    <w:rsid w:val="0095395D"/>
    <w:rsid w:val="00953C57"/>
    <w:rsid w:val="00953F7F"/>
    <w:rsid w:val="00954518"/>
    <w:rsid w:val="00954951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EA4"/>
    <w:rsid w:val="00970199"/>
    <w:rsid w:val="00970583"/>
    <w:rsid w:val="00970592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62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29B"/>
    <w:rsid w:val="009908FE"/>
    <w:rsid w:val="00990F94"/>
    <w:rsid w:val="009910D0"/>
    <w:rsid w:val="00992F0A"/>
    <w:rsid w:val="00992FAC"/>
    <w:rsid w:val="0099330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A8E"/>
    <w:rsid w:val="00996DD4"/>
    <w:rsid w:val="00996DFF"/>
    <w:rsid w:val="00997558"/>
    <w:rsid w:val="009975AC"/>
    <w:rsid w:val="00997764"/>
    <w:rsid w:val="00997A30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EB"/>
    <w:rsid w:val="009A4F16"/>
    <w:rsid w:val="009A5465"/>
    <w:rsid w:val="009A5A3A"/>
    <w:rsid w:val="009A62A8"/>
    <w:rsid w:val="009A6479"/>
    <w:rsid w:val="009A6514"/>
    <w:rsid w:val="009A6A7F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C03BC"/>
    <w:rsid w:val="009C0B35"/>
    <w:rsid w:val="009C10EB"/>
    <w:rsid w:val="009C11D7"/>
    <w:rsid w:val="009C16DB"/>
    <w:rsid w:val="009C1B10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A9F"/>
    <w:rsid w:val="009C4CA2"/>
    <w:rsid w:val="009C4F95"/>
    <w:rsid w:val="009C51E2"/>
    <w:rsid w:val="009C521F"/>
    <w:rsid w:val="009C561E"/>
    <w:rsid w:val="009C5A80"/>
    <w:rsid w:val="009C5B1C"/>
    <w:rsid w:val="009C63AC"/>
    <w:rsid w:val="009C63C7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EE7"/>
    <w:rsid w:val="009D38B5"/>
    <w:rsid w:val="009D415A"/>
    <w:rsid w:val="009D4497"/>
    <w:rsid w:val="009D496D"/>
    <w:rsid w:val="009D4D65"/>
    <w:rsid w:val="009D5954"/>
    <w:rsid w:val="009D5993"/>
    <w:rsid w:val="009D5C27"/>
    <w:rsid w:val="009D5DA7"/>
    <w:rsid w:val="009D5E95"/>
    <w:rsid w:val="009D618F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11A3"/>
    <w:rsid w:val="009F14E5"/>
    <w:rsid w:val="009F1573"/>
    <w:rsid w:val="009F196F"/>
    <w:rsid w:val="009F2384"/>
    <w:rsid w:val="009F24C2"/>
    <w:rsid w:val="009F252F"/>
    <w:rsid w:val="009F2BF3"/>
    <w:rsid w:val="009F2D76"/>
    <w:rsid w:val="009F36D7"/>
    <w:rsid w:val="009F3759"/>
    <w:rsid w:val="009F38EE"/>
    <w:rsid w:val="009F39F5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B6"/>
    <w:rsid w:val="00A002B0"/>
    <w:rsid w:val="00A00316"/>
    <w:rsid w:val="00A006A9"/>
    <w:rsid w:val="00A0102D"/>
    <w:rsid w:val="00A01146"/>
    <w:rsid w:val="00A01148"/>
    <w:rsid w:val="00A015AB"/>
    <w:rsid w:val="00A01C3A"/>
    <w:rsid w:val="00A01E0D"/>
    <w:rsid w:val="00A02214"/>
    <w:rsid w:val="00A023AC"/>
    <w:rsid w:val="00A026C7"/>
    <w:rsid w:val="00A02BD4"/>
    <w:rsid w:val="00A03136"/>
    <w:rsid w:val="00A03C38"/>
    <w:rsid w:val="00A03EFF"/>
    <w:rsid w:val="00A0407D"/>
    <w:rsid w:val="00A04388"/>
    <w:rsid w:val="00A045B4"/>
    <w:rsid w:val="00A049EE"/>
    <w:rsid w:val="00A04D72"/>
    <w:rsid w:val="00A04E70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7AB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7835"/>
    <w:rsid w:val="00A279EF"/>
    <w:rsid w:val="00A27AA2"/>
    <w:rsid w:val="00A27AC4"/>
    <w:rsid w:val="00A27C1C"/>
    <w:rsid w:val="00A27E2E"/>
    <w:rsid w:val="00A27F1C"/>
    <w:rsid w:val="00A27F84"/>
    <w:rsid w:val="00A30870"/>
    <w:rsid w:val="00A3099C"/>
    <w:rsid w:val="00A30FAA"/>
    <w:rsid w:val="00A3154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448"/>
    <w:rsid w:val="00A426C7"/>
    <w:rsid w:val="00A427EA"/>
    <w:rsid w:val="00A42919"/>
    <w:rsid w:val="00A430BF"/>
    <w:rsid w:val="00A4354F"/>
    <w:rsid w:val="00A43636"/>
    <w:rsid w:val="00A441A7"/>
    <w:rsid w:val="00A4475F"/>
    <w:rsid w:val="00A44C5A"/>
    <w:rsid w:val="00A44CDA"/>
    <w:rsid w:val="00A44DB6"/>
    <w:rsid w:val="00A45816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E1C"/>
    <w:rsid w:val="00A47FD0"/>
    <w:rsid w:val="00A47FEC"/>
    <w:rsid w:val="00A5003B"/>
    <w:rsid w:val="00A5026E"/>
    <w:rsid w:val="00A50687"/>
    <w:rsid w:val="00A50867"/>
    <w:rsid w:val="00A51567"/>
    <w:rsid w:val="00A519E2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41EE"/>
    <w:rsid w:val="00A546C3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100A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B46"/>
    <w:rsid w:val="00A65C90"/>
    <w:rsid w:val="00A664C9"/>
    <w:rsid w:val="00A66702"/>
    <w:rsid w:val="00A668C0"/>
    <w:rsid w:val="00A669F3"/>
    <w:rsid w:val="00A66A9E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646"/>
    <w:rsid w:val="00A80756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92D"/>
    <w:rsid w:val="00A84CEB"/>
    <w:rsid w:val="00A8555A"/>
    <w:rsid w:val="00A85747"/>
    <w:rsid w:val="00A8575C"/>
    <w:rsid w:val="00A858B4"/>
    <w:rsid w:val="00A867EE"/>
    <w:rsid w:val="00A86993"/>
    <w:rsid w:val="00A86E7C"/>
    <w:rsid w:val="00A87038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95D"/>
    <w:rsid w:val="00A93A1F"/>
    <w:rsid w:val="00A93AA0"/>
    <w:rsid w:val="00A93D35"/>
    <w:rsid w:val="00A93E87"/>
    <w:rsid w:val="00A93F34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D41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AF"/>
    <w:rsid w:val="00AB5B1D"/>
    <w:rsid w:val="00AB5BCB"/>
    <w:rsid w:val="00AB65F5"/>
    <w:rsid w:val="00AB6BA5"/>
    <w:rsid w:val="00AB6CFA"/>
    <w:rsid w:val="00AB6D25"/>
    <w:rsid w:val="00AB6DCF"/>
    <w:rsid w:val="00AB741C"/>
    <w:rsid w:val="00AB7721"/>
    <w:rsid w:val="00AB7C9C"/>
    <w:rsid w:val="00AC000C"/>
    <w:rsid w:val="00AC0434"/>
    <w:rsid w:val="00AC0595"/>
    <w:rsid w:val="00AC063F"/>
    <w:rsid w:val="00AC0853"/>
    <w:rsid w:val="00AC0857"/>
    <w:rsid w:val="00AC0AFD"/>
    <w:rsid w:val="00AC0BD4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1181"/>
    <w:rsid w:val="00AD1272"/>
    <w:rsid w:val="00AD1886"/>
    <w:rsid w:val="00AD1974"/>
    <w:rsid w:val="00AD2190"/>
    <w:rsid w:val="00AD2695"/>
    <w:rsid w:val="00AD2BB6"/>
    <w:rsid w:val="00AD2E8E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6017"/>
    <w:rsid w:val="00AD604C"/>
    <w:rsid w:val="00AD6105"/>
    <w:rsid w:val="00AD68EC"/>
    <w:rsid w:val="00AD6BDA"/>
    <w:rsid w:val="00AD6CFD"/>
    <w:rsid w:val="00AD6E9B"/>
    <w:rsid w:val="00AD78F3"/>
    <w:rsid w:val="00AD7D08"/>
    <w:rsid w:val="00AD7EE9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5CB"/>
    <w:rsid w:val="00AF5D01"/>
    <w:rsid w:val="00AF5F44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26FA"/>
    <w:rsid w:val="00B12BDA"/>
    <w:rsid w:val="00B133B2"/>
    <w:rsid w:val="00B13857"/>
    <w:rsid w:val="00B13879"/>
    <w:rsid w:val="00B13C63"/>
    <w:rsid w:val="00B14018"/>
    <w:rsid w:val="00B14079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763F"/>
    <w:rsid w:val="00B17A88"/>
    <w:rsid w:val="00B17C6E"/>
    <w:rsid w:val="00B17E20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C1"/>
    <w:rsid w:val="00B237E6"/>
    <w:rsid w:val="00B23969"/>
    <w:rsid w:val="00B23BA6"/>
    <w:rsid w:val="00B23BB8"/>
    <w:rsid w:val="00B23C4B"/>
    <w:rsid w:val="00B23D35"/>
    <w:rsid w:val="00B23F03"/>
    <w:rsid w:val="00B2460E"/>
    <w:rsid w:val="00B253EF"/>
    <w:rsid w:val="00B25882"/>
    <w:rsid w:val="00B2599F"/>
    <w:rsid w:val="00B25B1B"/>
    <w:rsid w:val="00B25E2A"/>
    <w:rsid w:val="00B260EC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D78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7269"/>
    <w:rsid w:val="00B472E0"/>
    <w:rsid w:val="00B472EF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927"/>
    <w:rsid w:val="00B52AED"/>
    <w:rsid w:val="00B53031"/>
    <w:rsid w:val="00B531FD"/>
    <w:rsid w:val="00B53344"/>
    <w:rsid w:val="00B533EA"/>
    <w:rsid w:val="00B53504"/>
    <w:rsid w:val="00B538C4"/>
    <w:rsid w:val="00B544D0"/>
    <w:rsid w:val="00B54879"/>
    <w:rsid w:val="00B54B2E"/>
    <w:rsid w:val="00B54B65"/>
    <w:rsid w:val="00B5530F"/>
    <w:rsid w:val="00B55E05"/>
    <w:rsid w:val="00B55E5C"/>
    <w:rsid w:val="00B5602D"/>
    <w:rsid w:val="00B5636E"/>
    <w:rsid w:val="00B56589"/>
    <w:rsid w:val="00B571CB"/>
    <w:rsid w:val="00B5793C"/>
    <w:rsid w:val="00B610FD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3A5"/>
    <w:rsid w:val="00B673E2"/>
    <w:rsid w:val="00B6787F"/>
    <w:rsid w:val="00B67899"/>
    <w:rsid w:val="00B678FE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3236"/>
    <w:rsid w:val="00B732F6"/>
    <w:rsid w:val="00B738EA"/>
    <w:rsid w:val="00B73A25"/>
    <w:rsid w:val="00B73DAD"/>
    <w:rsid w:val="00B73EE9"/>
    <w:rsid w:val="00B7458A"/>
    <w:rsid w:val="00B7463A"/>
    <w:rsid w:val="00B74791"/>
    <w:rsid w:val="00B74EEC"/>
    <w:rsid w:val="00B74EF9"/>
    <w:rsid w:val="00B75048"/>
    <w:rsid w:val="00B754C0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8000F"/>
    <w:rsid w:val="00B8031A"/>
    <w:rsid w:val="00B80348"/>
    <w:rsid w:val="00B803FA"/>
    <w:rsid w:val="00B80584"/>
    <w:rsid w:val="00B80858"/>
    <w:rsid w:val="00B80D2B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604E"/>
    <w:rsid w:val="00B96481"/>
    <w:rsid w:val="00B9673B"/>
    <w:rsid w:val="00B972DF"/>
    <w:rsid w:val="00B97BBA"/>
    <w:rsid w:val="00B97C0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FA1"/>
    <w:rsid w:val="00BA711A"/>
    <w:rsid w:val="00BA712C"/>
    <w:rsid w:val="00BA73F1"/>
    <w:rsid w:val="00BA7AC9"/>
    <w:rsid w:val="00BA7F2B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764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630"/>
    <w:rsid w:val="00BE06C5"/>
    <w:rsid w:val="00BE0CC8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C5"/>
    <w:rsid w:val="00BF4EEC"/>
    <w:rsid w:val="00BF4FD3"/>
    <w:rsid w:val="00BF5012"/>
    <w:rsid w:val="00BF5128"/>
    <w:rsid w:val="00BF629F"/>
    <w:rsid w:val="00BF6868"/>
    <w:rsid w:val="00BF6872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C6A"/>
    <w:rsid w:val="00C02DB2"/>
    <w:rsid w:val="00C032A1"/>
    <w:rsid w:val="00C03559"/>
    <w:rsid w:val="00C035D2"/>
    <w:rsid w:val="00C037CA"/>
    <w:rsid w:val="00C03C5A"/>
    <w:rsid w:val="00C041FF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FA5"/>
    <w:rsid w:val="00C12022"/>
    <w:rsid w:val="00C12664"/>
    <w:rsid w:val="00C1291D"/>
    <w:rsid w:val="00C12C06"/>
    <w:rsid w:val="00C12DCC"/>
    <w:rsid w:val="00C12F83"/>
    <w:rsid w:val="00C130FE"/>
    <w:rsid w:val="00C136A9"/>
    <w:rsid w:val="00C14824"/>
    <w:rsid w:val="00C14B91"/>
    <w:rsid w:val="00C14CE5"/>
    <w:rsid w:val="00C1555A"/>
    <w:rsid w:val="00C157BF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9AA"/>
    <w:rsid w:val="00C26B09"/>
    <w:rsid w:val="00C26D46"/>
    <w:rsid w:val="00C26E2E"/>
    <w:rsid w:val="00C26F12"/>
    <w:rsid w:val="00C2705F"/>
    <w:rsid w:val="00C27402"/>
    <w:rsid w:val="00C275C7"/>
    <w:rsid w:val="00C27B25"/>
    <w:rsid w:val="00C27EAD"/>
    <w:rsid w:val="00C27ED3"/>
    <w:rsid w:val="00C30432"/>
    <w:rsid w:val="00C30712"/>
    <w:rsid w:val="00C308FC"/>
    <w:rsid w:val="00C3102C"/>
    <w:rsid w:val="00C3107C"/>
    <w:rsid w:val="00C3132B"/>
    <w:rsid w:val="00C3141E"/>
    <w:rsid w:val="00C315F6"/>
    <w:rsid w:val="00C3170F"/>
    <w:rsid w:val="00C319AE"/>
    <w:rsid w:val="00C31C72"/>
    <w:rsid w:val="00C32197"/>
    <w:rsid w:val="00C321C2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560A"/>
    <w:rsid w:val="00C556DE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51E2"/>
    <w:rsid w:val="00C85288"/>
    <w:rsid w:val="00C85427"/>
    <w:rsid w:val="00C854CE"/>
    <w:rsid w:val="00C85FCF"/>
    <w:rsid w:val="00C861EE"/>
    <w:rsid w:val="00C86241"/>
    <w:rsid w:val="00C8631C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71E4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CD"/>
    <w:rsid w:val="00CB21BB"/>
    <w:rsid w:val="00CB2697"/>
    <w:rsid w:val="00CB26C8"/>
    <w:rsid w:val="00CB29FA"/>
    <w:rsid w:val="00CB2DD7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61FC"/>
    <w:rsid w:val="00CC6483"/>
    <w:rsid w:val="00CC670D"/>
    <w:rsid w:val="00CD071F"/>
    <w:rsid w:val="00CD0D1C"/>
    <w:rsid w:val="00CD11D3"/>
    <w:rsid w:val="00CD14F4"/>
    <w:rsid w:val="00CD1821"/>
    <w:rsid w:val="00CD1DC4"/>
    <w:rsid w:val="00CD1E8B"/>
    <w:rsid w:val="00CD236C"/>
    <w:rsid w:val="00CD23B1"/>
    <w:rsid w:val="00CD23EE"/>
    <w:rsid w:val="00CD2452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7D3"/>
    <w:rsid w:val="00CE088E"/>
    <w:rsid w:val="00CE0A0D"/>
    <w:rsid w:val="00CE0E44"/>
    <w:rsid w:val="00CE1C97"/>
    <w:rsid w:val="00CE1DA7"/>
    <w:rsid w:val="00CE2126"/>
    <w:rsid w:val="00CE21E2"/>
    <w:rsid w:val="00CE27F7"/>
    <w:rsid w:val="00CE287B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C7E"/>
    <w:rsid w:val="00CE7CEE"/>
    <w:rsid w:val="00CE7E52"/>
    <w:rsid w:val="00CF009D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F48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27F0"/>
    <w:rsid w:val="00D02A61"/>
    <w:rsid w:val="00D034D8"/>
    <w:rsid w:val="00D036AC"/>
    <w:rsid w:val="00D03E5D"/>
    <w:rsid w:val="00D04237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8D4"/>
    <w:rsid w:val="00D06BBA"/>
    <w:rsid w:val="00D06D91"/>
    <w:rsid w:val="00D06E85"/>
    <w:rsid w:val="00D0727E"/>
    <w:rsid w:val="00D072F6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61B1"/>
    <w:rsid w:val="00D2637B"/>
    <w:rsid w:val="00D26631"/>
    <w:rsid w:val="00D266BA"/>
    <w:rsid w:val="00D26892"/>
    <w:rsid w:val="00D26BC5"/>
    <w:rsid w:val="00D26C6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528"/>
    <w:rsid w:val="00D4787D"/>
    <w:rsid w:val="00D47E3F"/>
    <w:rsid w:val="00D5007C"/>
    <w:rsid w:val="00D503E9"/>
    <w:rsid w:val="00D50456"/>
    <w:rsid w:val="00D50A8E"/>
    <w:rsid w:val="00D50C37"/>
    <w:rsid w:val="00D5151D"/>
    <w:rsid w:val="00D51542"/>
    <w:rsid w:val="00D51890"/>
    <w:rsid w:val="00D5198A"/>
    <w:rsid w:val="00D51BFC"/>
    <w:rsid w:val="00D52293"/>
    <w:rsid w:val="00D5247D"/>
    <w:rsid w:val="00D5264C"/>
    <w:rsid w:val="00D528CB"/>
    <w:rsid w:val="00D53ACD"/>
    <w:rsid w:val="00D53AE6"/>
    <w:rsid w:val="00D53AFC"/>
    <w:rsid w:val="00D541AE"/>
    <w:rsid w:val="00D541C4"/>
    <w:rsid w:val="00D54445"/>
    <w:rsid w:val="00D5468B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4C7"/>
    <w:rsid w:val="00D6079F"/>
    <w:rsid w:val="00D60CE9"/>
    <w:rsid w:val="00D60F54"/>
    <w:rsid w:val="00D60FB5"/>
    <w:rsid w:val="00D61AF7"/>
    <w:rsid w:val="00D61ECF"/>
    <w:rsid w:val="00D61FD2"/>
    <w:rsid w:val="00D6205E"/>
    <w:rsid w:val="00D6324E"/>
    <w:rsid w:val="00D63C52"/>
    <w:rsid w:val="00D63CDA"/>
    <w:rsid w:val="00D63F25"/>
    <w:rsid w:val="00D64123"/>
    <w:rsid w:val="00D646A2"/>
    <w:rsid w:val="00D648D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989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365"/>
    <w:rsid w:val="00D866AD"/>
    <w:rsid w:val="00D86874"/>
    <w:rsid w:val="00D86C7B"/>
    <w:rsid w:val="00D87367"/>
    <w:rsid w:val="00D8743F"/>
    <w:rsid w:val="00D90269"/>
    <w:rsid w:val="00D9045D"/>
    <w:rsid w:val="00D90BA1"/>
    <w:rsid w:val="00D9131A"/>
    <w:rsid w:val="00D91509"/>
    <w:rsid w:val="00D91596"/>
    <w:rsid w:val="00D91755"/>
    <w:rsid w:val="00D91A22"/>
    <w:rsid w:val="00D91BE0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B86"/>
    <w:rsid w:val="00D950C2"/>
    <w:rsid w:val="00D9526B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F94"/>
    <w:rsid w:val="00DA302A"/>
    <w:rsid w:val="00DA329B"/>
    <w:rsid w:val="00DA3A8E"/>
    <w:rsid w:val="00DA3BF1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133A"/>
    <w:rsid w:val="00DB1B8C"/>
    <w:rsid w:val="00DB214B"/>
    <w:rsid w:val="00DB2276"/>
    <w:rsid w:val="00DB293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32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12"/>
    <w:rsid w:val="00DD0CB9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44D"/>
    <w:rsid w:val="00DD5450"/>
    <w:rsid w:val="00DD561E"/>
    <w:rsid w:val="00DD57AB"/>
    <w:rsid w:val="00DD61AB"/>
    <w:rsid w:val="00DD6427"/>
    <w:rsid w:val="00DD644A"/>
    <w:rsid w:val="00DD7182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1914"/>
    <w:rsid w:val="00DE21B6"/>
    <w:rsid w:val="00DE267E"/>
    <w:rsid w:val="00DE26B1"/>
    <w:rsid w:val="00DE27B2"/>
    <w:rsid w:val="00DE2E6F"/>
    <w:rsid w:val="00DE33AC"/>
    <w:rsid w:val="00DE38EE"/>
    <w:rsid w:val="00DE39B5"/>
    <w:rsid w:val="00DE420C"/>
    <w:rsid w:val="00DE4593"/>
    <w:rsid w:val="00DE47D1"/>
    <w:rsid w:val="00DE490E"/>
    <w:rsid w:val="00DE52EB"/>
    <w:rsid w:val="00DE5583"/>
    <w:rsid w:val="00DE563E"/>
    <w:rsid w:val="00DE58E2"/>
    <w:rsid w:val="00DE59F5"/>
    <w:rsid w:val="00DE5CF8"/>
    <w:rsid w:val="00DE67D9"/>
    <w:rsid w:val="00DE6840"/>
    <w:rsid w:val="00DE68F2"/>
    <w:rsid w:val="00DE6932"/>
    <w:rsid w:val="00DE6AC3"/>
    <w:rsid w:val="00DE725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A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E1C"/>
    <w:rsid w:val="00DF6E2A"/>
    <w:rsid w:val="00DF6E40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AFB"/>
    <w:rsid w:val="00E12B73"/>
    <w:rsid w:val="00E12C50"/>
    <w:rsid w:val="00E12DF5"/>
    <w:rsid w:val="00E12F79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892"/>
    <w:rsid w:val="00E20A82"/>
    <w:rsid w:val="00E2135C"/>
    <w:rsid w:val="00E213AE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55AD"/>
    <w:rsid w:val="00E258B3"/>
    <w:rsid w:val="00E25A15"/>
    <w:rsid w:val="00E25C0F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FBD"/>
    <w:rsid w:val="00E3522B"/>
    <w:rsid w:val="00E35731"/>
    <w:rsid w:val="00E35862"/>
    <w:rsid w:val="00E35A0E"/>
    <w:rsid w:val="00E35BEC"/>
    <w:rsid w:val="00E35CEC"/>
    <w:rsid w:val="00E35ED3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5E1"/>
    <w:rsid w:val="00E47718"/>
    <w:rsid w:val="00E477E0"/>
    <w:rsid w:val="00E477F5"/>
    <w:rsid w:val="00E47C33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FC9"/>
    <w:rsid w:val="00E60619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E72"/>
    <w:rsid w:val="00E65873"/>
    <w:rsid w:val="00E65EF7"/>
    <w:rsid w:val="00E664A7"/>
    <w:rsid w:val="00E6658C"/>
    <w:rsid w:val="00E66746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C1"/>
    <w:rsid w:val="00E72CB1"/>
    <w:rsid w:val="00E72D7C"/>
    <w:rsid w:val="00E72EA0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EE9"/>
    <w:rsid w:val="00EA539E"/>
    <w:rsid w:val="00EA5767"/>
    <w:rsid w:val="00EA5904"/>
    <w:rsid w:val="00EA61BF"/>
    <w:rsid w:val="00EA62CB"/>
    <w:rsid w:val="00EA6AAE"/>
    <w:rsid w:val="00EA72BF"/>
    <w:rsid w:val="00EA76D5"/>
    <w:rsid w:val="00EA792E"/>
    <w:rsid w:val="00EA794B"/>
    <w:rsid w:val="00EA7BF0"/>
    <w:rsid w:val="00EB0328"/>
    <w:rsid w:val="00EB0B4D"/>
    <w:rsid w:val="00EB0CEB"/>
    <w:rsid w:val="00EB10B0"/>
    <w:rsid w:val="00EB1300"/>
    <w:rsid w:val="00EB1C13"/>
    <w:rsid w:val="00EB1F47"/>
    <w:rsid w:val="00EB29AF"/>
    <w:rsid w:val="00EB2E6A"/>
    <w:rsid w:val="00EB3027"/>
    <w:rsid w:val="00EB33BF"/>
    <w:rsid w:val="00EB3A55"/>
    <w:rsid w:val="00EB3A73"/>
    <w:rsid w:val="00EB3B2E"/>
    <w:rsid w:val="00EB4044"/>
    <w:rsid w:val="00EB432E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5DE"/>
    <w:rsid w:val="00ED2768"/>
    <w:rsid w:val="00ED29DB"/>
    <w:rsid w:val="00ED2F1D"/>
    <w:rsid w:val="00ED3042"/>
    <w:rsid w:val="00ED34F6"/>
    <w:rsid w:val="00ED36A4"/>
    <w:rsid w:val="00ED3BE6"/>
    <w:rsid w:val="00ED40D3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C8"/>
    <w:rsid w:val="00F10892"/>
    <w:rsid w:val="00F10951"/>
    <w:rsid w:val="00F10A37"/>
    <w:rsid w:val="00F10A4D"/>
    <w:rsid w:val="00F1150E"/>
    <w:rsid w:val="00F11622"/>
    <w:rsid w:val="00F118AF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3E4"/>
    <w:rsid w:val="00F24A52"/>
    <w:rsid w:val="00F25039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7A8"/>
    <w:rsid w:val="00F327AB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4006D"/>
    <w:rsid w:val="00F40444"/>
    <w:rsid w:val="00F4044C"/>
    <w:rsid w:val="00F404FF"/>
    <w:rsid w:val="00F406DC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F68"/>
    <w:rsid w:val="00F432FB"/>
    <w:rsid w:val="00F43465"/>
    <w:rsid w:val="00F43F43"/>
    <w:rsid w:val="00F449DA"/>
    <w:rsid w:val="00F450BF"/>
    <w:rsid w:val="00F452EE"/>
    <w:rsid w:val="00F45C7D"/>
    <w:rsid w:val="00F45ECA"/>
    <w:rsid w:val="00F46630"/>
    <w:rsid w:val="00F47140"/>
    <w:rsid w:val="00F47348"/>
    <w:rsid w:val="00F4750C"/>
    <w:rsid w:val="00F5033F"/>
    <w:rsid w:val="00F50698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E48"/>
    <w:rsid w:val="00F53E83"/>
    <w:rsid w:val="00F53EA4"/>
    <w:rsid w:val="00F5410E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969"/>
    <w:rsid w:val="00F91FA9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252"/>
    <w:rsid w:val="00FB0390"/>
    <w:rsid w:val="00FB0954"/>
    <w:rsid w:val="00FB0B3F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F46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6A3"/>
    <w:rsid w:val="00FD3C49"/>
    <w:rsid w:val="00FD3E6A"/>
    <w:rsid w:val="00FD4721"/>
    <w:rsid w:val="00FD4A6A"/>
    <w:rsid w:val="00FD502F"/>
    <w:rsid w:val="00FD5C0E"/>
    <w:rsid w:val="00FD5F08"/>
    <w:rsid w:val="00FD69BA"/>
    <w:rsid w:val="00FD6A61"/>
    <w:rsid w:val="00FD6E24"/>
    <w:rsid w:val="00FD729A"/>
    <w:rsid w:val="00FD7633"/>
    <w:rsid w:val="00FD7768"/>
    <w:rsid w:val="00FD79D8"/>
    <w:rsid w:val="00FE0047"/>
    <w:rsid w:val="00FE0241"/>
    <w:rsid w:val="00FE0274"/>
    <w:rsid w:val="00FE041B"/>
    <w:rsid w:val="00FE04E0"/>
    <w:rsid w:val="00FE05BE"/>
    <w:rsid w:val="00FE09CD"/>
    <w:rsid w:val="00FE09FA"/>
    <w:rsid w:val="00FE0CC8"/>
    <w:rsid w:val="00FE1BA5"/>
    <w:rsid w:val="00FE1BC7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53FF"/>
    <w:rsid w:val="00FE56AB"/>
    <w:rsid w:val="00FE617B"/>
    <w:rsid w:val="00FE650E"/>
    <w:rsid w:val="00FE6A9C"/>
    <w:rsid w:val="00FE6AC3"/>
    <w:rsid w:val="00FE77D0"/>
    <w:rsid w:val="00FF024A"/>
    <w:rsid w:val="00FF0298"/>
    <w:rsid w:val="00FF034E"/>
    <w:rsid w:val="00FF03D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F2"/>
    <w:rsid w:val="00FF6138"/>
    <w:rsid w:val="00FF69B3"/>
    <w:rsid w:val="00FF6A6E"/>
    <w:rsid w:val="00FF6BD0"/>
    <w:rsid w:val="00FF6C9E"/>
    <w:rsid w:val="00FF7040"/>
    <w:rsid w:val="00FF7AB0"/>
    <w:rsid w:val="02B3AF16"/>
    <w:rsid w:val="03244718"/>
    <w:rsid w:val="035A0397"/>
    <w:rsid w:val="035B6664"/>
    <w:rsid w:val="036F4D1F"/>
    <w:rsid w:val="044AF39D"/>
    <w:rsid w:val="0533DA7B"/>
    <w:rsid w:val="062AEF01"/>
    <w:rsid w:val="0673EA7C"/>
    <w:rsid w:val="06815CCF"/>
    <w:rsid w:val="0A21A15A"/>
    <w:rsid w:val="0B5F9B0B"/>
    <w:rsid w:val="0C77F625"/>
    <w:rsid w:val="0CA8AC48"/>
    <w:rsid w:val="0CB4FF8E"/>
    <w:rsid w:val="0D17438A"/>
    <w:rsid w:val="0DF5B443"/>
    <w:rsid w:val="0EE4905E"/>
    <w:rsid w:val="104DBE91"/>
    <w:rsid w:val="10858D92"/>
    <w:rsid w:val="10F79267"/>
    <w:rsid w:val="11C9775B"/>
    <w:rsid w:val="11DEC432"/>
    <w:rsid w:val="12315172"/>
    <w:rsid w:val="128ED969"/>
    <w:rsid w:val="12FA828D"/>
    <w:rsid w:val="13222920"/>
    <w:rsid w:val="13B65943"/>
    <w:rsid w:val="1408F43D"/>
    <w:rsid w:val="142E9BB1"/>
    <w:rsid w:val="1445CC9C"/>
    <w:rsid w:val="14D4A657"/>
    <w:rsid w:val="15ACB18B"/>
    <w:rsid w:val="15E9D8CD"/>
    <w:rsid w:val="160C1811"/>
    <w:rsid w:val="169DDEBB"/>
    <w:rsid w:val="17EF92D9"/>
    <w:rsid w:val="18A41724"/>
    <w:rsid w:val="199CD0E2"/>
    <w:rsid w:val="19FFA0F5"/>
    <w:rsid w:val="1A0C9938"/>
    <w:rsid w:val="1A31A2F3"/>
    <w:rsid w:val="1B0C9A9B"/>
    <w:rsid w:val="1C8DE71E"/>
    <w:rsid w:val="1CC0CFB8"/>
    <w:rsid w:val="1D26950A"/>
    <w:rsid w:val="1D9AAE28"/>
    <w:rsid w:val="1DD4826B"/>
    <w:rsid w:val="1E510020"/>
    <w:rsid w:val="1FD46DE2"/>
    <w:rsid w:val="1FEB6225"/>
    <w:rsid w:val="20C7F4E8"/>
    <w:rsid w:val="211C2F7C"/>
    <w:rsid w:val="21335EA0"/>
    <w:rsid w:val="216F3582"/>
    <w:rsid w:val="21886176"/>
    <w:rsid w:val="22141624"/>
    <w:rsid w:val="23342A23"/>
    <w:rsid w:val="23C06953"/>
    <w:rsid w:val="23E8BA8B"/>
    <w:rsid w:val="24105850"/>
    <w:rsid w:val="249D91BB"/>
    <w:rsid w:val="267AEF43"/>
    <w:rsid w:val="278E02D1"/>
    <w:rsid w:val="27F4E073"/>
    <w:rsid w:val="2A0E348A"/>
    <w:rsid w:val="2A12E3FD"/>
    <w:rsid w:val="2B0D4996"/>
    <w:rsid w:val="2B0EF811"/>
    <w:rsid w:val="2B1652A7"/>
    <w:rsid w:val="2B8A72FC"/>
    <w:rsid w:val="2B8EA1C1"/>
    <w:rsid w:val="2C37D832"/>
    <w:rsid w:val="2CE29A16"/>
    <w:rsid w:val="2DF8D80C"/>
    <w:rsid w:val="2EC07565"/>
    <w:rsid w:val="2F670CB4"/>
    <w:rsid w:val="2FC31AC5"/>
    <w:rsid w:val="30913644"/>
    <w:rsid w:val="30F3FB1B"/>
    <w:rsid w:val="316AADDA"/>
    <w:rsid w:val="31C9BD55"/>
    <w:rsid w:val="321570D3"/>
    <w:rsid w:val="326CB590"/>
    <w:rsid w:val="33B9946D"/>
    <w:rsid w:val="33F471BB"/>
    <w:rsid w:val="34E72EFD"/>
    <w:rsid w:val="358F6CFA"/>
    <w:rsid w:val="35ADC306"/>
    <w:rsid w:val="362AD465"/>
    <w:rsid w:val="37EF11D7"/>
    <w:rsid w:val="395A22E9"/>
    <w:rsid w:val="397FFE3A"/>
    <w:rsid w:val="3A08BD28"/>
    <w:rsid w:val="3A570263"/>
    <w:rsid w:val="3A64B06A"/>
    <w:rsid w:val="3B30D2B0"/>
    <w:rsid w:val="3B4079F0"/>
    <w:rsid w:val="3B514D62"/>
    <w:rsid w:val="3C06D9F6"/>
    <w:rsid w:val="3C0E09CA"/>
    <w:rsid w:val="3C0FF529"/>
    <w:rsid w:val="3C15903F"/>
    <w:rsid w:val="3D5B06AB"/>
    <w:rsid w:val="3D5C658A"/>
    <w:rsid w:val="3D90A22C"/>
    <w:rsid w:val="3E854DA8"/>
    <w:rsid w:val="3F5655DB"/>
    <w:rsid w:val="40630375"/>
    <w:rsid w:val="407DC028"/>
    <w:rsid w:val="40EBB879"/>
    <w:rsid w:val="4170A140"/>
    <w:rsid w:val="423B6FBA"/>
    <w:rsid w:val="42E0B995"/>
    <w:rsid w:val="435047FD"/>
    <w:rsid w:val="43AC787F"/>
    <w:rsid w:val="441ADCBC"/>
    <w:rsid w:val="4432045C"/>
    <w:rsid w:val="447696B5"/>
    <w:rsid w:val="45F1420C"/>
    <w:rsid w:val="468C163C"/>
    <w:rsid w:val="4714D41E"/>
    <w:rsid w:val="47C30810"/>
    <w:rsid w:val="47DA37CE"/>
    <w:rsid w:val="4868424F"/>
    <w:rsid w:val="48750E54"/>
    <w:rsid w:val="48789355"/>
    <w:rsid w:val="48887B0B"/>
    <w:rsid w:val="48C1F2A5"/>
    <w:rsid w:val="4A2BC5AB"/>
    <w:rsid w:val="4AE2EC18"/>
    <w:rsid w:val="4B9A977E"/>
    <w:rsid w:val="4BAF084A"/>
    <w:rsid w:val="4C828120"/>
    <w:rsid w:val="4DD551A9"/>
    <w:rsid w:val="4E0B4205"/>
    <w:rsid w:val="4EF4187D"/>
    <w:rsid w:val="4F4C4C0D"/>
    <w:rsid w:val="4F53FAFF"/>
    <w:rsid w:val="5004EFB7"/>
    <w:rsid w:val="501AFF15"/>
    <w:rsid w:val="52AFEF3E"/>
    <w:rsid w:val="52F80D5B"/>
    <w:rsid w:val="53BE0883"/>
    <w:rsid w:val="53F1C38F"/>
    <w:rsid w:val="5427C902"/>
    <w:rsid w:val="54355109"/>
    <w:rsid w:val="56024BF4"/>
    <w:rsid w:val="561524FA"/>
    <w:rsid w:val="561BC01E"/>
    <w:rsid w:val="57200DDC"/>
    <w:rsid w:val="577A8DFD"/>
    <w:rsid w:val="57A2BE04"/>
    <w:rsid w:val="593811B8"/>
    <w:rsid w:val="5A83C8DC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F0EAC0"/>
    <w:rsid w:val="5FBB94A4"/>
    <w:rsid w:val="602F5D72"/>
    <w:rsid w:val="6208373C"/>
    <w:rsid w:val="62C4E30C"/>
    <w:rsid w:val="62CF35F8"/>
    <w:rsid w:val="63A5FC78"/>
    <w:rsid w:val="641FA180"/>
    <w:rsid w:val="646BB497"/>
    <w:rsid w:val="6504622C"/>
    <w:rsid w:val="65DD0187"/>
    <w:rsid w:val="67BEB96B"/>
    <w:rsid w:val="69ECA493"/>
    <w:rsid w:val="6A180E7E"/>
    <w:rsid w:val="6A541A1C"/>
    <w:rsid w:val="6A620B7E"/>
    <w:rsid w:val="6B1C1029"/>
    <w:rsid w:val="6B60FDE3"/>
    <w:rsid w:val="6C0AD523"/>
    <w:rsid w:val="6C89136B"/>
    <w:rsid w:val="6DE8D682"/>
    <w:rsid w:val="6DECD12E"/>
    <w:rsid w:val="6FB11FB6"/>
    <w:rsid w:val="70FA2D7D"/>
    <w:rsid w:val="7111D558"/>
    <w:rsid w:val="71B94B4E"/>
    <w:rsid w:val="71CF1077"/>
    <w:rsid w:val="73D67C55"/>
    <w:rsid w:val="750EA5A9"/>
    <w:rsid w:val="75125204"/>
    <w:rsid w:val="764702AC"/>
    <w:rsid w:val="788A606E"/>
    <w:rsid w:val="78D11EA3"/>
    <w:rsid w:val="7903ABCB"/>
    <w:rsid w:val="79DE49A0"/>
    <w:rsid w:val="7AB9B9CF"/>
    <w:rsid w:val="7B1B04CF"/>
    <w:rsid w:val="7C16FF99"/>
    <w:rsid w:val="7C3B2A95"/>
    <w:rsid w:val="7DB2BB3F"/>
    <w:rsid w:val="7DC7DB75"/>
    <w:rsid w:val="7E33BBB8"/>
    <w:rsid w:val="7F01A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0370BBA6-4B3F-42D1-A6E1-7F64D87E5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9F50E3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customStyle="1" w:styleId="zarkaprv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customStyle="1" w:styleId="zarkadruh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customStyle="1" w:styleId="odrkaprv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customStyle="1" w:styleId="tlodskok11pt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customStyle="1" w:styleId="Zkladntext2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customStyle="1" w:styleId="tlNadpis2Pred12pt">
    <w:name w:val="Štýl Nadpis 2 + Pred:  12 pt"/>
    <w:basedOn w:val="Nadpis2"/>
    <w:rsid w:val="001C7F12"/>
    <w:pPr>
      <w:spacing w:before="60"/>
    </w:pPr>
    <w:rPr>
      <w:szCs w:val="20"/>
    </w:rPr>
  </w:style>
  <w:style w:type="paragraph" w:customStyle="1" w:styleId="odskok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y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customStyle="1" w:styleId="tttt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customStyle="1" w:styleId="tlSodrkami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Rule="exact" w:hSpace="141" w:wrap="auto" w:hAnchor="page" w:xAlign="center" w:yAlign="bottom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customStyle="1" w:styleId="Siln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customStyle="1" w:styleId="tlodrkaprvPred1ptZa1pt">
    <w:name w:val="Štýl odrážka prvá + Pred:  1 pt Za:  1 pt"/>
    <w:basedOn w:val="odrkaprv"/>
    <w:rsid w:val="00AE4822"/>
  </w:style>
  <w:style w:type="paragraph" w:customStyle="1" w:styleId="odskokprv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customStyle="1" w:styleId="ZkladntextChar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customStyle="1" w:styleId="normlny0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customStyle="1" w:styleId="F2-ZkladnText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customStyle="1" w:styleId="F2-ZkladnTextChar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customStyle="1" w:styleId="odrka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customStyle="1" w:styleId="F2-ZkladnTextChar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customStyle="1" w:styleId="truktradokumentuChar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ZvraznencitciaChar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customStyle="1" w:styleId="odrkadruh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customStyle="1" w:styleId="tl1">
    <w:name w:val="Štýl1"/>
    <w:rsid w:val="00905E99"/>
    <w:pPr>
      <w:numPr>
        <w:numId w:val="20"/>
      </w:numPr>
    </w:pPr>
  </w:style>
  <w:style w:type="character" w:customStyle="1" w:styleId="odrkadruhChar">
    <w:name w:val="odrážka druhá Char"/>
    <w:link w:val="odrkadruh"/>
    <w:rsid w:val="00173BC0"/>
    <w:rPr>
      <w:sz w:val="22"/>
      <w:szCs w:val="22"/>
      <w:lang w:eastAsia="ar-SA"/>
    </w:rPr>
  </w:style>
  <w:style w:type="numbering" w:customStyle="1" w:styleId="tl2">
    <w:name w:val="Štýl2"/>
    <w:rsid w:val="005E61C7"/>
    <w:pPr>
      <w:numPr>
        <w:numId w:val="21"/>
      </w:numPr>
    </w:pPr>
  </w:style>
  <w:style w:type="numbering" w:customStyle="1" w:styleId="tl3">
    <w:name w:val="Štýl3"/>
    <w:rsid w:val="005E61C7"/>
    <w:pPr>
      <w:numPr>
        <w:numId w:val="22"/>
      </w:numPr>
    </w:pPr>
  </w:style>
  <w:style w:type="numbering" w:customStyle="1" w:styleId="tl4">
    <w:name w:val="Štýl4"/>
    <w:rsid w:val="005E61C7"/>
    <w:pPr>
      <w:numPr>
        <w:numId w:val="23"/>
      </w:numPr>
    </w:pPr>
  </w:style>
  <w:style w:type="numbering" w:customStyle="1" w:styleId="tl5">
    <w:name w:val="Štýl5"/>
    <w:rsid w:val="005E61C7"/>
    <w:pPr>
      <w:numPr>
        <w:numId w:val="24"/>
      </w:numPr>
    </w:pPr>
  </w:style>
  <w:style w:type="character" w:customStyle="1" w:styleId="hps">
    <w:name w:val="hps"/>
    <w:basedOn w:val="Predvolenpsmoodseku"/>
    <w:rsid w:val="001A67AA"/>
  </w:style>
  <w:style w:type="paragraph" w:customStyle="1" w:styleId="Styl3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customStyle="1" w:styleId="Styl2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customStyle="1" w:styleId="Odsekzoznamu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OdsekzoznamuChar">
    <w:name w:val="Odsek zoznamu Char"/>
    <w:aliases w:val="text Char"/>
    <w:link w:val="Odsekzoznamu"/>
    <w:uiPriority w:val="34"/>
    <w:locked/>
    <w:rsid w:val="005F3BDB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zovChar">
    <w:name w:val="Názov Char"/>
    <w:link w:val="Nzov"/>
    <w:rsid w:val="00B52927"/>
    <w:rPr>
      <w:b/>
      <w:bCs/>
      <w:kern w:val="28"/>
      <w:sz w:val="32"/>
      <w:szCs w:val="32"/>
    </w:rPr>
  </w:style>
  <w:style w:type="paragraph" w:customStyle="1" w:styleId="nadpisodseku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customStyle="1" w:styleId="FontStyle1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customStyle="1" w:styleId="Style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customStyle="1" w:styleId="FontStyle14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customStyle="1" w:styleId="Style7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customStyle="1" w:styleId="tl3Char">
    <w:name w:val="Štýl3 Char"/>
    <w:rsid w:val="00781275"/>
    <w:rPr>
      <w:rFonts w:ascii="Arial Narrow" w:eastAsia="Times New Roman" w:hAnsi="Arial Narrow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customStyle="1" w:styleId="Nevyrieenzmienka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customStyle="1" w:styleId="0-Obsahovtl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customStyle="1" w:styleId="Styl0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customStyle="1" w:styleId="Nadpis1Char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customStyle="1" w:styleId="HlavikaobsahuChar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customStyle="1" w:styleId="0-ObsahovtlChar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customStyle="1" w:styleId="Styl4">
    <w:name w:val="Styl4"/>
    <w:basedOn w:val="Normlny"/>
    <w:link w:val="Styl4Char"/>
    <w:qFormat/>
    <w:rsid w:val="00523433"/>
    <w:rPr>
      <w:i/>
      <w:iCs/>
      <w:u w:val="single"/>
    </w:rPr>
  </w:style>
  <w:style w:type="character" w:customStyle="1" w:styleId="Styl0Char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customStyle="1" w:styleId="Styl1">
    <w:name w:val="Styl1"/>
    <w:basedOn w:val="Styl2"/>
    <w:link w:val="Styl1Char"/>
    <w:qFormat/>
    <w:rsid w:val="00462884"/>
    <w:rPr>
      <w:i/>
      <w:u w:val="single"/>
    </w:rPr>
  </w:style>
  <w:style w:type="character" w:customStyle="1" w:styleId="Styl4Char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customStyle="1" w:styleId="Normalny-popis-objektuChar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customStyle="1" w:styleId="Styl1Char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customStyle="1" w:styleId="Normalny-popis-objektu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customStyle="1" w:styleId="Zkladntext22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customStyle="1" w:styleId="Odsekzoznamu2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customStyle="1" w:styleId="PtaChar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customStyle="1" w:styleId="Style2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customStyle="1" w:styleId="FontStyle227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customStyle="1" w:styleId="Style27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customStyle="1" w:styleId="Style33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customStyle="1" w:styleId="FontStyle222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customStyle="1" w:styleId="FontStyle232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customStyle="1" w:styleId="Style40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44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customStyle="1" w:styleId="FontStyle233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customStyle="1" w:styleId="Style18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customStyle="1" w:styleId="Style38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customStyle="1" w:styleId="Style49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FontStyle228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customStyle="1" w:styleId="Style9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customStyle="1" w:styleId="HlavikaChar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customStyle="1" w:styleId="Nadpiskap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customStyle="1" w:styleId="ui-provider">
    <w:name w:val="ui-provider"/>
    <w:basedOn w:val="Predvolenpsmoodseku"/>
    <w:rsid w:val="00EA792E"/>
  </w:style>
  <w:style w:type="character" w:customStyle="1" w:styleId="Nadpis3Char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customStyle="1" w:styleId="Zkladntext3Char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19/05/relationships/documenttasks" Target="documenttasks/documenttasks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734352-6091-4a77-b2b8-6327aa60c971" xsi:nil="true"/>
    <lcf76f155ced4ddcb4097134ff3c332f xmlns="84db6d72-0470-45a6-bc41-76ffb983be52">
      <Terms xmlns="http://schemas.microsoft.com/office/infopath/2007/PartnerControls"/>
    </lcf76f155ced4ddcb4097134ff3c332f>
    <_Flow_SignoffStatus xmlns="84db6d72-0470-45a6-bc41-76ffb983be52" xsi:nil="true"/>
    <SharedWithUsers xmlns="c4734352-6091-4a77-b2b8-6327aa60c971">
      <UserInfo>
        <DisplayName>Kmeťová Katarína, Ing.</DisplayName>
        <AccountId>270</AccountId>
        <AccountType/>
      </UserInfo>
      <UserInfo>
        <DisplayName>Kovárová Alena, Ing.</DisplayName>
        <AccountId>146</AccountId>
        <AccountType/>
      </UserInfo>
      <UserInfo>
        <DisplayName>Markovič Michal, Ing.</DisplayName>
        <AccountId>339</AccountId>
        <AccountType/>
      </UserInfo>
      <UserInfo>
        <DisplayName>Balkó Gabriella, Ing., PhD.</DisplayName>
        <AccountId>17</AccountId>
        <AccountType/>
      </UserInfo>
      <UserInfo>
        <DisplayName>Grigová Lucia, Ing. Arch</DisplayName>
        <AccountId>417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9618665A5493478F09579B5A9F4BFD" ma:contentTypeVersion="16" ma:contentTypeDescription="Create a new document." ma:contentTypeScope="" ma:versionID="6c9cc4b653f9f2ee465316ceb77a6ff2">
  <xsd:schema xmlns:xsd="http://www.w3.org/2001/XMLSchema" xmlns:xs="http://www.w3.org/2001/XMLSchema" xmlns:p="http://schemas.microsoft.com/office/2006/metadata/properties" xmlns:ns2="c4734352-6091-4a77-b2b8-6327aa60c971" xmlns:ns3="84db6d72-0470-45a6-bc41-76ffb983be52" targetNamespace="http://schemas.microsoft.com/office/2006/metadata/properties" ma:root="true" ma:fieldsID="dd1e8b2c568eb9c8fe00238005149933" ns2:_="" ns3:_="">
    <xsd:import namespace="c4734352-6091-4a77-b2b8-6327aa60c971"/>
    <xsd:import namespace="84db6d72-0470-45a6-bc41-76ffb983be5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_Flow_SignoffStatu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34352-6091-4a77-b2b8-6327aa60c97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82462c7-e61b-4016-a61b-9393f51256c2}" ma:internalName="TaxCatchAll" ma:showField="CatchAllData" ma:web="c4734352-6091-4a77-b2b8-6327aa60c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b6d72-0470-45a6-bc41-76ffb983be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ign-off status" ma:internalName="Sign_x002d_off_x0020_status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c4734352-6091-4a77-b2b8-6327aa60c971"/>
    <ds:schemaRef ds:uri="84db6d72-0470-45a6-bc41-76ffb983be52"/>
  </ds:schemaRefs>
</ds:datastoreItem>
</file>

<file path=customXml/itemProps2.xml><?xml version="1.0" encoding="utf-8"?>
<ds:datastoreItem xmlns:ds="http://schemas.openxmlformats.org/officeDocument/2006/customXml" ds:itemID="{E06A289B-C7FB-486F-91DF-4E875520919B}"/>
</file>

<file path=customXml/itemProps3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32</Pages>
  <Words>18513</Words>
  <Characters>105529</Characters>
  <Application>Microsoft Office Word</Application>
  <DocSecurity>2</DocSecurity>
  <Lines>879</Lines>
  <Paragraphs>247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Zákazka č.</vt:lpstr>
    </vt:vector>
  </TitlesOfParts>
  <Company>DOPRAVOPROJEKT, a.s.</Company>
  <LinksUpToDate>false</LinksUpToDate>
  <CharactersWithSpaces>123795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Zákazka č.</dc:title>
  <dc:subject/>
  <dc:creator>ing. Gabriška Slavko</dc:creator>
  <cp:keywords/>
  <cp:lastModifiedBy>Pavlák Peter, Ing.</cp:lastModifiedBy>
  <cp:revision>117</cp:revision>
  <cp:lastPrinted>2021-09-19T16:58:00Z</cp:lastPrinted>
  <dcterms:created xsi:type="dcterms:W3CDTF">2024-11-08T08:18:00Z</dcterms:created>
  <dcterms:modified xsi:type="dcterms:W3CDTF">2025-01-14T19:49:00Z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0x010100309618665A5493478F09579B5A9F4BFD</vt:lpwstr>
  </property>
  <property fmtid="{D5CDD505-2E9C-101B-9397-08002B2CF9AE}" pid="3" name="MediaServiceImageTags">
    <vt:lpwstr/>
  </property>
</Properties>
</file>