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E50E" w14:textId="77777777" w:rsidR="0019736C" w:rsidRPr="007A6C42" w:rsidRDefault="0019736C" w:rsidP="00147B6E">
      <w:pPr>
        <w:pStyle w:val="Default"/>
        <w:jc w:val="both"/>
        <w:rPr>
          <w:rFonts w:ascii="Corbel" w:hAnsi="Corbel"/>
        </w:rPr>
      </w:pPr>
    </w:p>
    <w:p w14:paraId="69B42685" w14:textId="43298CBA" w:rsidR="00CA1CDD" w:rsidRPr="007A6C42" w:rsidRDefault="0019736C" w:rsidP="00147B6E">
      <w:pPr>
        <w:jc w:val="right"/>
        <w:rPr>
          <w:b/>
          <w:bCs/>
        </w:rPr>
      </w:pPr>
      <w:r w:rsidRPr="007A6C42">
        <w:t xml:space="preserve"> </w:t>
      </w:r>
      <w:r w:rsidRPr="007A6C42">
        <w:rPr>
          <w:b/>
          <w:bCs/>
        </w:rPr>
        <w:t xml:space="preserve">Príloha č. 1 – </w:t>
      </w:r>
      <w:r w:rsidR="00147B6E" w:rsidRPr="007A6C42">
        <w:rPr>
          <w:b/>
          <w:bCs/>
        </w:rPr>
        <w:t>Opis predmetu zákazky</w:t>
      </w:r>
    </w:p>
    <w:p w14:paraId="786E7EB3" w14:textId="77777777" w:rsidR="00CA1CDD" w:rsidRPr="007A6C42" w:rsidRDefault="00CA1CDD" w:rsidP="00147B6E">
      <w:pPr>
        <w:jc w:val="both"/>
        <w:rPr>
          <w:b/>
          <w:bCs/>
          <w:sz w:val="28"/>
          <w:szCs w:val="28"/>
        </w:rPr>
      </w:pPr>
    </w:p>
    <w:p w14:paraId="5D7F6E9F" w14:textId="64D2C6CB" w:rsidR="00CA1CDD" w:rsidRPr="007A6C42" w:rsidRDefault="00CA1CDD" w:rsidP="005C1AEE">
      <w:pPr>
        <w:spacing w:after="0"/>
        <w:jc w:val="both"/>
        <w:rPr>
          <w:i/>
          <w:iCs/>
          <w:u w:val="single"/>
        </w:rPr>
      </w:pPr>
      <w:r w:rsidRPr="007A6C42">
        <w:rPr>
          <w:i/>
          <w:iCs/>
          <w:u w:val="single"/>
        </w:rPr>
        <w:t>Zariadenie interiéru</w:t>
      </w:r>
    </w:p>
    <w:p w14:paraId="06CB70FE" w14:textId="1698A440" w:rsidR="00CA1CDD" w:rsidRPr="007A6C42" w:rsidRDefault="00CA1CDD" w:rsidP="005C1AEE">
      <w:pPr>
        <w:spacing w:after="0"/>
        <w:jc w:val="both"/>
      </w:pPr>
      <w:r w:rsidRPr="007A6C42">
        <w:t>je podriadené funkcii a trvácnosti použitých materiálov, nakoľko sa jedná o vysoko záťažový interiér. Všetky použité materiály musia vyť certifikované pre použitie na území Slovenskej republiky, musia spĺňať technické normy a všeobecné právne predpisy. Inštalovaný nábytok musí spĺňať taktiež technické normy a všeobecné právne predpisy, vonkajšie rohy nábytku musia byť zaoblené minimálnym polomerom R2mm.</w:t>
      </w:r>
    </w:p>
    <w:p w14:paraId="29AC2069" w14:textId="77777777" w:rsidR="005C1AEE" w:rsidRPr="007A6C42" w:rsidRDefault="005C1AEE" w:rsidP="005C1AEE">
      <w:pPr>
        <w:spacing w:after="0"/>
        <w:jc w:val="both"/>
      </w:pPr>
    </w:p>
    <w:p w14:paraId="59DF109C" w14:textId="2EED689B" w:rsidR="00CA1CDD" w:rsidRPr="007A6C42" w:rsidRDefault="00CA1CDD" w:rsidP="005C1AEE">
      <w:pPr>
        <w:spacing w:after="0"/>
        <w:jc w:val="both"/>
        <w:rPr>
          <w:i/>
          <w:iCs/>
          <w:u w:val="single"/>
        </w:rPr>
      </w:pPr>
      <w:r w:rsidRPr="007A6C42">
        <w:rPr>
          <w:i/>
          <w:iCs/>
          <w:u w:val="single"/>
        </w:rPr>
        <w:t>Materiály</w:t>
      </w:r>
    </w:p>
    <w:p w14:paraId="0B91FE1A" w14:textId="52C06958" w:rsidR="00CA1CDD" w:rsidRPr="007A6C42" w:rsidRDefault="005C1AEE" w:rsidP="005C1AEE">
      <w:pPr>
        <w:spacing w:after="0"/>
        <w:jc w:val="both"/>
      </w:pPr>
      <w:r w:rsidRPr="007A6C42">
        <w:t>v</w:t>
      </w:r>
      <w:r w:rsidR="00CA1CDD" w:rsidRPr="007A6C42">
        <w:t xml:space="preserve">eľkoplošné aglomerované materiály – sú navrhované na báze  drevotrieskovej dosky potiahnutej </w:t>
      </w:r>
      <w:proofErr w:type="spellStart"/>
      <w:r w:rsidR="00CA1CDD" w:rsidRPr="007A6C42">
        <w:t>melamínovou</w:t>
      </w:r>
      <w:proofErr w:type="spellEnd"/>
      <w:r w:rsidR="00CA1CDD" w:rsidRPr="007A6C42">
        <w:t xml:space="preserve"> fóliou.</w:t>
      </w:r>
    </w:p>
    <w:p w14:paraId="6E4EFC38" w14:textId="77777777" w:rsidR="005C1AEE" w:rsidRPr="007A6C42" w:rsidRDefault="005C1AEE" w:rsidP="005C1AEE">
      <w:pPr>
        <w:spacing w:after="0"/>
        <w:jc w:val="both"/>
      </w:pPr>
    </w:p>
    <w:p w14:paraId="1005B78D" w14:textId="05213457" w:rsidR="005C1AEE" w:rsidRPr="007A6C42" w:rsidRDefault="00CA1CDD" w:rsidP="005C1AEE">
      <w:pPr>
        <w:spacing w:after="0"/>
        <w:jc w:val="both"/>
        <w:rPr>
          <w:i/>
          <w:iCs/>
          <w:u w:val="single"/>
        </w:rPr>
      </w:pPr>
      <w:r w:rsidRPr="007A6C42">
        <w:rPr>
          <w:i/>
          <w:iCs/>
          <w:u w:val="single"/>
        </w:rPr>
        <w:t>Hrany</w:t>
      </w:r>
    </w:p>
    <w:p w14:paraId="22D0A474" w14:textId="0CB17C99" w:rsidR="00CA1CDD" w:rsidRPr="007A6C42" w:rsidRDefault="00CA1CDD" w:rsidP="005C1AEE">
      <w:pPr>
        <w:spacing w:after="0"/>
        <w:jc w:val="both"/>
      </w:pPr>
      <w:r w:rsidRPr="007A6C42">
        <w:t>všetky vonkajšie hrany musia byť zaoblené minimálnym polomerom R2mm.</w:t>
      </w:r>
    </w:p>
    <w:p w14:paraId="19A5EE8E" w14:textId="77777777" w:rsidR="005C1AEE" w:rsidRPr="007A6C42" w:rsidRDefault="005C1AEE" w:rsidP="005C1AEE">
      <w:pPr>
        <w:spacing w:after="0"/>
        <w:jc w:val="both"/>
      </w:pPr>
    </w:p>
    <w:p w14:paraId="49B87370" w14:textId="77777777" w:rsidR="005C1AEE" w:rsidRPr="007A6C42" w:rsidRDefault="00CA1CDD" w:rsidP="005C1AEE">
      <w:pPr>
        <w:spacing w:after="0"/>
        <w:jc w:val="both"/>
        <w:rPr>
          <w:i/>
          <w:iCs/>
          <w:u w:val="single"/>
        </w:rPr>
      </w:pPr>
      <w:r w:rsidRPr="007A6C42">
        <w:rPr>
          <w:i/>
          <w:iCs/>
          <w:u w:val="single"/>
        </w:rPr>
        <w:t xml:space="preserve">Kovania </w:t>
      </w:r>
    </w:p>
    <w:p w14:paraId="1091623E" w14:textId="78ED7BEF" w:rsidR="00CA1CDD" w:rsidRPr="007A6C42" w:rsidRDefault="00CA1CDD" w:rsidP="005C1AEE">
      <w:pPr>
        <w:spacing w:after="0"/>
        <w:jc w:val="both"/>
      </w:pPr>
      <w:r w:rsidRPr="007A6C42">
        <w:t xml:space="preserve">spojovacie kovania musia byť použité </w:t>
      </w:r>
      <w:r w:rsidR="00A52F5A" w:rsidRPr="007A6C42">
        <w:t>na báze kovu, plastové časti kovaní môžu byť použité v prípade, že plast nie je nosným prvkom, nie je zaťažovaný a jeho použitím nie je znížená životnosť kovania.</w:t>
      </w:r>
    </w:p>
    <w:p w14:paraId="383C9F9C" w14:textId="77777777" w:rsidR="005C1AEE" w:rsidRPr="007A6C42" w:rsidRDefault="005C1AEE" w:rsidP="005C1AEE">
      <w:pPr>
        <w:spacing w:after="0"/>
        <w:jc w:val="both"/>
      </w:pPr>
    </w:p>
    <w:p w14:paraId="00FC2379" w14:textId="4CD0A2D5" w:rsidR="00CA1CDD" w:rsidRPr="007A6C42" w:rsidRDefault="00A52F5A" w:rsidP="005C1AEE">
      <w:pPr>
        <w:spacing w:after="0"/>
        <w:jc w:val="both"/>
      </w:pPr>
      <w:r w:rsidRPr="007A6C42">
        <w:t>Materiály musia byť nadimenzované na vysokú záťaž, oteru vzdornosť a pevnosť.</w:t>
      </w:r>
    </w:p>
    <w:p w14:paraId="134CD8EE" w14:textId="77777777" w:rsidR="0019736C" w:rsidRPr="007A6C42" w:rsidRDefault="0019736C" w:rsidP="00147B6E">
      <w:pPr>
        <w:pStyle w:val="Default"/>
        <w:jc w:val="both"/>
        <w:rPr>
          <w:rFonts w:ascii="Corbel" w:hAnsi="Corbel"/>
        </w:rPr>
      </w:pPr>
    </w:p>
    <w:p w14:paraId="2036F766" w14:textId="77777777" w:rsidR="00136538" w:rsidRPr="007A6C42" w:rsidRDefault="00136538" w:rsidP="00147B6E">
      <w:pPr>
        <w:jc w:val="both"/>
        <w:rPr>
          <w:b/>
          <w:bCs/>
        </w:rPr>
      </w:pPr>
    </w:p>
    <w:p w14:paraId="062AD93D" w14:textId="394BDBF8" w:rsidR="003542F2" w:rsidRPr="007A6C42" w:rsidRDefault="00136538" w:rsidP="00147B6E">
      <w:pPr>
        <w:jc w:val="both"/>
        <w:rPr>
          <w:b/>
          <w:bCs/>
        </w:rPr>
      </w:pPr>
      <w:r w:rsidRPr="007A6C42">
        <w:rPr>
          <w:b/>
          <w:bCs/>
        </w:rPr>
        <w:t xml:space="preserve">Položka č. 1 - </w:t>
      </w:r>
      <w:r w:rsidR="0019736C" w:rsidRPr="007A6C42">
        <w:rPr>
          <w:b/>
          <w:bCs/>
        </w:rPr>
        <w:t>Váľand</w:t>
      </w:r>
      <w:r w:rsidR="0057286D">
        <w:rPr>
          <w:b/>
          <w:bCs/>
        </w:rPr>
        <w:t>a</w:t>
      </w:r>
      <w:r w:rsidR="0019736C" w:rsidRPr="007A6C42">
        <w:rPr>
          <w:b/>
          <w:bCs/>
        </w:rPr>
        <w:t xml:space="preserve"> s úložným priestorom </w:t>
      </w:r>
    </w:p>
    <w:p w14:paraId="34DCA42C" w14:textId="32269584" w:rsidR="0019736C" w:rsidRPr="007A6C42" w:rsidRDefault="0019736C" w:rsidP="00147B6E">
      <w:pPr>
        <w:jc w:val="both"/>
      </w:pPr>
      <w:r w:rsidRPr="007A6C42">
        <w:rPr>
          <w:bCs/>
        </w:rPr>
        <w:t xml:space="preserve">Množstvo: </w:t>
      </w:r>
      <w:r w:rsidR="003542F2" w:rsidRPr="007A6C42">
        <w:rPr>
          <w:bCs/>
        </w:rPr>
        <w:t>4</w:t>
      </w:r>
      <w:r w:rsidR="0090099D" w:rsidRPr="007A6C42">
        <w:rPr>
          <w:bCs/>
        </w:rPr>
        <w:t>2</w:t>
      </w:r>
      <w:r w:rsidRPr="007A6C42">
        <w:rPr>
          <w:bCs/>
        </w:rPr>
        <w:t xml:space="preserve"> ks </w:t>
      </w:r>
      <w:r w:rsidRPr="007A6C42">
        <w:t xml:space="preserve">         </w:t>
      </w:r>
    </w:p>
    <w:p w14:paraId="0F92E981" w14:textId="5CDA0559" w:rsidR="003542F2" w:rsidRPr="007A6C42" w:rsidRDefault="0019736C" w:rsidP="00147B6E">
      <w:pPr>
        <w:jc w:val="both"/>
      </w:pPr>
      <w:r w:rsidRPr="007A6C42">
        <w:t xml:space="preserve">Rozmer lôžka: </w:t>
      </w:r>
      <w:r w:rsidR="005753F6" w:rsidRPr="007A6C42">
        <w:t xml:space="preserve">šírka </w:t>
      </w:r>
      <w:r w:rsidRPr="007A6C42">
        <w:t xml:space="preserve">80 </w:t>
      </w:r>
      <w:r w:rsidR="005753F6" w:rsidRPr="007A6C42">
        <w:t xml:space="preserve">cm, dĺžka </w:t>
      </w:r>
      <w:r w:rsidRPr="007A6C42">
        <w:t>200 cm,</w:t>
      </w:r>
      <w:r w:rsidR="00CA322F" w:rsidRPr="007A6C42">
        <w:t xml:space="preserve"> výška cca 52cm, </w:t>
      </w:r>
      <w:r w:rsidRPr="007A6C42">
        <w:t xml:space="preserve"> nosnosť min. 120 kg,</w:t>
      </w:r>
      <w:r w:rsidR="00CA322F" w:rsidRPr="007A6C42">
        <w:t xml:space="preserve"> s pružinov</w:t>
      </w:r>
      <w:r w:rsidR="00A52F5A" w:rsidRPr="007A6C42">
        <w:t>ým</w:t>
      </w:r>
      <w:r w:rsidR="00CA322F" w:rsidRPr="007A6C42">
        <w:t xml:space="preserve"> matracom s pevným roštom,</w:t>
      </w:r>
      <w:r w:rsidR="00042A00" w:rsidRPr="007A6C42">
        <w:t xml:space="preserve"> vrchná látka vode odolná,</w:t>
      </w:r>
      <w:r w:rsidR="00CA322F" w:rsidRPr="007A6C42">
        <w:t xml:space="preserve"> </w:t>
      </w:r>
      <w:proofErr w:type="spellStart"/>
      <w:r w:rsidR="00C556C4" w:rsidRPr="007A6C42">
        <w:t>lamino</w:t>
      </w:r>
      <w:proofErr w:type="spellEnd"/>
      <w:r w:rsidR="005753F6" w:rsidRPr="007A6C42">
        <w:t xml:space="preserve"> hrúbka</w:t>
      </w:r>
      <w:r w:rsidR="00C556C4" w:rsidRPr="007A6C42">
        <w:t xml:space="preserve"> min</w:t>
      </w:r>
      <w:r w:rsidR="00CA322F" w:rsidRPr="007A6C42">
        <w:t>.</w:t>
      </w:r>
      <w:r w:rsidR="00C556C4" w:rsidRPr="007A6C42">
        <w:t xml:space="preserve"> 18 mm</w:t>
      </w:r>
      <w:r w:rsidR="00CA322F" w:rsidRPr="007A6C42">
        <w:t xml:space="preserve">, opatrené odolnými hranami,  farba poťahu béžová, farba drevotriesky dub </w:t>
      </w:r>
      <w:proofErr w:type="spellStart"/>
      <w:r w:rsidR="00CA322F" w:rsidRPr="007A6C42">
        <w:t>sonoma</w:t>
      </w:r>
      <w:proofErr w:type="spellEnd"/>
      <w:r w:rsidR="00EB5665" w:rsidRPr="007A6C42">
        <w:t xml:space="preserve">. </w:t>
      </w:r>
    </w:p>
    <w:p w14:paraId="1214B236" w14:textId="77777777" w:rsidR="003542F2" w:rsidRPr="007A6C42" w:rsidRDefault="003542F2" w:rsidP="00147B6E">
      <w:pPr>
        <w:jc w:val="both"/>
      </w:pPr>
    </w:p>
    <w:p w14:paraId="3F058BDF" w14:textId="4A6B5F07" w:rsidR="003542F2" w:rsidRPr="007A6C42" w:rsidRDefault="00136538" w:rsidP="00147B6E">
      <w:pPr>
        <w:jc w:val="both"/>
        <w:rPr>
          <w:b/>
        </w:rPr>
      </w:pPr>
      <w:r w:rsidRPr="007A6C42">
        <w:rPr>
          <w:b/>
        </w:rPr>
        <w:t xml:space="preserve">Položka č. 2 - </w:t>
      </w:r>
      <w:r w:rsidR="003542F2" w:rsidRPr="007A6C42">
        <w:rPr>
          <w:b/>
        </w:rPr>
        <w:t>Odnímateľné zásteny</w:t>
      </w:r>
    </w:p>
    <w:p w14:paraId="2115F37B" w14:textId="7485B0C9" w:rsidR="003542F2" w:rsidRPr="007A6C42" w:rsidRDefault="003542F2" w:rsidP="00147B6E">
      <w:pPr>
        <w:jc w:val="both"/>
      </w:pPr>
      <w:r w:rsidRPr="007A6C42">
        <w:t>Množstvo:</w:t>
      </w:r>
      <w:r w:rsidR="00136538" w:rsidRPr="007A6C42">
        <w:t xml:space="preserve"> </w:t>
      </w:r>
      <w:r w:rsidR="002B43C4" w:rsidRPr="007A6C42">
        <w:t>4</w:t>
      </w:r>
      <w:r w:rsidR="0090099D" w:rsidRPr="007A6C42">
        <w:t>2</w:t>
      </w:r>
      <w:r w:rsidRPr="007A6C42">
        <w:t xml:space="preserve"> ks - zástena za hlavou</w:t>
      </w:r>
    </w:p>
    <w:p w14:paraId="622A82B5" w14:textId="735E5575" w:rsidR="003542F2" w:rsidRPr="007A6C42" w:rsidRDefault="00136538" w:rsidP="00136538">
      <w:pPr>
        <w:ind w:left="708"/>
        <w:jc w:val="both"/>
      </w:pPr>
      <w:r w:rsidRPr="007A6C42">
        <w:t xml:space="preserve">        </w:t>
      </w:r>
      <w:r w:rsidR="002B43C4" w:rsidRPr="007A6C42">
        <w:t>4</w:t>
      </w:r>
      <w:r w:rsidR="0090099D" w:rsidRPr="007A6C42">
        <w:t>2</w:t>
      </w:r>
      <w:r w:rsidR="003542F2" w:rsidRPr="007A6C42">
        <w:t xml:space="preserve"> ks - zástena bočná</w:t>
      </w:r>
    </w:p>
    <w:p w14:paraId="13E54F78" w14:textId="5ABF3AA7" w:rsidR="0019736C" w:rsidRPr="007A6C42" w:rsidRDefault="00EB5665" w:rsidP="00147B6E">
      <w:pPr>
        <w:jc w:val="both"/>
      </w:pPr>
      <w:r w:rsidRPr="007A6C42">
        <w:t>Zásteny</w:t>
      </w:r>
      <w:r w:rsidR="005753F6" w:rsidRPr="007A6C42">
        <w:t>,</w:t>
      </w:r>
      <w:r w:rsidRPr="007A6C42">
        <w:t xml:space="preserve"> </w:t>
      </w:r>
      <w:r w:rsidR="00983169" w:rsidRPr="007A6C42">
        <w:rPr>
          <w:rFonts w:cstheme="minorHAnsi"/>
        </w:rPr>
        <w:t xml:space="preserve">vyrobené z 18 mm hrubého </w:t>
      </w:r>
      <w:proofErr w:type="spellStart"/>
      <w:r w:rsidR="00983169" w:rsidRPr="007A6C42">
        <w:rPr>
          <w:rFonts w:cstheme="minorHAnsi"/>
        </w:rPr>
        <w:t>lamina</w:t>
      </w:r>
      <w:proofErr w:type="spellEnd"/>
      <w:r w:rsidR="00983169" w:rsidRPr="007A6C42">
        <w:rPr>
          <w:rFonts w:cstheme="minorHAnsi"/>
        </w:rPr>
        <w:t xml:space="preserve"> a opatrené odolnými plastovými hranami,</w:t>
      </w:r>
      <w:r w:rsidR="00983169" w:rsidRPr="007A6C42">
        <w:t xml:space="preserve"> </w:t>
      </w:r>
      <w:r w:rsidRPr="007A6C42">
        <w:t xml:space="preserve">ktoré sa samostatne pripevňujú k stene </w:t>
      </w:r>
      <w:r w:rsidR="003542F2" w:rsidRPr="007A6C42">
        <w:t>bočnej zásteny</w:t>
      </w:r>
      <w:r w:rsidR="00983169" w:rsidRPr="007A6C42">
        <w:t xml:space="preserve"> pomocou robustného kovania a </w:t>
      </w:r>
      <w:proofErr w:type="spellStart"/>
      <w:r w:rsidR="00983169" w:rsidRPr="007A6C42">
        <w:t>hmoždiniek</w:t>
      </w:r>
      <w:proofErr w:type="spellEnd"/>
      <w:r w:rsidR="00983169" w:rsidRPr="007A6C42">
        <w:t>.</w:t>
      </w:r>
      <w:r w:rsidR="003542F2" w:rsidRPr="007A6C42">
        <w:t xml:space="preserve"> </w:t>
      </w:r>
      <w:r w:rsidRPr="007A6C42">
        <w:t xml:space="preserve"> </w:t>
      </w:r>
      <w:r w:rsidR="005753F6" w:rsidRPr="007A6C42">
        <w:t xml:space="preserve">dĺžka </w:t>
      </w:r>
      <w:r w:rsidRPr="007A6C42">
        <w:t>200</w:t>
      </w:r>
      <w:r w:rsidR="005753F6" w:rsidRPr="007A6C42">
        <w:t xml:space="preserve">cm, </w:t>
      </w:r>
      <w:r w:rsidRPr="007A6C42">
        <w:t xml:space="preserve"> </w:t>
      </w:r>
      <w:r w:rsidR="005753F6" w:rsidRPr="007A6C42">
        <w:t>výška</w:t>
      </w:r>
      <w:r w:rsidRPr="007A6C42">
        <w:t xml:space="preserve"> 30 cm, </w:t>
      </w:r>
      <w:r w:rsidR="003542F2" w:rsidRPr="007A6C42">
        <w:t>rozmer zásteny za hlavou</w:t>
      </w:r>
      <w:r w:rsidRPr="007A6C42">
        <w:t xml:space="preserve"> </w:t>
      </w:r>
      <w:r w:rsidR="005753F6" w:rsidRPr="007A6C42">
        <w:t xml:space="preserve">dĺžka </w:t>
      </w:r>
      <w:r w:rsidRPr="007A6C42">
        <w:t>80</w:t>
      </w:r>
      <w:r w:rsidR="005753F6" w:rsidRPr="007A6C42">
        <w:t xml:space="preserve"> cm, </w:t>
      </w:r>
      <w:r w:rsidRPr="007A6C42">
        <w:t xml:space="preserve"> </w:t>
      </w:r>
      <w:r w:rsidR="005753F6" w:rsidRPr="007A6C42">
        <w:t>výška</w:t>
      </w:r>
      <w:r w:rsidRPr="007A6C42">
        <w:t xml:space="preserve"> </w:t>
      </w:r>
      <w:r w:rsidR="00311EF5" w:rsidRPr="007A6C42">
        <w:t xml:space="preserve">cca </w:t>
      </w:r>
      <w:r w:rsidRPr="007A6C42">
        <w:t xml:space="preserve">30 cm , farba  dub </w:t>
      </w:r>
      <w:proofErr w:type="spellStart"/>
      <w:r w:rsidRPr="007A6C42">
        <w:t>sonoma</w:t>
      </w:r>
      <w:proofErr w:type="spellEnd"/>
      <w:r w:rsidRPr="007A6C42">
        <w:t>.</w:t>
      </w:r>
    </w:p>
    <w:p w14:paraId="12D48F6E" w14:textId="77777777" w:rsidR="00983169" w:rsidRPr="007A6C42" w:rsidRDefault="00983169" w:rsidP="00147B6E">
      <w:pPr>
        <w:jc w:val="both"/>
      </w:pPr>
    </w:p>
    <w:p w14:paraId="609B268B" w14:textId="3851F0E8" w:rsidR="00EB5665" w:rsidRPr="007A6C42" w:rsidRDefault="00136538" w:rsidP="00147B6E">
      <w:pPr>
        <w:jc w:val="both"/>
        <w:rPr>
          <w:b/>
        </w:rPr>
      </w:pPr>
      <w:r w:rsidRPr="007A6C42">
        <w:rPr>
          <w:b/>
        </w:rPr>
        <w:t xml:space="preserve">Položka č. 3 - </w:t>
      </w:r>
      <w:r w:rsidR="00EB5665" w:rsidRPr="007A6C42">
        <w:rPr>
          <w:b/>
        </w:rPr>
        <w:t>Stolík nočný</w:t>
      </w:r>
      <w:r w:rsidR="005753F6" w:rsidRPr="007A6C42">
        <w:rPr>
          <w:b/>
        </w:rPr>
        <w:t xml:space="preserve"> s jednou policou a</w:t>
      </w:r>
      <w:r w:rsidR="0034531F" w:rsidRPr="007A6C42">
        <w:rPr>
          <w:b/>
        </w:rPr>
        <w:t> </w:t>
      </w:r>
      <w:r w:rsidR="005753F6" w:rsidRPr="007A6C42">
        <w:rPr>
          <w:b/>
        </w:rPr>
        <w:t>jedn</w:t>
      </w:r>
      <w:r w:rsidR="0034531F" w:rsidRPr="007A6C42">
        <w:rPr>
          <w:b/>
        </w:rPr>
        <w:t>ou zásuvkou</w:t>
      </w:r>
    </w:p>
    <w:p w14:paraId="3B228900" w14:textId="23C5904B" w:rsidR="00EB5665" w:rsidRPr="007A6C42" w:rsidRDefault="00EB5665" w:rsidP="00147B6E">
      <w:pPr>
        <w:jc w:val="both"/>
      </w:pPr>
      <w:r w:rsidRPr="007A6C42">
        <w:t xml:space="preserve">Množstvo: </w:t>
      </w:r>
      <w:r w:rsidR="002B43C4" w:rsidRPr="007A6C42">
        <w:t>4</w:t>
      </w:r>
      <w:r w:rsidR="0090099D" w:rsidRPr="007A6C42">
        <w:t>2</w:t>
      </w:r>
      <w:r w:rsidRPr="007A6C42">
        <w:t xml:space="preserve"> ks</w:t>
      </w:r>
    </w:p>
    <w:p w14:paraId="50627731" w14:textId="1B524D5C" w:rsidR="002D25C0" w:rsidRPr="007A6C42" w:rsidRDefault="005753F6" w:rsidP="00147B6E">
      <w:pPr>
        <w:jc w:val="both"/>
      </w:pPr>
      <w:r w:rsidRPr="007A6C42">
        <w:t>Rozmer</w:t>
      </w:r>
      <w:r w:rsidR="00311EF5" w:rsidRPr="007A6C42">
        <w:t xml:space="preserve">: </w:t>
      </w:r>
      <w:r w:rsidRPr="007A6C42">
        <w:t xml:space="preserve"> výška 40 – 45 cm, šírka 39 – 45, hĺbka 28 – 35,</w:t>
      </w:r>
      <w:r w:rsidR="00983169" w:rsidRPr="007A6C42">
        <w:t xml:space="preserve"> materiál </w:t>
      </w:r>
      <w:proofErr w:type="spellStart"/>
      <w:r w:rsidR="00983169" w:rsidRPr="007A6C42">
        <w:t>lamino</w:t>
      </w:r>
      <w:proofErr w:type="spellEnd"/>
      <w:r w:rsidR="00983169" w:rsidRPr="007A6C42">
        <w:t xml:space="preserve"> hrúbka min. 18 mm , </w:t>
      </w:r>
      <w:r w:rsidRPr="007A6C42">
        <w:t xml:space="preserve"> </w:t>
      </w:r>
      <w:r w:rsidR="00863CD2" w:rsidRPr="007A6C42">
        <w:t>farba</w:t>
      </w:r>
      <w:r w:rsidRPr="007A6C42">
        <w:t xml:space="preserve">  dub </w:t>
      </w:r>
      <w:proofErr w:type="spellStart"/>
      <w:r w:rsidRPr="007A6C42">
        <w:t>sonoma</w:t>
      </w:r>
      <w:proofErr w:type="spellEnd"/>
      <w:r w:rsidRPr="007A6C42">
        <w:t>.</w:t>
      </w:r>
      <w:r w:rsidR="002D25C0">
        <w:t xml:space="preserve"> </w:t>
      </w:r>
      <w:r w:rsidR="002D25C0">
        <w:rPr>
          <w:rFonts w:eastAsia="Times New Roman"/>
        </w:rPr>
        <w:t>Úchytku požadujeme v </w:t>
      </w:r>
      <w:proofErr w:type="spellStart"/>
      <w:r w:rsidR="002D25C0">
        <w:rPr>
          <w:rFonts w:eastAsia="Times New Roman"/>
        </w:rPr>
        <w:t>kovoplaste</w:t>
      </w:r>
      <w:proofErr w:type="spellEnd"/>
      <w:r w:rsidR="002D25C0">
        <w:rPr>
          <w:rFonts w:eastAsia="Times New Roman"/>
        </w:rPr>
        <w:t>.</w:t>
      </w:r>
    </w:p>
    <w:p w14:paraId="785991EB" w14:textId="77777777" w:rsidR="003542F2" w:rsidRPr="007A6C42" w:rsidRDefault="003542F2" w:rsidP="00147B6E">
      <w:pPr>
        <w:jc w:val="both"/>
      </w:pPr>
    </w:p>
    <w:p w14:paraId="1F3FCB8D" w14:textId="7864C610" w:rsidR="003542F2" w:rsidRPr="007A6C42" w:rsidRDefault="007A6C42" w:rsidP="00147B6E">
      <w:pPr>
        <w:jc w:val="both"/>
        <w:rPr>
          <w:b/>
        </w:rPr>
      </w:pPr>
      <w:r w:rsidRPr="007A6C42">
        <w:rPr>
          <w:b/>
        </w:rPr>
        <w:t xml:space="preserve">Položka č. 4 - </w:t>
      </w:r>
      <w:r w:rsidR="003542F2" w:rsidRPr="007A6C42">
        <w:rPr>
          <w:b/>
        </w:rPr>
        <w:t>Stolík konferenčný</w:t>
      </w:r>
    </w:p>
    <w:p w14:paraId="6D709857" w14:textId="626A250F" w:rsidR="003542F2" w:rsidRPr="007A6C42" w:rsidRDefault="003542F2" w:rsidP="00147B6E">
      <w:pPr>
        <w:jc w:val="both"/>
      </w:pPr>
      <w:r w:rsidRPr="007A6C42">
        <w:t xml:space="preserve">Množstvo: </w:t>
      </w:r>
      <w:r w:rsidR="002B43C4" w:rsidRPr="007A6C42">
        <w:t>1</w:t>
      </w:r>
      <w:r w:rsidR="0090099D" w:rsidRPr="007A6C42">
        <w:t>8</w:t>
      </w:r>
      <w:r w:rsidR="00863CD2" w:rsidRPr="007A6C42">
        <w:t xml:space="preserve"> ks</w:t>
      </w:r>
    </w:p>
    <w:p w14:paraId="139143AF" w14:textId="4343781E" w:rsidR="002B43C4" w:rsidRPr="007A6C42" w:rsidRDefault="002B43C4" w:rsidP="00147B6E">
      <w:pPr>
        <w:jc w:val="both"/>
      </w:pPr>
      <w:r w:rsidRPr="007A6C42">
        <w:t>Rozmer</w:t>
      </w:r>
      <w:r w:rsidR="00311EF5" w:rsidRPr="007A6C42">
        <w:t xml:space="preserve">: </w:t>
      </w:r>
      <w:r w:rsidRPr="007A6C42">
        <w:t xml:space="preserve"> šírka 55 – 60 cm, výška 40 – 45 cm, hĺbka </w:t>
      </w:r>
      <w:r w:rsidR="00863CD2" w:rsidRPr="007A6C42">
        <w:t>50 – 55 cm,</w:t>
      </w:r>
      <w:r w:rsidR="00983169" w:rsidRPr="007A6C42">
        <w:t xml:space="preserve"> materiál lisovaná </w:t>
      </w:r>
      <w:r w:rsidR="00782B4C" w:rsidRPr="007A6C42">
        <w:t>drevotrieska</w:t>
      </w:r>
      <w:r w:rsidR="00983169" w:rsidRPr="007A6C42">
        <w:t xml:space="preserve">, </w:t>
      </w:r>
      <w:proofErr w:type="spellStart"/>
      <w:r w:rsidR="00983169" w:rsidRPr="007A6C42">
        <w:t>mela</w:t>
      </w:r>
      <w:r w:rsidR="00782B4C" w:rsidRPr="007A6C42">
        <w:t>m</w:t>
      </w:r>
      <w:r w:rsidR="00983169" w:rsidRPr="007A6C42">
        <w:t>ín</w:t>
      </w:r>
      <w:proofErr w:type="spellEnd"/>
      <w:r w:rsidR="00983169" w:rsidRPr="007A6C42">
        <w:t>,</w:t>
      </w:r>
      <w:r w:rsidR="00863CD2" w:rsidRPr="007A6C42">
        <w:t xml:space="preserve"> farba dub </w:t>
      </w:r>
      <w:proofErr w:type="spellStart"/>
      <w:r w:rsidR="00863CD2" w:rsidRPr="007A6C42">
        <w:t>sonoma</w:t>
      </w:r>
      <w:proofErr w:type="spellEnd"/>
      <w:r w:rsidR="00863CD2" w:rsidRPr="007A6C42">
        <w:t>.</w:t>
      </w:r>
    </w:p>
    <w:p w14:paraId="46DE50A3" w14:textId="77777777" w:rsidR="002B43C4" w:rsidRPr="007A6C42" w:rsidRDefault="002B43C4" w:rsidP="00147B6E">
      <w:pPr>
        <w:jc w:val="both"/>
      </w:pPr>
    </w:p>
    <w:p w14:paraId="59C862AB" w14:textId="5115D05C" w:rsidR="002B43C4" w:rsidRPr="007A6C42" w:rsidRDefault="007A6C42" w:rsidP="00147B6E">
      <w:pPr>
        <w:jc w:val="both"/>
        <w:rPr>
          <w:b/>
        </w:rPr>
      </w:pPr>
      <w:r w:rsidRPr="007A6C42">
        <w:rPr>
          <w:b/>
        </w:rPr>
        <w:t>Položka č</w:t>
      </w:r>
      <w:r>
        <w:rPr>
          <w:b/>
        </w:rPr>
        <w:t>.</w:t>
      </w:r>
      <w:r w:rsidRPr="007A6C42">
        <w:rPr>
          <w:b/>
        </w:rPr>
        <w:t xml:space="preserve"> 5 - </w:t>
      </w:r>
      <w:r w:rsidR="002B43C4" w:rsidRPr="007A6C42">
        <w:rPr>
          <w:b/>
        </w:rPr>
        <w:t>Kreslo</w:t>
      </w:r>
      <w:r w:rsidR="00042A00" w:rsidRPr="007A6C42">
        <w:rPr>
          <w:b/>
        </w:rPr>
        <w:t xml:space="preserve"> </w:t>
      </w:r>
    </w:p>
    <w:p w14:paraId="777E11B6" w14:textId="6BD80035" w:rsidR="00863CD2" w:rsidRPr="007A6C42" w:rsidRDefault="002B43C4" w:rsidP="00147B6E">
      <w:pPr>
        <w:jc w:val="both"/>
      </w:pPr>
      <w:r w:rsidRPr="007A6C42">
        <w:t>Množstvo: 3</w:t>
      </w:r>
      <w:r w:rsidR="0090099D" w:rsidRPr="007A6C42">
        <w:t>6</w:t>
      </w:r>
      <w:r w:rsidR="00863CD2" w:rsidRPr="007A6C42">
        <w:rPr>
          <w:rFonts w:eastAsia="Times New Roman" w:cs="Arial"/>
          <w:color w:val="000000"/>
          <w:lang w:eastAsia="sk-SK"/>
        </w:rPr>
        <w:t xml:space="preserve"> ks</w:t>
      </w:r>
    </w:p>
    <w:p w14:paraId="3A7A59EB" w14:textId="353A26AD" w:rsidR="00863CD2" w:rsidRPr="007A6C42" w:rsidRDefault="00983169" w:rsidP="00147B6E">
      <w:pPr>
        <w:jc w:val="both"/>
      </w:pPr>
      <w:r w:rsidRPr="007A6C42">
        <w:rPr>
          <w:rFonts w:eastAsia="Times New Roman" w:cs="Arial"/>
          <w:color w:val="000000"/>
          <w:lang w:eastAsia="sk-SK"/>
        </w:rPr>
        <w:t xml:space="preserve">Vnútorná konštrukcia: DTD dosky v kombinácií s masívnym </w:t>
      </w:r>
      <w:r w:rsidR="00782B4C" w:rsidRPr="007A6C42">
        <w:rPr>
          <w:rFonts w:eastAsia="Times New Roman" w:cs="Arial"/>
          <w:color w:val="000000"/>
          <w:lang w:eastAsia="sk-SK"/>
        </w:rPr>
        <w:t>drevom</w:t>
      </w:r>
      <w:r w:rsidRPr="007A6C42">
        <w:rPr>
          <w:rFonts w:eastAsia="Times New Roman" w:cs="Arial"/>
          <w:color w:val="000000"/>
          <w:lang w:eastAsia="sk-SK"/>
        </w:rPr>
        <w:t>, čalú</w:t>
      </w:r>
      <w:r w:rsidR="00782B4C" w:rsidRPr="007A6C42">
        <w:rPr>
          <w:rFonts w:eastAsia="Times New Roman" w:cs="Arial"/>
          <w:color w:val="000000"/>
          <w:lang w:eastAsia="sk-SK"/>
        </w:rPr>
        <w:t>n</w:t>
      </w:r>
      <w:r w:rsidRPr="007A6C42">
        <w:rPr>
          <w:rFonts w:eastAsia="Times New Roman" w:cs="Arial"/>
          <w:color w:val="000000"/>
          <w:lang w:eastAsia="sk-SK"/>
        </w:rPr>
        <w:t>nický papier, molit</w:t>
      </w:r>
      <w:r w:rsidR="00782B4C" w:rsidRPr="007A6C42">
        <w:rPr>
          <w:rFonts w:eastAsia="Times New Roman" w:cs="Arial"/>
          <w:color w:val="000000"/>
          <w:lang w:eastAsia="sk-SK"/>
        </w:rPr>
        <w:t>a</w:t>
      </w:r>
      <w:r w:rsidRPr="007A6C42">
        <w:rPr>
          <w:rFonts w:eastAsia="Times New Roman" w:cs="Arial"/>
          <w:color w:val="000000"/>
          <w:lang w:eastAsia="sk-SK"/>
        </w:rPr>
        <w:t>n, rúno.</w:t>
      </w:r>
      <w:r w:rsidR="00782B4C" w:rsidRPr="007A6C42">
        <w:rPr>
          <w:rFonts w:eastAsia="Times New Roman" w:cs="Arial"/>
          <w:color w:val="000000"/>
          <w:lang w:eastAsia="sk-SK"/>
        </w:rPr>
        <w:t xml:space="preserve"> </w:t>
      </w:r>
      <w:r w:rsidRPr="007A6C42">
        <w:rPr>
          <w:rFonts w:eastAsia="Times New Roman" w:cs="Arial"/>
          <w:color w:val="000000"/>
          <w:lang w:eastAsia="sk-SK"/>
        </w:rPr>
        <w:t>Sedadlo: drevotrieska, molit</w:t>
      </w:r>
      <w:r w:rsidR="00782B4C" w:rsidRPr="007A6C42">
        <w:rPr>
          <w:rFonts w:eastAsia="Times New Roman" w:cs="Arial"/>
          <w:color w:val="000000"/>
          <w:lang w:eastAsia="sk-SK"/>
        </w:rPr>
        <w:t>a</w:t>
      </w:r>
      <w:r w:rsidRPr="007A6C42">
        <w:rPr>
          <w:rFonts w:eastAsia="Times New Roman" w:cs="Arial"/>
          <w:color w:val="000000"/>
          <w:lang w:eastAsia="sk-SK"/>
        </w:rPr>
        <w:t>n s hustotou 35 kg/m</w:t>
      </w:r>
      <w:r w:rsidRPr="007A6C42">
        <w:rPr>
          <w:rFonts w:eastAsia="Times New Roman" w:cs="Arial"/>
          <w:color w:val="000000"/>
          <w:vertAlign w:val="superscript"/>
          <w:lang w:eastAsia="sk-SK"/>
        </w:rPr>
        <w:t>3</w:t>
      </w:r>
      <w:r w:rsidRPr="007A6C42">
        <w:rPr>
          <w:rFonts w:eastAsia="Times New Roman" w:cs="Arial"/>
          <w:color w:val="000000"/>
          <w:lang w:eastAsia="sk-SK"/>
        </w:rPr>
        <w:t xml:space="preserve">, rúno. Hrúbka peny </w:t>
      </w:r>
      <w:proofErr w:type="spellStart"/>
      <w:r w:rsidRPr="007A6C42">
        <w:rPr>
          <w:rFonts w:eastAsia="Times New Roman" w:cs="Arial"/>
          <w:color w:val="000000"/>
          <w:lang w:eastAsia="sk-SK"/>
        </w:rPr>
        <w:t>sedáku</w:t>
      </w:r>
      <w:proofErr w:type="spellEnd"/>
      <w:r w:rsidRPr="007A6C42">
        <w:rPr>
          <w:rFonts w:eastAsia="Times New Roman" w:cs="Arial"/>
          <w:color w:val="000000"/>
          <w:lang w:eastAsia="sk-SK"/>
        </w:rPr>
        <w:t xml:space="preserve"> je 6 cm</w:t>
      </w:r>
      <w:r w:rsidR="00782B4C" w:rsidRPr="007A6C42">
        <w:rPr>
          <w:rFonts w:eastAsia="Times New Roman" w:cs="Arial"/>
          <w:color w:val="000000"/>
          <w:lang w:eastAsia="sk-SK"/>
        </w:rPr>
        <w:t xml:space="preserve">. </w:t>
      </w:r>
      <w:r w:rsidRPr="007A6C42">
        <w:rPr>
          <w:rFonts w:eastAsia="Times New Roman" w:cs="Arial"/>
          <w:color w:val="000000"/>
          <w:lang w:eastAsia="sk-SK"/>
        </w:rPr>
        <w:t>Kreslo je kompletne zmontované</w:t>
      </w:r>
      <w:r w:rsidR="00863CD2" w:rsidRPr="007A6C42">
        <w:t>, poťah</w:t>
      </w:r>
      <w:r w:rsidR="006F12B8" w:rsidRPr="007A6C42">
        <w:t xml:space="preserve"> imitácia kože, tmavo hnedej</w:t>
      </w:r>
      <w:r w:rsidR="00863CD2" w:rsidRPr="007A6C42">
        <w:t xml:space="preserve"> farb</w:t>
      </w:r>
      <w:r w:rsidR="006F12B8" w:rsidRPr="007A6C42">
        <w:t>y</w:t>
      </w:r>
      <w:r w:rsidR="00863CD2" w:rsidRPr="007A6C42">
        <w:t>.</w:t>
      </w:r>
    </w:p>
    <w:p w14:paraId="3BBA73D0" w14:textId="7AF9CAD3" w:rsidR="00311EF5" w:rsidRPr="007A6C42" w:rsidRDefault="00311EF5" w:rsidP="00147B6E">
      <w:pPr>
        <w:jc w:val="both"/>
      </w:pPr>
    </w:p>
    <w:p w14:paraId="5BE6FFCE" w14:textId="0C8F267B" w:rsidR="00311EF5" w:rsidRPr="007A6C42" w:rsidRDefault="007A6C42" w:rsidP="00147B6E">
      <w:pPr>
        <w:jc w:val="both"/>
        <w:rPr>
          <w:b/>
        </w:rPr>
      </w:pPr>
      <w:r>
        <w:rPr>
          <w:b/>
        </w:rPr>
        <w:t xml:space="preserve">Položka č. 6 - </w:t>
      </w:r>
      <w:proofErr w:type="spellStart"/>
      <w:r w:rsidR="00311EF5" w:rsidRPr="007A6C42">
        <w:rPr>
          <w:b/>
        </w:rPr>
        <w:t>Prísteľka</w:t>
      </w:r>
      <w:proofErr w:type="spellEnd"/>
    </w:p>
    <w:p w14:paraId="303C6272" w14:textId="2DF4AA52" w:rsidR="00311EF5" w:rsidRPr="007A6C42" w:rsidRDefault="00311EF5" w:rsidP="00147B6E">
      <w:pPr>
        <w:jc w:val="both"/>
      </w:pPr>
      <w:r w:rsidRPr="007A6C42">
        <w:t>Množstvo: 10 ks</w:t>
      </w:r>
    </w:p>
    <w:p w14:paraId="1E36CCC1" w14:textId="42B0BBE4" w:rsidR="00311EF5" w:rsidRPr="007A6C42" w:rsidRDefault="00311EF5" w:rsidP="00147B6E">
      <w:pPr>
        <w:jc w:val="both"/>
      </w:pPr>
      <w:r w:rsidRPr="007A6C42">
        <w:t>Rozmer : dĺžka 200 cm, šírka 90 cm</w:t>
      </w:r>
    </w:p>
    <w:p w14:paraId="69F1962A" w14:textId="4ADE668D" w:rsidR="00311EF5" w:rsidRPr="007A6C42" w:rsidRDefault="00311EF5" w:rsidP="00147B6E">
      <w:pPr>
        <w:jc w:val="both"/>
      </w:pPr>
      <w:r w:rsidRPr="007A6C42">
        <w:t>Posteľ pre hostí/skladacia posteľ vrátane matraca a ochranného poťahu. Stabilný oceľový rám so 4 podperami, 8 mm hrubé pružinové lamely. Penový matrac hrubý cca 10 cm, nosnosť cca 1</w:t>
      </w:r>
      <w:r w:rsidR="00782B4C" w:rsidRPr="007A6C42">
        <w:t>2</w:t>
      </w:r>
      <w:r w:rsidRPr="007A6C42">
        <w:t>0 kg.</w:t>
      </w:r>
    </w:p>
    <w:p w14:paraId="0864D93C" w14:textId="1FEE9004" w:rsidR="00B53853" w:rsidRPr="007A6C42" w:rsidRDefault="00B53853" w:rsidP="00147B6E">
      <w:pPr>
        <w:jc w:val="both"/>
      </w:pPr>
    </w:p>
    <w:p w14:paraId="2F819171" w14:textId="4C52CE8F" w:rsidR="00B53853" w:rsidRPr="007A6C42" w:rsidRDefault="00AF2281" w:rsidP="00147B6E">
      <w:pPr>
        <w:jc w:val="both"/>
        <w:rPr>
          <w:b/>
        </w:rPr>
      </w:pPr>
      <w:r>
        <w:rPr>
          <w:b/>
        </w:rPr>
        <w:t>Položka č. 7</w:t>
      </w:r>
      <w:r w:rsidR="00D07C28">
        <w:rPr>
          <w:b/>
        </w:rPr>
        <w:t xml:space="preserve">- </w:t>
      </w:r>
      <w:r w:rsidR="00B53853" w:rsidRPr="007A6C42">
        <w:rPr>
          <w:b/>
        </w:rPr>
        <w:t>Skriňa 2-dverová</w:t>
      </w:r>
      <w:r w:rsidR="00042A00" w:rsidRPr="007A6C42">
        <w:rPr>
          <w:b/>
        </w:rPr>
        <w:t xml:space="preserve"> </w:t>
      </w:r>
    </w:p>
    <w:p w14:paraId="0458DEED" w14:textId="39C7931A" w:rsidR="00B53853" w:rsidRPr="007A6C42" w:rsidRDefault="00B53853" w:rsidP="00147B6E">
      <w:pPr>
        <w:jc w:val="both"/>
      </w:pPr>
      <w:r w:rsidRPr="007A6C42">
        <w:t>Množstvo: 8 ks</w:t>
      </w:r>
    </w:p>
    <w:p w14:paraId="386315CD" w14:textId="12ACA4D4" w:rsidR="00B53853" w:rsidRPr="007A6C42" w:rsidRDefault="00B53853" w:rsidP="00147B6E">
      <w:pPr>
        <w:jc w:val="both"/>
      </w:pPr>
      <w:r w:rsidRPr="007A6C42">
        <w:t>Rozmer : dĺžka 200 cm, šírka 80 cm, hĺbka 50 cm</w:t>
      </w:r>
    </w:p>
    <w:p w14:paraId="07E58140" w14:textId="5FE2B0F6" w:rsidR="00B53853" w:rsidRPr="007A6C42" w:rsidRDefault="00B53853" w:rsidP="00147B6E">
      <w:pPr>
        <w:jc w:val="both"/>
      </w:pPr>
      <w:r w:rsidRPr="007A6C42">
        <w:t xml:space="preserve">Šatníková skriňa 2-dverová, </w:t>
      </w:r>
      <w:proofErr w:type="spellStart"/>
      <w:r w:rsidRPr="007A6C42">
        <w:t>lamino</w:t>
      </w:r>
      <w:proofErr w:type="spellEnd"/>
      <w:r w:rsidRPr="007A6C42">
        <w:t xml:space="preserve"> hrúbka min. 18 mm, polovica na vešanie, polovica policová, farba  dub </w:t>
      </w:r>
      <w:proofErr w:type="spellStart"/>
      <w:r w:rsidRPr="007A6C42">
        <w:t>sonoma</w:t>
      </w:r>
      <w:proofErr w:type="spellEnd"/>
      <w:r w:rsidRPr="007A6C42">
        <w:t>.</w:t>
      </w:r>
      <w:r w:rsidR="002D25C0">
        <w:t xml:space="preserve"> </w:t>
      </w:r>
      <w:r w:rsidR="002D25C0">
        <w:rPr>
          <w:rFonts w:eastAsia="Times New Roman"/>
        </w:rPr>
        <w:t>Úchytky požadujeme v </w:t>
      </w:r>
      <w:proofErr w:type="spellStart"/>
      <w:r w:rsidR="002D25C0">
        <w:rPr>
          <w:rFonts w:eastAsia="Times New Roman"/>
        </w:rPr>
        <w:t>kovoplaste</w:t>
      </w:r>
      <w:proofErr w:type="spellEnd"/>
      <w:r w:rsidR="002D25C0">
        <w:rPr>
          <w:rFonts w:eastAsia="Times New Roman"/>
        </w:rPr>
        <w:t>.</w:t>
      </w:r>
    </w:p>
    <w:p w14:paraId="350D5906" w14:textId="34C6D348" w:rsidR="008674D2" w:rsidRPr="007A6C42" w:rsidRDefault="008674D2" w:rsidP="008674D2">
      <w:pPr>
        <w:jc w:val="both"/>
      </w:pPr>
    </w:p>
    <w:p w14:paraId="5C1D03DC" w14:textId="7386849F" w:rsidR="008674D2" w:rsidRPr="007A6C42" w:rsidRDefault="008674D2" w:rsidP="008674D2">
      <w:pPr>
        <w:jc w:val="both"/>
        <w:rPr>
          <w:b/>
        </w:rPr>
      </w:pPr>
      <w:r>
        <w:rPr>
          <w:b/>
        </w:rPr>
        <w:t>Doplňujúce informácie</w:t>
      </w:r>
    </w:p>
    <w:p w14:paraId="24CD3BD4" w14:textId="408D7D76" w:rsidR="00AF5A01" w:rsidRPr="00EB2BD6" w:rsidRDefault="008674D2" w:rsidP="008674D2">
      <w:pPr>
        <w:pStyle w:val="Odsekzoznamu"/>
        <w:numPr>
          <w:ilvl w:val="0"/>
          <w:numId w:val="2"/>
        </w:numPr>
        <w:spacing w:after="0" w:line="240" w:lineRule="auto"/>
        <w:jc w:val="both"/>
      </w:pPr>
      <w:r w:rsidRPr="00EB2BD6">
        <w:lastRenderedPageBreak/>
        <w:t>V</w:t>
      </w:r>
      <w:r w:rsidR="00AF2281" w:rsidRPr="00EB2BD6">
        <w:t xml:space="preserve">erejný obstarávateľ </w:t>
      </w:r>
      <w:r w:rsidR="00BA6A5A" w:rsidRPr="00EB2BD6">
        <w:t>požaduje dodať nový</w:t>
      </w:r>
      <w:r w:rsidRPr="00EB2BD6">
        <w:t>,</w:t>
      </w:r>
      <w:r w:rsidR="00BA6A5A" w:rsidRPr="00EB2BD6">
        <w:t xml:space="preserve"> nepoužitý tovar v originálnom balení, v štandardnej kvalite, požadovaných parametrov. </w:t>
      </w:r>
    </w:p>
    <w:p w14:paraId="4FFFF88D" w14:textId="7847DDAC" w:rsidR="00F10777" w:rsidRPr="00365381" w:rsidRDefault="008674D2" w:rsidP="008674D2">
      <w:pPr>
        <w:pStyle w:val="Odsekzoznamu"/>
        <w:numPr>
          <w:ilvl w:val="0"/>
          <w:numId w:val="2"/>
        </w:numPr>
        <w:spacing w:after="0" w:line="240" w:lineRule="auto"/>
        <w:jc w:val="both"/>
      </w:pPr>
      <w:r w:rsidRPr="00365381">
        <w:t>Verejný obstarávateľ</w:t>
      </w:r>
      <w:r w:rsidR="00F10777" w:rsidRPr="00365381">
        <w:t xml:space="preserve"> požaduje dodať nábytok osobne </w:t>
      </w:r>
      <w:r w:rsidRPr="00365381">
        <w:t xml:space="preserve">úspešným uchádzačom </w:t>
      </w:r>
      <w:r w:rsidR="00F10777" w:rsidRPr="00365381">
        <w:t xml:space="preserve">(nie  kuriérskou službou). </w:t>
      </w:r>
    </w:p>
    <w:p w14:paraId="0A0D9505" w14:textId="23160D6D" w:rsidR="00EB2BD6" w:rsidRPr="00EB2BD6" w:rsidRDefault="00EB2BD6" w:rsidP="00EB2B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EB2BD6">
        <w:rPr>
          <w:color w:val="000000" w:themeColor="text1"/>
        </w:rPr>
        <w:t>Súčasťou predmetu zákazky sú aj služby súvisiace s predmetom zákazky: balné, doprava na miesto určenia, vyloženie, resp. vynesenie tovaru na určené miesto – na druhé poschodie bez výťahu a to priamo do každej izby, nábytok v </w:t>
      </w:r>
      <w:proofErr w:type="spellStart"/>
      <w:r w:rsidRPr="00EB2BD6">
        <w:rPr>
          <w:color w:val="000000" w:themeColor="text1"/>
        </w:rPr>
        <w:t>demonte</w:t>
      </w:r>
      <w:proofErr w:type="spellEnd"/>
      <w:r w:rsidRPr="00EB2BD6">
        <w:rPr>
          <w:color w:val="000000" w:themeColor="text1"/>
        </w:rPr>
        <w:t xml:space="preserve"> musí byť následne na mieste zmontovaný</w:t>
      </w:r>
      <w:r w:rsidRPr="00EB2BD6">
        <w:rPr>
          <w:b/>
          <w:bCs/>
          <w:color w:val="000000" w:themeColor="text1"/>
        </w:rPr>
        <w:t xml:space="preserve"> </w:t>
      </w:r>
      <w:r w:rsidRPr="00EB2BD6">
        <w:rPr>
          <w:color w:val="000000" w:themeColor="text1"/>
        </w:rPr>
        <w:t xml:space="preserve">a likvidácia obalov. </w:t>
      </w:r>
    </w:p>
    <w:p w14:paraId="6ED70230" w14:textId="77777777" w:rsidR="00EE1D5E" w:rsidRPr="007A6C42" w:rsidRDefault="00EE1D5E" w:rsidP="00EB2BD6">
      <w:pPr>
        <w:pStyle w:val="Odsekzoznamu"/>
        <w:jc w:val="both"/>
      </w:pPr>
    </w:p>
    <w:p w14:paraId="631DB1BF" w14:textId="77777777" w:rsidR="00F10777" w:rsidRPr="007A6C42" w:rsidRDefault="00F10777" w:rsidP="00147B6E">
      <w:pPr>
        <w:jc w:val="both"/>
      </w:pPr>
    </w:p>
    <w:p w14:paraId="78C7B518" w14:textId="77777777" w:rsidR="00BA6A5A" w:rsidRPr="007A6C42" w:rsidRDefault="00BA6A5A" w:rsidP="00147B6E">
      <w:pPr>
        <w:jc w:val="both"/>
      </w:pPr>
    </w:p>
    <w:p w14:paraId="0350B85F" w14:textId="2083CAC6" w:rsidR="00AF5A01" w:rsidRPr="007A6C42" w:rsidRDefault="00AF5A01" w:rsidP="00147B6E">
      <w:pPr>
        <w:jc w:val="both"/>
      </w:pPr>
    </w:p>
    <w:sectPr w:rsidR="00AF5A01" w:rsidRPr="007A6C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9BD8" w14:textId="77777777" w:rsidR="001835DC" w:rsidRDefault="001835DC" w:rsidP="00147B6E">
      <w:pPr>
        <w:spacing w:after="0" w:line="240" w:lineRule="auto"/>
      </w:pPr>
      <w:r>
        <w:separator/>
      </w:r>
    </w:p>
  </w:endnote>
  <w:endnote w:type="continuationSeparator" w:id="0">
    <w:p w14:paraId="0BC6AA02" w14:textId="77777777" w:rsidR="001835DC" w:rsidRDefault="001835DC" w:rsidP="0014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09318"/>
      <w:docPartObj>
        <w:docPartGallery w:val="Page Numbers (Bottom of Page)"/>
        <w:docPartUnique/>
      </w:docPartObj>
    </w:sdtPr>
    <w:sdtEndPr/>
    <w:sdtContent>
      <w:p w14:paraId="17625AC4" w14:textId="40890B26" w:rsidR="00147B6E" w:rsidRDefault="00147B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A4385" w14:textId="77777777" w:rsidR="00147B6E" w:rsidRDefault="00147B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98BB" w14:textId="77777777" w:rsidR="001835DC" w:rsidRDefault="001835DC" w:rsidP="00147B6E">
      <w:pPr>
        <w:spacing w:after="0" w:line="240" w:lineRule="auto"/>
      </w:pPr>
      <w:r>
        <w:separator/>
      </w:r>
    </w:p>
  </w:footnote>
  <w:footnote w:type="continuationSeparator" w:id="0">
    <w:p w14:paraId="55D7A5FB" w14:textId="77777777" w:rsidR="001835DC" w:rsidRDefault="001835DC" w:rsidP="0014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10729"/>
    <w:multiLevelType w:val="hybridMultilevel"/>
    <w:tmpl w:val="D26C0E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78C"/>
    <w:multiLevelType w:val="multilevel"/>
    <w:tmpl w:val="257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553899">
    <w:abstractNumId w:val="1"/>
  </w:num>
  <w:num w:numId="2" w16cid:durableId="4988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6C"/>
    <w:rsid w:val="000055C6"/>
    <w:rsid w:val="00042A00"/>
    <w:rsid w:val="00136538"/>
    <w:rsid w:val="00147B6E"/>
    <w:rsid w:val="001835DC"/>
    <w:rsid w:val="0019736C"/>
    <w:rsid w:val="002B43C4"/>
    <w:rsid w:val="002D25C0"/>
    <w:rsid w:val="00311EF5"/>
    <w:rsid w:val="0034531F"/>
    <w:rsid w:val="003542F2"/>
    <w:rsid w:val="00365381"/>
    <w:rsid w:val="004107C9"/>
    <w:rsid w:val="0057286D"/>
    <w:rsid w:val="005753F6"/>
    <w:rsid w:val="005C1AEE"/>
    <w:rsid w:val="005E6E80"/>
    <w:rsid w:val="005F0DB8"/>
    <w:rsid w:val="00684389"/>
    <w:rsid w:val="006F12B8"/>
    <w:rsid w:val="00782B4C"/>
    <w:rsid w:val="007A6C42"/>
    <w:rsid w:val="00863CD2"/>
    <w:rsid w:val="008674D2"/>
    <w:rsid w:val="0090099D"/>
    <w:rsid w:val="00983169"/>
    <w:rsid w:val="009D7CD8"/>
    <w:rsid w:val="00A52F5A"/>
    <w:rsid w:val="00AF2281"/>
    <w:rsid w:val="00AF5A01"/>
    <w:rsid w:val="00B53853"/>
    <w:rsid w:val="00BA6A5A"/>
    <w:rsid w:val="00C556C4"/>
    <w:rsid w:val="00CA1CDD"/>
    <w:rsid w:val="00CA322F"/>
    <w:rsid w:val="00D07C28"/>
    <w:rsid w:val="00EB2BD6"/>
    <w:rsid w:val="00EB5665"/>
    <w:rsid w:val="00EE1D5E"/>
    <w:rsid w:val="00F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8D81"/>
  <w15:chartTrackingRefBased/>
  <w15:docId w15:val="{DBDE274D-3016-466A-8005-A7FB0EE1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="Times New Roman"/>
        <w:sz w:val="24"/>
        <w:szCs w:val="24"/>
        <w:lang w:val="sk-SK" w:eastAsia="en-US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D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9736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paragraph" w:customStyle="1" w:styleId="unbzawqhl4xxcpjz">
    <w:name w:val="_unbzawqhl4xxcpjz"/>
    <w:basedOn w:val="Normlny"/>
    <w:rsid w:val="002B43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sk-SK"/>
      <w14:numForm w14:val="default"/>
    </w:rPr>
  </w:style>
  <w:style w:type="paragraph" w:styleId="Hlavika">
    <w:name w:val="header"/>
    <w:basedOn w:val="Normlny"/>
    <w:link w:val="HlavikaChar"/>
    <w:uiPriority w:val="99"/>
    <w:unhideWhenUsed/>
    <w:rsid w:val="0014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B6E"/>
  </w:style>
  <w:style w:type="paragraph" w:styleId="Pta">
    <w:name w:val="footer"/>
    <w:basedOn w:val="Normlny"/>
    <w:link w:val="PtaChar"/>
    <w:uiPriority w:val="99"/>
    <w:unhideWhenUsed/>
    <w:rsid w:val="0014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B6E"/>
  </w:style>
  <w:style w:type="paragraph" w:styleId="Odsekzoznamu">
    <w:name w:val="List Paragraph"/>
    <w:basedOn w:val="Normlny"/>
    <w:uiPriority w:val="34"/>
    <w:qFormat/>
    <w:rsid w:val="0086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65913-04FC-42A4-BD75-50C6C4F9210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1376231-4684-4052-AC99-2BC60D3CD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B9F42-03EF-4B6A-823E-BADCC3191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Velebová Jana</dc:creator>
  <cp:keywords/>
  <dc:description/>
  <cp:lastModifiedBy>Batková Lenka</cp:lastModifiedBy>
  <cp:revision>26</cp:revision>
  <dcterms:created xsi:type="dcterms:W3CDTF">2024-10-11T08:04:00Z</dcterms:created>
  <dcterms:modified xsi:type="dcterms:W3CDTF">2024-11-06T11:15:00Z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