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36C81849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>4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>Pezinok VC Limbach 1,2</w:t>
      </w: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397DF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22EEE7B8" w14:textId="2CBD5DEE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 xml:space="preserve">UKT </w:t>
            </w:r>
            <w:r>
              <w:t>/</w:t>
            </w:r>
            <w:proofErr w:type="spellStart"/>
            <w:r>
              <w:t>Šlkt</w:t>
            </w:r>
            <w:proofErr w:type="spellEnd"/>
            <w:r>
              <w:t>/</w:t>
            </w:r>
            <w:r w:rsidRPr="00A32E70">
              <w:t>1 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F92C" w14:textId="77777777" w:rsidR="00B04124" w:rsidRDefault="00B04124" w:rsidP="00F002EB">
      <w:r>
        <w:separator/>
      </w:r>
    </w:p>
  </w:endnote>
  <w:endnote w:type="continuationSeparator" w:id="0">
    <w:p w14:paraId="35CE0AA1" w14:textId="77777777" w:rsidR="00B04124" w:rsidRDefault="00B0412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AF83" w14:textId="77777777" w:rsidR="00B04124" w:rsidRDefault="00B04124" w:rsidP="00F002EB">
      <w:r>
        <w:separator/>
      </w:r>
    </w:p>
  </w:footnote>
  <w:footnote w:type="continuationSeparator" w:id="0">
    <w:p w14:paraId="58C6E003" w14:textId="77777777" w:rsidR="00B04124" w:rsidRDefault="00B0412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57C09"/>
    <w:rsid w:val="002765C4"/>
    <w:rsid w:val="00386120"/>
    <w:rsid w:val="00397DFB"/>
    <w:rsid w:val="003B5D90"/>
    <w:rsid w:val="004129F5"/>
    <w:rsid w:val="00594205"/>
    <w:rsid w:val="005F4EA1"/>
    <w:rsid w:val="006232CF"/>
    <w:rsid w:val="00702463"/>
    <w:rsid w:val="007D2B94"/>
    <w:rsid w:val="007F6429"/>
    <w:rsid w:val="00882F8E"/>
    <w:rsid w:val="009A3231"/>
    <w:rsid w:val="00B04124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10</cp:revision>
  <dcterms:created xsi:type="dcterms:W3CDTF">2022-09-09T09:42:00Z</dcterms:created>
  <dcterms:modified xsi:type="dcterms:W3CDTF">2024-11-04T14:01:00Z</dcterms:modified>
</cp:coreProperties>
</file>