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130F3D39"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E624E" w:rsidRPr="002E624E">
        <w:rPr>
          <w:b w:val="0"/>
          <w:color w:val="000000" w:themeColor="text1"/>
          <w:lang w:val="sk-SK"/>
        </w:rPr>
        <w:t>organizačná zložka V</w:t>
      </w:r>
      <w:r w:rsidR="001165C9">
        <w:rPr>
          <w:b w:val="0"/>
          <w:color w:val="000000" w:themeColor="text1"/>
          <w:lang w:val="sk-SK"/>
        </w:rPr>
        <w:t>ihorlat</w:t>
      </w:r>
    </w:p>
    <w:p w14:paraId="686BE2D4" w14:textId="1837715D"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1165C9" w:rsidRPr="001165C9">
        <w:rPr>
          <w:b w:val="0"/>
          <w:color w:val="000000" w:themeColor="text1"/>
          <w:szCs w:val="24"/>
          <w:lang w:val="sk-SK"/>
        </w:rPr>
        <w:t>Čemernianska 136, 093 03 Vranov n/T</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4B13D23D"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1165C9" w:rsidRPr="001165C9">
        <w:rPr>
          <w:b w:val="0"/>
          <w:color w:val="000000" w:themeColor="text1"/>
          <w:szCs w:val="24"/>
          <w:lang w:val="sk-SK"/>
        </w:rPr>
        <w:t>Ing. Jaroslav Uchaľ, vedúci organizačnej zložky OZ Vihorlat</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5D6A0EB"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SK39 0200 0000 0000 0940 9312</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626F2CE1" w:rsidR="005D0A0A" w:rsidRPr="00135FD4" w:rsidRDefault="0034513D" w:rsidP="00C76DB8">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bookmarkStart w:id="0" w:name="_GoBack"/>
      <w:bookmarkEnd w:id="0"/>
      <w:r w:rsidR="00C76DB8" w:rsidRPr="00C76DB8">
        <w:rPr>
          <w:rFonts w:cs="Arial"/>
          <w:b/>
          <w:szCs w:val="24"/>
        </w:rPr>
        <w:t xml:space="preserve">OZ Vihorlat opakovaná zákazka II. </w:t>
      </w:r>
      <w:r w:rsidR="00006272" w:rsidRPr="00006272">
        <w:t xml:space="preserve"> </w:t>
      </w:r>
      <w:r w:rsidR="00006272">
        <w:t xml:space="preserve">- </w:t>
      </w:r>
      <w:r w:rsidR="00006272" w:rsidRPr="00006272">
        <w:rPr>
          <w:rFonts w:cs="Arial"/>
          <w:b/>
          <w:szCs w:val="24"/>
        </w:rPr>
        <w:t xml:space="preserve">časť „1“ – </w:t>
      </w:r>
      <w:r w:rsidR="00006272" w:rsidRPr="00006272">
        <w:rPr>
          <w:rFonts w:cs="Arial"/>
          <w:szCs w:val="24"/>
        </w:rPr>
        <w:t>OZ Vihorlat, Čemernianska č.136, 093 03 Vranov nad Topľou -</w:t>
      </w:r>
      <w:r w:rsidR="00006272" w:rsidRPr="00006272">
        <w:rPr>
          <w:rFonts w:cs="Arial"/>
          <w:b/>
          <w:szCs w:val="24"/>
        </w:rPr>
        <w:t xml:space="preserve"> S</w:t>
      </w:r>
      <w:r w:rsidR="00006272">
        <w:rPr>
          <w:rFonts w:cs="Arial"/>
          <w:b/>
          <w:szCs w:val="24"/>
        </w:rPr>
        <w:t>ERVIS</w:t>
      </w:r>
      <w:r w:rsidR="00006272" w:rsidRPr="00006272">
        <w:rPr>
          <w:rFonts w:cs="Arial"/>
          <w:b/>
          <w:szCs w:val="24"/>
        </w:rPr>
        <w:t xml:space="preserve"> Vranov </w:t>
      </w:r>
      <w:r w:rsidR="00006272" w:rsidRPr="00006272">
        <w:rPr>
          <w:rFonts w:cs="Arial"/>
          <w:szCs w:val="24"/>
        </w:rPr>
        <w:t>(ústredie OZ Vihorlat, LS Zámutov, LS Stropkov, LS Turcovce, LS Sečovce)</w:t>
      </w:r>
      <w:r w:rsidR="00006272" w:rsidRPr="00006272">
        <w:rPr>
          <w:rFonts w:cs="Arial"/>
          <w:b/>
          <w:szCs w:val="24"/>
        </w:rPr>
        <w:t xml:space="preserv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xxxxx</w:t>
      </w:r>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5C32715" w14:textId="77777777" w:rsidR="001933E8" w:rsidRPr="008D2CFC" w:rsidRDefault="001933E8" w:rsidP="00011884">
      <w:pPr>
        <w:spacing w:before="120" w:line="271" w:lineRule="auto"/>
        <w:rPr>
          <w:color w:val="FF0000"/>
          <w:szCs w:val="24"/>
        </w:rPr>
      </w:pPr>
    </w:p>
    <w:p w14:paraId="7ABF1C61" w14:textId="77777777" w:rsidR="00303F4E" w:rsidRDefault="00303F4E" w:rsidP="00B62D3E">
      <w:pPr>
        <w:pStyle w:val="Default"/>
        <w:jc w:val="both"/>
        <w:rPr>
          <w:rFonts w:ascii="Times New Roman" w:hAnsi="Times New Roman" w:cs="Times New Roman"/>
          <w:color w:val="auto"/>
        </w:rPr>
      </w:pP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5C000E00" w14:textId="77777777"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w:t>
      </w:r>
      <w:r w:rsidRPr="00011884">
        <w:rPr>
          <w:b/>
          <w:szCs w:val="24"/>
        </w:rPr>
        <w:lastRenderedPageBreak/>
        <w:t xml:space="preserve">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475E30D6" w14:textId="77777777" w:rsidR="00DF16BC" w:rsidRPr="005D0A0A" w:rsidRDefault="00DF16BC" w:rsidP="00B62D3E">
      <w:pPr>
        <w:pStyle w:val="Nzov"/>
        <w:ind w:left="284" w:hanging="284"/>
        <w:jc w:val="both"/>
        <w:rPr>
          <w:b w:val="0"/>
          <w:sz w:val="24"/>
          <w:szCs w:val="24"/>
          <w:lang w:val="sk-SK"/>
        </w:rPr>
      </w:pP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5802441C" w:rsidR="00852123" w:rsidRPr="00852123" w:rsidRDefault="00006272" w:rsidP="00F564B7">
      <w:pPr>
        <w:pStyle w:val="Odsekzoznamu"/>
        <w:ind w:left="360"/>
        <w:rPr>
          <w:szCs w:val="24"/>
        </w:rPr>
      </w:pPr>
      <w:r w:rsidRPr="00006272">
        <w:rPr>
          <w:b/>
        </w:rPr>
        <w:t>72 030,00</w:t>
      </w:r>
      <w:r w:rsidR="00852123" w:rsidRPr="00011884">
        <w:rPr>
          <w:b/>
        </w:rPr>
        <w:t>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lastRenderedPageBreak/>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7795AC9F" w14:textId="77777777" w:rsidR="0034513D" w:rsidRPr="005D0A0A" w:rsidRDefault="0034513D" w:rsidP="00011884">
      <w:pPr>
        <w:pStyle w:val="Nzov"/>
        <w:ind w:left="360"/>
        <w:jc w:val="both"/>
        <w:rPr>
          <w:b w:val="0"/>
          <w:sz w:val="24"/>
          <w:szCs w:val="24"/>
          <w:lang w:val="sk-SK"/>
        </w:rPr>
      </w:pPr>
    </w:p>
    <w:p w14:paraId="440C58F5" w14:textId="77777777"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lastRenderedPageBreak/>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776F0F83" w14:textId="77777777" w:rsidR="00F873DA" w:rsidRPr="005D0A0A" w:rsidRDefault="00F873DA" w:rsidP="00B62D3E">
      <w:pPr>
        <w:rPr>
          <w:szCs w:val="24"/>
        </w:rPr>
      </w:pPr>
    </w:p>
    <w:p w14:paraId="7AB3105E" w14:textId="3921318A" w:rsidR="0034513D" w:rsidRDefault="0034513D" w:rsidP="00B62D3E">
      <w:pPr>
        <w:rPr>
          <w:szCs w:val="24"/>
        </w:rPr>
      </w:pPr>
    </w:p>
    <w:p w14:paraId="497645E9" w14:textId="77777777" w:rsidR="00185DD4" w:rsidRPr="005D0A0A" w:rsidRDefault="00185DD4" w:rsidP="00B62D3E">
      <w:pPr>
        <w:rPr>
          <w:szCs w:val="24"/>
        </w:rPr>
      </w:pP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w:t>
      </w:r>
      <w:r w:rsidRPr="00AA0AAA">
        <w:rPr>
          <w:bCs/>
        </w:rPr>
        <w:lastRenderedPageBreak/>
        <w:t xml:space="preserve">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6653E1FA" w14:textId="77777777" w:rsidR="00C36CA9" w:rsidRPr="00AA0AAA" w:rsidRDefault="00C36CA9" w:rsidP="00C36CA9">
      <w:pPr>
        <w:ind w:left="720"/>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lastRenderedPageBreak/>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B3777A2" w:rsidR="005D0A0A" w:rsidRPr="00C32B8A" w:rsidRDefault="005D0A0A" w:rsidP="00B62D3E">
      <w:r w:rsidRPr="00185DD4">
        <w:t>V</w:t>
      </w:r>
      <w:r w:rsidR="00185DD4" w:rsidRPr="00185DD4">
        <w:t> </w:t>
      </w:r>
      <w:r w:rsidR="002E624E">
        <w:t>Rožňave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04EBAA77"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2E624E" w:rsidRPr="002E624E">
        <w:rPr>
          <w:b w:val="0"/>
          <w:lang w:val="sk-SK"/>
        </w:rPr>
        <w:t xml:space="preserve">Ing. Jozef Sedlák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lastRenderedPageBreak/>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sidRPr="00A37086">
        <w:rPr>
          <w:color w:val="000000" w:themeColor="text1"/>
          <w:sz w:val="24"/>
          <w:szCs w:val="24"/>
        </w:rPr>
        <w:t>Lakýrnicke</w:t>
      </w:r>
      <w:proofErr w:type="spellEnd"/>
      <w:r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5A04E" w14:textId="77777777" w:rsidR="006E7E0C" w:rsidRDefault="006E7E0C">
      <w:r>
        <w:separator/>
      </w:r>
    </w:p>
  </w:endnote>
  <w:endnote w:type="continuationSeparator" w:id="0">
    <w:p w14:paraId="58AFF8C2" w14:textId="77777777" w:rsidR="006E7E0C" w:rsidRDefault="006E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E3060" w14:textId="77777777" w:rsidR="006E7E0C" w:rsidRDefault="006E7E0C">
      <w:r>
        <w:separator/>
      </w:r>
    </w:p>
  </w:footnote>
  <w:footnote w:type="continuationSeparator" w:id="0">
    <w:p w14:paraId="717D0901" w14:textId="77777777" w:rsidR="006E7E0C" w:rsidRDefault="006E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165C9"/>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939A8"/>
    <w:rsid w:val="00293B83"/>
    <w:rsid w:val="002A6EA0"/>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E7E0C"/>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76DB8"/>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4914</Words>
  <Characters>28010</Characters>
  <Application>Microsoft Office Word</Application>
  <DocSecurity>0</DocSecurity>
  <Lines>233</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32859</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2024-03-22T20:49:00Z</dcterms:created>
  <dcterms:modified xsi:type="dcterms:W3CDTF">2024-11-05T06:59:00Z</dcterms:modified>
</cp:coreProperties>
</file>