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D5" w:rsidRDefault="008702D5"/>
    <w:p w:rsidR="00D207CA" w:rsidRDefault="00D207CA"/>
    <w:p w:rsidR="00D207CA" w:rsidRDefault="00D207CA"/>
    <w:p w:rsidR="00035751" w:rsidRPr="009D3357" w:rsidRDefault="00035751" w:rsidP="000357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62" w:type="dxa"/>
        <w:tblInd w:w="2" w:type="dxa"/>
        <w:tblLayout w:type="fixed"/>
        <w:tblLook w:val="00A0"/>
      </w:tblPr>
      <w:tblGrid>
        <w:gridCol w:w="9462"/>
      </w:tblGrid>
      <w:tr w:rsidR="00035751" w:rsidRPr="009D3357" w:rsidTr="00D207CA">
        <w:tc>
          <w:tcPr>
            <w:tcW w:w="9462" w:type="dxa"/>
            <w:shd w:val="clear" w:color="auto" w:fill="AEAAAA" w:themeFill="background2" w:themeFillShade="BF"/>
          </w:tcPr>
          <w:p w:rsidR="00035751" w:rsidRPr="009D3357" w:rsidRDefault="00035751" w:rsidP="00D207CA">
            <w:pPr>
              <w:widowControl/>
              <w:suppressAutoHyphens w:val="0"/>
              <w:ind w:right="-216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035751" w:rsidRDefault="00035751" w:rsidP="00035751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2"/>
        <w:gridCol w:w="5529"/>
      </w:tblGrid>
      <w:tr w:rsidR="00D207CA" w:rsidRPr="007132DA" w:rsidTr="00B04EEF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207CA" w:rsidRPr="007132DA" w:rsidRDefault="00D207CA" w:rsidP="00B04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32D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CA" w:rsidRPr="007132DA" w:rsidRDefault="00D207CA" w:rsidP="00B04E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132D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Michalovský domov seniorov</w:t>
            </w:r>
          </w:p>
          <w:p w:rsidR="00D207CA" w:rsidRPr="007132DA" w:rsidRDefault="00D207CA" w:rsidP="00B04E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132D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Ul. Jána Hollého 9, 071 01 Michalovce</w:t>
            </w:r>
          </w:p>
        </w:tc>
      </w:tr>
      <w:tr w:rsidR="00D207CA" w:rsidRPr="007132DA" w:rsidTr="00B04EEF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207CA" w:rsidRPr="007132DA" w:rsidRDefault="00D207CA" w:rsidP="00B04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32DA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CA" w:rsidRPr="007132DA" w:rsidRDefault="00D207CA" w:rsidP="00B04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132DA">
              <w:rPr>
                <w:rFonts w:asciiTheme="minorHAnsi" w:hAnsiTheme="minorHAnsi" w:cstheme="minorHAnsi"/>
                <w:b/>
                <w:sz w:val="20"/>
                <w:szCs w:val="20"/>
              </w:rPr>
              <w:t>Nákup potravín pre Michalovský domov seniorov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 rok 2025</w:t>
            </w:r>
            <w:r w:rsidRPr="007132D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7132D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*</w:t>
            </w:r>
          </w:p>
          <w:p w:rsidR="00D207CA" w:rsidRPr="007132DA" w:rsidRDefault="00D207CA" w:rsidP="00B04EEF">
            <w:pPr>
              <w:suppressAutoHyphens w:val="0"/>
              <w:spacing w:line="276" w:lineRule="auto"/>
              <w:ind w:left="708" w:hanging="674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132D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Časť 1  Mlieko, mliečne výrobky a vajcia</w:t>
            </w:r>
          </w:p>
          <w:p w:rsidR="00D207CA" w:rsidRPr="007132DA" w:rsidRDefault="00D207CA" w:rsidP="00B04EEF">
            <w:pPr>
              <w:suppressAutoHyphens w:val="0"/>
              <w:spacing w:line="276" w:lineRule="auto"/>
              <w:ind w:left="708" w:hanging="674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132D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Časť 2  Mäso a mäsové výrobky</w:t>
            </w:r>
          </w:p>
          <w:p w:rsidR="00D207CA" w:rsidRPr="007132DA" w:rsidRDefault="00D207CA" w:rsidP="00B04EEF">
            <w:pPr>
              <w:suppressAutoHyphens w:val="0"/>
              <w:spacing w:line="276" w:lineRule="auto"/>
              <w:ind w:left="708" w:hanging="674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132D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Časť 3   Základné potraviny</w:t>
            </w:r>
          </w:p>
          <w:p w:rsidR="00D207CA" w:rsidRPr="007132DA" w:rsidRDefault="00D207CA" w:rsidP="00B04EEF">
            <w:pPr>
              <w:suppressAutoHyphens w:val="0"/>
              <w:spacing w:line="276" w:lineRule="auto"/>
              <w:ind w:left="708" w:hanging="674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132D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Časť 4   Chlieb a pekárenské výrobky</w:t>
            </w:r>
          </w:p>
          <w:p w:rsidR="00D207CA" w:rsidRPr="007132DA" w:rsidRDefault="00D207CA" w:rsidP="00B04EEF">
            <w:pPr>
              <w:suppressAutoHyphens w:val="0"/>
              <w:spacing w:line="276" w:lineRule="auto"/>
              <w:ind w:left="708" w:hanging="674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132D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Časť 5   Ovocie a zelenina</w:t>
            </w:r>
          </w:p>
          <w:p w:rsidR="00D207CA" w:rsidRPr="007132DA" w:rsidRDefault="00D207CA" w:rsidP="00B04EEF">
            <w:pPr>
              <w:suppressAutoHyphens w:val="0"/>
              <w:spacing w:line="276" w:lineRule="auto"/>
              <w:ind w:left="708" w:hanging="674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132D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Časť 6   Mrazené mäso a mrazené výrobky</w:t>
            </w:r>
          </w:p>
          <w:p w:rsidR="00D207CA" w:rsidRPr="007132DA" w:rsidRDefault="00D207CA" w:rsidP="00B04EEF">
            <w:pPr>
              <w:suppressAutoHyphens w:val="0"/>
              <w:spacing w:line="276" w:lineRule="auto"/>
              <w:ind w:left="708" w:hanging="674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  <w:lang w:eastAsia="en-US"/>
              </w:rPr>
            </w:pPr>
            <w:r w:rsidRPr="007132D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Časť 7   Zákusky</w:t>
            </w:r>
          </w:p>
          <w:p w:rsidR="00D207CA" w:rsidRPr="007132DA" w:rsidRDefault="00D207CA" w:rsidP="00B04EEF">
            <w:pPr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jc w:val="both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7132DA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7132DA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035751" w:rsidRPr="0043620C" w:rsidRDefault="00035751" w:rsidP="00035751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eastAsia="en-US"/>
        </w:rPr>
      </w:pPr>
      <w:r w:rsidRPr="0043620C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ab/>
      </w:r>
    </w:p>
    <w:p w:rsidR="00D207CA" w:rsidRDefault="00D207CA" w:rsidP="00D207CA">
      <w:pPr>
        <w:widowControl/>
        <w:tabs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</w:p>
    <w:p w:rsidR="00035751" w:rsidRPr="0043620C" w:rsidRDefault="00035751" w:rsidP="00035751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VYHLÁSENIE </w:t>
      </w:r>
    </w:p>
    <w:p w:rsidR="00035751" w:rsidRPr="0043620C" w:rsidRDefault="00035751" w:rsidP="00035751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 xml:space="preserve">o informáciách označených ako dôverné </w:t>
      </w:r>
    </w:p>
    <w:p w:rsidR="00035751" w:rsidRPr="0043620C" w:rsidRDefault="00035751" w:rsidP="00035751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>v ponuke uchádzača</w:t>
      </w:r>
    </w:p>
    <w:p w:rsidR="00035751" w:rsidRPr="009D3357" w:rsidRDefault="00035751" w:rsidP="00035751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035751" w:rsidRPr="009D3357" w:rsidRDefault="00035751" w:rsidP="00035751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035751" w:rsidRDefault="00035751" w:rsidP="00035751">
      <w:pPr>
        <w:widowControl/>
        <w:suppressAutoHyphens w:val="0"/>
        <w:spacing w:line="276" w:lineRule="auto"/>
        <w:ind w:firstLine="360"/>
        <w:jc w:val="both"/>
        <w:rPr>
          <w:rFonts w:ascii="Calibri" w:hAnsi="Calibri" w:cs="Arial"/>
          <w:sz w:val="22"/>
          <w:szCs w:val="22"/>
          <w:lang w:eastAsia="en-US"/>
        </w:rPr>
      </w:pPr>
      <w:bookmarkStart w:id="0" w:name="_GoBack"/>
      <w:bookmarkEnd w:id="0"/>
      <w:r>
        <w:rPr>
          <w:rFonts w:ascii="Calibri" w:hAnsi="Calibri" w:cs="Arial"/>
          <w:sz w:val="22"/>
          <w:szCs w:val="22"/>
          <w:lang w:eastAsia="en-US"/>
        </w:rPr>
        <w:t>Dolu podpísaná oprávnená osoba/zástupca uchádzača týmto čestne vyhlasujem, že naša ponuka predložená v rámci zadávania vyššie uvedenej zákazky pre</w:t>
      </w:r>
    </w:p>
    <w:p w:rsidR="00035751" w:rsidRPr="0043620C" w:rsidRDefault="00035751" w:rsidP="00035751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035751" w:rsidRPr="00A90B43" w:rsidRDefault="00035751" w:rsidP="00035751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neobsahuje žiadne dôverné informácie, alebo</w:t>
      </w:r>
    </w:p>
    <w:p w:rsidR="00035751" w:rsidRPr="00A90B43" w:rsidRDefault="00035751" w:rsidP="00035751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</w:p>
    <w:p w:rsidR="00035751" w:rsidRPr="00A90B43" w:rsidRDefault="00035751" w:rsidP="00035751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obsahuje dôverné informácie, ktoré sú v ponuke označené slovom „DÔVERNÉ“, konkrétne</w:t>
      </w:r>
    </w:p>
    <w:p w:rsidR="00035751" w:rsidRDefault="00035751" w:rsidP="00035751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035751" w:rsidRDefault="00035751" w:rsidP="00035751">
      <w:pPr>
        <w:widowControl/>
        <w:suppressAutoHyphens w:val="0"/>
        <w:jc w:val="center"/>
        <w:outlineLvl w:val="0"/>
        <w:rPr>
          <w:rFonts w:ascii="Calibri" w:hAnsi="Calibri" w:cs="Arial"/>
          <w:b/>
          <w:bCs/>
          <w:i/>
          <w:iCs/>
          <w:sz w:val="22"/>
          <w:szCs w:val="22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"/>
        <w:gridCol w:w="6152"/>
        <w:gridCol w:w="2233"/>
      </w:tblGrid>
      <w:tr w:rsidR="00035751" w:rsidTr="00D207CA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P. č.</w:t>
            </w:r>
          </w:p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Strana  ponuky</w:t>
            </w:r>
          </w:p>
        </w:tc>
      </w:tr>
      <w:tr w:rsidR="00035751" w:rsidTr="00DF312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  <w:tr w:rsidR="00035751" w:rsidTr="00DF312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</w:tbl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>
        <w:rPr>
          <w:rFonts w:ascii="Calibri" w:hAnsi="Calibri" w:cs="Arial"/>
          <w:sz w:val="22"/>
          <w:szCs w:val="22"/>
          <w:lang w:val="en-GB" w:eastAsia="en-US"/>
        </w:rPr>
        <w:t xml:space="preserve"> ……………</w:t>
      </w: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035751" w:rsidRDefault="00035751" w:rsidP="00035751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</w:t>
      </w:r>
      <w:r w:rsidR="00D207CA">
        <w:rPr>
          <w:rFonts w:asciiTheme="minorHAnsi" w:hAnsiTheme="minorHAnsi" w:cs="Calibri Light"/>
          <w:sz w:val="20"/>
          <w:szCs w:val="20"/>
          <w:lang w:eastAsia="en-US"/>
        </w:rPr>
        <w:t xml:space="preserve">                  </w:t>
      </w:r>
      <w:r>
        <w:rPr>
          <w:rFonts w:asciiTheme="minorHAnsi" w:hAnsiTheme="minorHAnsi" w:cs="Calibri Light"/>
          <w:sz w:val="20"/>
          <w:szCs w:val="20"/>
          <w:lang w:eastAsia="en-US"/>
        </w:rPr>
        <w:t xml:space="preserve">Meno, priezvisko a podpis </w:t>
      </w:r>
    </w:p>
    <w:p w:rsidR="00035751" w:rsidRPr="00286A88" w:rsidRDefault="00035751" w:rsidP="00035751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035751" w:rsidRDefault="00035751" w:rsidP="00035751">
      <w:pPr>
        <w:widowControl/>
        <w:suppressAutoHyphens w:val="0"/>
        <w:spacing w:after="240"/>
        <w:jc w:val="both"/>
      </w:pPr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*nehodiace sa škrtnúť</w:t>
      </w:r>
    </w:p>
    <w:sectPr w:rsidR="00035751" w:rsidSect="006A0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035751"/>
    <w:rsid w:val="00035751"/>
    <w:rsid w:val="000B4450"/>
    <w:rsid w:val="00442EB2"/>
    <w:rsid w:val="00564324"/>
    <w:rsid w:val="005D1391"/>
    <w:rsid w:val="00621CD6"/>
    <w:rsid w:val="006A0778"/>
    <w:rsid w:val="0072464F"/>
    <w:rsid w:val="008702D5"/>
    <w:rsid w:val="00AE72A9"/>
    <w:rsid w:val="00D207CA"/>
    <w:rsid w:val="00D47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575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035751"/>
    <w:pPr>
      <w:ind w:left="360"/>
      <w:jc w:val="both"/>
    </w:pPr>
  </w:style>
  <w:style w:type="paragraph" w:customStyle="1" w:styleId="Odrazka15">
    <w:name w:val="Odrazka 15"/>
    <w:basedOn w:val="Normlny"/>
    <w:uiPriority w:val="99"/>
    <w:rsid w:val="00035751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Bezriadkovania">
    <w:name w:val="No Spacing"/>
    <w:uiPriority w:val="1"/>
    <w:qFormat/>
    <w:rsid w:val="000357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Používateľ systému Windows</cp:lastModifiedBy>
  <cp:revision>10</cp:revision>
  <dcterms:created xsi:type="dcterms:W3CDTF">2021-09-22T14:30:00Z</dcterms:created>
  <dcterms:modified xsi:type="dcterms:W3CDTF">2024-11-10T14:21:00Z</dcterms:modified>
</cp:coreProperties>
</file>