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A8" w14:textId="77777777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2"/>
          <w:szCs w:val="22"/>
        </w:rPr>
      </w:pPr>
    </w:p>
    <w:p w14:paraId="16EBC250" w14:textId="77777777" w:rsidR="00491DF9" w:rsidRDefault="00491DF9" w:rsidP="00491DF9">
      <w:pPr>
        <w:jc w:val="center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14:paraId="6D8A2956" w14:textId="77777777" w:rsidR="00491DF9" w:rsidRDefault="00491DF9" w:rsidP="00491DF9">
      <w:pPr>
        <w:jc w:val="center"/>
        <w:rPr>
          <w:sz w:val="28"/>
          <w:szCs w:val="28"/>
        </w:rPr>
      </w:pPr>
    </w:p>
    <w:p w14:paraId="6860C3D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6347371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3E1A9CCB" w14:textId="77777777" w:rsidR="00491DF9" w:rsidRDefault="00491DF9" w:rsidP="00491DF9">
      <w:pPr>
        <w:ind w:right="-1"/>
        <w:rPr>
          <w:b/>
          <w:sz w:val="24"/>
          <w:szCs w:val="24"/>
        </w:rPr>
      </w:pPr>
      <w:r>
        <w:rPr>
          <w:sz w:val="24"/>
          <w:szCs w:val="24"/>
        </w:rPr>
        <w:t xml:space="preserve">Týmto ako uchádzač v zákazke: </w:t>
      </w:r>
    </w:p>
    <w:p w14:paraId="1DFDED3E" w14:textId="77777777" w:rsidR="00491DF9" w:rsidRDefault="00491DF9" w:rsidP="00491DF9">
      <w:pPr>
        <w:ind w:right="-1"/>
        <w:rPr>
          <w:b/>
          <w:sz w:val="24"/>
          <w:szCs w:val="24"/>
        </w:rPr>
      </w:pPr>
    </w:p>
    <w:p w14:paraId="0E39264F" w14:textId="77777777" w:rsidR="00903BF7" w:rsidRDefault="00903BF7" w:rsidP="00903BF7">
      <w:pPr>
        <w:jc w:val="both"/>
        <w:rPr>
          <w:sz w:val="24"/>
          <w:szCs w:val="24"/>
        </w:rPr>
      </w:pPr>
      <w:r>
        <w:rPr>
          <w:sz w:val="24"/>
          <w:szCs w:val="24"/>
        </w:rPr>
        <w:t>„Dodanie a zabezpečenie údržby protišmykových vstupných rohoží”</w:t>
      </w:r>
    </w:p>
    <w:p w14:paraId="3837F7C5" w14:textId="77777777" w:rsidR="00491DF9" w:rsidRDefault="00491DF9" w:rsidP="00491DF9">
      <w:pPr>
        <w:ind w:right="-1"/>
      </w:pPr>
    </w:p>
    <w:p w14:paraId="562918C2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Obchodné meno:</w:t>
      </w:r>
    </w:p>
    <w:p w14:paraId="01A79C4D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623F6F0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Sídlo:</w:t>
      </w:r>
    </w:p>
    <w:p w14:paraId="7CC51B2B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0B03EFD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IČO:</w:t>
      </w:r>
    </w:p>
    <w:p w14:paraId="746D439A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C76707" w14:textId="77777777" w:rsidR="00491DF9" w:rsidRDefault="00491DF9" w:rsidP="00491DF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>
        <w:rPr>
          <w:rFonts w:eastAsia="Calibri"/>
          <w:sz w:val="22"/>
          <w:szCs w:val="22"/>
          <w:lang w:eastAsia="en-US"/>
        </w:rPr>
        <w:tab/>
      </w:r>
    </w:p>
    <w:p w14:paraId="62C84996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BBFBB9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B4C831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870CD6E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…………………..  dňa  ………………..</w:t>
      </w:r>
    </w:p>
    <w:p w14:paraId="3A85AF55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5A41676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72FE8AC0" w14:textId="77777777" w:rsidR="00491DF9" w:rsidRDefault="00491DF9" w:rsidP="00491DF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2A1DD872" w14:textId="77777777" w:rsidR="00491DF9" w:rsidRDefault="00491DF9" w:rsidP="00491DF9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meno priezvisko a podpis </w:t>
      </w:r>
    </w:p>
    <w:p w14:paraId="24A4D7A3" w14:textId="77777777" w:rsidR="00D55A18" w:rsidRPr="00491DF9" w:rsidRDefault="00D55A18" w:rsidP="00491DF9"/>
    <w:sectPr w:rsidR="00D55A18" w:rsidRPr="0049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9"/>
    <w:rsid w:val="00491DF9"/>
    <w:rsid w:val="00530CEC"/>
    <w:rsid w:val="008C18D6"/>
    <w:rsid w:val="00903BF7"/>
    <w:rsid w:val="00D55A18"/>
    <w:rsid w:val="00E0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89DF"/>
  <w15:chartTrackingRefBased/>
  <w15:docId w15:val="{883835E7-3698-4A00-80B9-8328F0C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5</cp:revision>
  <dcterms:created xsi:type="dcterms:W3CDTF">2024-09-27T13:06:00Z</dcterms:created>
  <dcterms:modified xsi:type="dcterms:W3CDTF">2024-11-08T12:34:00Z</dcterms:modified>
</cp:coreProperties>
</file>