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465701A3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BC6430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3FAB6731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 w:rsidR="00BC6430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1DD93" w14:textId="52D02C35" w:rsidR="00F109D9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BC6430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Trnava</w:t>
      </w:r>
    </w:p>
    <w:p w14:paraId="2CAE2A8B" w14:textId="63D51550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Čajkovského 6328/32, 917 08 Trnava</w:t>
      </w:r>
    </w:p>
    <w:p w14:paraId="7611AFCA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8F6367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152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F0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8F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16A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5F180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CE5F4B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5B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35DFD59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23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76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61B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7856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2ED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CBF8C" w14:textId="202AECAC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317046" w14:textId="77777777" w:rsidR="00BC6430" w:rsidRDefault="00BC6430" w:rsidP="00BC6430">
      <w:pPr>
        <w:pStyle w:val="Default"/>
        <w:tabs>
          <w:tab w:val="left" w:pos="2550"/>
        </w:tabs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08512655" w14:textId="56C380CF" w:rsidR="00BC6430" w:rsidRPr="00BC6430" w:rsidRDefault="00BC6430" w:rsidP="00BC6430">
      <w:pPr>
        <w:pStyle w:val="Default"/>
        <w:tabs>
          <w:tab w:val="left" w:pos="2550"/>
        </w:tabs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BC6430">
        <w:rPr>
          <w:rFonts w:ascii="Times New Roman" w:hAnsi="Times New Roman"/>
          <w:b/>
          <w:sz w:val="22"/>
          <w:szCs w:val="22"/>
        </w:rPr>
        <w:t>od 01.0</w:t>
      </w:r>
      <w:r>
        <w:rPr>
          <w:rFonts w:ascii="Times New Roman" w:hAnsi="Times New Roman"/>
          <w:b/>
          <w:sz w:val="22"/>
          <w:szCs w:val="22"/>
        </w:rPr>
        <w:t>3</w:t>
      </w:r>
      <w:r w:rsidRPr="00BC6430">
        <w:rPr>
          <w:rFonts w:ascii="Times New Roman" w:hAnsi="Times New Roman"/>
          <w:b/>
          <w:sz w:val="22"/>
          <w:szCs w:val="22"/>
        </w:rPr>
        <w:t>.2025 do 31.12.2025</w:t>
      </w:r>
    </w:p>
    <w:p w14:paraId="45024A12" w14:textId="03E077E6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4D5432" w14:textId="0C73EFCF" w:rsidR="00EE0D37" w:rsidRPr="00412778" w:rsidRDefault="00F109D9" w:rsidP="00572669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EE0D37"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</w:t>
      </w:r>
      <w:proofErr w:type="spellStart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L.Pasteura</w:t>
      </w:r>
      <w:proofErr w:type="spellEnd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6EA3FFD1" w14:textId="63DDF8E0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Rastislavova 43, 041 90 Košice</w:t>
      </w:r>
    </w:p>
    <w:p w14:paraId="2649477A" w14:textId="117C1C10" w:rsidR="00F109D9" w:rsidRDefault="00F109D9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99D0A7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75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70E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447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AF0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DCF92D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F40A4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352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8796404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D3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6DD1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BF1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1EEB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4F1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FEDEAB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7BB094" w14:textId="77777777" w:rsidR="00BC6430" w:rsidRDefault="00BC6430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</w:p>
    <w:p w14:paraId="25A44A9A" w14:textId="77777777" w:rsidR="00BC6430" w:rsidRDefault="00BC6430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</w:p>
    <w:p w14:paraId="4036F785" w14:textId="6631F581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bookmarkStart w:id="0" w:name="_GoBack"/>
      <w:bookmarkEnd w:id="0"/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EE0D37">
        <w:tc>
          <w:tcPr>
            <w:tcW w:w="1555" w:type="dxa"/>
          </w:tcPr>
          <w:p w14:paraId="195727E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EE0D37">
        <w:tc>
          <w:tcPr>
            <w:tcW w:w="1555" w:type="dxa"/>
          </w:tcPr>
          <w:p w14:paraId="74F1A1FF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EE0D37">
        <w:tc>
          <w:tcPr>
            <w:tcW w:w="1555" w:type="dxa"/>
          </w:tcPr>
          <w:p w14:paraId="7D7015DE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EE0D37">
        <w:tc>
          <w:tcPr>
            <w:tcW w:w="1555" w:type="dxa"/>
          </w:tcPr>
          <w:p w14:paraId="12AA84D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EE0D37">
        <w:tc>
          <w:tcPr>
            <w:tcW w:w="1555" w:type="dxa"/>
          </w:tcPr>
          <w:p w14:paraId="1226F2F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EE0D37">
        <w:tc>
          <w:tcPr>
            <w:tcW w:w="1555" w:type="dxa"/>
          </w:tcPr>
          <w:p w14:paraId="0D0499B0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EE0D37">
        <w:tc>
          <w:tcPr>
            <w:tcW w:w="1555" w:type="dxa"/>
          </w:tcPr>
          <w:p w14:paraId="54DE666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</w:t>
            </w:r>
            <w:r w:rsidRPr="00572669">
              <w:rPr>
                <w:rFonts w:ascii="Times New Roman" w:hAnsi="Times New Roman"/>
                <w:highlight w:val="yellow"/>
              </w:rPr>
              <w:t>na doplnenie</w:t>
            </w:r>
            <w:r w:rsidRPr="008323E4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39D43" w14:textId="77777777" w:rsidR="0023123B" w:rsidRDefault="0023123B" w:rsidP="007F0D4C">
      <w:r>
        <w:separator/>
      </w:r>
    </w:p>
  </w:endnote>
  <w:endnote w:type="continuationSeparator" w:id="0">
    <w:p w14:paraId="16642CEF" w14:textId="77777777" w:rsidR="0023123B" w:rsidRDefault="0023123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C2292" w14:textId="77777777" w:rsidR="0023123B" w:rsidRDefault="0023123B" w:rsidP="007F0D4C">
      <w:r>
        <w:separator/>
      </w:r>
    </w:p>
  </w:footnote>
  <w:footnote w:type="continuationSeparator" w:id="0">
    <w:p w14:paraId="3C943E3D" w14:textId="77777777" w:rsidR="0023123B" w:rsidRDefault="0023123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B8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6436"/>
    <w:multiLevelType w:val="hybridMultilevel"/>
    <w:tmpl w:val="06FE8B18"/>
    <w:lvl w:ilvl="0" w:tplc="A3B835AA">
      <w:start w:val="2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1550D8"/>
    <w:multiLevelType w:val="hybridMultilevel"/>
    <w:tmpl w:val="B3A2F79C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0518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123B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1277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2669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5558E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23ED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430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430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47364F-58A3-4E42-970A-1145474F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2024-11-08T09:47:00Z</dcterms:modified>
</cp:coreProperties>
</file>