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1467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55CE32C" w:rsidR="00414677" w:rsidRPr="00AA41C5" w:rsidRDefault="00AA41C5" w:rsidP="00847DE1">
            <w:pPr>
              <w:spacing w:after="0" w:line="240" w:lineRule="auto"/>
            </w:pPr>
            <w:r>
              <w:t>Ladislav Fedor</w:t>
            </w:r>
          </w:p>
        </w:tc>
      </w:tr>
      <w:tr w:rsidR="0041467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1A075F45" w:rsidR="00414677" w:rsidRPr="0029456B" w:rsidRDefault="00AA41C5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AD0177">
              <w:rPr>
                <w:color w:val="000000"/>
              </w:rPr>
              <w:t>54354056</w:t>
            </w:r>
          </w:p>
        </w:tc>
      </w:tr>
      <w:tr w:rsidR="0041467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414677" w:rsidRPr="0029456B" w:rsidRDefault="002A4594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="00414677"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501644B" w:rsidR="00414677" w:rsidRPr="0029456B" w:rsidRDefault="00AA41C5" w:rsidP="00354475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>
              <w:t>Samonakladací</w:t>
            </w:r>
            <w:proofErr w:type="spellEnd"/>
            <w:r>
              <w:t xml:space="preserve"> prepravník balíkov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36</cp:revision>
  <dcterms:created xsi:type="dcterms:W3CDTF">2022-05-19T06:34:00Z</dcterms:created>
  <dcterms:modified xsi:type="dcterms:W3CDTF">2024-11-13T07:08:00Z</dcterms:modified>
</cp:coreProperties>
</file>