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BC0" w:rsidRPr="008F3690" w:rsidRDefault="00D60213" w:rsidP="00E11BC0">
      <w:pPr>
        <w:pStyle w:val="Tekstpodstawowywcity"/>
        <w:ind w:left="0"/>
        <w:rPr>
          <w:b/>
          <w:bCs/>
          <w:lang w:val="pl-PL"/>
        </w:rPr>
      </w:pPr>
      <w:r w:rsidRPr="0012655F">
        <w:rPr>
          <w:b/>
          <w:sz w:val="22"/>
          <w:szCs w:val="22"/>
        </w:rPr>
        <w:t>Zn.</w:t>
      </w:r>
      <w:r w:rsidR="0078145C" w:rsidRPr="0012655F">
        <w:rPr>
          <w:b/>
          <w:sz w:val="22"/>
          <w:szCs w:val="22"/>
          <w:lang w:val="pl-PL"/>
        </w:rPr>
        <w:t xml:space="preserve"> </w:t>
      </w:r>
      <w:proofErr w:type="spellStart"/>
      <w:r w:rsidRPr="0012655F">
        <w:rPr>
          <w:b/>
          <w:sz w:val="22"/>
          <w:szCs w:val="22"/>
        </w:rPr>
        <w:t>spr</w:t>
      </w:r>
      <w:proofErr w:type="spellEnd"/>
      <w:r w:rsidRPr="0012655F">
        <w:rPr>
          <w:b/>
          <w:sz w:val="22"/>
          <w:szCs w:val="22"/>
        </w:rPr>
        <w:t xml:space="preserve">. </w:t>
      </w:r>
      <w:r w:rsidR="008F3690" w:rsidRPr="00CF0A61">
        <w:rPr>
          <w:b/>
          <w:bCs/>
          <w:lang w:val="pl-PL"/>
        </w:rPr>
        <w:t>ZI.270.2.4.2024</w:t>
      </w:r>
    </w:p>
    <w:p w:rsidR="00B84268" w:rsidRPr="0012655F" w:rsidRDefault="00F83A42" w:rsidP="00F24A13">
      <w:pPr>
        <w:pStyle w:val="Tekstpodstawowywcity"/>
        <w:ind w:left="0" w:right="282"/>
        <w:jc w:val="right"/>
      </w:pPr>
      <w:r w:rsidRPr="0012655F">
        <w:t xml:space="preserve">Załącznik </w:t>
      </w:r>
      <w:r w:rsidR="00837617" w:rsidRPr="0012655F">
        <w:t>N</w:t>
      </w:r>
      <w:r w:rsidR="009D743A" w:rsidRPr="0012655F">
        <w:t xml:space="preserve">r </w:t>
      </w:r>
      <w:r w:rsidR="00871EBB" w:rsidRPr="0012655F">
        <w:t>4</w:t>
      </w:r>
      <w:r w:rsidR="00C93DCD">
        <w:rPr>
          <w:lang w:val="pl-PL"/>
        </w:rPr>
        <w:t>d</w:t>
      </w:r>
      <w:bookmarkStart w:id="0" w:name="_GoBack"/>
      <w:bookmarkEnd w:id="0"/>
      <w:r w:rsidR="007A31AD" w:rsidRPr="0012655F">
        <w:t xml:space="preserve"> do S</w:t>
      </w:r>
      <w:r w:rsidR="00D60213" w:rsidRPr="0012655F">
        <w:t>WZ</w:t>
      </w:r>
      <w:r w:rsidR="00D72F51" w:rsidRPr="0012655F">
        <w:t xml:space="preserve"> </w:t>
      </w:r>
    </w:p>
    <w:p w:rsidR="00F24A13" w:rsidRDefault="00B84268" w:rsidP="00F24A13">
      <w:pPr>
        <w:pStyle w:val="Tekstpodstawowywcity"/>
        <w:ind w:left="0" w:right="282"/>
        <w:jc w:val="right"/>
      </w:pPr>
      <w:r w:rsidRPr="0012655F">
        <w:t xml:space="preserve">   </w:t>
      </w:r>
      <w:r w:rsidR="00975308" w:rsidRPr="0012655F">
        <w:tab/>
      </w:r>
      <w:r w:rsidR="00975308" w:rsidRPr="0012655F">
        <w:tab/>
      </w:r>
      <w:r w:rsidR="00975308" w:rsidRPr="0012655F">
        <w:tab/>
      </w:r>
      <w:r w:rsidR="00852CB6" w:rsidRPr="0012655F">
        <w:tab/>
      </w:r>
      <w:r w:rsidR="00852CB6" w:rsidRPr="0012655F">
        <w:tab/>
      </w:r>
      <w:r w:rsidR="00852CB6" w:rsidRPr="0012655F">
        <w:tab/>
      </w:r>
      <w:r w:rsidR="00852CB6" w:rsidRPr="0012655F">
        <w:tab/>
      </w:r>
      <w:r w:rsidR="00852CB6" w:rsidRPr="0012655F">
        <w:tab/>
      </w:r>
      <w:r w:rsidR="00852CB6" w:rsidRPr="0012655F">
        <w:tab/>
      </w:r>
      <w:r w:rsidR="00852CB6" w:rsidRPr="0012655F">
        <w:tab/>
        <w:t xml:space="preserve">dot. części </w:t>
      </w:r>
      <w:r w:rsidR="00B56855" w:rsidRPr="0012655F">
        <w:rPr>
          <w:lang w:val="pl-PL"/>
        </w:rPr>
        <w:t>V</w:t>
      </w:r>
      <w:r w:rsidR="00FC09A6" w:rsidRPr="0012655F">
        <w:rPr>
          <w:lang w:val="pl-PL"/>
        </w:rPr>
        <w:t>I</w:t>
      </w:r>
      <w:r w:rsidR="00CE5D41">
        <w:rPr>
          <w:lang w:val="pl-PL"/>
        </w:rPr>
        <w:t>I</w:t>
      </w:r>
      <w:r w:rsidR="004C0F42" w:rsidRPr="0012655F">
        <w:t xml:space="preserve"> zamówienia</w:t>
      </w:r>
    </w:p>
    <w:p w:rsidR="00F24A13" w:rsidRDefault="00F24A13" w:rsidP="00F24A13">
      <w:pPr>
        <w:pStyle w:val="Tekstpodstawowywcity"/>
        <w:ind w:left="0"/>
      </w:pPr>
    </w:p>
    <w:p w:rsidR="00CE5D41" w:rsidRDefault="00F83A42" w:rsidP="00CE5D41">
      <w:pPr>
        <w:jc w:val="center"/>
        <w:rPr>
          <w:b/>
          <w:color w:val="000000"/>
        </w:rPr>
      </w:pPr>
      <w:r w:rsidRPr="0012655F">
        <w:rPr>
          <w:b/>
        </w:rPr>
        <w:t xml:space="preserve">Harmonogram </w:t>
      </w:r>
      <w:r w:rsidR="00313396" w:rsidRPr="0012655F">
        <w:rPr>
          <w:b/>
        </w:rPr>
        <w:t xml:space="preserve">postępu </w:t>
      </w:r>
      <w:r w:rsidR="00332BFA" w:rsidRPr="0012655F">
        <w:rPr>
          <w:b/>
        </w:rPr>
        <w:t>prac sporządze</w:t>
      </w:r>
      <w:r w:rsidRPr="0012655F">
        <w:rPr>
          <w:b/>
        </w:rPr>
        <w:t xml:space="preserve">nia </w:t>
      </w:r>
      <w:r w:rsidR="00CE5D41">
        <w:rPr>
          <w:b/>
          <w:color w:val="000000"/>
        </w:rPr>
        <w:t>Aneksu planu urządzenia lasu</w:t>
      </w:r>
    </w:p>
    <w:p w:rsidR="00F83A42" w:rsidRPr="00F24A13" w:rsidRDefault="00CE5D41" w:rsidP="00CE5D41">
      <w:pPr>
        <w:pStyle w:val="Tekstpodstawowywcity"/>
        <w:ind w:left="0"/>
        <w:jc w:val="center"/>
      </w:pPr>
      <w:r>
        <w:rPr>
          <w:b/>
        </w:rPr>
        <w:t xml:space="preserve">dla Nadleśnictwa </w:t>
      </w:r>
      <w:r w:rsidR="00250287" w:rsidRPr="0012655F">
        <w:rPr>
          <w:b/>
        </w:rPr>
        <w:t>……….</w:t>
      </w:r>
    </w:p>
    <w:p w:rsidR="0078145C" w:rsidRPr="0012655F" w:rsidRDefault="0078145C" w:rsidP="0014137B">
      <w:pPr>
        <w:numPr>
          <w:ilvl w:val="12"/>
          <w:numId w:val="0"/>
        </w:numPr>
        <w:rPr>
          <w:i/>
          <w:sz w:val="22"/>
        </w:rPr>
      </w:pPr>
    </w:p>
    <w:p w:rsidR="00F83A42" w:rsidRPr="0012655F" w:rsidRDefault="00F83A42" w:rsidP="0014137B">
      <w:pPr>
        <w:numPr>
          <w:ilvl w:val="12"/>
          <w:numId w:val="0"/>
        </w:numPr>
        <w:rPr>
          <w:i/>
          <w:sz w:val="22"/>
        </w:rPr>
      </w:pPr>
      <w:r w:rsidRPr="0012655F">
        <w:rPr>
          <w:i/>
          <w:sz w:val="22"/>
        </w:rPr>
        <w:t xml:space="preserve">Nazwa wykonawcy: . . . . . . . . . . . . . . . . . . . . . . . . . . . . . . . . . . . . . . . . . .. . . . . . . . .  . </w:t>
      </w:r>
    </w:p>
    <w:p w:rsidR="00F83A42" w:rsidRPr="0012655F" w:rsidRDefault="00F83A42" w:rsidP="0014137B">
      <w:pPr>
        <w:numPr>
          <w:ilvl w:val="12"/>
          <w:numId w:val="0"/>
        </w:numPr>
        <w:rPr>
          <w:i/>
          <w:sz w:val="22"/>
        </w:rPr>
      </w:pPr>
    </w:p>
    <w:p w:rsidR="00F83A42" w:rsidRPr="0012655F" w:rsidRDefault="00F83A42" w:rsidP="0014137B">
      <w:pPr>
        <w:numPr>
          <w:ilvl w:val="12"/>
          <w:numId w:val="0"/>
        </w:numPr>
        <w:rPr>
          <w:i/>
          <w:sz w:val="22"/>
        </w:rPr>
      </w:pPr>
      <w:r w:rsidRPr="0012655F">
        <w:rPr>
          <w:i/>
          <w:sz w:val="22"/>
        </w:rPr>
        <w:t>Adres wykonawcy :  . . . . . . . . . . . . . . . . . . . . . . . . . . . . . . . . . . . . . . . . . .. .... . . . . . .</w:t>
      </w:r>
    </w:p>
    <w:p w:rsidR="00026115" w:rsidRPr="0012655F" w:rsidRDefault="00026115" w:rsidP="0014137B">
      <w:pPr>
        <w:numPr>
          <w:ilvl w:val="12"/>
          <w:numId w:val="0"/>
        </w:numPr>
        <w:rPr>
          <w:iCs/>
          <w:sz w:val="22"/>
          <w:lang w:val="de-DE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387"/>
        <w:gridCol w:w="1134"/>
        <w:gridCol w:w="1701"/>
      </w:tblGrid>
      <w:tr w:rsidR="00F97C49" w:rsidRPr="00404CC3" w:rsidTr="008F3ADE">
        <w:trPr>
          <w:trHeight w:val="362"/>
        </w:trPr>
        <w:tc>
          <w:tcPr>
            <w:tcW w:w="2127" w:type="dxa"/>
            <w:vAlign w:val="center"/>
          </w:tcPr>
          <w:p w:rsidR="00F97C49" w:rsidRPr="008B778E" w:rsidRDefault="00F97C49" w:rsidP="008F3ADE">
            <w:pPr>
              <w:pStyle w:val="Tekstpodstawowywcity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8B778E">
              <w:rPr>
                <w:color w:val="000000"/>
                <w:sz w:val="18"/>
                <w:szCs w:val="18"/>
              </w:rPr>
              <w:t>Etap prac:</w:t>
            </w:r>
          </w:p>
        </w:tc>
        <w:tc>
          <w:tcPr>
            <w:tcW w:w="5387" w:type="dxa"/>
            <w:vAlign w:val="center"/>
          </w:tcPr>
          <w:p w:rsidR="00F97C49" w:rsidRPr="008B778E" w:rsidRDefault="00F97C49" w:rsidP="008F3ADE">
            <w:pPr>
              <w:pStyle w:val="Tekstpodstawowywcity"/>
              <w:ind w:left="0"/>
              <w:jc w:val="both"/>
              <w:rPr>
                <w:color w:val="000000"/>
                <w:sz w:val="18"/>
                <w:szCs w:val="18"/>
              </w:rPr>
            </w:pPr>
            <w:r w:rsidRPr="008B778E">
              <w:rPr>
                <w:color w:val="000000"/>
                <w:sz w:val="18"/>
                <w:szCs w:val="18"/>
              </w:rPr>
              <w:t>Minimalny zakres prac do wykonania w etapie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BA5C0C">
              <w:rPr>
                <w:color w:val="000000"/>
                <w:sz w:val="18"/>
                <w:szCs w:val="18"/>
                <w:u w:val="single"/>
              </w:rPr>
              <w:t>z uwzględnieniem</w:t>
            </w:r>
            <w:r>
              <w:rPr>
                <w:color w:val="000000"/>
                <w:sz w:val="18"/>
                <w:szCs w:val="18"/>
              </w:rPr>
              <w:t xml:space="preserve"> na każdym etapie </w:t>
            </w:r>
            <w:r w:rsidRPr="008B778E">
              <w:rPr>
                <w:color w:val="000000"/>
                <w:sz w:val="18"/>
                <w:szCs w:val="18"/>
              </w:rPr>
              <w:t>kontrol</w:t>
            </w:r>
            <w:r>
              <w:rPr>
                <w:color w:val="000000"/>
                <w:sz w:val="18"/>
                <w:szCs w:val="18"/>
              </w:rPr>
              <w:t>i</w:t>
            </w:r>
            <w:r w:rsidRPr="008B778E">
              <w:rPr>
                <w:color w:val="000000"/>
                <w:sz w:val="18"/>
                <w:szCs w:val="18"/>
              </w:rPr>
              <w:t xml:space="preserve"> własn</w:t>
            </w:r>
            <w:r>
              <w:rPr>
                <w:color w:val="000000"/>
                <w:sz w:val="18"/>
                <w:szCs w:val="18"/>
              </w:rPr>
              <w:t>ych</w:t>
            </w:r>
            <w:r w:rsidRPr="008B778E">
              <w:rPr>
                <w:color w:val="000000"/>
                <w:sz w:val="18"/>
                <w:szCs w:val="18"/>
              </w:rPr>
              <w:t xml:space="preserve"> i nadz</w:t>
            </w:r>
            <w:r>
              <w:rPr>
                <w:color w:val="000000"/>
                <w:sz w:val="18"/>
                <w:szCs w:val="18"/>
              </w:rPr>
              <w:t>oru</w:t>
            </w:r>
            <w:r w:rsidRPr="008B778E">
              <w:rPr>
                <w:color w:val="000000"/>
                <w:sz w:val="18"/>
                <w:szCs w:val="18"/>
              </w:rPr>
              <w:t xml:space="preserve"> Wykonawcy</w:t>
            </w:r>
            <w:r>
              <w:rPr>
                <w:color w:val="000000"/>
                <w:sz w:val="18"/>
                <w:szCs w:val="18"/>
              </w:rPr>
              <w:t xml:space="preserve"> oraz</w:t>
            </w:r>
            <w:r w:rsidRPr="008B778E">
              <w:rPr>
                <w:color w:val="000000"/>
                <w:sz w:val="18"/>
                <w:szCs w:val="18"/>
              </w:rPr>
              <w:t xml:space="preserve"> przekazani</w:t>
            </w:r>
            <w:r>
              <w:rPr>
                <w:color w:val="000000"/>
                <w:sz w:val="18"/>
                <w:szCs w:val="18"/>
              </w:rPr>
              <w:t>a</w:t>
            </w:r>
            <w:r w:rsidRPr="008B778E">
              <w:rPr>
                <w:color w:val="000000"/>
                <w:sz w:val="18"/>
                <w:szCs w:val="18"/>
              </w:rPr>
              <w:t xml:space="preserve"> kopii odpowiedniej części dokumentacji w</w:t>
            </w:r>
            <w:r>
              <w:rPr>
                <w:color w:val="000000"/>
                <w:sz w:val="18"/>
                <w:szCs w:val="18"/>
              </w:rPr>
              <w:t xml:space="preserve"> formie cyfrowej lub analogowej</w:t>
            </w:r>
            <w:r w:rsidRPr="008B778E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1134" w:type="dxa"/>
            <w:vAlign w:val="center"/>
          </w:tcPr>
          <w:p w:rsidR="00F97C49" w:rsidRPr="008B778E" w:rsidRDefault="00F97C49" w:rsidP="008F3ADE">
            <w:pPr>
              <w:pStyle w:val="Tekstpodstawowywcity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8B778E">
              <w:rPr>
                <w:color w:val="000000"/>
                <w:sz w:val="18"/>
                <w:szCs w:val="18"/>
              </w:rPr>
              <w:t>Udział kosztów</w:t>
            </w:r>
          </w:p>
        </w:tc>
        <w:tc>
          <w:tcPr>
            <w:tcW w:w="1701" w:type="dxa"/>
            <w:vAlign w:val="center"/>
          </w:tcPr>
          <w:p w:rsidR="00F97C49" w:rsidRPr="008B778E" w:rsidRDefault="00F97C49" w:rsidP="008F3ADE">
            <w:pPr>
              <w:pStyle w:val="Tekstpodstawowywcity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8B778E">
              <w:rPr>
                <w:color w:val="000000"/>
                <w:sz w:val="18"/>
                <w:szCs w:val="18"/>
              </w:rPr>
              <w:t>Termin zakończenia realizacji etapu</w:t>
            </w:r>
          </w:p>
        </w:tc>
      </w:tr>
      <w:tr w:rsidR="00F97C49" w:rsidRPr="00435543" w:rsidTr="008F3ADE">
        <w:trPr>
          <w:trHeight w:val="1391"/>
        </w:trPr>
        <w:tc>
          <w:tcPr>
            <w:tcW w:w="2127" w:type="dxa"/>
            <w:vAlign w:val="center"/>
          </w:tcPr>
          <w:p w:rsidR="00F97C49" w:rsidRPr="00094275" w:rsidRDefault="00F97C49" w:rsidP="008F3ADE">
            <w:pPr>
              <w:pStyle w:val="Tekstpodstawowywcity"/>
              <w:numPr>
                <w:ilvl w:val="0"/>
                <w:numId w:val="10"/>
              </w:num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Etap I prace</w:t>
            </w:r>
            <w:r w:rsidRPr="00094275">
              <w:rPr>
                <w:b/>
                <w:color w:val="000000"/>
                <w:sz w:val="20"/>
                <w:szCs w:val="20"/>
              </w:rPr>
              <w:t xml:space="preserve"> przygotowawcze</w:t>
            </w:r>
            <w:r w:rsidR="00A6118E">
              <w:rPr>
                <w:b/>
                <w:color w:val="000000"/>
                <w:sz w:val="20"/>
                <w:szCs w:val="20"/>
                <w:lang w:val="pl-PL"/>
              </w:rPr>
              <w:t>, terenowe</w:t>
            </w:r>
            <w:r w:rsidRPr="00094275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387" w:type="dxa"/>
            <w:vAlign w:val="center"/>
          </w:tcPr>
          <w:p w:rsidR="00F97C49" w:rsidRPr="00AB7144" w:rsidRDefault="00F97C49" w:rsidP="00AB7144">
            <w:pPr>
              <w:jc w:val="both"/>
              <w:rPr>
                <w:color w:val="000000"/>
                <w:sz w:val="18"/>
                <w:szCs w:val="18"/>
                <w:u w:val="single"/>
              </w:rPr>
            </w:pPr>
            <w:r w:rsidRPr="008B778E">
              <w:rPr>
                <w:color w:val="000000"/>
                <w:sz w:val="18"/>
                <w:szCs w:val="18"/>
              </w:rPr>
              <w:t xml:space="preserve">spotkanie „otwierające”, pobranie kopii bazy SILP i warstw numerycznych do programu Taksator, przygotowanie materiałów do prac </w:t>
            </w:r>
            <w:proofErr w:type="spellStart"/>
            <w:r>
              <w:rPr>
                <w:color w:val="000000"/>
                <w:sz w:val="18"/>
                <w:szCs w:val="18"/>
              </w:rPr>
              <w:t>kameranny</w:t>
            </w:r>
            <w:r w:rsidRPr="008B778E">
              <w:rPr>
                <w:color w:val="000000"/>
                <w:sz w:val="18"/>
                <w:szCs w:val="18"/>
              </w:rPr>
              <w:t>ch</w:t>
            </w:r>
            <w:proofErr w:type="spellEnd"/>
            <w:r w:rsidRPr="008B778E">
              <w:rPr>
                <w:color w:val="000000"/>
                <w:sz w:val="18"/>
                <w:szCs w:val="18"/>
              </w:rPr>
              <w:t xml:space="preserve"> z wykorzystaniem podkładu z opracowania siedliskowego oraz materiałów teledetekcyjnych</w:t>
            </w:r>
            <w:r>
              <w:rPr>
                <w:color w:val="000000"/>
                <w:sz w:val="18"/>
                <w:szCs w:val="18"/>
              </w:rPr>
              <w:t>, jeśli są dostępne (</w:t>
            </w:r>
            <w:proofErr w:type="spellStart"/>
            <w:r>
              <w:rPr>
                <w:color w:val="000000"/>
                <w:sz w:val="18"/>
                <w:szCs w:val="18"/>
              </w:rPr>
              <w:t>ortofotomapa</w:t>
            </w:r>
            <w:proofErr w:type="spellEnd"/>
            <w:r>
              <w:rPr>
                <w:color w:val="000000"/>
                <w:sz w:val="18"/>
                <w:szCs w:val="18"/>
              </w:rPr>
              <w:t>, NMT)</w:t>
            </w:r>
            <w:r w:rsidRPr="008B778E">
              <w:rPr>
                <w:color w:val="000000"/>
                <w:sz w:val="18"/>
                <w:szCs w:val="18"/>
              </w:rPr>
              <w:t>, spotkanie organizacyjne taksatorów i leśniczych,</w:t>
            </w:r>
            <w:r w:rsidR="006333CC">
              <w:rPr>
                <w:color w:val="000000"/>
                <w:sz w:val="18"/>
                <w:szCs w:val="18"/>
              </w:rPr>
              <w:t xml:space="preserve"> prace taksacyjne,</w:t>
            </w:r>
          </w:p>
        </w:tc>
        <w:tc>
          <w:tcPr>
            <w:tcW w:w="1134" w:type="dxa"/>
            <w:vAlign w:val="center"/>
          </w:tcPr>
          <w:p w:rsidR="00F97C49" w:rsidRPr="00D71F5F" w:rsidRDefault="00A6118E" w:rsidP="00AB7144">
            <w:pPr>
              <w:pStyle w:val="Tekstpodstawowywcity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5</w:t>
            </w:r>
            <w:r w:rsidR="00F97C49" w:rsidRPr="00D71F5F">
              <w:rPr>
                <w:color w:val="000000"/>
                <w:sz w:val="20"/>
                <w:szCs w:val="20"/>
              </w:rPr>
              <w:t>0%</w:t>
            </w:r>
          </w:p>
        </w:tc>
        <w:tc>
          <w:tcPr>
            <w:tcW w:w="1701" w:type="dxa"/>
            <w:vAlign w:val="center"/>
          </w:tcPr>
          <w:p w:rsidR="00F97C49" w:rsidRPr="00D71F5F" w:rsidRDefault="00F97C49" w:rsidP="008F3ADE">
            <w:pPr>
              <w:pStyle w:val="Tekstpodstawowywcity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D71F5F">
              <w:rPr>
                <w:b/>
                <w:color w:val="000000"/>
                <w:sz w:val="20"/>
                <w:szCs w:val="20"/>
              </w:rPr>
              <w:t xml:space="preserve">- do </w:t>
            </w:r>
          </w:p>
          <w:p w:rsidR="00F97C49" w:rsidRPr="00D71F5F" w:rsidRDefault="00391EC2" w:rsidP="008F3ADE">
            <w:pPr>
              <w:pStyle w:val="Tekstpodstawowywcity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01.</w:t>
            </w:r>
            <w:r>
              <w:rPr>
                <w:b/>
                <w:color w:val="000000"/>
                <w:sz w:val="20"/>
                <w:szCs w:val="20"/>
                <w:lang w:val="pl-PL"/>
              </w:rPr>
              <w:t>I</w:t>
            </w:r>
            <w:r w:rsidR="00CC3E9F">
              <w:rPr>
                <w:b/>
                <w:color w:val="000000"/>
                <w:sz w:val="20"/>
                <w:szCs w:val="20"/>
                <w:lang w:val="pl-PL"/>
              </w:rPr>
              <w:t>I</w:t>
            </w:r>
            <w:r>
              <w:rPr>
                <w:b/>
                <w:color w:val="000000"/>
                <w:sz w:val="20"/>
                <w:szCs w:val="20"/>
                <w:lang w:val="pl-PL"/>
              </w:rPr>
              <w:t>I</w:t>
            </w:r>
            <w:r w:rsidR="00F97C49">
              <w:rPr>
                <w:b/>
                <w:color w:val="000000"/>
                <w:sz w:val="20"/>
                <w:szCs w:val="20"/>
              </w:rPr>
              <w:t>.</w:t>
            </w:r>
            <w:r w:rsidR="00F97C49" w:rsidRPr="00D71F5F">
              <w:rPr>
                <w:b/>
                <w:color w:val="000000"/>
                <w:sz w:val="20"/>
                <w:szCs w:val="20"/>
              </w:rPr>
              <w:t>20</w:t>
            </w:r>
            <w:r w:rsidR="00DD6006">
              <w:rPr>
                <w:b/>
                <w:color w:val="000000"/>
                <w:sz w:val="20"/>
                <w:szCs w:val="20"/>
              </w:rPr>
              <w:t>25</w:t>
            </w:r>
            <w:r w:rsidR="00F97C49" w:rsidRPr="00D71F5F">
              <w:rPr>
                <w:b/>
                <w:color w:val="000000"/>
                <w:sz w:val="20"/>
                <w:szCs w:val="20"/>
              </w:rPr>
              <w:t xml:space="preserve"> r.,</w:t>
            </w:r>
          </w:p>
        </w:tc>
      </w:tr>
      <w:tr w:rsidR="00F97C49" w:rsidRPr="00435543" w:rsidTr="008F3ADE">
        <w:trPr>
          <w:trHeight w:val="1391"/>
        </w:trPr>
        <w:tc>
          <w:tcPr>
            <w:tcW w:w="2127" w:type="dxa"/>
            <w:vAlign w:val="center"/>
          </w:tcPr>
          <w:p w:rsidR="00F97C49" w:rsidRPr="004E02BB" w:rsidRDefault="00F97C49" w:rsidP="00A6118E">
            <w:pPr>
              <w:pStyle w:val="Tekstpodstawowywcity"/>
              <w:numPr>
                <w:ilvl w:val="0"/>
                <w:numId w:val="10"/>
              </w:num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Etap I</w:t>
            </w:r>
            <w:r w:rsidR="00BD4D8B">
              <w:rPr>
                <w:b/>
                <w:color w:val="000000"/>
                <w:sz w:val="20"/>
                <w:szCs w:val="20"/>
                <w:lang w:val="pl-PL"/>
              </w:rPr>
              <w:t>I</w:t>
            </w:r>
            <w:r w:rsidR="00A6118E">
              <w:rPr>
                <w:b/>
                <w:color w:val="000000"/>
                <w:sz w:val="20"/>
                <w:szCs w:val="20"/>
              </w:rPr>
              <w:t xml:space="preserve"> prace </w:t>
            </w:r>
            <w:r w:rsidRPr="004E02BB">
              <w:rPr>
                <w:b/>
                <w:color w:val="000000"/>
                <w:sz w:val="20"/>
                <w:szCs w:val="20"/>
              </w:rPr>
              <w:t>kameralne</w:t>
            </w:r>
            <w:r w:rsidR="00A6118E">
              <w:rPr>
                <w:b/>
                <w:color w:val="000000"/>
                <w:sz w:val="20"/>
                <w:szCs w:val="20"/>
                <w:lang w:val="pl-PL"/>
              </w:rPr>
              <w:t xml:space="preserve">, </w:t>
            </w:r>
            <w:r w:rsidR="00A6118E" w:rsidRPr="008B778E">
              <w:rPr>
                <w:b/>
                <w:color w:val="000000"/>
                <w:sz w:val="20"/>
                <w:szCs w:val="20"/>
              </w:rPr>
              <w:t>zakończeniowe</w:t>
            </w:r>
          </w:p>
        </w:tc>
        <w:tc>
          <w:tcPr>
            <w:tcW w:w="5387" w:type="dxa"/>
            <w:vAlign w:val="center"/>
          </w:tcPr>
          <w:p w:rsidR="00F97C49" w:rsidRPr="00A6118E" w:rsidRDefault="00F97C49" w:rsidP="008724F3">
            <w:pPr>
              <w:pStyle w:val="Tekstpodstawowywcity"/>
              <w:ind w:left="0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8B778E">
              <w:rPr>
                <w:color w:val="000000"/>
                <w:sz w:val="18"/>
                <w:szCs w:val="18"/>
              </w:rPr>
              <w:t xml:space="preserve">wprowadzanie </w:t>
            </w:r>
            <w:r>
              <w:rPr>
                <w:color w:val="000000"/>
                <w:sz w:val="18"/>
                <w:szCs w:val="18"/>
              </w:rPr>
              <w:t xml:space="preserve">danych do bazy, wykonanie warstw LMN działek zrębowych, sporządzenie i uzgodnienie ze Zleceniodawcą </w:t>
            </w:r>
            <w:r w:rsidR="00D95788">
              <w:rPr>
                <w:color w:val="000000"/>
                <w:sz w:val="18"/>
                <w:szCs w:val="18"/>
                <w:lang w:val="pl-PL"/>
              </w:rPr>
              <w:t xml:space="preserve">odstąpienia od SOOŚ lub </w:t>
            </w:r>
            <w:r>
              <w:rPr>
                <w:color w:val="000000"/>
                <w:sz w:val="18"/>
                <w:szCs w:val="18"/>
              </w:rPr>
              <w:t>Prognozy Oddziaływania na Środowisko, planu cięć i wykazów, przygotowanie tabel, zestawień, wzorów oraz map w oparciu o wytyczne RDLP, przekazanie do weryfikacji Zle</w:t>
            </w:r>
            <w:r w:rsidR="008724F3">
              <w:rPr>
                <w:color w:val="000000"/>
                <w:sz w:val="18"/>
                <w:szCs w:val="18"/>
              </w:rPr>
              <w:t>cającemu projektu Aneksu do PUL</w:t>
            </w:r>
            <w:r w:rsidR="00D95788">
              <w:rPr>
                <w:color w:val="000000"/>
                <w:sz w:val="18"/>
                <w:szCs w:val="18"/>
                <w:lang w:val="pl-PL"/>
              </w:rPr>
              <w:t>.</w:t>
            </w:r>
            <w:r w:rsidR="00D95788" w:rsidRPr="00C81203">
              <w:rPr>
                <w:color w:val="000000"/>
                <w:sz w:val="18"/>
                <w:szCs w:val="18"/>
              </w:rPr>
              <w:t xml:space="preserve"> </w:t>
            </w:r>
            <w:r w:rsidR="00D95788" w:rsidRPr="00D95788">
              <w:rPr>
                <w:color w:val="000000"/>
                <w:sz w:val="18"/>
                <w:szCs w:val="18"/>
              </w:rPr>
              <w:t>Wprowadzenie wniesionych przez Zleceniodawcę korekt do dokumentacji, przygotowanie kompletu wersji dokumentacji projektu PUL i POŚ dla organów opiniujących</w:t>
            </w:r>
            <w:r w:rsidR="00A6118E">
              <w:rPr>
                <w:color w:val="000000"/>
                <w:sz w:val="18"/>
                <w:szCs w:val="18"/>
                <w:lang w:val="pl-PL"/>
              </w:rPr>
              <w:t>,</w:t>
            </w:r>
            <w:r w:rsidR="00A6118E" w:rsidRPr="00C81203">
              <w:rPr>
                <w:color w:val="000000"/>
                <w:sz w:val="18"/>
                <w:szCs w:val="18"/>
              </w:rPr>
              <w:t xml:space="preserve"> Wprowadzenie wniesionych przez Zleceniodawcę korekt do dokumentacji, prace introligatorskie, opracowanie i złożenie ostatecznej wersji </w:t>
            </w:r>
            <w:proofErr w:type="spellStart"/>
            <w:r w:rsidR="00A6118E" w:rsidRPr="00C81203">
              <w:rPr>
                <w:color w:val="000000"/>
                <w:sz w:val="18"/>
                <w:szCs w:val="18"/>
              </w:rPr>
              <w:t>Anesku</w:t>
            </w:r>
            <w:proofErr w:type="spellEnd"/>
            <w:r w:rsidR="00A6118E" w:rsidRPr="00C81203">
              <w:rPr>
                <w:color w:val="000000"/>
                <w:sz w:val="18"/>
                <w:szCs w:val="18"/>
              </w:rPr>
              <w:t xml:space="preserve"> do PUL.</w:t>
            </w:r>
          </w:p>
        </w:tc>
        <w:tc>
          <w:tcPr>
            <w:tcW w:w="1134" w:type="dxa"/>
            <w:vAlign w:val="center"/>
          </w:tcPr>
          <w:p w:rsidR="00F97C49" w:rsidRPr="00D71F5F" w:rsidRDefault="00A6118E" w:rsidP="008F3ADE">
            <w:pPr>
              <w:pStyle w:val="Tekstpodstawowywcity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5</w:t>
            </w:r>
            <w:r w:rsidR="00F97C49">
              <w:rPr>
                <w:color w:val="000000"/>
                <w:sz w:val="20"/>
                <w:szCs w:val="20"/>
              </w:rPr>
              <w:t>0%</w:t>
            </w:r>
          </w:p>
        </w:tc>
        <w:tc>
          <w:tcPr>
            <w:tcW w:w="1701" w:type="dxa"/>
            <w:vAlign w:val="center"/>
          </w:tcPr>
          <w:p w:rsidR="00F97C49" w:rsidRPr="00D71F5F" w:rsidRDefault="00F97C49" w:rsidP="008F3ADE">
            <w:pPr>
              <w:pStyle w:val="Tekstpodstawowywcity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D71F5F">
              <w:rPr>
                <w:b/>
                <w:color w:val="000000"/>
                <w:sz w:val="20"/>
                <w:szCs w:val="20"/>
              </w:rPr>
              <w:t xml:space="preserve">- do </w:t>
            </w:r>
          </w:p>
          <w:p w:rsidR="00F97C49" w:rsidRPr="00D71F5F" w:rsidRDefault="00D95788" w:rsidP="00CC3E9F">
            <w:pPr>
              <w:pStyle w:val="Tekstpodstawowywcity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01.</w:t>
            </w:r>
            <w:r w:rsidR="00CC3E9F">
              <w:rPr>
                <w:b/>
                <w:color w:val="000000"/>
                <w:sz w:val="20"/>
                <w:szCs w:val="20"/>
                <w:lang w:val="pl-PL"/>
              </w:rPr>
              <w:t>IV</w:t>
            </w:r>
            <w:r w:rsidR="00F97C49">
              <w:rPr>
                <w:b/>
                <w:color w:val="000000"/>
                <w:sz w:val="20"/>
                <w:szCs w:val="20"/>
              </w:rPr>
              <w:t>.</w:t>
            </w:r>
            <w:r w:rsidR="00F97C49" w:rsidRPr="00D71F5F">
              <w:rPr>
                <w:b/>
                <w:color w:val="000000"/>
                <w:sz w:val="20"/>
                <w:szCs w:val="20"/>
              </w:rPr>
              <w:t>20</w:t>
            </w:r>
            <w:r w:rsidR="00DD6006">
              <w:rPr>
                <w:b/>
                <w:color w:val="000000"/>
                <w:sz w:val="20"/>
                <w:szCs w:val="20"/>
              </w:rPr>
              <w:t>25</w:t>
            </w:r>
            <w:r w:rsidR="00F97C49" w:rsidRPr="00D71F5F">
              <w:rPr>
                <w:b/>
                <w:color w:val="000000"/>
                <w:sz w:val="20"/>
                <w:szCs w:val="20"/>
              </w:rPr>
              <w:t xml:space="preserve"> r.,</w:t>
            </w:r>
          </w:p>
        </w:tc>
      </w:tr>
      <w:tr w:rsidR="00F97C49" w:rsidRPr="00404CC3" w:rsidTr="008F3ADE">
        <w:trPr>
          <w:trHeight w:val="363"/>
        </w:trPr>
        <w:tc>
          <w:tcPr>
            <w:tcW w:w="2127" w:type="dxa"/>
            <w:vAlign w:val="center"/>
          </w:tcPr>
          <w:p w:rsidR="00F97C49" w:rsidRPr="008B778E" w:rsidRDefault="00F97C49" w:rsidP="008F3ADE">
            <w:pPr>
              <w:pStyle w:val="Tekstpodstawowywcity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:rsidR="00F97C49" w:rsidRPr="008B778E" w:rsidRDefault="00F97C49" w:rsidP="008F3ADE">
            <w:pPr>
              <w:pStyle w:val="Tekstpodstawowywcity"/>
              <w:ind w:left="0" w:firstLine="53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Razem w roku 202</w:t>
            </w:r>
            <w:r w:rsidR="00DD6006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F97C49" w:rsidRPr="008B778E" w:rsidRDefault="00D95788" w:rsidP="008F3ADE">
            <w:pPr>
              <w:pStyle w:val="Tekstpodstawowywcity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  <w:r w:rsidR="00F97C49" w:rsidRPr="008B778E">
              <w:rPr>
                <w:b/>
                <w:color w:val="000000"/>
                <w:sz w:val="20"/>
                <w:szCs w:val="20"/>
              </w:rPr>
              <w:t>0%</w:t>
            </w:r>
          </w:p>
        </w:tc>
        <w:tc>
          <w:tcPr>
            <w:tcW w:w="1701" w:type="dxa"/>
            <w:vAlign w:val="center"/>
          </w:tcPr>
          <w:p w:rsidR="00F97C49" w:rsidRPr="008B778E" w:rsidRDefault="00F97C49" w:rsidP="008F3ADE">
            <w:pPr>
              <w:pStyle w:val="Tekstpodstawowywcity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97C49" w:rsidRPr="0012655F" w:rsidRDefault="00F97C49" w:rsidP="0014137B">
      <w:pPr>
        <w:pStyle w:val="Tekstpodstawowywcity"/>
        <w:ind w:left="0"/>
        <w:rPr>
          <w:sz w:val="16"/>
          <w:szCs w:val="16"/>
        </w:rPr>
      </w:pPr>
    </w:p>
    <w:p w:rsidR="00D65DB7" w:rsidRPr="0012655F" w:rsidRDefault="00D65DB7" w:rsidP="00D65DB7">
      <w:pPr>
        <w:ind w:left="-284" w:right="424"/>
        <w:jc w:val="both"/>
        <w:rPr>
          <w:sz w:val="22"/>
        </w:rPr>
      </w:pPr>
      <w:r w:rsidRPr="0012655F">
        <w:rPr>
          <w:sz w:val="22"/>
        </w:rPr>
        <w:t xml:space="preserve">W przypadku nieterminowego wykonania lub nienależytego wykonania przedmiotu umowy z winy Wykonawcy w terminach wyznaczonych w </w:t>
      </w:r>
      <w:r w:rsidR="00B95F42" w:rsidRPr="0012655F">
        <w:rPr>
          <w:sz w:val="22"/>
        </w:rPr>
        <w:t xml:space="preserve">niniejszym </w:t>
      </w:r>
      <w:r w:rsidRPr="0012655F">
        <w:rPr>
          <w:sz w:val="22"/>
        </w:rPr>
        <w:t>harmonogramie postępu prac dla poszczególnych etapów/podetapów prac, Zamawiający zażąda od Wy</w:t>
      </w:r>
      <w:r w:rsidR="00D518E2" w:rsidRPr="0012655F">
        <w:rPr>
          <w:sz w:val="22"/>
        </w:rPr>
        <w:t>konaw</w:t>
      </w:r>
      <w:r w:rsidR="00403F1B" w:rsidRPr="0012655F">
        <w:rPr>
          <w:sz w:val="22"/>
        </w:rPr>
        <w:t xml:space="preserve">cy zapłacenia </w:t>
      </w:r>
      <w:r w:rsidR="00403F1B" w:rsidRPr="0012655F">
        <w:rPr>
          <w:b/>
          <w:sz w:val="22"/>
        </w:rPr>
        <w:t xml:space="preserve">Nadleśnictwu </w:t>
      </w:r>
      <w:r w:rsidR="00250287" w:rsidRPr="0012655F">
        <w:rPr>
          <w:b/>
          <w:sz w:val="22"/>
        </w:rPr>
        <w:t>………</w:t>
      </w:r>
      <w:r w:rsidR="00E11E7D" w:rsidRPr="0012655F">
        <w:rPr>
          <w:sz w:val="22"/>
        </w:rPr>
        <w:t xml:space="preserve"> </w:t>
      </w:r>
      <w:r w:rsidRPr="0012655F">
        <w:rPr>
          <w:sz w:val="22"/>
        </w:rPr>
        <w:t>kary umownej za każdy dzień zwłoki liczony od terminu zakończenia danego etapu/podetapu prac, w wysokości 0,2% wartości wynagrodzenia cząstkowego brutto za każdy etap/podetap niezrealizowanej umowy.</w:t>
      </w:r>
    </w:p>
    <w:p w:rsidR="00D65DB7" w:rsidRPr="0012655F" w:rsidRDefault="00D65DB7" w:rsidP="00D65DB7">
      <w:pPr>
        <w:rPr>
          <w:sz w:val="16"/>
          <w:szCs w:val="16"/>
        </w:rPr>
      </w:pPr>
    </w:p>
    <w:p w:rsidR="0012655F" w:rsidRPr="0012655F" w:rsidRDefault="0012655F" w:rsidP="00D65DB7">
      <w:pPr>
        <w:rPr>
          <w:sz w:val="16"/>
          <w:szCs w:val="16"/>
        </w:rPr>
      </w:pPr>
    </w:p>
    <w:p w:rsidR="0012655F" w:rsidRPr="0012655F" w:rsidRDefault="0012655F" w:rsidP="00D65DB7">
      <w:pPr>
        <w:rPr>
          <w:sz w:val="16"/>
          <w:szCs w:val="16"/>
        </w:rPr>
      </w:pPr>
    </w:p>
    <w:p w:rsidR="0012655F" w:rsidRPr="0012655F" w:rsidRDefault="0012655F" w:rsidP="00D65DB7">
      <w:pPr>
        <w:rPr>
          <w:sz w:val="16"/>
          <w:szCs w:val="16"/>
        </w:rPr>
      </w:pPr>
    </w:p>
    <w:p w:rsidR="00D65DB7" w:rsidRPr="0012655F" w:rsidRDefault="00D65DB7" w:rsidP="00D65DB7">
      <w:pPr>
        <w:rPr>
          <w:sz w:val="16"/>
          <w:szCs w:val="16"/>
        </w:rPr>
      </w:pPr>
      <w:r w:rsidRPr="0012655F">
        <w:rPr>
          <w:sz w:val="16"/>
          <w:szCs w:val="16"/>
        </w:rPr>
        <w:t>.......................... , dnia ................</w:t>
      </w:r>
    </w:p>
    <w:p w:rsidR="00D65DB7" w:rsidRPr="0012655F" w:rsidRDefault="00D65DB7" w:rsidP="00D65DB7">
      <w:pPr>
        <w:rPr>
          <w:sz w:val="16"/>
          <w:szCs w:val="16"/>
        </w:rPr>
      </w:pPr>
      <w:r w:rsidRPr="0012655F">
        <w:rPr>
          <w:sz w:val="16"/>
          <w:szCs w:val="16"/>
        </w:rPr>
        <w:t xml:space="preserve">                                                                                                                                 ......................................................................................</w:t>
      </w:r>
    </w:p>
    <w:p w:rsidR="00D65DB7" w:rsidRPr="0012655F" w:rsidRDefault="00D65DB7" w:rsidP="00D65DB7">
      <w:pPr>
        <w:pStyle w:val="Tekstpodstawowywcity"/>
        <w:ind w:left="5387"/>
        <w:rPr>
          <w:i/>
          <w:sz w:val="16"/>
          <w:szCs w:val="16"/>
        </w:rPr>
      </w:pPr>
      <w:r w:rsidRPr="0012655F">
        <w:rPr>
          <w:sz w:val="16"/>
          <w:szCs w:val="16"/>
        </w:rPr>
        <w:t xml:space="preserve">                                                                                                                            </w:t>
      </w:r>
      <w:r w:rsidRPr="0012655F">
        <w:rPr>
          <w:i/>
          <w:sz w:val="16"/>
          <w:szCs w:val="16"/>
        </w:rPr>
        <w:t xml:space="preserve">                     (podpisy osoby/osób uprawnionych </w:t>
      </w:r>
      <w:r w:rsidRPr="0012655F">
        <w:rPr>
          <w:i/>
          <w:sz w:val="16"/>
          <w:szCs w:val="16"/>
        </w:rPr>
        <w:br/>
        <w:t xml:space="preserve">  do reprezentowania Wykonawcy)</w:t>
      </w:r>
    </w:p>
    <w:p w:rsidR="00844D50" w:rsidRPr="0012655F" w:rsidRDefault="00844D50" w:rsidP="0014137B">
      <w:pPr>
        <w:rPr>
          <w:i/>
          <w:iCs/>
          <w:sz w:val="16"/>
          <w:szCs w:val="16"/>
        </w:rPr>
      </w:pPr>
    </w:p>
    <w:sectPr w:rsidR="00844D50" w:rsidRPr="0012655F" w:rsidSect="00F93C61">
      <w:pgSz w:w="11906" w:h="16838"/>
      <w:pgMar w:top="719" w:right="426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23A7B"/>
    <w:multiLevelType w:val="hybridMultilevel"/>
    <w:tmpl w:val="7116CC54"/>
    <w:lvl w:ilvl="0" w:tplc="5ECE7C5C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7AF742B"/>
    <w:multiLevelType w:val="hybridMultilevel"/>
    <w:tmpl w:val="ED7EB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E25A5"/>
    <w:multiLevelType w:val="multilevel"/>
    <w:tmpl w:val="D568A3C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980"/>
        </w:tabs>
        <w:ind w:left="1980" w:hanging="360"/>
      </w:pPr>
    </w:lvl>
    <w:lvl w:ilvl="2">
      <w:start w:val="19"/>
      <w:numFmt w:val="decimal"/>
      <w:lvlText w:val="%3."/>
      <w:lvlJc w:val="left"/>
      <w:pPr>
        <w:tabs>
          <w:tab w:val="num" w:pos="3240"/>
        </w:tabs>
        <w:ind w:left="3240" w:hanging="72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39506410"/>
    <w:multiLevelType w:val="hybridMultilevel"/>
    <w:tmpl w:val="F5C420C2"/>
    <w:lvl w:ilvl="0" w:tplc="E3CE0B80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D950C3"/>
    <w:multiLevelType w:val="hybridMultilevel"/>
    <w:tmpl w:val="C2E67DB6"/>
    <w:lvl w:ilvl="0" w:tplc="082847EE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76840"/>
    <w:multiLevelType w:val="hybridMultilevel"/>
    <w:tmpl w:val="9306F35C"/>
    <w:lvl w:ilvl="0" w:tplc="5ECE7C5C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50BF6324"/>
    <w:multiLevelType w:val="hybridMultilevel"/>
    <w:tmpl w:val="019C07A0"/>
    <w:lvl w:ilvl="0" w:tplc="5ECE7C5C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5192167D"/>
    <w:multiLevelType w:val="hybridMultilevel"/>
    <w:tmpl w:val="DE48F47E"/>
    <w:lvl w:ilvl="0" w:tplc="38D46F6A">
      <w:start w:val="6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3034F1"/>
    <w:multiLevelType w:val="hybridMultilevel"/>
    <w:tmpl w:val="5E30DEBC"/>
    <w:lvl w:ilvl="0" w:tplc="F9168A84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33728B"/>
    <w:multiLevelType w:val="hybridMultilevel"/>
    <w:tmpl w:val="258E0FA0"/>
    <w:lvl w:ilvl="0" w:tplc="D40672C2">
      <w:start w:val="4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FF08CA"/>
    <w:multiLevelType w:val="hybridMultilevel"/>
    <w:tmpl w:val="75A4AE58"/>
    <w:lvl w:ilvl="0" w:tplc="C318247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7F0F409D"/>
    <w:multiLevelType w:val="hybridMultilevel"/>
    <w:tmpl w:val="0BD43790"/>
    <w:lvl w:ilvl="0" w:tplc="0426916A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0"/>
  </w:num>
  <w:num w:numId="5">
    <w:abstractNumId w:val="5"/>
  </w:num>
  <w:num w:numId="6">
    <w:abstractNumId w:val="4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3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DE3"/>
    <w:rsid w:val="00000F8F"/>
    <w:rsid w:val="000136A4"/>
    <w:rsid w:val="00026115"/>
    <w:rsid w:val="00027704"/>
    <w:rsid w:val="000342FF"/>
    <w:rsid w:val="00036DF3"/>
    <w:rsid w:val="0004606A"/>
    <w:rsid w:val="000630A0"/>
    <w:rsid w:val="00073C2C"/>
    <w:rsid w:val="00074622"/>
    <w:rsid w:val="000764D9"/>
    <w:rsid w:val="00081E5D"/>
    <w:rsid w:val="00082EE9"/>
    <w:rsid w:val="00085773"/>
    <w:rsid w:val="0009503B"/>
    <w:rsid w:val="000A6ECE"/>
    <w:rsid w:val="000B0221"/>
    <w:rsid w:val="000B5C30"/>
    <w:rsid w:val="000C1691"/>
    <w:rsid w:val="000C64DF"/>
    <w:rsid w:val="000E646F"/>
    <w:rsid w:val="000F1ACF"/>
    <w:rsid w:val="000F604D"/>
    <w:rsid w:val="001218D2"/>
    <w:rsid w:val="0012655F"/>
    <w:rsid w:val="00131438"/>
    <w:rsid w:val="00137357"/>
    <w:rsid w:val="0014137B"/>
    <w:rsid w:val="00143AF7"/>
    <w:rsid w:val="001502D3"/>
    <w:rsid w:val="00166F75"/>
    <w:rsid w:val="001910EC"/>
    <w:rsid w:val="001A0345"/>
    <w:rsid w:val="001A06BF"/>
    <w:rsid w:val="001A617E"/>
    <w:rsid w:val="001A6EA6"/>
    <w:rsid w:val="001B3B4B"/>
    <w:rsid w:val="001B7962"/>
    <w:rsid w:val="001E44C9"/>
    <w:rsid w:val="001F2AB1"/>
    <w:rsid w:val="001F2E93"/>
    <w:rsid w:val="001F379D"/>
    <w:rsid w:val="001F42D5"/>
    <w:rsid w:val="00204243"/>
    <w:rsid w:val="00205751"/>
    <w:rsid w:val="00217823"/>
    <w:rsid w:val="0022682E"/>
    <w:rsid w:val="0023354D"/>
    <w:rsid w:val="00250287"/>
    <w:rsid w:val="002602DF"/>
    <w:rsid w:val="0028237A"/>
    <w:rsid w:val="00291463"/>
    <w:rsid w:val="00292C93"/>
    <w:rsid w:val="002A2827"/>
    <w:rsid w:val="002A3D09"/>
    <w:rsid w:val="002B28A5"/>
    <w:rsid w:val="002C36EC"/>
    <w:rsid w:val="002C37FC"/>
    <w:rsid w:val="002C7E8F"/>
    <w:rsid w:val="002D5635"/>
    <w:rsid w:val="002D6DD1"/>
    <w:rsid w:val="002D7911"/>
    <w:rsid w:val="002E1E27"/>
    <w:rsid w:val="002E7598"/>
    <w:rsid w:val="002F2D52"/>
    <w:rsid w:val="002F613B"/>
    <w:rsid w:val="00306BCB"/>
    <w:rsid w:val="00313396"/>
    <w:rsid w:val="00313A0F"/>
    <w:rsid w:val="003149F4"/>
    <w:rsid w:val="00325000"/>
    <w:rsid w:val="00327F31"/>
    <w:rsid w:val="00332BFA"/>
    <w:rsid w:val="00332FB4"/>
    <w:rsid w:val="00353844"/>
    <w:rsid w:val="00355F7F"/>
    <w:rsid w:val="00356945"/>
    <w:rsid w:val="003700B9"/>
    <w:rsid w:val="00372E4D"/>
    <w:rsid w:val="00381F05"/>
    <w:rsid w:val="00391EC2"/>
    <w:rsid w:val="003A52F9"/>
    <w:rsid w:val="003B1396"/>
    <w:rsid w:val="003B2AD8"/>
    <w:rsid w:val="003B7C3D"/>
    <w:rsid w:val="003C6A4D"/>
    <w:rsid w:val="003D7156"/>
    <w:rsid w:val="003E6B71"/>
    <w:rsid w:val="003F330B"/>
    <w:rsid w:val="003F7355"/>
    <w:rsid w:val="004023E8"/>
    <w:rsid w:val="00402DA5"/>
    <w:rsid w:val="00403F1B"/>
    <w:rsid w:val="00404CC3"/>
    <w:rsid w:val="00414093"/>
    <w:rsid w:val="004308C4"/>
    <w:rsid w:val="00447383"/>
    <w:rsid w:val="00456C09"/>
    <w:rsid w:val="00460010"/>
    <w:rsid w:val="00463871"/>
    <w:rsid w:val="004666B2"/>
    <w:rsid w:val="004A1CBA"/>
    <w:rsid w:val="004B3D57"/>
    <w:rsid w:val="004C0673"/>
    <w:rsid w:val="004C0F42"/>
    <w:rsid w:val="004C53AA"/>
    <w:rsid w:val="004D3F84"/>
    <w:rsid w:val="004F756E"/>
    <w:rsid w:val="005015B7"/>
    <w:rsid w:val="00501C9D"/>
    <w:rsid w:val="005022F9"/>
    <w:rsid w:val="00530883"/>
    <w:rsid w:val="00545F95"/>
    <w:rsid w:val="00550CB0"/>
    <w:rsid w:val="00563858"/>
    <w:rsid w:val="0057315A"/>
    <w:rsid w:val="00573CD3"/>
    <w:rsid w:val="005747E5"/>
    <w:rsid w:val="005767E4"/>
    <w:rsid w:val="005824FA"/>
    <w:rsid w:val="00584E5B"/>
    <w:rsid w:val="005A7BCC"/>
    <w:rsid w:val="005B43AC"/>
    <w:rsid w:val="005B4828"/>
    <w:rsid w:val="005B6EF9"/>
    <w:rsid w:val="005C08BC"/>
    <w:rsid w:val="005C5E76"/>
    <w:rsid w:val="005D2C4D"/>
    <w:rsid w:val="005D7DE3"/>
    <w:rsid w:val="005E525D"/>
    <w:rsid w:val="005E62A6"/>
    <w:rsid w:val="005F2ED7"/>
    <w:rsid w:val="005F5AEB"/>
    <w:rsid w:val="006000BA"/>
    <w:rsid w:val="00603D87"/>
    <w:rsid w:val="00616307"/>
    <w:rsid w:val="00624521"/>
    <w:rsid w:val="006333CC"/>
    <w:rsid w:val="00636C78"/>
    <w:rsid w:val="00642A2C"/>
    <w:rsid w:val="00660660"/>
    <w:rsid w:val="00661116"/>
    <w:rsid w:val="00667F77"/>
    <w:rsid w:val="0067726F"/>
    <w:rsid w:val="006931E5"/>
    <w:rsid w:val="00695C1A"/>
    <w:rsid w:val="00697DEC"/>
    <w:rsid w:val="006A3963"/>
    <w:rsid w:val="006B162B"/>
    <w:rsid w:val="006B77C4"/>
    <w:rsid w:val="006C1719"/>
    <w:rsid w:val="006C57C4"/>
    <w:rsid w:val="006D2644"/>
    <w:rsid w:val="006E260E"/>
    <w:rsid w:val="006E6C27"/>
    <w:rsid w:val="00700002"/>
    <w:rsid w:val="007056B1"/>
    <w:rsid w:val="0071240D"/>
    <w:rsid w:val="007132A6"/>
    <w:rsid w:val="0072152E"/>
    <w:rsid w:val="0072291C"/>
    <w:rsid w:val="007433D2"/>
    <w:rsid w:val="0078145C"/>
    <w:rsid w:val="0079592D"/>
    <w:rsid w:val="007A31AD"/>
    <w:rsid w:val="007B2B4F"/>
    <w:rsid w:val="007B2D59"/>
    <w:rsid w:val="007B48FA"/>
    <w:rsid w:val="007D6B6E"/>
    <w:rsid w:val="007D6E7A"/>
    <w:rsid w:val="007E28F4"/>
    <w:rsid w:val="007E3057"/>
    <w:rsid w:val="007E6B62"/>
    <w:rsid w:val="007E6C40"/>
    <w:rsid w:val="007E6DBA"/>
    <w:rsid w:val="008006AD"/>
    <w:rsid w:val="008149F6"/>
    <w:rsid w:val="00816681"/>
    <w:rsid w:val="008339A9"/>
    <w:rsid w:val="008363BF"/>
    <w:rsid w:val="00837617"/>
    <w:rsid w:val="008417F2"/>
    <w:rsid w:val="00844938"/>
    <w:rsid w:val="00844D50"/>
    <w:rsid w:val="00852CB6"/>
    <w:rsid w:val="00856B49"/>
    <w:rsid w:val="00857B8B"/>
    <w:rsid w:val="008607D1"/>
    <w:rsid w:val="008647D6"/>
    <w:rsid w:val="00867E72"/>
    <w:rsid w:val="00871EBB"/>
    <w:rsid w:val="008724F3"/>
    <w:rsid w:val="00886268"/>
    <w:rsid w:val="00893E8C"/>
    <w:rsid w:val="008D4809"/>
    <w:rsid w:val="008E6472"/>
    <w:rsid w:val="008F3690"/>
    <w:rsid w:val="008F67FD"/>
    <w:rsid w:val="0090231B"/>
    <w:rsid w:val="00910952"/>
    <w:rsid w:val="00916FDD"/>
    <w:rsid w:val="00926FBD"/>
    <w:rsid w:val="0093331F"/>
    <w:rsid w:val="00951AF0"/>
    <w:rsid w:val="00952EDF"/>
    <w:rsid w:val="00952FE8"/>
    <w:rsid w:val="009548E3"/>
    <w:rsid w:val="009565C2"/>
    <w:rsid w:val="00975308"/>
    <w:rsid w:val="00981EC3"/>
    <w:rsid w:val="00985A9E"/>
    <w:rsid w:val="009B0530"/>
    <w:rsid w:val="009B0EFA"/>
    <w:rsid w:val="009D2428"/>
    <w:rsid w:val="009D743A"/>
    <w:rsid w:val="009E1BDF"/>
    <w:rsid w:val="009E4A4E"/>
    <w:rsid w:val="009F0C0A"/>
    <w:rsid w:val="009F7C54"/>
    <w:rsid w:val="00A06919"/>
    <w:rsid w:val="00A244CC"/>
    <w:rsid w:val="00A5305E"/>
    <w:rsid w:val="00A6118E"/>
    <w:rsid w:val="00A65D9E"/>
    <w:rsid w:val="00A814A2"/>
    <w:rsid w:val="00A82878"/>
    <w:rsid w:val="00AA25AD"/>
    <w:rsid w:val="00AB7144"/>
    <w:rsid w:val="00AD3086"/>
    <w:rsid w:val="00AD4B18"/>
    <w:rsid w:val="00B15DE3"/>
    <w:rsid w:val="00B27D6A"/>
    <w:rsid w:val="00B370B8"/>
    <w:rsid w:val="00B40172"/>
    <w:rsid w:val="00B43540"/>
    <w:rsid w:val="00B44DF8"/>
    <w:rsid w:val="00B47736"/>
    <w:rsid w:val="00B535CF"/>
    <w:rsid w:val="00B56855"/>
    <w:rsid w:val="00B57A0F"/>
    <w:rsid w:val="00B618AC"/>
    <w:rsid w:val="00B678C0"/>
    <w:rsid w:val="00B81ADF"/>
    <w:rsid w:val="00B84268"/>
    <w:rsid w:val="00B9018B"/>
    <w:rsid w:val="00B90F55"/>
    <w:rsid w:val="00B94177"/>
    <w:rsid w:val="00B95F42"/>
    <w:rsid w:val="00BA6260"/>
    <w:rsid w:val="00BB2A81"/>
    <w:rsid w:val="00BB737E"/>
    <w:rsid w:val="00BC240F"/>
    <w:rsid w:val="00BD4D8B"/>
    <w:rsid w:val="00BD6DAA"/>
    <w:rsid w:val="00BE349C"/>
    <w:rsid w:val="00BE409C"/>
    <w:rsid w:val="00C01F46"/>
    <w:rsid w:val="00C068C0"/>
    <w:rsid w:val="00C223FF"/>
    <w:rsid w:val="00C254AA"/>
    <w:rsid w:val="00C34435"/>
    <w:rsid w:val="00C47399"/>
    <w:rsid w:val="00C70416"/>
    <w:rsid w:val="00C86625"/>
    <w:rsid w:val="00C90D41"/>
    <w:rsid w:val="00C929A1"/>
    <w:rsid w:val="00C93DCD"/>
    <w:rsid w:val="00C95D11"/>
    <w:rsid w:val="00CB36C9"/>
    <w:rsid w:val="00CB3EA6"/>
    <w:rsid w:val="00CB41E2"/>
    <w:rsid w:val="00CC3E9F"/>
    <w:rsid w:val="00CC47A5"/>
    <w:rsid w:val="00CC7FFD"/>
    <w:rsid w:val="00CD5D00"/>
    <w:rsid w:val="00CD7946"/>
    <w:rsid w:val="00CE46C1"/>
    <w:rsid w:val="00CE5D41"/>
    <w:rsid w:val="00CE7FBE"/>
    <w:rsid w:val="00CF0A61"/>
    <w:rsid w:val="00D0731D"/>
    <w:rsid w:val="00D1175A"/>
    <w:rsid w:val="00D13023"/>
    <w:rsid w:val="00D32583"/>
    <w:rsid w:val="00D34801"/>
    <w:rsid w:val="00D47BD1"/>
    <w:rsid w:val="00D518E2"/>
    <w:rsid w:val="00D541AD"/>
    <w:rsid w:val="00D60213"/>
    <w:rsid w:val="00D63915"/>
    <w:rsid w:val="00D65DB7"/>
    <w:rsid w:val="00D6635A"/>
    <w:rsid w:val="00D72F51"/>
    <w:rsid w:val="00D95788"/>
    <w:rsid w:val="00DA4346"/>
    <w:rsid w:val="00DB16AC"/>
    <w:rsid w:val="00DC3E04"/>
    <w:rsid w:val="00DC5D1B"/>
    <w:rsid w:val="00DD2E60"/>
    <w:rsid w:val="00DD6006"/>
    <w:rsid w:val="00DF0BA3"/>
    <w:rsid w:val="00DF380C"/>
    <w:rsid w:val="00E00690"/>
    <w:rsid w:val="00E04FB0"/>
    <w:rsid w:val="00E11BC0"/>
    <w:rsid w:val="00E11E7D"/>
    <w:rsid w:val="00E11F18"/>
    <w:rsid w:val="00E261F3"/>
    <w:rsid w:val="00E2643D"/>
    <w:rsid w:val="00E3373F"/>
    <w:rsid w:val="00E34F31"/>
    <w:rsid w:val="00E81F11"/>
    <w:rsid w:val="00E83E40"/>
    <w:rsid w:val="00E91F85"/>
    <w:rsid w:val="00EA0494"/>
    <w:rsid w:val="00EA1447"/>
    <w:rsid w:val="00EA514A"/>
    <w:rsid w:val="00EB1B15"/>
    <w:rsid w:val="00EC62EC"/>
    <w:rsid w:val="00ED0C03"/>
    <w:rsid w:val="00EF6BF2"/>
    <w:rsid w:val="00F02A6F"/>
    <w:rsid w:val="00F0668E"/>
    <w:rsid w:val="00F24A13"/>
    <w:rsid w:val="00F3327E"/>
    <w:rsid w:val="00F40802"/>
    <w:rsid w:val="00F41312"/>
    <w:rsid w:val="00F46A9C"/>
    <w:rsid w:val="00F52F16"/>
    <w:rsid w:val="00F64C95"/>
    <w:rsid w:val="00F83A42"/>
    <w:rsid w:val="00F9088F"/>
    <w:rsid w:val="00F93C61"/>
    <w:rsid w:val="00F954F5"/>
    <w:rsid w:val="00F97C49"/>
    <w:rsid w:val="00FB02E0"/>
    <w:rsid w:val="00FB1AD3"/>
    <w:rsid w:val="00FB5FF0"/>
    <w:rsid w:val="00FC0927"/>
    <w:rsid w:val="00FC09A6"/>
    <w:rsid w:val="00FC0DD8"/>
    <w:rsid w:val="00FD35BE"/>
    <w:rsid w:val="00FE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6F63AF"/>
  <w15:chartTrackingRefBased/>
  <w15:docId w15:val="{3CDF6A40-F839-46AF-B7DA-6512BD4A6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3A4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83A42"/>
    <w:pPr>
      <w:keepNext/>
      <w:outlineLvl w:val="0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83A42"/>
    <w:pPr>
      <w:ind w:left="360"/>
    </w:pPr>
    <w:rPr>
      <w:lang w:val="x-none" w:eastAsia="x-none"/>
    </w:rPr>
  </w:style>
  <w:style w:type="table" w:styleId="Tabela-Siatka">
    <w:name w:val="Table Grid"/>
    <w:basedOn w:val="Standardowy"/>
    <w:rsid w:val="00F83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3761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2291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D65D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4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Płociszko</dc:creator>
  <cp:keywords/>
  <cp:lastModifiedBy>Marta Hejno</cp:lastModifiedBy>
  <cp:revision>19</cp:revision>
  <cp:lastPrinted>2024-11-27T12:15:00Z</cp:lastPrinted>
  <dcterms:created xsi:type="dcterms:W3CDTF">2023-11-09T10:56:00Z</dcterms:created>
  <dcterms:modified xsi:type="dcterms:W3CDTF">2024-11-27T12:17:00Z</dcterms:modified>
</cp:coreProperties>
</file>