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Zabezpečenie </w:t>
      </w:r>
      <w:r w:rsidR="00F202A2">
        <w:rPr>
          <w:rFonts w:ascii="Times New Roman" w:hAnsi="Times New Roman" w:cs="Times New Roman"/>
          <w:b/>
          <w:bCs/>
          <w:sz w:val="24"/>
          <w:szCs w:val="24"/>
        </w:rPr>
        <w:t xml:space="preserve">aktualizácie programu CENKROS </w:t>
      </w:r>
      <w:r w:rsidR="001A1168">
        <w:rPr>
          <w:rFonts w:ascii="Times New Roman" w:hAnsi="Times New Roman" w:cs="Times New Roman"/>
          <w:b/>
          <w:bCs/>
          <w:sz w:val="24"/>
          <w:szCs w:val="24"/>
        </w:rPr>
        <w:t>a nové licencie</w:t>
      </w:r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1A1168">
        <w:rPr>
          <w:rFonts w:ascii="Times New Roman" w:hAnsi="Times New Roman" w:cs="Times New Roman"/>
          <w:b/>
          <w:bCs/>
          <w:sz w:val="24"/>
          <w:szCs w:val="24"/>
        </w:rPr>
        <w:t xml:space="preserve"> dobu </w:t>
      </w:r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1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5DD0"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1A1168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FE25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266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:rsidR="008D7D98" w:rsidRPr="00051025" w:rsidRDefault="008D7D98" w:rsidP="00BB5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9FB" w:rsidRPr="00F9391F" w:rsidRDefault="00BB59FB" w:rsidP="00BB5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</w:t>
      </w:r>
      <w:r w:rsidRPr="00F9391F">
        <w:rPr>
          <w:rFonts w:ascii="Times New Roman" w:hAnsi="Times New Roman" w:cs="Times New Roman"/>
          <w:sz w:val="24"/>
          <w:szCs w:val="24"/>
        </w:rPr>
        <w:t xml:space="preserve">termíne </w:t>
      </w:r>
      <w:r w:rsidRPr="00F939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391F" w:rsidRPr="00F9391F">
        <w:rPr>
          <w:rFonts w:ascii="Times New Roman" w:hAnsi="Times New Roman" w:cs="Times New Roman"/>
          <w:b/>
          <w:sz w:val="24"/>
          <w:szCs w:val="24"/>
        </w:rPr>
        <w:t>15.11</w:t>
      </w:r>
      <w:r w:rsidRPr="00F9391F">
        <w:rPr>
          <w:rFonts w:ascii="Times New Roman" w:hAnsi="Times New Roman" w:cs="Times New Roman"/>
          <w:b/>
          <w:sz w:val="24"/>
          <w:szCs w:val="24"/>
        </w:rPr>
        <w:t>.2024 1</w:t>
      </w:r>
      <w:r w:rsidR="00F9391F">
        <w:rPr>
          <w:rFonts w:ascii="Times New Roman" w:hAnsi="Times New Roman" w:cs="Times New Roman"/>
          <w:b/>
          <w:sz w:val="24"/>
          <w:szCs w:val="24"/>
        </w:rPr>
        <w:t>2</w:t>
      </w:r>
      <w:r w:rsidRPr="00F9391F">
        <w:rPr>
          <w:rFonts w:ascii="Times New Roman" w:hAnsi="Times New Roman" w:cs="Times New Roman"/>
          <w:b/>
          <w:sz w:val="24"/>
          <w:szCs w:val="24"/>
        </w:rPr>
        <w:t>:00:00 hod.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>
        <w:rPr>
          <w:rFonts w:ascii="Times New Roman" w:hAnsi="Times New Roman" w:cs="Times New Roman"/>
          <w:sz w:val="24"/>
          <w:szCs w:val="24"/>
        </w:rPr>
        <w:t>technickú špecifikáciu</w:t>
      </w:r>
      <w:r w:rsidRPr="002C05F9">
        <w:rPr>
          <w:rFonts w:ascii="Times New Roman" w:hAnsi="Times New Roman" w:cs="Times New Roman"/>
          <w:sz w:val="24"/>
          <w:szCs w:val="24"/>
        </w:rPr>
        <w:t xml:space="preserve"> 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:rsidR="00BB59FB" w:rsidRPr="002C05F9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9FB" w:rsidRDefault="00BB59FB" w:rsidP="00BB59FB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:rsidR="00BB59FB" w:rsidRPr="002C05F9" w:rsidRDefault="00BB59FB" w:rsidP="00BB59FB">
      <w:pPr>
        <w:rPr>
          <w:rFonts w:ascii="Times New Roman" w:hAnsi="Times New Roman" w:cs="Times New Roman"/>
          <w:sz w:val="24"/>
          <w:szCs w:val="24"/>
        </w:rPr>
      </w:pPr>
    </w:p>
    <w:p w:rsidR="00BB59FB" w:rsidRPr="005B0375" w:rsidRDefault="00BB59FB" w:rsidP="00BB59FB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Mgr.</w:t>
      </w: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Jana Gállová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oddeleni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e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technicko-prevádzkové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11EF97" wp14:editId="0C21538B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:rsidR="00BB59FB" w:rsidRPr="00D5191E" w:rsidRDefault="00BB59FB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tel.: 09610 44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603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</w:p>
    <w:p w:rsidR="00BB59FB" w:rsidRPr="00D5191E" w:rsidRDefault="00F9391F" w:rsidP="00BB59FB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="00BB59FB" w:rsidRPr="0003175A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jana.gallova@minv.sk</w:t>
        </w:r>
      </w:hyperlink>
      <w:r w:rsidR="00BB59FB"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="00BB59FB"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:rsidR="00950B73" w:rsidRPr="00BB59FB" w:rsidRDefault="00950B73" w:rsidP="00BB59FB">
      <w:bookmarkStart w:id="0" w:name="_GoBack"/>
      <w:bookmarkEnd w:id="0"/>
    </w:p>
    <w:sectPr w:rsidR="00950B73" w:rsidRPr="00BB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E4"/>
    <w:rsid w:val="001A1168"/>
    <w:rsid w:val="001C5DD0"/>
    <w:rsid w:val="004252EE"/>
    <w:rsid w:val="004F536E"/>
    <w:rsid w:val="006D35A3"/>
    <w:rsid w:val="007C320B"/>
    <w:rsid w:val="008D7D98"/>
    <w:rsid w:val="00945531"/>
    <w:rsid w:val="00950B73"/>
    <w:rsid w:val="009F780D"/>
    <w:rsid w:val="00AD1196"/>
    <w:rsid w:val="00BB59FB"/>
    <w:rsid w:val="00BC52EB"/>
    <w:rsid w:val="00CD6BE4"/>
    <w:rsid w:val="00E372F4"/>
    <w:rsid w:val="00F202A2"/>
    <w:rsid w:val="00F9391F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BD36"/>
  <w15:chartTrackingRefBased/>
  <w15:docId w15:val="{5BC2FF1A-7615-4BF3-A55B-5E129EFC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BE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CD6BE4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D6BE4"/>
    <w:pPr>
      <w:ind w:left="708"/>
    </w:pPr>
    <w:rPr>
      <w:rFonts w:ascii="Arial" w:hAnsi="Arial" w:cs="Arial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B59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2024-11-14T08:25:00Z</dcterms:created>
  <dcterms:modified xsi:type="dcterms:W3CDTF">2024-11-14T09:25:00Z</dcterms:modified>
</cp:coreProperties>
</file>