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7B88" w14:textId="6A1D2234" w:rsidR="00FA2EA4" w:rsidRPr="00386341" w:rsidRDefault="00FA2EA4" w:rsidP="00FA2EA4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0FE">
        <w:rPr>
          <w:rFonts w:ascii="Times New Roman" w:hAnsi="Times New Roman" w:cs="Times New Roman"/>
          <w:b/>
          <w:bCs/>
          <w:sz w:val="24"/>
          <w:szCs w:val="24"/>
        </w:rPr>
        <w:t xml:space="preserve">Príloha č. </w:t>
      </w:r>
      <w:r w:rsidR="003502B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E59CC21" w14:textId="77777777" w:rsidR="00FA2EA4" w:rsidRDefault="00FA2EA4" w:rsidP="00FA2E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IDENTIFIKAčné údaje 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uchádzač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</w:t>
      </w:r>
    </w:p>
    <w:p w14:paraId="25F8B88D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FA2EA4" w:rsidRPr="007837A7" w14:paraId="2A3AAF3B" w14:textId="77777777" w:rsidTr="00371DF0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CCCA4B" w14:textId="77777777" w:rsidR="00FA2EA4" w:rsidRPr="000515B3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Názov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(predmet) zákazky</w:t>
            </w: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98D9E" w14:textId="56CDFD2F" w:rsidR="00FA2EA4" w:rsidRPr="00602FF1" w:rsidRDefault="00BD0DF3" w:rsidP="00371DF0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sk-SK"/>
              </w:rPr>
            </w:pPr>
            <w:r w:rsidRPr="00BD0DF3">
              <w:rPr>
                <w:rFonts w:ascii="Times New Roman" w:eastAsia="Times New Roman" w:hAnsi="Times New Roman" w:cs="Times New Roman"/>
                <w:caps/>
                <w:lang w:eastAsia="sk-SK"/>
              </w:rPr>
              <w:t>Prestavba oceľového prístrešku na skladovú halu charity</w:t>
            </w:r>
          </w:p>
        </w:tc>
      </w:tr>
      <w:tr w:rsidR="00FA2EA4" w:rsidRPr="007837A7" w14:paraId="711E86C3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8613331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3F5A09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A2EA4" w:rsidRPr="007837A7" w14:paraId="600BFB24" w14:textId="77777777" w:rsidTr="00371DF0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B24D2B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0EB565B8" w14:textId="11738FBB" w:rsidR="00FA2EA4" w:rsidRPr="007E311F" w:rsidRDefault="00FA2EA4" w:rsidP="00371DF0">
            <w:pPr>
              <w:rPr>
                <w:rFonts w:ascii="Times New Roman" w:hAnsi="Times New Roman" w:cs="Times New Roman"/>
              </w:rPr>
            </w:pPr>
          </w:p>
        </w:tc>
      </w:tr>
      <w:tr w:rsidR="00FA2EA4" w:rsidRPr="007837A7" w14:paraId="686B1A8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6AE6FDD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D065EA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0AD1735" w14:textId="77777777" w:rsidTr="00371DF0">
        <w:trPr>
          <w:trHeight w:val="1025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E61E7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A2B7825" w14:textId="195DAD63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EAD42A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B601815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088B094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AF5F9B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9DA242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0A9BE49" w14:textId="39D16823" w:rsidR="00FA2EA4" w:rsidRPr="001256E8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E69873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979E3C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42444A1" w14:textId="3194D0E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40FB965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7521B2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159A85E7" w14:textId="351EB44A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B1D7DD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A4846A9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1CB9B9C" w14:textId="75F73F3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9A76388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570CC71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35FB4C9" w14:textId="294113FF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5D9CDF2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5A20A15" w14:textId="77777777" w:rsidR="00FA2EA4" w:rsidRPr="007837A7" w:rsidRDefault="00FA2EA4" w:rsidP="00371DF0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7469B1E0" w14:textId="40A8F09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F67115D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FBE823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969F39" w14:textId="2C2260E4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7243650E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0121DC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20E864F" w14:textId="3DEBDFB9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60A05CF" w14:textId="77777777" w:rsidTr="00371DF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E88BA8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E69A5C9" w14:textId="77777777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1978888" w14:textId="77777777" w:rsidTr="00371DF0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8D9E5B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900DFD4" w14:textId="1CF28E55" w:rsidR="00FA2EA4" w:rsidRPr="001256E8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617B70F4" w14:textId="77777777" w:rsidTr="00371DF0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D5D8BF2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8CE81C7" w14:textId="77777777" w:rsidR="00FA2EA4" w:rsidRPr="007837A7" w:rsidRDefault="00FA2EA4" w:rsidP="00371DF0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555A3D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štátna príslušnosť</w:t>
            </w:r>
          </w:p>
        </w:tc>
      </w:tr>
      <w:tr w:rsidR="00FA2EA4" w:rsidRPr="007837A7" w14:paraId="6B15794F" w14:textId="77777777" w:rsidTr="00371DF0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7A9388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11EA5E80" w14:textId="79B29D8E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738049A" w14:textId="204B095B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E092CA9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DBC516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57249A5B" w14:textId="1988FB91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32428C32" w14:textId="545344F3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8D1C3E5" w14:textId="77777777" w:rsidTr="00371DF0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0328B7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713D955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14:paraId="629853BF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3DE9105E" w14:textId="77777777" w:rsidTr="00371DF0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254E52E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26EEB40F" w14:textId="77777777" w:rsidTr="00371DF0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25CD5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2C791" w14:textId="3727A29F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135EF373" w14:textId="77777777" w:rsidTr="00371DF0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E7E67A3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96EE" w14:textId="28A1A42A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D0393" w14:textId="06968967" w:rsidR="00FA2EA4" w:rsidRPr="000D2046" w:rsidRDefault="00FA2EA4" w:rsidP="00371DF0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EA4" w:rsidRPr="007837A7" w14:paraId="0352C28E" w14:textId="77777777" w:rsidTr="00371DF0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14:paraId="3CAE3C79" w14:textId="77777777" w:rsidR="00FA2EA4" w:rsidRPr="007837A7" w:rsidRDefault="00FA2EA4" w:rsidP="00371DF0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8FE77D6" w14:textId="77777777" w:rsidR="00FA2EA4" w:rsidRPr="007033FD" w:rsidRDefault="00FA2EA4" w:rsidP="00FA2EA4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54813B3" w14:textId="32378AFC" w:rsidR="00FA2EA4" w:rsidRPr="00602FF1" w:rsidRDefault="00FA2EA4" w:rsidP="00FA2EA4">
      <w:pPr>
        <w:tabs>
          <w:tab w:val="left" w:pos="6096"/>
        </w:tabs>
        <w:spacing w:before="120" w:after="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V</w:t>
      </w:r>
      <w:r w:rsidR="003A7D15">
        <w:rPr>
          <w:rFonts w:ascii="Times New Roman" w:eastAsia="Times New Roman" w:hAnsi="Times New Roman" w:cs="Times New Roman"/>
          <w:lang w:eastAsia="sk-SK"/>
        </w:rPr>
        <w:t>............................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dňa</w:t>
      </w:r>
      <w:r w:rsidRPr="007033FD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Pr="00602FF1">
        <w:rPr>
          <w:rFonts w:ascii="Times New Roman" w:eastAsia="Times New Roman" w:hAnsi="Times New Roman" w:cs="Times New Roman"/>
          <w:lang w:eastAsia="sk-SK"/>
        </w:rPr>
        <w:t>......................................................</w:t>
      </w:r>
    </w:p>
    <w:p w14:paraId="20A6FDE6" w14:textId="77777777" w:rsidR="008F74B6" w:rsidRDefault="008F74B6"/>
    <w:sectPr w:rsidR="008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A4"/>
    <w:rsid w:val="000B3091"/>
    <w:rsid w:val="000B605B"/>
    <w:rsid w:val="003502B6"/>
    <w:rsid w:val="003A7D15"/>
    <w:rsid w:val="0053112F"/>
    <w:rsid w:val="005372A6"/>
    <w:rsid w:val="00684F23"/>
    <w:rsid w:val="007F0345"/>
    <w:rsid w:val="00854680"/>
    <w:rsid w:val="008F74B6"/>
    <w:rsid w:val="00A77D95"/>
    <w:rsid w:val="00BD0DF3"/>
    <w:rsid w:val="00CB6114"/>
    <w:rsid w:val="00E1573A"/>
    <w:rsid w:val="00F7030F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EC55"/>
  <w15:chartTrackingRefBased/>
  <w15:docId w15:val="{33DE45A8-FC13-495C-896C-C8F86DA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EA4"/>
    <w:pPr>
      <w:spacing w:after="60" w:line="252" w:lineRule="auto"/>
    </w:pPr>
    <w:rPr>
      <w:rFonts w:ascii="Calibri" w:hAnsi="Calibri" w:cstheme="minorHAns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pactum park</dc:creator>
  <cp:keywords/>
  <dc:description/>
  <cp:lastModifiedBy>  </cp:lastModifiedBy>
  <cp:revision>6</cp:revision>
  <dcterms:created xsi:type="dcterms:W3CDTF">2022-12-04T21:02:00Z</dcterms:created>
  <dcterms:modified xsi:type="dcterms:W3CDTF">2024-11-14T12:21:00Z</dcterms:modified>
</cp:coreProperties>
</file>