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8D" w:rsidRPr="007F39F5" w:rsidRDefault="00A5298C" w:rsidP="00A5298C">
      <w:pPr>
        <w:rPr>
          <w:rFonts w:ascii="Arial" w:hAnsi="Arial" w:cs="Arial"/>
          <w:sz w:val="24"/>
          <w:szCs w:val="24"/>
          <w:u w:val="single"/>
        </w:rPr>
      </w:pPr>
      <w:r w:rsidRPr="007F39F5">
        <w:rPr>
          <w:rFonts w:ascii="Arial" w:hAnsi="Arial" w:cs="Arial"/>
          <w:b/>
          <w:sz w:val="24"/>
          <w:szCs w:val="24"/>
          <w:u w:val="single"/>
        </w:rPr>
        <w:t>Príloha č.</w:t>
      </w:r>
      <w:r w:rsidR="005F0C3A">
        <w:rPr>
          <w:rFonts w:ascii="Arial" w:hAnsi="Arial" w:cs="Arial"/>
          <w:b/>
          <w:sz w:val="24"/>
          <w:szCs w:val="24"/>
          <w:u w:val="single"/>
        </w:rPr>
        <w:t>3 – Opis predmetu zákazky</w:t>
      </w:r>
    </w:p>
    <w:p w:rsidR="00A5298C" w:rsidRDefault="00A5298C" w:rsidP="00A5298C">
      <w:pPr>
        <w:pStyle w:val="Default"/>
      </w:pPr>
    </w:p>
    <w:p w:rsidR="005F0C3A" w:rsidRDefault="00A5298C" w:rsidP="00A5298C">
      <w:pPr>
        <w:pStyle w:val="Default"/>
        <w:rPr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OBJEDNÁVATEĽ: </w:t>
      </w:r>
      <w:r w:rsidRPr="00A81C31">
        <w:rPr>
          <w:bCs/>
          <w:sz w:val="22"/>
          <w:szCs w:val="22"/>
        </w:rPr>
        <w:t>S</w:t>
      </w:r>
      <w:r w:rsidRPr="00A81C31">
        <w:rPr>
          <w:bCs/>
          <w:sz w:val="18"/>
          <w:szCs w:val="18"/>
        </w:rPr>
        <w:t>TREDNÁ ODBORNÁ ŠKOLA TECHNIKY A SLUŽIEB</w:t>
      </w:r>
      <w:r w:rsidRPr="00A81C31">
        <w:rPr>
          <w:bCs/>
          <w:sz w:val="22"/>
          <w:szCs w:val="22"/>
        </w:rPr>
        <w:t>, L</w:t>
      </w:r>
      <w:r w:rsidRPr="00A81C31">
        <w:rPr>
          <w:bCs/>
          <w:sz w:val="18"/>
          <w:szCs w:val="18"/>
        </w:rPr>
        <w:t xml:space="preserve">ASKOMERSKÉHO </w:t>
      </w:r>
      <w:r w:rsidRPr="00A81C31">
        <w:rPr>
          <w:bCs/>
          <w:sz w:val="22"/>
          <w:szCs w:val="22"/>
        </w:rPr>
        <w:t xml:space="preserve">3, </w:t>
      </w:r>
    </w:p>
    <w:p w:rsidR="00A5298C" w:rsidRPr="00A81C31" w:rsidRDefault="005F0C3A" w:rsidP="005F0C3A">
      <w:pPr>
        <w:pStyle w:val="Default"/>
        <w:ind w:left="1416"/>
        <w:rPr>
          <w:bCs/>
          <w:sz w:val="18"/>
          <w:szCs w:val="18"/>
        </w:rPr>
      </w:pPr>
      <w:r>
        <w:rPr>
          <w:bCs/>
          <w:sz w:val="22"/>
          <w:szCs w:val="22"/>
        </w:rPr>
        <w:t xml:space="preserve">      </w:t>
      </w:r>
      <w:r w:rsidR="00A5298C" w:rsidRPr="00A81C31">
        <w:rPr>
          <w:bCs/>
          <w:sz w:val="22"/>
          <w:szCs w:val="22"/>
        </w:rPr>
        <w:t>977 46 B</w:t>
      </w:r>
      <w:r w:rsidR="00A5298C" w:rsidRPr="00A81C31">
        <w:rPr>
          <w:bCs/>
          <w:sz w:val="18"/>
          <w:szCs w:val="18"/>
        </w:rPr>
        <w:t xml:space="preserve">REZNO </w:t>
      </w:r>
    </w:p>
    <w:p w:rsidR="00A5298C" w:rsidRDefault="00A5298C" w:rsidP="00A5298C">
      <w:pPr>
        <w:pStyle w:val="Default"/>
        <w:rPr>
          <w:sz w:val="18"/>
          <w:szCs w:val="18"/>
        </w:rPr>
      </w:pPr>
    </w:p>
    <w:p w:rsidR="00A5298C" w:rsidRDefault="00A5298C" w:rsidP="00A5298C"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 w:val="18"/>
          <w:szCs w:val="18"/>
        </w:rPr>
        <w:t>REDMET ZÁKAZKY</w:t>
      </w:r>
      <w:r>
        <w:rPr>
          <w:b/>
          <w:bCs/>
          <w:sz w:val="22"/>
          <w:szCs w:val="22"/>
        </w:rPr>
        <w:t xml:space="preserve">: </w:t>
      </w:r>
      <w:r>
        <w:rPr>
          <w:sz w:val="18"/>
          <w:szCs w:val="18"/>
        </w:rPr>
        <w:t xml:space="preserve">USKUTOČNENIE STAVEBNÝCH PRÁC </w:t>
      </w:r>
    </w:p>
    <w:p w:rsidR="00A5298C" w:rsidRDefault="00A5298C" w:rsidP="00A5298C">
      <w:pPr>
        <w:pStyle w:val="Default"/>
        <w:rPr>
          <w:sz w:val="18"/>
          <w:szCs w:val="18"/>
        </w:rPr>
      </w:pPr>
    </w:p>
    <w:p w:rsidR="005F0C3A" w:rsidRDefault="00A5298C" w:rsidP="005F0C3A">
      <w:pPr>
        <w:spacing w:line="259" w:lineRule="auto"/>
        <w:ind w:right="286"/>
        <w:jc w:val="center"/>
        <w:rPr>
          <w:b/>
          <w:bCs/>
        </w:rPr>
      </w:pPr>
      <w:r>
        <w:rPr>
          <w:b/>
          <w:bCs/>
        </w:rPr>
        <w:t>N</w:t>
      </w:r>
      <w:r>
        <w:rPr>
          <w:b/>
          <w:bCs/>
          <w:sz w:val="18"/>
          <w:szCs w:val="18"/>
        </w:rPr>
        <w:t>ÁZOV PREDMETU ZÁKAZKY</w:t>
      </w:r>
      <w:r>
        <w:rPr>
          <w:b/>
          <w:bCs/>
        </w:rPr>
        <w:t>:</w:t>
      </w:r>
    </w:p>
    <w:p w:rsidR="005F0C3A" w:rsidRPr="00A56C9A" w:rsidRDefault="00A5298C" w:rsidP="005F0C3A">
      <w:pPr>
        <w:spacing w:line="259" w:lineRule="auto"/>
        <w:ind w:right="286"/>
        <w:jc w:val="center"/>
        <w:rPr>
          <w:b/>
          <w:sz w:val="24"/>
          <w:szCs w:val="24"/>
        </w:rPr>
      </w:pPr>
      <w:r>
        <w:rPr>
          <w:b/>
          <w:bCs/>
        </w:rPr>
        <w:t xml:space="preserve"> </w:t>
      </w:r>
      <w:r w:rsidR="005F0C3A" w:rsidRPr="00A56C9A">
        <w:rPr>
          <w:b/>
          <w:sz w:val="24"/>
          <w:szCs w:val="24"/>
        </w:rPr>
        <w:t>„Stredná odborná škola techniky a služieb Brezno-Rekonštrukcia domova mládeže (sociálnych zariadení)“</w:t>
      </w:r>
    </w:p>
    <w:p w:rsidR="00A5298C" w:rsidRDefault="00A5298C" w:rsidP="00A5298C">
      <w:pPr>
        <w:pStyle w:val="Default"/>
        <w:rPr>
          <w:b/>
          <w:bCs/>
          <w:sz w:val="22"/>
          <w:szCs w:val="22"/>
        </w:rPr>
      </w:pPr>
    </w:p>
    <w:p w:rsidR="005F0C3A" w:rsidRDefault="005F0C3A" w:rsidP="00A5298C">
      <w:pPr>
        <w:pStyle w:val="Default"/>
        <w:rPr>
          <w:b/>
          <w:bCs/>
          <w:sz w:val="22"/>
          <w:szCs w:val="22"/>
        </w:rPr>
      </w:pPr>
    </w:p>
    <w:p w:rsidR="00A5298C" w:rsidRDefault="00A5298C" w:rsidP="00A5298C"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>O</w:t>
      </w:r>
      <w:r>
        <w:rPr>
          <w:b/>
          <w:bCs/>
          <w:sz w:val="18"/>
          <w:szCs w:val="18"/>
        </w:rPr>
        <w:t>PIS PREDMETU ZÁKAZKY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>
        <w:rPr>
          <w:sz w:val="18"/>
          <w:szCs w:val="18"/>
        </w:rPr>
        <w:t xml:space="preserve">REDMETOM ZÁKAZKY JE REKONŠTRUKCIA </w:t>
      </w:r>
      <w:r w:rsidR="005456E9" w:rsidRPr="008517A5">
        <w:rPr>
          <w:sz w:val="18"/>
          <w:szCs w:val="18"/>
        </w:rPr>
        <w:t xml:space="preserve">16 </w:t>
      </w:r>
      <w:r w:rsidR="008517A5" w:rsidRPr="008517A5">
        <w:rPr>
          <w:sz w:val="18"/>
          <w:szCs w:val="18"/>
        </w:rPr>
        <w:t xml:space="preserve">KÚPELNÍ S </w:t>
      </w:r>
      <w:r w:rsidR="005456E9" w:rsidRPr="008517A5">
        <w:rPr>
          <w:sz w:val="18"/>
          <w:szCs w:val="18"/>
        </w:rPr>
        <w:t xml:space="preserve">WC </w:t>
      </w:r>
      <w:r w:rsidR="008517A5" w:rsidRPr="008517A5">
        <w:rPr>
          <w:sz w:val="18"/>
          <w:szCs w:val="18"/>
        </w:rPr>
        <w:t xml:space="preserve">NA VŠETKÝCH PODLAŽIACH </w:t>
      </w:r>
      <w:r w:rsidR="005456E9" w:rsidRPr="008517A5">
        <w:rPr>
          <w:sz w:val="18"/>
          <w:szCs w:val="18"/>
        </w:rPr>
        <w:t xml:space="preserve"> ŠI </w:t>
      </w:r>
      <w:r w:rsidR="008517A5" w:rsidRPr="008517A5">
        <w:rPr>
          <w:sz w:val="18"/>
          <w:szCs w:val="18"/>
        </w:rPr>
        <w:t>PRI</w:t>
      </w:r>
      <w:r w:rsidR="005456E9" w:rsidRPr="008517A5">
        <w:rPr>
          <w:sz w:val="18"/>
          <w:szCs w:val="18"/>
        </w:rPr>
        <w:t xml:space="preserve"> </w:t>
      </w:r>
      <w:r w:rsidR="008517A5" w:rsidRPr="008517A5">
        <w:rPr>
          <w:sz w:val="18"/>
          <w:szCs w:val="18"/>
        </w:rPr>
        <w:t xml:space="preserve">SOŠ </w:t>
      </w:r>
      <w:proofErr w:type="spellStart"/>
      <w:r w:rsidR="008517A5" w:rsidRPr="008517A5">
        <w:rPr>
          <w:sz w:val="18"/>
          <w:szCs w:val="18"/>
        </w:rPr>
        <w:t>TaS</w:t>
      </w:r>
      <w:proofErr w:type="spellEnd"/>
      <w:r w:rsidR="008517A5" w:rsidRPr="008517A5">
        <w:rPr>
          <w:sz w:val="18"/>
          <w:szCs w:val="18"/>
        </w:rPr>
        <w:t xml:space="preserve"> BREZNO A JEDNÉHO SAMOSTATNÉHO </w:t>
      </w:r>
      <w:r w:rsidR="005456E9" w:rsidRPr="008517A5">
        <w:rPr>
          <w:sz w:val="18"/>
          <w:szCs w:val="18"/>
        </w:rPr>
        <w:t xml:space="preserve"> WC </w:t>
      </w:r>
      <w:r w:rsidR="007255A6">
        <w:rPr>
          <w:sz w:val="18"/>
          <w:szCs w:val="18"/>
        </w:rPr>
        <w:t>NA PRV</w:t>
      </w:r>
      <w:r w:rsidR="008517A5" w:rsidRPr="008517A5">
        <w:rPr>
          <w:sz w:val="18"/>
          <w:szCs w:val="18"/>
        </w:rPr>
        <w:t xml:space="preserve">OM NADZEMNOM POSCHODÍ ŠI. </w:t>
      </w:r>
    </w:p>
    <w:p w:rsidR="008517A5" w:rsidRPr="008517A5" w:rsidRDefault="008517A5" w:rsidP="00A5298C">
      <w:pPr>
        <w:pStyle w:val="Default"/>
        <w:rPr>
          <w:sz w:val="18"/>
          <w:szCs w:val="18"/>
        </w:rPr>
      </w:pPr>
    </w:p>
    <w:p w:rsidR="00A5298C" w:rsidRDefault="00A5298C" w:rsidP="008517A5">
      <w:r w:rsidRPr="00A5298C">
        <w:t>ZAPOČÍTANÉ PRÁCE A</w:t>
      </w:r>
      <w:r w:rsidR="008517A5">
        <w:t> </w:t>
      </w:r>
      <w:r w:rsidRPr="00A5298C">
        <w:t>DODÁVKY:</w:t>
      </w:r>
    </w:p>
    <w:p w:rsidR="00A81C31" w:rsidRPr="00A5298C" w:rsidRDefault="00A81C31" w:rsidP="00A5298C"/>
    <w:p w:rsidR="00A5298C" w:rsidRPr="00A5298C" w:rsidRDefault="00A5298C" w:rsidP="00A81C31">
      <w:pPr>
        <w:pStyle w:val="Odsekzoznamu"/>
        <w:numPr>
          <w:ilvl w:val="0"/>
          <w:numId w:val="1"/>
        </w:numPr>
      </w:pPr>
      <w:r w:rsidRPr="00A5298C">
        <w:t xml:space="preserve">DEMONTÁŽ STARÝCH ZARIAĎOVACÍCH PREDMETOV (WC, UMÝVADLÁ, BATÉRIE) </w:t>
      </w:r>
    </w:p>
    <w:p w:rsidR="00A81C31" w:rsidRDefault="00A5298C" w:rsidP="00A81C31">
      <w:pPr>
        <w:pStyle w:val="Odsekzoznamu"/>
        <w:numPr>
          <w:ilvl w:val="0"/>
          <w:numId w:val="1"/>
        </w:numPr>
      </w:pPr>
      <w:r w:rsidRPr="00A5298C">
        <w:t>DEMONTÁŽ SVIETIDIEL A</w:t>
      </w:r>
      <w:r w:rsidR="00A81C31">
        <w:t> </w:t>
      </w:r>
      <w:r w:rsidRPr="00A5298C">
        <w:t>VYPÍNAČOV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>VYBÚRANIE SPRCHOVACÍCH BOXOV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OSEKANIE KERAMICKÝCH OBKLADOV A DLAŽIEB </w:t>
      </w:r>
    </w:p>
    <w:p w:rsidR="00A81C31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ZBÚRANIE OBMUROVKY STUPAČIEK </w:t>
      </w:r>
    </w:p>
    <w:p w:rsidR="00E95810" w:rsidRDefault="00A5298C" w:rsidP="008517A5">
      <w:pPr>
        <w:pStyle w:val="Odsekzoznamu"/>
        <w:numPr>
          <w:ilvl w:val="0"/>
          <w:numId w:val="1"/>
        </w:numPr>
      </w:pPr>
      <w:r w:rsidRPr="00A5298C">
        <w:t xml:space="preserve">VÝMENA STUPAČIEK KANALIZÁCIE, STUDENEJ, </w:t>
      </w:r>
      <w:r w:rsidR="00A81C31">
        <w:t xml:space="preserve">TEPLEJ VODY  </w:t>
      </w:r>
      <w:r w:rsidRPr="00A5298C">
        <w:t>A CIRKULÁCIE</w:t>
      </w:r>
    </w:p>
    <w:p w:rsidR="00E95810" w:rsidRPr="008517A5" w:rsidRDefault="00E95810" w:rsidP="00A81C31">
      <w:pPr>
        <w:pStyle w:val="Odsekzoznamu"/>
        <w:numPr>
          <w:ilvl w:val="0"/>
          <w:numId w:val="1"/>
        </w:numPr>
      </w:pPr>
      <w:r w:rsidRPr="008517A5">
        <w:t>DEMONTÁŽ VENTILÁTOROV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MONTÁŽ </w:t>
      </w:r>
      <w:r w:rsidR="005F34D6" w:rsidRPr="008517A5">
        <w:t>NOVÝCH VZT POTRUBÍ</w:t>
      </w:r>
      <w:r w:rsidRPr="008517A5">
        <w:t xml:space="preserve"> PRE ODVETRANIE KÚPEĽNI S VYVEDENÍM NAD STRECHU 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>MONTÁŽ PREDSADENEJ STENY ZO SADROKARTÓNU NA PREKRYTIE STUPAČIEK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MONTÁŽ NOVÝCH ROZVODOV OD STUPAČIEK K ZARIAĎOVACÍM PREDMETOM 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HYDROIZOLÁCIA PODLAHY A STIEN ZA SPRCHOU 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MONTÁŽ NOVÝCH KERAMICKÝCH OBKLADOV A DLAŽIEB 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STIERKOVANIE STIEN A STROPOV, VRÁTANE MAĽBY </w:t>
      </w:r>
    </w:p>
    <w:p w:rsidR="00A5298C" w:rsidRPr="00A5298C" w:rsidRDefault="00A5298C" w:rsidP="00A81C31">
      <w:pPr>
        <w:pStyle w:val="Odsekzoznamu"/>
        <w:numPr>
          <w:ilvl w:val="0"/>
          <w:numId w:val="1"/>
        </w:numPr>
      </w:pPr>
      <w:r w:rsidRPr="00A5298C">
        <w:t xml:space="preserve">MONTÁŽ NOVÝCH ZARIAĎOVACÍCH PREDMETOV (WC KOMBI, UMÝVADLO, SPRCHOVÁ VANIČKA, ZÁSTENA, ZRKADLO) 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MONTÁŽ </w:t>
      </w:r>
      <w:r w:rsidR="005F34D6" w:rsidRPr="008517A5">
        <w:t xml:space="preserve">NOVÝCH </w:t>
      </w:r>
      <w:r w:rsidRPr="008517A5">
        <w:t>VENTILÁTOROV</w:t>
      </w:r>
    </w:p>
    <w:p w:rsidR="00A5298C" w:rsidRPr="008517A5" w:rsidRDefault="00A5298C" w:rsidP="00A81C31">
      <w:pPr>
        <w:pStyle w:val="Odsekzoznamu"/>
        <w:numPr>
          <w:ilvl w:val="0"/>
          <w:numId w:val="1"/>
        </w:numPr>
      </w:pPr>
      <w:r w:rsidRPr="008517A5">
        <w:t xml:space="preserve">MONTÁŽ </w:t>
      </w:r>
      <w:r w:rsidR="005F34D6" w:rsidRPr="008517A5">
        <w:t xml:space="preserve">NOVÝCH </w:t>
      </w:r>
      <w:r w:rsidRPr="008517A5">
        <w:t>SVIETIDIEL A VYPÍNAČOV</w:t>
      </w:r>
    </w:p>
    <w:p w:rsidR="006F19AC" w:rsidRPr="008517A5" w:rsidRDefault="00A5298C" w:rsidP="008517A5">
      <w:pPr>
        <w:pStyle w:val="Odsekzoznamu"/>
        <w:numPr>
          <w:ilvl w:val="0"/>
          <w:numId w:val="1"/>
        </w:numPr>
      </w:pPr>
      <w:r w:rsidRPr="008517A5">
        <w:t xml:space="preserve">VÝMENA DVIER VRÁTANE </w:t>
      </w:r>
      <w:r w:rsidR="006F19AC" w:rsidRPr="008517A5">
        <w:t xml:space="preserve">OBRÚSENIA  STARÉHO  A REALIZÁCIE NOVÉHO </w:t>
      </w:r>
      <w:r w:rsidRPr="008517A5">
        <w:t>NÁTERU ZÁRUBNÍ</w:t>
      </w:r>
    </w:p>
    <w:p w:rsidR="00A5298C" w:rsidRPr="008517A5" w:rsidRDefault="00A5298C" w:rsidP="00A81C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517A5">
        <w:rPr>
          <w:rFonts w:asciiTheme="minorHAnsi" w:hAnsiTheme="minorHAnsi"/>
          <w:sz w:val="22"/>
          <w:szCs w:val="22"/>
        </w:rPr>
        <w:t>ODVOZ A  LIKVIDÁCIA VZNIKNUTEJ STAVEBNEJ SUTE</w:t>
      </w:r>
    </w:p>
    <w:p w:rsidR="00F83804" w:rsidRPr="008517A5" w:rsidRDefault="00F83804" w:rsidP="00C2116D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8517A5">
        <w:rPr>
          <w:rFonts w:asciiTheme="minorHAnsi" w:hAnsiTheme="minorHAnsi"/>
          <w:color w:val="auto"/>
          <w:sz w:val="22"/>
          <w:szCs w:val="22"/>
        </w:rPr>
        <w:t>MUROVANIE OTVOROV S PLOCHOU  OD 0,25 m2 DO 1m</w:t>
      </w:r>
      <w:r w:rsidRPr="008517A5">
        <w:rPr>
          <w:rFonts w:asciiTheme="minorHAnsi" w:hAnsiTheme="minorHAnsi"/>
          <w:color w:val="auto"/>
          <w:sz w:val="22"/>
          <w:szCs w:val="22"/>
          <w:vertAlign w:val="superscript"/>
        </w:rPr>
        <w:t>2</w:t>
      </w:r>
    </w:p>
    <w:p w:rsidR="00C2116D" w:rsidRPr="008517A5" w:rsidRDefault="00A246A0" w:rsidP="00C2116D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8517A5">
        <w:rPr>
          <w:rFonts w:asciiTheme="minorHAnsi" w:hAnsiTheme="minorHAnsi"/>
          <w:color w:val="auto"/>
          <w:sz w:val="22"/>
          <w:szCs w:val="22"/>
        </w:rPr>
        <w:t>BETONÁŽ OTVOROV</w:t>
      </w:r>
      <w:r w:rsidR="00C2116D" w:rsidRPr="008517A5">
        <w:rPr>
          <w:rFonts w:asciiTheme="minorHAnsi" w:hAnsiTheme="minorHAnsi"/>
          <w:color w:val="auto"/>
          <w:sz w:val="22"/>
          <w:szCs w:val="22"/>
        </w:rPr>
        <w:t xml:space="preserve"> S PLOCHOU DO 0,25 m</w:t>
      </w:r>
      <w:r w:rsidR="00F83804" w:rsidRPr="008517A5">
        <w:rPr>
          <w:rFonts w:asciiTheme="minorHAnsi" w:hAnsiTheme="minorHAnsi"/>
          <w:color w:val="auto"/>
          <w:sz w:val="22"/>
          <w:szCs w:val="22"/>
          <w:vertAlign w:val="superscript"/>
        </w:rPr>
        <w:t>2</w:t>
      </w:r>
    </w:p>
    <w:p w:rsidR="00F36BB6" w:rsidRPr="00727BCE" w:rsidRDefault="00E75ACE" w:rsidP="00C2116D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18"/>
          <w:szCs w:val="18"/>
        </w:rPr>
      </w:pPr>
      <w:r w:rsidRPr="008517A5">
        <w:rPr>
          <w:rFonts w:asciiTheme="minorHAnsi" w:hAnsiTheme="minorHAnsi"/>
          <w:color w:val="auto"/>
          <w:sz w:val="22"/>
          <w:szCs w:val="22"/>
        </w:rPr>
        <w:t>DEMONTÁŽ ODVODNÝCH A PRÍVODNÝCH POTRUBÍ ÚSTREDNÉHO KÚRENIA, DEMONTÁŽ VYKUROVACÍCH TELIES ÚSTREDNÉHO KÚRENIA</w:t>
      </w:r>
      <w:r w:rsidR="00727BCE">
        <w:rPr>
          <w:rFonts w:asciiTheme="minorHAnsi" w:hAnsiTheme="minorHAnsi"/>
          <w:color w:val="auto"/>
          <w:sz w:val="22"/>
          <w:szCs w:val="22"/>
        </w:rPr>
        <w:t>,</w:t>
      </w:r>
      <w:r w:rsidR="00727BCE" w:rsidRPr="00727BCE">
        <w:t xml:space="preserve"> </w:t>
      </w:r>
      <w:r w:rsidR="00727BCE" w:rsidRPr="00727BCE">
        <w:rPr>
          <w:sz w:val="18"/>
          <w:szCs w:val="18"/>
        </w:rPr>
        <w:t>VYPUSTENIE A NAPUSTENIE SYSTÉMU</w:t>
      </w:r>
    </w:p>
    <w:p w:rsidR="00E75ACE" w:rsidRPr="00A5298C" w:rsidRDefault="00E75ACE" w:rsidP="00C2116D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517A5">
        <w:rPr>
          <w:rFonts w:asciiTheme="minorHAnsi" w:hAnsiTheme="minorHAnsi"/>
          <w:color w:val="auto"/>
          <w:sz w:val="22"/>
          <w:szCs w:val="22"/>
        </w:rPr>
        <w:t>MONTÁŽ NOVÝCH VYKUROVACÍCH TELIES, PRÍVODNÝCH A ODVODÝCH POTRUBÍ, NAPOJENIE NA SIEŤ</w:t>
      </w:r>
    </w:p>
    <w:p w:rsidR="00A5298C" w:rsidRDefault="00A5298C">
      <w:pPr>
        <w:rPr>
          <w:rFonts w:cs="Arial"/>
          <w:b/>
          <w:u w:val="single"/>
        </w:rPr>
      </w:pPr>
    </w:p>
    <w:p w:rsidR="009C5F2E" w:rsidRPr="007F39F5" w:rsidRDefault="009C5F2E" w:rsidP="009C5F2E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9C5F2E" w:rsidRPr="007F39F5" w:rsidSect="0047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8588C"/>
    <w:multiLevelType w:val="hybridMultilevel"/>
    <w:tmpl w:val="6FA8EE8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24EB"/>
    <w:multiLevelType w:val="hybridMultilevel"/>
    <w:tmpl w:val="C9404010"/>
    <w:lvl w:ilvl="0" w:tplc="097406CA">
      <w:numFmt w:val="bullet"/>
      <w:lvlText w:val="-"/>
      <w:lvlJc w:val="left"/>
      <w:pPr>
        <w:ind w:left="447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AB8"/>
    <w:rsid w:val="001D10D3"/>
    <w:rsid w:val="002C7BBF"/>
    <w:rsid w:val="00317A81"/>
    <w:rsid w:val="003855D5"/>
    <w:rsid w:val="003F1D68"/>
    <w:rsid w:val="004300CF"/>
    <w:rsid w:val="00475F75"/>
    <w:rsid w:val="0047784F"/>
    <w:rsid w:val="00483544"/>
    <w:rsid w:val="005456E9"/>
    <w:rsid w:val="00596352"/>
    <w:rsid w:val="005B6F35"/>
    <w:rsid w:val="005E65BE"/>
    <w:rsid w:val="005F0C3A"/>
    <w:rsid w:val="005F34D6"/>
    <w:rsid w:val="006F19AC"/>
    <w:rsid w:val="007255A6"/>
    <w:rsid w:val="00727BCE"/>
    <w:rsid w:val="00776AB8"/>
    <w:rsid w:val="00780FC2"/>
    <w:rsid w:val="007E5526"/>
    <w:rsid w:val="007F39F5"/>
    <w:rsid w:val="00812720"/>
    <w:rsid w:val="00821512"/>
    <w:rsid w:val="00827FFD"/>
    <w:rsid w:val="00837FA1"/>
    <w:rsid w:val="008517A5"/>
    <w:rsid w:val="008E7830"/>
    <w:rsid w:val="009C5F2E"/>
    <w:rsid w:val="00A246A0"/>
    <w:rsid w:val="00A5298C"/>
    <w:rsid w:val="00A81C31"/>
    <w:rsid w:val="00A8228D"/>
    <w:rsid w:val="00A906E3"/>
    <w:rsid w:val="00C05F31"/>
    <w:rsid w:val="00C2116D"/>
    <w:rsid w:val="00D43ED6"/>
    <w:rsid w:val="00D631CC"/>
    <w:rsid w:val="00E75ACE"/>
    <w:rsid w:val="00E95810"/>
    <w:rsid w:val="00F36BB6"/>
    <w:rsid w:val="00F83804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DA3B2-E04A-413A-9A49-5EDAB2DE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5F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5298C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kubusova</dc:creator>
  <cp:keywords/>
  <dc:description/>
  <cp:lastModifiedBy>Kapustová Ľubica</cp:lastModifiedBy>
  <cp:revision>23</cp:revision>
  <cp:lastPrinted>2018-04-30T08:00:00Z</cp:lastPrinted>
  <dcterms:created xsi:type="dcterms:W3CDTF">2018-04-29T21:53:00Z</dcterms:created>
  <dcterms:modified xsi:type="dcterms:W3CDTF">2018-05-31T08:38:00Z</dcterms:modified>
</cp:coreProperties>
</file>