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810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80"/>
        <w:gridCol w:w="2951"/>
        <w:gridCol w:w="2267"/>
        <w:gridCol w:w="1843"/>
        <w:gridCol w:w="1276"/>
        <w:gridCol w:w="1532"/>
        <w:gridCol w:w="257"/>
        <w:gridCol w:w="1276"/>
        <w:gridCol w:w="257"/>
        <w:gridCol w:w="1276"/>
        <w:gridCol w:w="258"/>
        <w:gridCol w:w="1276"/>
        <w:gridCol w:w="259"/>
        <w:gridCol w:w="1276"/>
        <w:gridCol w:w="259"/>
        <w:gridCol w:w="1535"/>
        <w:gridCol w:w="1535"/>
        <w:gridCol w:w="1535"/>
        <w:gridCol w:w="1544"/>
      </w:tblGrid>
      <w:tr w:rsidR="00DE3D63" w:rsidRPr="00854DE6" w14:paraId="5C572C47" w14:textId="77777777" w:rsidTr="00DE3D63">
        <w:trPr>
          <w:gridAfter w:val="14"/>
          <w:wAfter w:w="14075" w:type="dxa"/>
          <w:trHeight w:val="1046"/>
        </w:trPr>
        <w:tc>
          <w:tcPr>
            <w:tcW w:w="1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DE3D63" w:rsidRPr="00854DE6" w:rsidRDefault="00DE3D63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</w:tr>
      <w:tr w:rsidR="00DE3D63" w:rsidRPr="00854DE6" w14:paraId="70F87DB1" w14:textId="77777777" w:rsidTr="00DE3D63">
        <w:trPr>
          <w:gridAfter w:val="14"/>
          <w:wAfter w:w="14075" w:type="dxa"/>
          <w:trHeight w:val="12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2F7447EF" w:rsidR="00DE3D63" w:rsidRPr="000A1010" w:rsidRDefault="00DE3D63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pol.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DE3D63" w:rsidRPr="000A1010" w:rsidRDefault="00DE3D63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DE3D63" w:rsidRPr="000A1010" w:rsidRDefault="00DE3D63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5EFA7093" w:rsidR="00DE3D63" w:rsidRPr="000A1010" w:rsidRDefault="00DE3D63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platnosti licencie /podpory </w:t>
            </w: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4C52779E" w:rsidR="00DE3D63" w:rsidRPr="000A1010" w:rsidRDefault="00DE3D63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produktov, pre ktoré je potrebné zabezpečiť licencie/podporu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1C047" w14:textId="7CF1F785" w:rsidR="00DE3D63" w:rsidRPr="000A1010" w:rsidRDefault="00DE3D63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Jednotková </w:t>
            </w: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položky bez DPH</w:t>
            </w:r>
          </w:p>
          <w:p w14:paraId="7451B954" w14:textId="5FBD0226" w:rsidR="00DE3D63" w:rsidRPr="000A1010" w:rsidRDefault="00DE3D63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DE3D63" w:rsidRPr="00854DE6" w14:paraId="126A5EB8" w14:textId="7BD4E306" w:rsidTr="00DE3D63">
        <w:trPr>
          <w:gridAfter w:val="5"/>
          <w:wAfter w:w="6408" w:type="dxa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075E" w14:textId="27D6E352" w:rsidR="00DE3D63" w:rsidRPr="000A1010" w:rsidRDefault="00DE3D63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62A4" w14:textId="0D8815CA" w:rsidR="00DE3D63" w:rsidRPr="000A1010" w:rsidRDefault="00DE3D63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pre proxy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Forcepoint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Web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Cloud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Access &amp;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Network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1D79E" w14:textId="2817F7A6" w:rsidR="00DE3D63" w:rsidRPr="00E011E3" w:rsidRDefault="00DE3D63" w:rsidP="000A1010">
            <w:pPr>
              <w:ind w:left="0" w:firstLin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WBSA-3-CP12-H-N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9780D" w14:textId="72837D8D" w:rsidR="00DE3D63" w:rsidRPr="00E011E3" w:rsidRDefault="00DE3D63" w:rsidP="000A1010">
            <w:pPr>
              <w:ind w:left="0" w:firstLin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13.1.2025 - 12.1.2026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8426" w14:textId="7EC7D280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D5396" w14:textId="77777777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1165810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413D3375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63EBDA95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</w:tcPr>
          <w:p w14:paraId="6A2D601E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69CD3E81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DE3D63" w:rsidRPr="00854DE6" w14:paraId="475420B2" w14:textId="77777777" w:rsidTr="00DE3D63">
        <w:trPr>
          <w:gridAfter w:val="5"/>
          <w:wAfter w:w="6408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186D" w14:textId="44847059" w:rsidR="00DE3D63" w:rsidRPr="000A1010" w:rsidRDefault="00DE3D63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FBE4" w14:textId="7C406D9C" w:rsidR="00DE3D63" w:rsidRPr="000A1010" w:rsidRDefault="00DE3D63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Základná technická podpora pre produkt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Forcepoint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Web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420E" w14:textId="37A68BF5" w:rsidR="00DE3D63" w:rsidRPr="00E011E3" w:rsidRDefault="00DE3D63" w:rsidP="000A1010">
            <w:pPr>
              <w:ind w:left="0" w:firstLin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ESESPT-3-CP12-X-N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9DFF6" w14:textId="6DE0B1F1" w:rsidR="00DE3D63" w:rsidRPr="00E011E3" w:rsidRDefault="00DE3D63" w:rsidP="000A1010">
            <w:pPr>
              <w:ind w:left="0" w:firstLin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13.1.202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7B2940">
              <w:rPr>
                <w:rFonts w:ascii="Times New Roman" w:hAnsi="Times New Roman"/>
                <w:sz w:val="22"/>
                <w:szCs w:val="22"/>
              </w:rPr>
              <w:t xml:space="preserve"> - 12.1.202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1C824" w14:textId="573BDA2C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7FCDE" w14:textId="77777777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00E08C6E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41780179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33DD560F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</w:tcPr>
          <w:p w14:paraId="4D3B5989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78E6BFAC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DE3D63" w:rsidRPr="00854DE6" w14:paraId="5F9C300F" w14:textId="77777777" w:rsidTr="00DE3D63">
        <w:trPr>
          <w:gridAfter w:val="5"/>
          <w:wAfter w:w="6408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72635" w14:textId="75367070" w:rsidR="00DE3D63" w:rsidRPr="000A1010" w:rsidRDefault="00DE3D63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750D" w14:textId="0D111AF1" w:rsidR="00DE3D63" w:rsidRPr="000A1010" w:rsidRDefault="00DE3D63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e-mailovej brány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Forcepoint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Email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Cloud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Access &amp;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Network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5D98" w14:textId="0B29B1B6" w:rsidR="00DE3D63" w:rsidRPr="00E011E3" w:rsidRDefault="00DE3D63" w:rsidP="000A1010">
            <w:pPr>
              <w:ind w:left="0" w:firstLin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EMSA-3-CP12-H-N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8EC6" w14:textId="0D533293" w:rsidR="00DE3D63" w:rsidRPr="00E011E3" w:rsidRDefault="00DE3D63" w:rsidP="000A1010">
            <w:pPr>
              <w:ind w:left="0" w:firstLin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13.1.2025 - 12.1.2026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13D3" w14:textId="16B7EE6B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73F2" w14:textId="77777777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74467907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4E9DF049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1C180C58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</w:tcPr>
          <w:p w14:paraId="619E4E0E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112550DF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DE3D63" w:rsidRPr="00854DE6" w14:paraId="0D2BF57E" w14:textId="77777777" w:rsidTr="00DE3D63">
        <w:trPr>
          <w:gridAfter w:val="5"/>
          <w:wAfter w:w="6408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050B" w14:textId="4C585EB7" w:rsidR="00DE3D63" w:rsidRPr="000A1010" w:rsidRDefault="00DE3D63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4513" w14:textId="4EB9E378" w:rsidR="00DE3D63" w:rsidRPr="000A1010" w:rsidRDefault="00DE3D63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Základná technická podpora pre produkt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Forcepoint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Email </w:t>
            </w:r>
            <w:proofErr w:type="spellStart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5A7B8" w14:textId="6C7847A8" w:rsidR="00DE3D63" w:rsidRPr="00E011E3" w:rsidRDefault="00DE3D63" w:rsidP="000A1010">
            <w:pPr>
              <w:ind w:left="0" w:firstLin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ESESPT-3-CP12-X-N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1211" w14:textId="56F71ED0" w:rsidR="00DE3D63" w:rsidRPr="007B2940" w:rsidRDefault="00DE3D63" w:rsidP="000A1010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7B2940">
              <w:rPr>
                <w:rFonts w:ascii="Times New Roman" w:hAnsi="Times New Roman"/>
                <w:sz w:val="22"/>
                <w:szCs w:val="22"/>
              </w:rPr>
              <w:t>13.1.2025 - 12.1.2026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1CFF3" w14:textId="0F01CFA3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3527B" w14:textId="77777777" w:rsidR="00DE3D63" w:rsidRPr="000A1010" w:rsidRDefault="00DE3D63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776FF4E4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1D12CC09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752A3CD3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</w:tcPr>
          <w:p w14:paraId="706C5666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073B68B1" w14:textId="77777777" w:rsidR="00DE3D63" w:rsidRPr="00854DE6" w:rsidRDefault="00DE3D63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DE3D63" w:rsidRPr="00854DE6" w14:paraId="737A28C5" w14:textId="01E3D261" w:rsidTr="00DE3D63">
        <w:trPr>
          <w:trHeight w:val="504"/>
        </w:trPr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F36E5F2" w:rsidR="00DE3D63" w:rsidRPr="000A1010" w:rsidRDefault="00DE3D63" w:rsidP="002051D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0A7BDA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</w:tcPr>
          <w:p w14:paraId="593E1EE8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3F348A6A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</w:tcPr>
          <w:p w14:paraId="5DAEE012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18D6EB08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0803593E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03835002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5FA0FDD8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3E372C3F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14:paraId="65A9527D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DE3D63" w:rsidRPr="00854DE6" w14:paraId="1AD627AA" w14:textId="77777777" w:rsidTr="00DE3D63">
        <w:trPr>
          <w:trHeight w:val="504"/>
        </w:trPr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D90C2E6" w14:textId="0400FA80" w:rsidR="00DE3D63" w:rsidRPr="000A1010" w:rsidRDefault="00DE3D63" w:rsidP="002051D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91A7CD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</w:tcPr>
          <w:p w14:paraId="4FDF50CB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452B561C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</w:tcPr>
          <w:p w14:paraId="2A934C43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6FE162E1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  <w:gridSpan w:val="2"/>
          </w:tcPr>
          <w:p w14:paraId="349B48F3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444A6BD1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76170D16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6D5DEEDD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14:paraId="47A18773" w14:textId="77777777" w:rsidR="00DE3D63" w:rsidRPr="00854DE6" w:rsidRDefault="00DE3D63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</w:tbl>
    <w:p w14:paraId="6BDB5718" w14:textId="77777777" w:rsidR="00854DE6" w:rsidRPr="0038364D" w:rsidRDefault="00854DE6" w:rsidP="00854DE6">
      <w:pPr>
        <w:rPr>
          <w:rFonts w:ascii="Times New Roman" w:hAnsi="Times New Roman"/>
        </w:rPr>
      </w:pPr>
    </w:p>
    <w:sectPr w:rsidR="00854DE6" w:rsidRPr="0038364D" w:rsidSect="0085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ADD18" w14:textId="77777777" w:rsidR="00EF1E82" w:rsidRDefault="00EF1E82" w:rsidP="00B74E30">
      <w:pPr>
        <w:spacing w:before="0" w:after="0"/>
      </w:pPr>
      <w:r>
        <w:separator/>
      </w:r>
    </w:p>
  </w:endnote>
  <w:endnote w:type="continuationSeparator" w:id="0">
    <w:p w14:paraId="55AC4DB7" w14:textId="77777777" w:rsidR="00EF1E82" w:rsidRDefault="00EF1E82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6F27" w14:textId="21FA431F" w:rsidR="007A3BCD" w:rsidRDefault="007B294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EDADA4" wp14:editId="3287DE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16965067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B8CB0" w14:textId="70A12489" w:rsidR="007B2940" w:rsidRPr="007B2940" w:rsidRDefault="007B2940" w:rsidP="007B2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B2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DADA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C8B8CB0" w14:textId="70A12489" w:rsidR="007B2940" w:rsidRPr="007B2940" w:rsidRDefault="007B2940" w:rsidP="007B2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B29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413F" w14:textId="5BE037CF" w:rsidR="007A3BCD" w:rsidRDefault="007B294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C9E594" wp14:editId="753BA1C0">
              <wp:simplePos x="904875" y="6962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31573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8D06" w14:textId="61DAE5AF" w:rsidR="007B2940" w:rsidRPr="007B2940" w:rsidRDefault="007B2940" w:rsidP="007B2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B2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9E59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59C8D06" w14:textId="61DAE5AF" w:rsidR="007B2940" w:rsidRPr="007B2940" w:rsidRDefault="007B2940" w:rsidP="007B2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B29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FEC4" w14:textId="678C9901" w:rsidR="007A3BCD" w:rsidRDefault="007B294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D6AD2F" wp14:editId="5EBC5E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489575120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F067F" w14:textId="5619403B" w:rsidR="007B2940" w:rsidRPr="007B2940" w:rsidRDefault="007B2940" w:rsidP="007B2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B2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6AD2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7B2F067F" w14:textId="5619403B" w:rsidR="007B2940" w:rsidRPr="007B2940" w:rsidRDefault="007B2940" w:rsidP="007B2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B29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33303" w14:textId="77777777" w:rsidR="00EF1E82" w:rsidRDefault="00EF1E82" w:rsidP="00B74E30">
      <w:pPr>
        <w:spacing w:before="0" w:after="0"/>
      </w:pPr>
      <w:r>
        <w:separator/>
      </w:r>
    </w:p>
  </w:footnote>
  <w:footnote w:type="continuationSeparator" w:id="0">
    <w:p w14:paraId="79DB2D6B" w14:textId="77777777" w:rsidR="00EF1E82" w:rsidRDefault="00EF1E82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C6A" w14:textId="5616F924" w:rsidR="007A3BCD" w:rsidRDefault="007B2940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60B305" wp14:editId="517253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2652040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D94D4" w14:textId="6D0385FE" w:rsidR="007B2940" w:rsidRPr="007B2940" w:rsidRDefault="007B2940" w:rsidP="007B2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B2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0B3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7DBD94D4" w14:textId="6D0385FE" w:rsidR="007B2940" w:rsidRPr="007B2940" w:rsidRDefault="007B2940" w:rsidP="007B2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B29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C448" w14:textId="663F263A" w:rsidR="00B74E30" w:rsidRPr="00F133B9" w:rsidRDefault="007B2940" w:rsidP="00F133B9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AA6F51" wp14:editId="2E3DA1FB">
              <wp:simplePos x="904875" y="2667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28468949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3ACC8" w14:textId="2BA82F40" w:rsidR="007B2940" w:rsidRPr="007B2940" w:rsidRDefault="007B2940" w:rsidP="007B2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B2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A6F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823ACC8" w14:textId="2BA82F40" w:rsidR="007B2940" w:rsidRPr="007B2940" w:rsidRDefault="007B2940" w:rsidP="007B2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B29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2975" w:rsidRPr="00103483">
      <w:rPr>
        <w:rFonts w:ascii="Times New Roman" w:hAnsi="Times New Roman"/>
        <w:b/>
      </w:rPr>
      <w:t>Príloha z</w:t>
    </w:r>
    <w:r w:rsidR="00B74E30" w:rsidRPr="00103483">
      <w:rPr>
        <w:rFonts w:ascii="Times New Roman" w:hAnsi="Times New Roman"/>
        <w:b/>
      </w:rPr>
      <w:t>mluv</w:t>
    </w:r>
    <w:r w:rsidR="004D2975" w:rsidRPr="00103483">
      <w:rPr>
        <w:rFonts w:ascii="Times New Roman" w:hAnsi="Times New Roman"/>
        <w:b/>
      </w:rPr>
      <w:t>y</w:t>
    </w:r>
    <w:r w:rsidR="00B74E30" w:rsidRPr="00103483">
      <w:rPr>
        <w:rFonts w:ascii="Times New Roman" w:hAnsi="Times New Roman"/>
        <w:b/>
      </w:rPr>
      <w:t xml:space="preserve"> o zabezpečení podpory a</w:t>
    </w:r>
    <w:r w:rsidR="00405430">
      <w:rPr>
        <w:rFonts w:ascii="Times New Roman" w:hAnsi="Times New Roman"/>
        <w:b/>
      </w:rPr>
      <w:t> </w:t>
    </w:r>
    <w:r w:rsidR="00B74E30" w:rsidRPr="00103483">
      <w:rPr>
        <w:rFonts w:ascii="Times New Roman" w:hAnsi="Times New Roman"/>
        <w:b/>
      </w:rPr>
      <w:t>licencií</w:t>
    </w:r>
    <w:r w:rsidR="00405430">
      <w:rPr>
        <w:rFonts w:ascii="Times New Roman" w:hAnsi="Times New Roman"/>
        <w:b/>
      </w:rPr>
      <w:t>,</w:t>
    </w:r>
    <w:r w:rsidR="00B74E30" w:rsidRPr="00103483">
      <w:rPr>
        <w:rFonts w:ascii="Times New Roman" w:hAnsi="Times New Roman"/>
        <w:b/>
      </w:rPr>
      <w:t xml:space="preserve"> č</w:t>
    </w:r>
    <w:r w:rsidR="007A3BCD">
      <w:rPr>
        <w:rFonts w:ascii="Times New Roman" w:hAnsi="Times New Roman"/>
        <w:b/>
      </w:rPr>
      <w:t>íslo zmluvy</w:t>
    </w:r>
    <w:r w:rsidR="00103483" w:rsidRPr="00103483">
      <w:rPr>
        <w:rFonts w:ascii="Times New Roman" w:hAnsi="Times New Roman"/>
        <w:b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0A8A8" w14:textId="70EF682D" w:rsidR="007A3BCD" w:rsidRDefault="007B2940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7C7ADD" wp14:editId="55B7E1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89519519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68E9C" w14:textId="0489F574" w:rsidR="007B2940" w:rsidRPr="007B2940" w:rsidRDefault="007B2940" w:rsidP="007B2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B2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C7A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66B68E9C" w14:textId="0489F574" w:rsidR="007B2940" w:rsidRPr="007B2940" w:rsidRDefault="007B2940" w:rsidP="007B2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B29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3090C"/>
    <w:rsid w:val="00061649"/>
    <w:rsid w:val="00064E1F"/>
    <w:rsid w:val="000737C3"/>
    <w:rsid w:val="00073FC8"/>
    <w:rsid w:val="00086DCA"/>
    <w:rsid w:val="0008769F"/>
    <w:rsid w:val="000A1010"/>
    <w:rsid w:val="000B64C1"/>
    <w:rsid w:val="000C62E5"/>
    <w:rsid w:val="000F696F"/>
    <w:rsid w:val="00103483"/>
    <w:rsid w:val="00105B12"/>
    <w:rsid w:val="00113FDA"/>
    <w:rsid w:val="00117581"/>
    <w:rsid w:val="00137F8F"/>
    <w:rsid w:val="0014310B"/>
    <w:rsid w:val="0016591B"/>
    <w:rsid w:val="001729EC"/>
    <w:rsid w:val="001867D7"/>
    <w:rsid w:val="001D1AB6"/>
    <w:rsid w:val="001D1CBE"/>
    <w:rsid w:val="001D22DA"/>
    <w:rsid w:val="001D27AE"/>
    <w:rsid w:val="001E599E"/>
    <w:rsid w:val="001F19C6"/>
    <w:rsid w:val="00203215"/>
    <w:rsid w:val="002051D0"/>
    <w:rsid w:val="002840A3"/>
    <w:rsid w:val="00294CC4"/>
    <w:rsid w:val="002F791F"/>
    <w:rsid w:val="0033665C"/>
    <w:rsid w:val="00347E2A"/>
    <w:rsid w:val="00350E94"/>
    <w:rsid w:val="00352A82"/>
    <w:rsid w:val="0036112A"/>
    <w:rsid w:val="0038364D"/>
    <w:rsid w:val="003900F8"/>
    <w:rsid w:val="003A265F"/>
    <w:rsid w:val="003B3CE1"/>
    <w:rsid w:val="003D4327"/>
    <w:rsid w:val="0040425C"/>
    <w:rsid w:val="00405430"/>
    <w:rsid w:val="00437813"/>
    <w:rsid w:val="00442AB6"/>
    <w:rsid w:val="004736BE"/>
    <w:rsid w:val="004D2975"/>
    <w:rsid w:val="004E22AC"/>
    <w:rsid w:val="00537C78"/>
    <w:rsid w:val="0054726D"/>
    <w:rsid w:val="00550EEF"/>
    <w:rsid w:val="005D76D2"/>
    <w:rsid w:val="006071DE"/>
    <w:rsid w:val="00691BC0"/>
    <w:rsid w:val="006949EF"/>
    <w:rsid w:val="0069581F"/>
    <w:rsid w:val="006A170D"/>
    <w:rsid w:val="006B54C5"/>
    <w:rsid w:val="00737108"/>
    <w:rsid w:val="00767353"/>
    <w:rsid w:val="00771F34"/>
    <w:rsid w:val="00780C80"/>
    <w:rsid w:val="007A3BCD"/>
    <w:rsid w:val="007A423C"/>
    <w:rsid w:val="007B283D"/>
    <w:rsid w:val="007B2940"/>
    <w:rsid w:val="007B696D"/>
    <w:rsid w:val="007C1897"/>
    <w:rsid w:val="007D10C3"/>
    <w:rsid w:val="007D4072"/>
    <w:rsid w:val="007D502F"/>
    <w:rsid w:val="00805016"/>
    <w:rsid w:val="0080749B"/>
    <w:rsid w:val="008404F4"/>
    <w:rsid w:val="0084749E"/>
    <w:rsid w:val="00854DE6"/>
    <w:rsid w:val="008A3C22"/>
    <w:rsid w:val="008D2090"/>
    <w:rsid w:val="008E5A59"/>
    <w:rsid w:val="008F5EDF"/>
    <w:rsid w:val="00903BEA"/>
    <w:rsid w:val="0092401A"/>
    <w:rsid w:val="0092527B"/>
    <w:rsid w:val="00933667"/>
    <w:rsid w:val="0096585E"/>
    <w:rsid w:val="009C5BFF"/>
    <w:rsid w:val="00A047CF"/>
    <w:rsid w:val="00A95A85"/>
    <w:rsid w:val="00AB0B05"/>
    <w:rsid w:val="00AB713D"/>
    <w:rsid w:val="00AF3DB8"/>
    <w:rsid w:val="00B03743"/>
    <w:rsid w:val="00B26E85"/>
    <w:rsid w:val="00B61857"/>
    <w:rsid w:val="00B74E30"/>
    <w:rsid w:val="00B872D8"/>
    <w:rsid w:val="00BA3324"/>
    <w:rsid w:val="00BB6A7C"/>
    <w:rsid w:val="00BE190E"/>
    <w:rsid w:val="00BF0A02"/>
    <w:rsid w:val="00BF564E"/>
    <w:rsid w:val="00BF6F5F"/>
    <w:rsid w:val="00C17CB5"/>
    <w:rsid w:val="00C316A8"/>
    <w:rsid w:val="00C4255E"/>
    <w:rsid w:val="00CD2BA4"/>
    <w:rsid w:val="00CE1C40"/>
    <w:rsid w:val="00CE651D"/>
    <w:rsid w:val="00D35C8A"/>
    <w:rsid w:val="00D8632D"/>
    <w:rsid w:val="00D95813"/>
    <w:rsid w:val="00DB6AB8"/>
    <w:rsid w:val="00DE35A8"/>
    <w:rsid w:val="00DE3D63"/>
    <w:rsid w:val="00DE651E"/>
    <w:rsid w:val="00DF1C5B"/>
    <w:rsid w:val="00E011E3"/>
    <w:rsid w:val="00E02478"/>
    <w:rsid w:val="00E431C6"/>
    <w:rsid w:val="00E6293D"/>
    <w:rsid w:val="00E81A78"/>
    <w:rsid w:val="00E862BB"/>
    <w:rsid w:val="00E9092E"/>
    <w:rsid w:val="00E912F8"/>
    <w:rsid w:val="00EF1E82"/>
    <w:rsid w:val="00F04072"/>
    <w:rsid w:val="00F133B9"/>
    <w:rsid w:val="00F17D20"/>
    <w:rsid w:val="00F218D8"/>
    <w:rsid w:val="00F63A42"/>
    <w:rsid w:val="00F647B8"/>
    <w:rsid w:val="00F73A12"/>
    <w:rsid w:val="00F94D26"/>
    <w:rsid w:val="00FA083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Revzia">
    <w:name w:val="Revision"/>
    <w:hidden/>
    <w:uiPriority w:val="99"/>
    <w:semiHidden/>
    <w:rsid w:val="00E9092E"/>
    <w:pPr>
      <w:spacing w:before="0" w:after="0"/>
      <w:ind w:left="0" w:firstLine="0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E909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9092E"/>
  </w:style>
  <w:style w:type="character" w:customStyle="1" w:styleId="TextkomentraChar">
    <w:name w:val="Text komentára Char"/>
    <w:basedOn w:val="Predvolenpsmoodseku"/>
    <w:link w:val="Textkomentra"/>
    <w:uiPriority w:val="99"/>
    <w:rsid w:val="00E9092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09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0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Kovac Michal /ODVO/MZV</cp:lastModifiedBy>
  <cp:revision>3</cp:revision>
  <dcterms:created xsi:type="dcterms:W3CDTF">2024-10-22T09:26:00Z</dcterms:created>
  <dcterms:modified xsi:type="dcterms:W3CDTF">2024-10-22T10:30:00Z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355b9837,66e89c55,4c92ce58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58c91cd0,6f8becb,511c94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2024-10-22T09:26:19Z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dbab96b9-5c64-4ccc-93e9-25fac1944282</vt:lpwstr>
  </property>
  <property fmtid="{D5CDD505-2E9C-101B-9397-08002B2CF9AE}" pid="425" name="MSIP_Label_8411ea1f-1665-4a34-a3d8-210cc7d6932e_ContentBits">
    <vt:lpwstr>3</vt:lpwstr>
  </property>
</Properties>
</file>