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AA795E" w:rsidRPr="000B23B4" w:rsidTr="0009503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AA795E" w:rsidRPr="000B23B4" w:rsidRDefault="00AA795E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AA795E" w:rsidRPr="000B23B4" w:rsidRDefault="00AA795E" w:rsidP="000950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AA795E" w:rsidRPr="000B23B4" w:rsidTr="0009503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AA795E" w:rsidRPr="000B23B4" w:rsidRDefault="00AA795E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AA795E" w:rsidRPr="000B23B4" w:rsidRDefault="00AA795E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AA795E" w:rsidRPr="000B23B4" w:rsidTr="0009503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AA795E" w:rsidRPr="000B23B4" w:rsidRDefault="00AA795E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AA795E" w:rsidRPr="000B23B4" w:rsidRDefault="00AA795E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AA795E" w:rsidRDefault="00AA795E" w:rsidP="00AA795E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AA795E" w:rsidRPr="00DB7D1E" w:rsidRDefault="00AA795E" w:rsidP="00AA795E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 xml:space="preserve">Názov predmetu zákazky:    </w:t>
      </w:r>
      <w:r w:rsidRPr="00DB7D1E">
        <w:rPr>
          <w:rFonts w:asciiTheme="minorHAnsi" w:hAnsiTheme="minorHAnsi" w:cstheme="minorHAnsi"/>
          <w:b/>
          <w:szCs w:val="28"/>
        </w:rPr>
        <w:t>„</w:t>
      </w:r>
      <w:bookmarkStart w:id="0" w:name="_GoBack"/>
      <w:r>
        <w:rPr>
          <w:rFonts w:asciiTheme="minorHAnsi" w:hAnsiTheme="minorHAnsi" w:cstheme="minorHAnsi"/>
          <w:b/>
        </w:rPr>
        <w:t>Pekársk</w:t>
      </w:r>
      <w:r w:rsidR="008124BB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 xml:space="preserve"> výrobky </w:t>
      </w:r>
      <w:proofErr w:type="spellStart"/>
      <w:r>
        <w:rPr>
          <w:rFonts w:asciiTheme="minorHAnsi" w:hAnsiTheme="minorHAnsi" w:cstheme="minorHAnsi"/>
          <w:b/>
        </w:rPr>
        <w:t>Arcus</w:t>
      </w:r>
      <w:proofErr w:type="spellEnd"/>
      <w:r>
        <w:rPr>
          <w:rFonts w:asciiTheme="minorHAnsi" w:hAnsiTheme="minorHAnsi" w:cstheme="minorHAnsi"/>
          <w:b/>
        </w:rPr>
        <w:t xml:space="preserve"> (2024)</w:t>
      </w:r>
      <w:bookmarkEnd w:id="0"/>
      <w:r>
        <w:rPr>
          <w:rFonts w:asciiTheme="minorHAnsi" w:hAnsiTheme="minorHAnsi" w:cstheme="minorHAnsi"/>
          <w:b/>
        </w:rPr>
        <w:t>“</w:t>
      </w:r>
    </w:p>
    <w:p w:rsidR="00DD3C65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:rsidR="00092248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B65B4F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B65B4F" w:rsidRPr="009D3357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</w:t>
      </w:r>
      <w:proofErr w:type="gramStart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…..</w:t>
      </w:r>
      <w:proofErr w:type="gramEnd"/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p w:rsidR="00B65B4F" w:rsidRDefault="00B65B4F"/>
    <w:p w:rsidR="00B65B4F" w:rsidRDefault="00B65B4F"/>
    <w:sectPr w:rsidR="00B65B4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2A22E8"/>
    <w:rsid w:val="002B704D"/>
    <w:rsid w:val="002E2889"/>
    <w:rsid w:val="004A371D"/>
    <w:rsid w:val="00594D56"/>
    <w:rsid w:val="00675FBF"/>
    <w:rsid w:val="007B53FD"/>
    <w:rsid w:val="008124BB"/>
    <w:rsid w:val="008C1B35"/>
    <w:rsid w:val="00996CF2"/>
    <w:rsid w:val="00A56037"/>
    <w:rsid w:val="00A6063C"/>
    <w:rsid w:val="00AA795E"/>
    <w:rsid w:val="00AF3000"/>
    <w:rsid w:val="00B03F17"/>
    <w:rsid w:val="00B65B4F"/>
    <w:rsid w:val="00D43FCF"/>
    <w:rsid w:val="00DD3C65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045B"/>
  <w15:docId w15:val="{E345855A-1597-4B58-8D0C-1E72B4D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B65B4F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65B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65B4F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7</cp:revision>
  <dcterms:created xsi:type="dcterms:W3CDTF">2023-05-08T18:50:00Z</dcterms:created>
  <dcterms:modified xsi:type="dcterms:W3CDTF">2024-11-26T17:08:00Z</dcterms:modified>
</cp:coreProperties>
</file>