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3D75D7" w:rsidRPr="000B23B4" w:rsidTr="0009503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3D75D7" w:rsidRPr="000B23B4" w:rsidRDefault="003D75D7" w:rsidP="0009503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3D75D7" w:rsidRPr="000B23B4" w:rsidRDefault="003D75D7" w:rsidP="0009503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3D75D7" w:rsidRPr="000B23B4" w:rsidTr="0009503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3D75D7" w:rsidRPr="000B23B4" w:rsidRDefault="003D75D7" w:rsidP="0009503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3D75D7" w:rsidRPr="000B23B4" w:rsidRDefault="003D75D7" w:rsidP="0009503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3D75D7" w:rsidRPr="000B23B4" w:rsidTr="0009503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3D75D7" w:rsidRPr="000B23B4" w:rsidRDefault="003D75D7" w:rsidP="0009503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3D75D7" w:rsidRPr="000B23B4" w:rsidRDefault="003D75D7" w:rsidP="0009503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3D75D7" w:rsidRDefault="003D75D7" w:rsidP="003D75D7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3D75D7" w:rsidRPr="00DB7D1E" w:rsidRDefault="003D75D7" w:rsidP="003D75D7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 xml:space="preserve">Názov predmetu zákazky:    </w:t>
      </w:r>
      <w:r w:rsidRPr="00DB7D1E">
        <w:rPr>
          <w:rFonts w:asciiTheme="minorHAnsi" w:hAnsiTheme="minorHAnsi" w:cstheme="minorHAnsi"/>
          <w:b/>
          <w:szCs w:val="28"/>
        </w:rPr>
        <w:t>„</w:t>
      </w:r>
      <w:r w:rsidR="00BA15D8">
        <w:rPr>
          <w:rFonts w:asciiTheme="minorHAnsi" w:hAnsiTheme="minorHAnsi" w:cstheme="minorHAnsi"/>
          <w:b/>
        </w:rPr>
        <w:t xml:space="preserve">Pekárske výrobky </w:t>
      </w:r>
      <w:proofErr w:type="spellStart"/>
      <w:r w:rsidR="00BA15D8">
        <w:rPr>
          <w:rFonts w:asciiTheme="minorHAnsi" w:hAnsiTheme="minorHAnsi" w:cstheme="minorHAnsi"/>
          <w:b/>
        </w:rPr>
        <w:t>Arcus</w:t>
      </w:r>
      <w:proofErr w:type="spellEnd"/>
      <w:r w:rsidR="00BA15D8">
        <w:rPr>
          <w:rFonts w:asciiTheme="minorHAnsi" w:hAnsiTheme="minorHAnsi" w:cstheme="minorHAnsi"/>
          <w:b/>
        </w:rPr>
        <w:t xml:space="preserve"> (2024)</w:t>
      </w:r>
      <w:bookmarkStart w:id="0" w:name="_GoBack"/>
      <w:bookmarkEnd w:id="0"/>
      <w:r>
        <w:rPr>
          <w:rFonts w:asciiTheme="minorHAnsi" w:hAnsiTheme="minorHAnsi" w:cstheme="minorHAnsi"/>
          <w:b/>
        </w:rPr>
        <w:t>“</w:t>
      </w:r>
    </w:p>
    <w:p w:rsidR="00C07020" w:rsidRDefault="00C07020" w:rsidP="00C0702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C070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, zdôvodniť </w:t>
            </w:r>
            <w:r w:rsidR="00C0702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kvalitu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C07020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80B" w:rsidRDefault="0044280B" w:rsidP="00E56550">
      <w:r>
        <w:separator/>
      </w:r>
    </w:p>
  </w:endnote>
  <w:endnote w:type="continuationSeparator" w:id="0">
    <w:p w:rsidR="0044280B" w:rsidRDefault="0044280B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80B" w:rsidRDefault="0044280B" w:rsidP="00E56550">
      <w:r>
        <w:separator/>
      </w:r>
    </w:p>
  </w:footnote>
  <w:footnote w:type="continuationSeparator" w:id="0">
    <w:p w:rsidR="0044280B" w:rsidRDefault="0044280B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090D4C"/>
    <w:rsid w:val="00130605"/>
    <w:rsid w:val="00277902"/>
    <w:rsid w:val="0032324E"/>
    <w:rsid w:val="00346DA8"/>
    <w:rsid w:val="003D75D7"/>
    <w:rsid w:val="0044280B"/>
    <w:rsid w:val="00474B20"/>
    <w:rsid w:val="004A1629"/>
    <w:rsid w:val="004B5E08"/>
    <w:rsid w:val="00521C29"/>
    <w:rsid w:val="00571F73"/>
    <w:rsid w:val="0059406B"/>
    <w:rsid w:val="0065540E"/>
    <w:rsid w:val="006C35F6"/>
    <w:rsid w:val="007010DE"/>
    <w:rsid w:val="0082445F"/>
    <w:rsid w:val="008C1B35"/>
    <w:rsid w:val="00983F27"/>
    <w:rsid w:val="009B6637"/>
    <w:rsid w:val="00B828F5"/>
    <w:rsid w:val="00B93E91"/>
    <w:rsid w:val="00BA15D8"/>
    <w:rsid w:val="00BD46B1"/>
    <w:rsid w:val="00C07020"/>
    <w:rsid w:val="00C15366"/>
    <w:rsid w:val="00CD0722"/>
    <w:rsid w:val="00D43FCF"/>
    <w:rsid w:val="00DA5D2E"/>
    <w:rsid w:val="00E116FB"/>
    <w:rsid w:val="00E45B52"/>
    <w:rsid w:val="00E56550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865A2-6A6A-48B3-9C60-F8FE15E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8</cp:revision>
  <dcterms:created xsi:type="dcterms:W3CDTF">2023-05-02T08:05:00Z</dcterms:created>
  <dcterms:modified xsi:type="dcterms:W3CDTF">2024-11-26T17:09:00Z</dcterms:modified>
</cp:coreProperties>
</file>