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35E57E0A" w:rsidR="004302B1" w:rsidRPr="00BC6FB8" w:rsidRDefault="001F1829" w:rsidP="00EF0796">
      <w:pPr>
        <w:jc w:val="center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F0796">
        <w:rPr>
          <w:rFonts w:asciiTheme="minorHAnsi" w:hAnsiTheme="minorHAnsi" w:cstheme="minorHAnsi"/>
          <w:b/>
          <w:bCs/>
          <w:sz w:val="28"/>
          <w:szCs w:val="28"/>
          <w:lang w:val="sk-SK"/>
        </w:rPr>
        <w:t>Samochodný postrekovač,</w:t>
      </w:r>
    </w:p>
    <w:p w14:paraId="472BB430" w14:textId="7955E687" w:rsidR="00F87440" w:rsidRPr="00BC6FB8" w:rsidRDefault="006F5AD6" w:rsidP="00EF0796">
      <w:pPr>
        <w:pStyle w:val="Hlavika"/>
        <w:jc w:val="center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EF0796">
        <w:rPr>
          <w:rFonts w:ascii="Arial" w:hAnsi="Arial" w:cs="Arial"/>
          <w:bCs/>
          <w:sz w:val="22"/>
          <w:szCs w:val="22"/>
          <w:lang w:val="sk-SK"/>
        </w:rPr>
        <w:t xml:space="preserve">Roľnícka spoločnosť </w:t>
      </w:r>
      <w:proofErr w:type="spellStart"/>
      <w:r w:rsidR="00EF0796">
        <w:rPr>
          <w:rFonts w:ascii="Arial" w:hAnsi="Arial" w:cs="Arial"/>
          <w:bCs/>
          <w:sz w:val="22"/>
          <w:szCs w:val="22"/>
          <w:lang w:val="sk-SK"/>
        </w:rPr>
        <w:t>a.s</w:t>
      </w:r>
      <w:proofErr w:type="spellEnd"/>
      <w:r w:rsidR="00EF0796">
        <w:rPr>
          <w:rFonts w:ascii="Arial" w:hAnsi="Arial" w:cs="Arial"/>
          <w:bCs/>
          <w:sz w:val="22"/>
          <w:szCs w:val="22"/>
          <w:lang w:val="sk-SK"/>
        </w:rPr>
        <w:t>., Bottovo 154, 980 41 Bottovo</w:t>
      </w:r>
      <w:r w:rsidR="004302B1" w:rsidRPr="00BC6FB8">
        <w:rPr>
          <w:sz w:val="22"/>
          <w:szCs w:val="22"/>
        </w:rPr>
        <w:t>, IČO</w:t>
      </w:r>
      <w:r w:rsidR="00EF0796">
        <w:rPr>
          <w:sz w:val="22"/>
          <w:szCs w:val="22"/>
        </w:rPr>
        <w:t xml:space="preserve">: </w:t>
      </w:r>
      <w:r w:rsidR="00EF0796" w:rsidRPr="00EF0796">
        <w:rPr>
          <w:sz w:val="22"/>
          <w:szCs w:val="22"/>
        </w:rPr>
        <w:t>31580700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23725"/>
    <w:rsid w:val="00676DD8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0F56"/>
    <w:rsid w:val="00CF750A"/>
    <w:rsid w:val="00D30C1A"/>
    <w:rsid w:val="00D91136"/>
    <w:rsid w:val="00DB5C1A"/>
    <w:rsid w:val="00DB60C2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EF0796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2024-11-26T08:00:00Z</dcterms:modified>
</cp:coreProperties>
</file>