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77777777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980" w14:textId="77777777" w:rsidR="002C5D24" w:rsidRDefault="002C5D24" w:rsidP="00674F6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bookmarkStart w:id="2" w:name="_Hlk176523397"/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Výmena okien v administratívnej budove </w:t>
            </w:r>
            <w:proofErr w:type="spellStart"/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>Hroboňova</w:t>
            </w:r>
            <w:proofErr w:type="spellEnd"/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 1 - </w:t>
            </w:r>
            <w:r w:rsid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areál DPB, </w:t>
            </w:r>
            <w:proofErr w:type="spellStart"/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>a.s</w:t>
            </w:r>
            <w:proofErr w:type="spellEnd"/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E138D9" w:rsidRPr="00E138D9">
              <w:rPr>
                <w:rFonts w:ascii="Garamond" w:hAnsi="Garamond"/>
                <w:b/>
                <w:bCs/>
                <w:sz w:val="20"/>
                <w:szCs w:val="20"/>
              </w:rPr>
              <w:t>Hroboňova</w:t>
            </w:r>
            <w:proofErr w:type="spellEnd"/>
            <w:r w:rsidR="00E138D9">
              <w:rPr>
                <w:rFonts w:ascii="Garamond" w:hAnsi="Garamond"/>
                <w:b/>
                <w:bCs/>
                <w:sz w:val="20"/>
                <w:szCs w:val="20"/>
              </w:rPr>
              <w:t xml:space="preserve"> _ </w:t>
            </w:r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>0</w:t>
            </w:r>
            <w:r w:rsidR="00E138D9">
              <w:rPr>
                <w:rFonts w:ascii="Garamond" w:hAnsi="Garamond"/>
                <w:b/>
                <w:bCs/>
                <w:sz w:val="20"/>
                <w:szCs w:val="20"/>
              </w:rPr>
              <w:t>5/</w:t>
            </w:r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>2024</w:t>
            </w:r>
            <w:bookmarkEnd w:id="2"/>
          </w:p>
          <w:p w14:paraId="499B839F" w14:textId="6E3D9100" w:rsidR="00E138D9" w:rsidRPr="002B2A16" w:rsidRDefault="00E138D9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7F2D026E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7523F8">
              <w:rPr>
                <w:rFonts w:cs="Calibri"/>
                <w:b/>
                <w:bCs/>
                <w:sz w:val="20"/>
                <w:szCs w:val="20"/>
              </w:rPr>
              <w:t>(v špecifikácií predmetu zákazky</w:t>
            </w:r>
            <w:r w:rsidRPr="007523F8">
              <w:rPr>
                <w:rFonts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0904F718" w:rsidR="00C66ADB" w:rsidRPr="00C66AD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C66ADB">
        <w:rPr>
          <w:rFonts w:ascii="Garamond" w:hAnsi="Garamond" w:cs="Arial"/>
          <w:bCs/>
          <w:sz w:val="20"/>
          <w:szCs w:val="20"/>
        </w:rPr>
        <w:t xml:space="preserve">Príloha č.1_Technická špecifikácia okien a rozsah </w:t>
      </w:r>
      <w:r>
        <w:rPr>
          <w:rFonts w:ascii="Garamond" w:hAnsi="Garamond" w:cs="Arial"/>
          <w:bCs/>
          <w:sz w:val="20"/>
          <w:szCs w:val="20"/>
        </w:rPr>
        <w:t xml:space="preserve"> prác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2C5D24"/>
    <w:rsid w:val="00344CF1"/>
    <w:rsid w:val="005171D7"/>
    <w:rsid w:val="005B265D"/>
    <w:rsid w:val="007523F8"/>
    <w:rsid w:val="00A07721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2024-09-06T12:14:00Z</dcterms:created>
  <dcterms:modified xsi:type="dcterms:W3CDTF">2024-11-18T20:57:00Z</dcterms:modified>
</cp:coreProperties>
</file>