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795764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2C845612" w:rsidR="00795764" w:rsidRPr="00BD5A84" w:rsidRDefault="00795764" w:rsidP="00795764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Názov zadávateľa:   EQUUS a.s.</w:t>
            </w:r>
          </w:p>
        </w:tc>
      </w:tr>
      <w:tr w:rsidR="00795764" w:rsidRPr="00BD5A84" w14:paraId="02A704B9" w14:textId="77777777" w:rsidTr="00F96DD8">
        <w:tc>
          <w:tcPr>
            <w:tcW w:w="10013" w:type="dxa"/>
          </w:tcPr>
          <w:p w14:paraId="06018063" w14:textId="0BC72CC4" w:rsidR="00795764" w:rsidRPr="00BD5A84" w:rsidRDefault="00795764" w:rsidP="00795764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zadávateľa:     Hviezdna 38, 821 06 Bratislava</w:t>
            </w:r>
          </w:p>
        </w:tc>
      </w:tr>
      <w:tr w:rsidR="00795764" w:rsidRPr="00BD5A84" w14:paraId="59EE547C" w14:textId="77777777" w:rsidTr="00F96DD8">
        <w:tc>
          <w:tcPr>
            <w:tcW w:w="10013" w:type="dxa"/>
          </w:tcPr>
          <w:p w14:paraId="5C6CEDDE" w14:textId="55720C78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 zadávateľa:      36 263 605</w:t>
            </w:r>
          </w:p>
        </w:tc>
      </w:tr>
      <w:tr w:rsidR="00795764" w:rsidRPr="00BD5A84" w14:paraId="5FFCF300" w14:textId="77777777" w:rsidTr="00F96DD8">
        <w:tc>
          <w:tcPr>
            <w:tcW w:w="10013" w:type="dxa"/>
          </w:tcPr>
          <w:p w14:paraId="272C0D0A" w14:textId="004774AA" w:rsidR="00795764" w:rsidRPr="0078134F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Názov projektu:       </w:t>
            </w:r>
            <w:r w:rsidR="00C133B3">
              <w:rPr>
                <w:rFonts w:ascii="Arial" w:hAnsi="Arial" w:cs="Arial"/>
              </w:rPr>
              <w:t xml:space="preserve"> </w:t>
            </w:r>
            <w:r w:rsidR="00C133B3">
              <w:rPr>
                <w:rFonts w:ascii="Arial" w:hAnsi="Arial" w:cs="Arial"/>
              </w:rPr>
              <w:t>Obstaranie kombajnu, sejačky, postrekovaču a závlahového systému pre ŠRV v spoločnosti EQUUS a.s.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78B4E757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proofErr w:type="spellStart"/>
            <w:r w:rsidR="007E33B1">
              <w:rPr>
                <w:rFonts w:ascii="Arial" w:hAnsi="Arial" w:cs="Arial"/>
              </w:rPr>
              <w:t>Drtič</w:t>
            </w:r>
            <w:proofErr w:type="spellEnd"/>
            <w:r w:rsidR="007E33B1">
              <w:rPr>
                <w:rFonts w:ascii="Arial" w:hAnsi="Arial" w:cs="Arial"/>
              </w:rPr>
              <w:t xml:space="preserve"> vňate</w:t>
            </w:r>
            <w:r w:rsidR="00A07326" w:rsidRPr="0078134F">
              <w:rPr>
                <w:rFonts w:ascii="Arial" w:hAnsi="Arial" w:cs="Arial"/>
              </w:rPr>
              <w:t xml:space="preserve"> </w:t>
            </w:r>
            <w:r w:rsidR="00FA66C8" w:rsidRPr="0078134F">
              <w:rPr>
                <w:rFonts w:ascii="Arial" w:hAnsi="Arial" w:cs="Arial"/>
              </w:rPr>
              <w:t xml:space="preserve"> 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38FA1A5E" w:rsidR="00F96DD8" w:rsidRPr="00BD5A84" w:rsidRDefault="007E33B1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  <w:lang w:eastAsia="cs-CZ"/>
              </w:rPr>
              <w:t>Drtič</w:t>
            </w:r>
            <w:proofErr w:type="spellEnd"/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 vňate 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>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7E33B1" w:rsidRPr="00BD5A84" w14:paraId="105B5568" w14:textId="77777777" w:rsidTr="009B4871">
        <w:tc>
          <w:tcPr>
            <w:tcW w:w="4962" w:type="dxa"/>
          </w:tcPr>
          <w:p w14:paraId="26D3B32E" w14:textId="20CF11C6" w:rsidR="007E33B1" w:rsidRPr="00BD5A84" w:rsidRDefault="007E33B1" w:rsidP="007E33B1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sk-SK"/>
              </w:rPr>
              <w:t xml:space="preserve">Pripojenie na </w:t>
            </w:r>
            <w:r>
              <w:rPr>
                <w:rFonts w:ascii="Times New Roman" w:hAnsi="Times New Roman" w:cs="Times New Roman"/>
                <w:lang w:eastAsia="sk-SK"/>
              </w:rPr>
              <w:t>traktor vzadu</w:t>
            </w:r>
          </w:p>
        </w:tc>
        <w:tc>
          <w:tcPr>
            <w:tcW w:w="2268" w:type="dxa"/>
            <w:vAlign w:val="center"/>
          </w:tcPr>
          <w:p w14:paraId="228DB957" w14:textId="3ABEDA0A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sk-SK"/>
              </w:rPr>
              <w:t>áno</w:t>
            </w:r>
          </w:p>
        </w:tc>
        <w:tc>
          <w:tcPr>
            <w:tcW w:w="2788" w:type="dxa"/>
            <w:vAlign w:val="center"/>
          </w:tcPr>
          <w:p w14:paraId="320BF8FA" w14:textId="77777777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</w:p>
        </w:tc>
      </w:tr>
      <w:tr w:rsidR="007E33B1" w:rsidRPr="00BD5A84" w14:paraId="5C3889D6" w14:textId="77777777" w:rsidTr="009B4871">
        <w:tc>
          <w:tcPr>
            <w:tcW w:w="4962" w:type="dxa"/>
          </w:tcPr>
          <w:p w14:paraId="1AE82E4E" w14:textId="5C81C238" w:rsidR="007E33B1" w:rsidRPr="00BD5A84" w:rsidRDefault="007E33B1" w:rsidP="007E33B1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sk-SK"/>
              </w:rPr>
              <w:t>Smer vyhadzovania vľavo</w:t>
            </w:r>
          </w:p>
        </w:tc>
        <w:tc>
          <w:tcPr>
            <w:tcW w:w="2268" w:type="dxa"/>
            <w:vAlign w:val="center"/>
          </w:tcPr>
          <w:p w14:paraId="584530AA" w14:textId="4600A1A5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sk-SK"/>
              </w:rPr>
              <w:t>áno</w:t>
            </w:r>
          </w:p>
        </w:tc>
        <w:tc>
          <w:tcPr>
            <w:tcW w:w="2788" w:type="dxa"/>
            <w:vAlign w:val="center"/>
          </w:tcPr>
          <w:p w14:paraId="7168CACA" w14:textId="77777777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</w:p>
        </w:tc>
      </w:tr>
      <w:tr w:rsidR="007E33B1" w:rsidRPr="00BD5A84" w14:paraId="42ED2ABB" w14:textId="77777777" w:rsidTr="009B4871">
        <w:tc>
          <w:tcPr>
            <w:tcW w:w="4962" w:type="dxa"/>
          </w:tcPr>
          <w:p w14:paraId="000CCAA9" w14:textId="2144A472" w:rsidR="007E33B1" w:rsidRPr="00BD5A84" w:rsidRDefault="007E33B1" w:rsidP="007E33B1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sk-SK"/>
              </w:rPr>
              <w:t>Gumové kladivká v mm</w:t>
            </w:r>
          </w:p>
        </w:tc>
        <w:tc>
          <w:tcPr>
            <w:tcW w:w="2268" w:type="dxa"/>
            <w:vAlign w:val="center"/>
          </w:tcPr>
          <w:p w14:paraId="05C768CD" w14:textId="6E96DD4D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sk-SK"/>
              </w:rPr>
              <w:t>7</w:t>
            </w:r>
          </w:p>
        </w:tc>
        <w:tc>
          <w:tcPr>
            <w:tcW w:w="2788" w:type="dxa"/>
            <w:vAlign w:val="center"/>
          </w:tcPr>
          <w:p w14:paraId="4E0C24D0" w14:textId="77777777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</w:p>
        </w:tc>
      </w:tr>
      <w:tr w:rsidR="007E33B1" w:rsidRPr="00BD5A84" w14:paraId="24107E0C" w14:textId="77777777" w:rsidTr="009B4871">
        <w:tc>
          <w:tcPr>
            <w:tcW w:w="4962" w:type="dxa"/>
          </w:tcPr>
          <w:p w14:paraId="413DEEA3" w14:textId="54CFF266" w:rsidR="007E33B1" w:rsidRPr="00BD5A84" w:rsidRDefault="007E33B1" w:rsidP="007E33B1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sk-SK"/>
              </w:rPr>
              <w:t xml:space="preserve">Systém rýchlej výmeny gumových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sk-SK"/>
              </w:rPr>
              <w:t>kladíviek</w:t>
            </w:r>
            <w:proofErr w:type="spellEnd"/>
          </w:p>
        </w:tc>
        <w:tc>
          <w:tcPr>
            <w:tcW w:w="2268" w:type="dxa"/>
            <w:vAlign w:val="center"/>
          </w:tcPr>
          <w:p w14:paraId="7FF8AE97" w14:textId="489310CA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sk-SK"/>
              </w:rPr>
              <w:t>áno</w:t>
            </w:r>
          </w:p>
        </w:tc>
        <w:tc>
          <w:tcPr>
            <w:tcW w:w="2788" w:type="dxa"/>
            <w:vAlign w:val="center"/>
          </w:tcPr>
          <w:p w14:paraId="024ECCB9" w14:textId="77777777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</w:p>
        </w:tc>
      </w:tr>
      <w:tr w:rsidR="007E33B1" w:rsidRPr="00BD5A84" w14:paraId="1F6BD49C" w14:textId="77777777" w:rsidTr="009B4871">
        <w:tc>
          <w:tcPr>
            <w:tcW w:w="4962" w:type="dxa"/>
          </w:tcPr>
          <w:p w14:paraId="27C0459D" w14:textId="475CD1EC" w:rsidR="007E33B1" w:rsidRPr="00BD5A84" w:rsidRDefault="007E33B1" w:rsidP="007E33B1">
            <w:pPr>
              <w:rPr>
                <w:rFonts w:ascii="Arial" w:hAnsi="Arial" w:cs="Arial"/>
                <w:lang w:val="cs-CZ"/>
              </w:rPr>
            </w:pPr>
            <w:r>
              <w:rPr>
                <w:rFonts w:ascii="Times New Roman" w:hAnsi="Times New Roman" w:cs="Times New Roman"/>
                <w:color w:val="000000"/>
                <w:lang w:eastAsia="sk-SK"/>
              </w:rPr>
              <w:t>Oporné kolesá v počte ks</w:t>
            </w:r>
          </w:p>
        </w:tc>
        <w:tc>
          <w:tcPr>
            <w:tcW w:w="2268" w:type="dxa"/>
            <w:vAlign w:val="center"/>
          </w:tcPr>
          <w:p w14:paraId="163B6BCF" w14:textId="2DD4712A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2 </w:t>
            </w:r>
          </w:p>
        </w:tc>
        <w:tc>
          <w:tcPr>
            <w:tcW w:w="2788" w:type="dxa"/>
            <w:vAlign w:val="center"/>
          </w:tcPr>
          <w:p w14:paraId="00A39A87" w14:textId="77777777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</w:p>
        </w:tc>
      </w:tr>
      <w:tr w:rsidR="007E33B1" w:rsidRPr="00BD5A84" w14:paraId="7B2ED8DC" w14:textId="77777777" w:rsidTr="009B4871">
        <w:tc>
          <w:tcPr>
            <w:tcW w:w="4962" w:type="dxa"/>
          </w:tcPr>
          <w:p w14:paraId="06C8148E" w14:textId="2B5EAE9E" w:rsidR="007E33B1" w:rsidRPr="00BD5A84" w:rsidRDefault="007E33B1" w:rsidP="007E33B1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sk-SK"/>
              </w:rPr>
              <w:t xml:space="preserve">Automatické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sk-SK"/>
              </w:rPr>
              <w:t>hlbkové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sk-SK"/>
              </w:rPr>
              <w:t xml:space="preserve"> vedenie s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sk-SK"/>
              </w:rPr>
              <w:t>nivelátorom</w:t>
            </w:r>
            <w:proofErr w:type="spellEnd"/>
          </w:p>
        </w:tc>
        <w:tc>
          <w:tcPr>
            <w:tcW w:w="2268" w:type="dxa"/>
            <w:vAlign w:val="center"/>
          </w:tcPr>
          <w:p w14:paraId="44C94D30" w14:textId="6A5DB7D7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sk-SK"/>
              </w:rPr>
              <w:t>áno</w:t>
            </w:r>
          </w:p>
        </w:tc>
        <w:tc>
          <w:tcPr>
            <w:tcW w:w="2788" w:type="dxa"/>
            <w:vAlign w:val="center"/>
          </w:tcPr>
          <w:p w14:paraId="79A2F21A" w14:textId="77777777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</w:p>
        </w:tc>
      </w:tr>
      <w:tr w:rsidR="007E33B1" w:rsidRPr="00BD5A84" w14:paraId="02FE23E8" w14:textId="77777777" w:rsidTr="009B4871">
        <w:tc>
          <w:tcPr>
            <w:tcW w:w="4962" w:type="dxa"/>
          </w:tcPr>
          <w:p w14:paraId="4F427538" w14:textId="2862A825" w:rsidR="007E33B1" w:rsidRPr="00BD5A84" w:rsidRDefault="007E33B1" w:rsidP="007E33B1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sk-SK"/>
              </w:rPr>
              <w:t>Osvetlenie</w:t>
            </w:r>
          </w:p>
        </w:tc>
        <w:tc>
          <w:tcPr>
            <w:tcW w:w="2268" w:type="dxa"/>
            <w:vAlign w:val="center"/>
          </w:tcPr>
          <w:p w14:paraId="4397C494" w14:textId="6BD962A3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sk-SK"/>
              </w:rPr>
              <w:t>áno</w:t>
            </w:r>
          </w:p>
        </w:tc>
        <w:tc>
          <w:tcPr>
            <w:tcW w:w="2788" w:type="dxa"/>
            <w:vAlign w:val="center"/>
          </w:tcPr>
          <w:p w14:paraId="305D3670" w14:textId="77777777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</w:p>
        </w:tc>
      </w:tr>
      <w:tr w:rsidR="007E33B1" w:rsidRPr="00BD5A84" w14:paraId="049C00E1" w14:textId="77777777" w:rsidTr="009B4871">
        <w:tc>
          <w:tcPr>
            <w:tcW w:w="4962" w:type="dxa"/>
          </w:tcPr>
          <w:p w14:paraId="32BBFC29" w14:textId="0DAA0732" w:rsidR="007E33B1" w:rsidRPr="00BD5A84" w:rsidRDefault="007E33B1" w:rsidP="007E33B1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sk-SK"/>
              </w:rPr>
              <w:t>Návod na obsluhu v SK jazyku</w:t>
            </w:r>
          </w:p>
        </w:tc>
        <w:tc>
          <w:tcPr>
            <w:tcW w:w="2268" w:type="dxa"/>
          </w:tcPr>
          <w:p w14:paraId="70C578C0" w14:textId="4EE2C5EE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sk-SK"/>
              </w:rPr>
              <w:t>áno</w:t>
            </w:r>
          </w:p>
        </w:tc>
        <w:tc>
          <w:tcPr>
            <w:tcW w:w="2788" w:type="dxa"/>
            <w:vAlign w:val="center"/>
          </w:tcPr>
          <w:p w14:paraId="62B63F01" w14:textId="77777777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</w:p>
        </w:tc>
      </w:tr>
      <w:tr w:rsidR="007E33B1" w:rsidRPr="00BD5A84" w14:paraId="31D2EBBD" w14:textId="77777777" w:rsidTr="009B4871">
        <w:tc>
          <w:tcPr>
            <w:tcW w:w="4962" w:type="dxa"/>
          </w:tcPr>
          <w:p w14:paraId="631C2D52" w14:textId="6CD02136" w:rsidR="007E33B1" w:rsidRPr="00BD5A84" w:rsidRDefault="007E33B1" w:rsidP="007E33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sk-SK"/>
              </w:rPr>
              <w:t>Operné koleso 5.00 - 8</w:t>
            </w:r>
          </w:p>
        </w:tc>
        <w:tc>
          <w:tcPr>
            <w:tcW w:w="2268" w:type="dxa"/>
            <w:vAlign w:val="center"/>
          </w:tcPr>
          <w:p w14:paraId="4B039DE5" w14:textId="07970816" w:rsidR="007E33B1" w:rsidRPr="00BD5A84" w:rsidRDefault="007E33B1" w:rsidP="007E33B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sk-SK"/>
              </w:rPr>
              <w:t>áno</w:t>
            </w:r>
          </w:p>
        </w:tc>
        <w:tc>
          <w:tcPr>
            <w:tcW w:w="2788" w:type="dxa"/>
            <w:vAlign w:val="center"/>
          </w:tcPr>
          <w:p w14:paraId="64CD44BD" w14:textId="77777777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</w:p>
        </w:tc>
      </w:tr>
      <w:tr w:rsidR="007E33B1" w:rsidRPr="00BD5A84" w14:paraId="7A7D848B" w14:textId="77777777" w:rsidTr="009B4871">
        <w:tc>
          <w:tcPr>
            <w:tcW w:w="4962" w:type="dxa"/>
          </w:tcPr>
          <w:p w14:paraId="00C38AE0" w14:textId="03AB94B3" w:rsidR="007E33B1" w:rsidRPr="00BD5A84" w:rsidRDefault="007E33B1" w:rsidP="007E33B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sk-SK"/>
              </w:rPr>
              <w:t>Dlžka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sk-SK"/>
              </w:rPr>
              <w:t xml:space="preserve"> v mm</w:t>
            </w:r>
          </w:p>
        </w:tc>
        <w:tc>
          <w:tcPr>
            <w:tcW w:w="2268" w:type="dxa"/>
            <w:vAlign w:val="center"/>
          </w:tcPr>
          <w:p w14:paraId="68B35F48" w14:textId="6A695E81" w:rsidR="007E33B1" w:rsidRPr="00BD5A84" w:rsidRDefault="007E33B1" w:rsidP="007E33B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2300 </w:t>
            </w:r>
          </w:p>
        </w:tc>
        <w:tc>
          <w:tcPr>
            <w:tcW w:w="2788" w:type="dxa"/>
            <w:vAlign w:val="center"/>
          </w:tcPr>
          <w:p w14:paraId="445B37EE" w14:textId="77777777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</w:p>
        </w:tc>
      </w:tr>
      <w:tr w:rsidR="007E33B1" w:rsidRPr="00BD5A84" w14:paraId="2202FBBE" w14:textId="77777777" w:rsidTr="009B4871">
        <w:tc>
          <w:tcPr>
            <w:tcW w:w="4962" w:type="dxa"/>
          </w:tcPr>
          <w:p w14:paraId="4D812461" w14:textId="480A67AE" w:rsidR="007E33B1" w:rsidRPr="00BD5A84" w:rsidRDefault="007E33B1" w:rsidP="007E33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sk-SK"/>
              </w:rPr>
              <w:t>Šírka v mm</w:t>
            </w:r>
          </w:p>
        </w:tc>
        <w:tc>
          <w:tcPr>
            <w:tcW w:w="2268" w:type="dxa"/>
            <w:vAlign w:val="center"/>
          </w:tcPr>
          <w:p w14:paraId="6E5D8769" w14:textId="3665A836" w:rsidR="007E33B1" w:rsidRPr="00BD5A84" w:rsidRDefault="007E33B1" w:rsidP="007E33B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2150 </w:t>
            </w:r>
          </w:p>
        </w:tc>
        <w:tc>
          <w:tcPr>
            <w:tcW w:w="2788" w:type="dxa"/>
            <w:vAlign w:val="center"/>
          </w:tcPr>
          <w:p w14:paraId="1520AFBF" w14:textId="77777777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73CFA161" w14:textId="77777777" w:rsidTr="003C4A1A">
        <w:tc>
          <w:tcPr>
            <w:tcW w:w="4962" w:type="dxa"/>
            <w:vAlign w:val="center"/>
          </w:tcPr>
          <w:p w14:paraId="6E271006" w14:textId="3A40EDC2" w:rsidR="00391BA7" w:rsidRPr="00BD5A84" w:rsidRDefault="00391BA7" w:rsidP="00391B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B9EA632" w14:textId="46BF76E4" w:rsidR="00391BA7" w:rsidRPr="00BD5A84" w:rsidRDefault="00391BA7" w:rsidP="00391BA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88" w:type="dxa"/>
            <w:vAlign w:val="center"/>
          </w:tcPr>
          <w:p w14:paraId="405ABB48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08EEE1AA" w14:textId="77777777" w:rsidTr="003C4A1A">
        <w:tc>
          <w:tcPr>
            <w:tcW w:w="4962" w:type="dxa"/>
            <w:vAlign w:val="center"/>
          </w:tcPr>
          <w:p w14:paraId="1D71AD50" w14:textId="2F68FBF4" w:rsidR="00391BA7" w:rsidRPr="00BD5A84" w:rsidRDefault="00391BA7" w:rsidP="00391B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D12A557" w14:textId="67EDF8A7" w:rsidR="00391BA7" w:rsidRPr="00BD5A84" w:rsidRDefault="00391BA7" w:rsidP="00391BA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88" w:type="dxa"/>
            <w:vAlign w:val="center"/>
          </w:tcPr>
          <w:p w14:paraId="3F5DB4D3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79522117" w14:textId="77777777" w:rsidTr="003C4A1A">
        <w:tc>
          <w:tcPr>
            <w:tcW w:w="4962" w:type="dxa"/>
            <w:vAlign w:val="center"/>
          </w:tcPr>
          <w:p w14:paraId="597D8C1E" w14:textId="525CABEA" w:rsidR="00391BA7" w:rsidRPr="00BD5A84" w:rsidRDefault="00391BA7" w:rsidP="00391B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0754E37" w14:textId="69969EF2" w:rsidR="00391BA7" w:rsidRPr="00BD5A84" w:rsidRDefault="00391BA7" w:rsidP="00391BA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88" w:type="dxa"/>
            <w:vAlign w:val="center"/>
          </w:tcPr>
          <w:p w14:paraId="6F465C5C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7C6322CB" w14:textId="77777777" w:rsidTr="003C4A1A">
        <w:tc>
          <w:tcPr>
            <w:tcW w:w="4962" w:type="dxa"/>
            <w:vAlign w:val="center"/>
          </w:tcPr>
          <w:p w14:paraId="09DE6B0B" w14:textId="432A31CE" w:rsidR="00391BA7" w:rsidRPr="00BD5A84" w:rsidRDefault="00391BA7" w:rsidP="00391B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4BD304E" w14:textId="483C0F77" w:rsidR="00391BA7" w:rsidRPr="00BD5A84" w:rsidRDefault="00391BA7" w:rsidP="00391BA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88" w:type="dxa"/>
            <w:vAlign w:val="center"/>
          </w:tcPr>
          <w:p w14:paraId="58F2F9B9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6AFA5E7E" w:rsidR="00B13F9B" w:rsidRPr="00BD5A84" w:rsidRDefault="007E33B1" w:rsidP="00D61B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Drtič</w:t>
            </w:r>
            <w:proofErr w:type="spellEnd"/>
            <w:r>
              <w:rPr>
                <w:rFonts w:ascii="Arial" w:hAnsi="Arial" w:cs="Arial"/>
              </w:rPr>
              <w:t xml:space="preserve"> vňate</w:t>
            </w:r>
            <w:r w:rsidR="00391BA7" w:rsidRPr="0078134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20 %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7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59E8B" w14:textId="77777777" w:rsidR="009A766B" w:rsidRDefault="009A766B">
      <w:r>
        <w:separator/>
      </w:r>
    </w:p>
  </w:endnote>
  <w:endnote w:type="continuationSeparator" w:id="0">
    <w:p w14:paraId="47363853" w14:textId="77777777" w:rsidR="009A766B" w:rsidRDefault="009A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69078" w14:textId="77777777" w:rsidR="009A766B" w:rsidRDefault="009A766B">
      <w:r>
        <w:separator/>
      </w:r>
    </w:p>
  </w:footnote>
  <w:footnote w:type="continuationSeparator" w:id="0">
    <w:p w14:paraId="4DEFEF57" w14:textId="77777777" w:rsidR="009A766B" w:rsidRDefault="009A7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63389A"/>
    <w:multiLevelType w:val="hybridMultilevel"/>
    <w:tmpl w:val="C836355A"/>
    <w:lvl w:ilvl="0" w:tplc="D3BC4FC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0309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F675B"/>
    <w:rsid w:val="001767C7"/>
    <w:rsid w:val="001778F7"/>
    <w:rsid w:val="00192B37"/>
    <w:rsid w:val="00211478"/>
    <w:rsid w:val="002376D6"/>
    <w:rsid w:val="002476D4"/>
    <w:rsid w:val="002835EE"/>
    <w:rsid w:val="002A5750"/>
    <w:rsid w:val="00350426"/>
    <w:rsid w:val="0037540C"/>
    <w:rsid w:val="00391BA7"/>
    <w:rsid w:val="003A10B7"/>
    <w:rsid w:val="003A2EBF"/>
    <w:rsid w:val="003D5E1D"/>
    <w:rsid w:val="0040680D"/>
    <w:rsid w:val="00426DD0"/>
    <w:rsid w:val="00463892"/>
    <w:rsid w:val="004A118F"/>
    <w:rsid w:val="00543932"/>
    <w:rsid w:val="005630D6"/>
    <w:rsid w:val="005A54CE"/>
    <w:rsid w:val="00624B0F"/>
    <w:rsid w:val="006253A4"/>
    <w:rsid w:val="006326C7"/>
    <w:rsid w:val="00651B5D"/>
    <w:rsid w:val="006529A5"/>
    <w:rsid w:val="00661460"/>
    <w:rsid w:val="006816B6"/>
    <w:rsid w:val="00694A69"/>
    <w:rsid w:val="006C64E9"/>
    <w:rsid w:val="00726A46"/>
    <w:rsid w:val="00730024"/>
    <w:rsid w:val="0078134F"/>
    <w:rsid w:val="00795764"/>
    <w:rsid w:val="007A706A"/>
    <w:rsid w:val="007B2AE6"/>
    <w:rsid w:val="007D1AD1"/>
    <w:rsid w:val="007E33B1"/>
    <w:rsid w:val="008E5E3A"/>
    <w:rsid w:val="008F7F1A"/>
    <w:rsid w:val="009675E7"/>
    <w:rsid w:val="00986666"/>
    <w:rsid w:val="00990250"/>
    <w:rsid w:val="009A766B"/>
    <w:rsid w:val="00A07326"/>
    <w:rsid w:val="00A440A5"/>
    <w:rsid w:val="00B13F9B"/>
    <w:rsid w:val="00B36FAF"/>
    <w:rsid w:val="00B724F9"/>
    <w:rsid w:val="00BB5CEF"/>
    <w:rsid w:val="00BC617C"/>
    <w:rsid w:val="00BD5A84"/>
    <w:rsid w:val="00BE038D"/>
    <w:rsid w:val="00C133B3"/>
    <w:rsid w:val="00C46DE2"/>
    <w:rsid w:val="00C6313C"/>
    <w:rsid w:val="00CA7EAE"/>
    <w:rsid w:val="00CD2913"/>
    <w:rsid w:val="00D03137"/>
    <w:rsid w:val="00D66683"/>
    <w:rsid w:val="00DA320B"/>
    <w:rsid w:val="00DD64AC"/>
    <w:rsid w:val="00E13A4B"/>
    <w:rsid w:val="00E15E44"/>
    <w:rsid w:val="00E242CC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23</cp:revision>
  <cp:lastPrinted>2024-08-22T09:27:00Z</cp:lastPrinted>
  <dcterms:created xsi:type="dcterms:W3CDTF">2023-06-29T12:01:00Z</dcterms:created>
  <dcterms:modified xsi:type="dcterms:W3CDTF">2024-11-20T11:52:00Z</dcterms:modified>
</cp:coreProperties>
</file>