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5F8B8" w14:textId="6900328E" w:rsidR="004B4001" w:rsidRPr="00AD2DF2" w:rsidRDefault="00134AC1">
      <w:pPr>
        <w:rPr>
          <w:b/>
          <w:bCs/>
        </w:rPr>
      </w:pPr>
      <w:r>
        <w:rPr>
          <w:b/>
          <w:bCs/>
        </w:rPr>
        <w:t>Informácia pre záujemcov / uchádzačov (6.12.2024)</w:t>
      </w:r>
    </w:p>
    <w:p w14:paraId="5843C7EA" w14:textId="3DCF4847" w:rsidR="004B4001" w:rsidRPr="004B4001" w:rsidRDefault="00134AC1" w:rsidP="004B4001">
      <w:r>
        <w:t xml:space="preserve">Obstarávateľská organizácia informuje, že </w:t>
      </w:r>
      <w:r w:rsidR="004B4001">
        <w:t>prist</w:t>
      </w:r>
      <w:r>
        <w:t>úpila</w:t>
      </w:r>
      <w:r w:rsidR="004B4001">
        <w:t xml:space="preserve"> k </w:t>
      </w:r>
      <w:r w:rsidR="004B4001" w:rsidRPr="004B4001">
        <w:t>predĺženi</w:t>
      </w:r>
      <w:r w:rsidR="004B4001">
        <w:t>u</w:t>
      </w:r>
      <w:r w:rsidR="004B4001" w:rsidRPr="004B4001">
        <w:t xml:space="preserve"> lehoty na predkladanie ponúk do 11.12.2024 (streda) do 09:00 hod. </w:t>
      </w:r>
    </w:p>
    <w:p w14:paraId="788E1FFB" w14:textId="77777777" w:rsidR="004B4001" w:rsidRDefault="004B4001"/>
    <w:sectPr w:rsidR="004B4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3CD3C" w14:textId="77777777" w:rsidR="005E4C2F" w:rsidRDefault="005E4C2F" w:rsidP="00171DA9">
      <w:pPr>
        <w:spacing w:after="0" w:line="240" w:lineRule="auto"/>
      </w:pPr>
      <w:r>
        <w:separator/>
      </w:r>
    </w:p>
  </w:endnote>
  <w:endnote w:type="continuationSeparator" w:id="0">
    <w:p w14:paraId="635767D4" w14:textId="77777777" w:rsidR="005E4C2F" w:rsidRDefault="005E4C2F" w:rsidP="0017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7C65B" w14:textId="77777777" w:rsidR="005E4C2F" w:rsidRDefault="005E4C2F" w:rsidP="00171DA9">
      <w:pPr>
        <w:spacing w:after="0" w:line="240" w:lineRule="auto"/>
      </w:pPr>
      <w:r>
        <w:separator/>
      </w:r>
    </w:p>
  </w:footnote>
  <w:footnote w:type="continuationSeparator" w:id="0">
    <w:p w14:paraId="37F63618" w14:textId="77777777" w:rsidR="005E4C2F" w:rsidRDefault="005E4C2F" w:rsidP="00171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01"/>
    <w:rsid w:val="00134AC1"/>
    <w:rsid w:val="00171DA9"/>
    <w:rsid w:val="00351DCC"/>
    <w:rsid w:val="004B4001"/>
    <w:rsid w:val="005E4C2F"/>
    <w:rsid w:val="00844985"/>
    <w:rsid w:val="00AD2DF2"/>
    <w:rsid w:val="00AD459D"/>
    <w:rsid w:val="00D0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7E3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71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1DA9"/>
  </w:style>
  <w:style w:type="paragraph" w:styleId="Pta">
    <w:name w:val="footer"/>
    <w:basedOn w:val="Normlny"/>
    <w:link w:val="PtaChar"/>
    <w:uiPriority w:val="99"/>
    <w:unhideWhenUsed/>
    <w:rsid w:val="00171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1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2024-12-06T14:33:00Z</dcterms:created>
  <dcterms:modified xsi:type="dcterms:W3CDTF">2024-12-06T14:37:00Z</dcterms:modified>
</cp:coreProperties>
</file>