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bookmarkStart w:id="0" w:name="_Hlk183092175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>„Dostawa</w:t>
      </w:r>
      <w:r w:rsidR="00B44369" w:rsidRPr="00B44369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" w:name="_Hlk158658232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bookmarkEnd w:id="1"/>
      <w:r w:rsidR="00B44369" w:rsidRPr="00B44369">
        <w:rPr>
          <w:rFonts w:ascii="Arial" w:hAnsi="Arial" w:cs="Arial"/>
          <w:b/>
          <w:i/>
          <w:iCs/>
          <w:sz w:val="22"/>
          <w:szCs w:val="22"/>
        </w:rPr>
        <w:t>kontenerów chłodniczych do przetrzymywania tusz zwierzyny łownej</w:t>
      </w:r>
      <w:r w:rsidR="00AB5AC9">
        <w:rPr>
          <w:rFonts w:ascii="Arial" w:hAnsi="Arial" w:cs="Arial"/>
          <w:b/>
          <w:i/>
          <w:iCs/>
          <w:sz w:val="22"/>
          <w:szCs w:val="22"/>
        </w:rPr>
        <w:t xml:space="preserve"> postępowanie 2</w:t>
      </w:r>
      <w:r w:rsidR="00B44369" w:rsidRPr="00B44369">
        <w:rPr>
          <w:rFonts w:ascii="Arial" w:hAnsi="Arial" w:cs="Arial"/>
          <w:b/>
          <w:i/>
          <w:iCs/>
          <w:sz w:val="22"/>
          <w:szCs w:val="22"/>
        </w:rPr>
        <w:t>”</w:t>
      </w:r>
      <w:r w:rsidR="00B44369" w:rsidRPr="00AF2467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23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…………………………………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420FC4" w:rsidRPr="00546051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 na przedmiot zamówienia udzielam rękojmi i gwarancji na okres </w:t>
      </w:r>
      <w:r w:rsidR="008E6162">
        <w:rPr>
          <w:rFonts w:ascii="Arial" w:hAnsi="Arial" w:cs="Arial"/>
          <w:sz w:val="22"/>
          <w:szCs w:val="22"/>
        </w:rPr>
        <w:t>36</w:t>
      </w:r>
      <w:bookmarkStart w:id="2" w:name="_GoBack"/>
      <w:bookmarkEnd w:id="2"/>
      <w:r w:rsidRPr="00546051">
        <w:rPr>
          <w:rFonts w:ascii="Arial" w:hAnsi="Arial" w:cs="Arial"/>
          <w:sz w:val="22"/>
          <w:szCs w:val="22"/>
        </w:rPr>
        <w:t xml:space="preserve">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2A" w:rsidRDefault="00DE782A" w:rsidP="009F3CD7">
      <w:r>
        <w:separator/>
      </w:r>
    </w:p>
  </w:endnote>
  <w:endnote w:type="continuationSeparator" w:id="0">
    <w:p w:rsidR="00DE782A" w:rsidRDefault="00DE782A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2A" w:rsidRDefault="00DE782A" w:rsidP="009F3CD7">
      <w:r>
        <w:separator/>
      </w:r>
    </w:p>
  </w:footnote>
  <w:footnote w:type="continuationSeparator" w:id="0">
    <w:p w:rsidR="00DE782A" w:rsidRDefault="00DE782A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3" w:name="ezdSprawaZnak"/>
    <w:bookmarkEnd w:id="3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 w:rsidR="00AB5AC9">
      <w:rPr>
        <w:sz w:val="22"/>
      </w:rPr>
      <w:t>8</w:t>
    </w:r>
    <w:r w:rsidR="004E1CFC" w:rsidRPr="004E1CFC">
      <w:rPr>
        <w:sz w:val="22"/>
      </w:rPr>
      <w:t>.202</w:t>
    </w:r>
    <w:r w:rsidR="00666119">
      <w:rPr>
        <w:sz w:val="22"/>
      </w:rPr>
      <w:t>4</w:t>
    </w:r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9162D"/>
    <w:rsid w:val="000E19C1"/>
    <w:rsid w:val="000F6A54"/>
    <w:rsid w:val="00125C5A"/>
    <w:rsid w:val="001A7AD2"/>
    <w:rsid w:val="001B5B6D"/>
    <w:rsid w:val="001D337C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8E6162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B5AC9"/>
    <w:rsid w:val="00AE68B5"/>
    <w:rsid w:val="00AF2467"/>
    <w:rsid w:val="00B44369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DE782A"/>
    <w:rsid w:val="00E452CD"/>
    <w:rsid w:val="00E510E8"/>
    <w:rsid w:val="00E77674"/>
    <w:rsid w:val="00E9183E"/>
    <w:rsid w:val="00F00CB1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0194D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Alicja Kaczyńska</cp:lastModifiedBy>
  <cp:revision>2</cp:revision>
  <cp:lastPrinted>2022-12-15T14:28:00Z</cp:lastPrinted>
  <dcterms:created xsi:type="dcterms:W3CDTF">2024-12-02T14:04:00Z</dcterms:created>
  <dcterms:modified xsi:type="dcterms:W3CDTF">2024-12-02T14:04:00Z</dcterms:modified>
</cp:coreProperties>
</file>