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8458" w14:textId="40D23BD9" w:rsidR="00025894" w:rsidRPr="00A6020D" w:rsidRDefault="008851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6EA4103D" w14:textId="77777777" w:rsidR="00025894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10258" w:type="dxa"/>
        <w:jc w:val="center"/>
        <w:tblLook w:val="04A0" w:firstRow="1" w:lastRow="0" w:firstColumn="1" w:lastColumn="0" w:noHBand="0" w:noVBand="1"/>
      </w:tblPr>
      <w:tblGrid>
        <w:gridCol w:w="4730"/>
        <w:gridCol w:w="5528"/>
      </w:tblGrid>
      <w:tr w:rsidR="00025894" w14:paraId="1CE6444A" w14:textId="77777777" w:rsidTr="00C84D8C">
        <w:trPr>
          <w:trHeight w:val="567"/>
          <w:jc w:val="center"/>
        </w:trPr>
        <w:tc>
          <w:tcPr>
            <w:tcW w:w="4730" w:type="dxa"/>
            <w:vAlign w:val="center"/>
          </w:tcPr>
          <w:p w14:paraId="270FE022" w14:textId="77777777" w:rsidR="00025894" w:rsidRPr="003C3DA3" w:rsidRDefault="00025894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7164874" w14:textId="77777777" w:rsidR="00025894" w:rsidRPr="00D13623" w:rsidRDefault="000F47FD" w:rsidP="003D52E3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Technológia výroby mäsových výrobkov</w:t>
            </w:r>
          </w:p>
        </w:tc>
      </w:tr>
      <w:tr w:rsidR="00025894" w14:paraId="1D91C1BC" w14:textId="77777777" w:rsidTr="00C84D8C">
        <w:trPr>
          <w:trHeight w:val="567"/>
          <w:jc w:val="center"/>
        </w:trPr>
        <w:tc>
          <w:tcPr>
            <w:tcW w:w="4730" w:type="dxa"/>
            <w:vAlign w:val="center"/>
          </w:tcPr>
          <w:p w14:paraId="48D67C8F" w14:textId="77777777" w:rsidR="00025894" w:rsidRPr="003C3DA3" w:rsidRDefault="00025894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2E25F47" w14:textId="77777777" w:rsidR="0088513E" w:rsidRDefault="00DA122D" w:rsidP="004C5E0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AMADO</w:t>
            </w:r>
            <w:r w:rsidR="008851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PLUS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 xml:space="preserve"> s.r.o.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 xml:space="preserve">SNP </w:t>
            </w:r>
            <w:r w:rsidR="0088513E">
              <w:rPr>
                <w:rFonts w:asciiTheme="minorHAnsi" w:hAnsiTheme="minorHAnsi" w:cstheme="minorHAnsi"/>
                <w:sz w:val="24"/>
                <w:szCs w:val="24"/>
              </w:rPr>
              <w:t>457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>076 03</w:t>
            </w:r>
            <w:r w:rsidR="008851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5894" w:rsidRPr="0081336A">
              <w:rPr>
                <w:rFonts w:asciiTheme="minorHAnsi" w:hAnsiTheme="minorHAnsi" w:cstheme="minorHAnsi"/>
                <w:sz w:val="24"/>
                <w:szCs w:val="24"/>
              </w:rPr>
              <w:t>Hraň</w:t>
            </w:r>
            <w:r w:rsidR="000258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8513E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</w:p>
          <w:p w14:paraId="67756432" w14:textId="33634888" w:rsidR="00025894" w:rsidRPr="00F761E5" w:rsidRDefault="00025894" w:rsidP="004C5E0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4C5E0B">
              <w:rPr>
                <w:rFonts w:asciiTheme="minorHAnsi" w:hAnsiTheme="minorHAnsi" w:cstheme="minorHAnsi"/>
                <w:sz w:val="24"/>
                <w:szCs w:val="24"/>
              </w:rPr>
              <w:t>36 843 539</w:t>
            </w:r>
          </w:p>
        </w:tc>
      </w:tr>
    </w:tbl>
    <w:p w14:paraId="7BC20E87" w14:textId="77777777" w:rsidR="00025894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631"/>
        <w:tblW w:w="563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9"/>
        <w:gridCol w:w="5665"/>
      </w:tblGrid>
      <w:tr w:rsidR="00601D12" w:rsidRPr="00B704C5" w14:paraId="17A1929B" w14:textId="77777777" w:rsidTr="00601D12">
        <w:trPr>
          <w:trHeight w:val="567"/>
        </w:trPr>
        <w:tc>
          <w:tcPr>
            <w:tcW w:w="5000" w:type="pct"/>
            <w:gridSpan w:val="2"/>
            <w:vAlign w:val="center"/>
          </w:tcPr>
          <w:p w14:paraId="110BB98D" w14:textId="77777777" w:rsidR="00601D12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DA0368" w14:textId="77777777" w:rsidR="00601D12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BC1749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01D12" w:rsidRPr="00B704C5" w14:paraId="64726F94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2C81F31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105693D8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D12" w:rsidRPr="00B704C5" w14:paraId="26197EFC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152F5DC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552C788C" w14:textId="77777777" w:rsidR="00601D12" w:rsidRPr="00CD66D8" w:rsidRDefault="00601D12" w:rsidP="00601D1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01D12" w:rsidRPr="00B704C5" w14:paraId="11DDA493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3B294125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 uchádzača: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38B4F9BD" w14:textId="77777777" w:rsidR="00601D12" w:rsidRPr="00CD66D8" w:rsidRDefault="00601D12" w:rsidP="00601D1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01D12" w:rsidRPr="00B704C5" w14:paraId="79663B8F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7EFF57DE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24DACFE5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1D12" w:rsidRPr="00B704C5" w14:paraId="2220F43A" w14:textId="77777777" w:rsidTr="00601D12">
        <w:trPr>
          <w:trHeight w:val="567"/>
        </w:trPr>
        <w:tc>
          <w:tcPr>
            <w:tcW w:w="2293" w:type="pct"/>
            <w:vAlign w:val="center"/>
          </w:tcPr>
          <w:p w14:paraId="6207E611" w14:textId="77777777" w:rsidR="00601D12" w:rsidRPr="003C3DA3" w:rsidRDefault="00601D12" w:rsidP="00601D1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64120399" w14:textId="77777777" w:rsidR="00601D12" w:rsidRPr="00CD66D8" w:rsidRDefault="00601D12" w:rsidP="00601D1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 nie </w:t>
            </w:r>
          </w:p>
        </w:tc>
      </w:tr>
    </w:tbl>
    <w:p w14:paraId="5EB44AF3" w14:textId="77777777" w:rsidR="00025894" w:rsidRPr="004D196D" w:rsidRDefault="00025894">
      <w:pPr>
        <w:rPr>
          <w:rFonts w:asciiTheme="minorHAnsi" w:hAnsiTheme="minorHAnsi" w:cstheme="minorHAnsi"/>
          <w:b/>
          <w:sz w:val="28"/>
          <w:szCs w:val="28"/>
        </w:rPr>
      </w:pPr>
    </w:p>
    <w:p w14:paraId="020C33C8" w14:textId="77777777" w:rsidR="00025894" w:rsidRPr="00A6020D" w:rsidRDefault="0002589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708"/>
        <w:gridCol w:w="3504"/>
        <w:gridCol w:w="3982"/>
      </w:tblGrid>
      <w:tr w:rsidR="00B60774" w:rsidRPr="00B704C5" w14:paraId="32CF2719" w14:textId="77777777" w:rsidTr="00507290">
        <w:trPr>
          <w:trHeight w:val="1165"/>
          <w:jc w:val="center"/>
        </w:trPr>
        <w:tc>
          <w:tcPr>
            <w:tcW w:w="10655" w:type="dxa"/>
            <w:gridSpan w:val="4"/>
            <w:shd w:val="clear" w:color="auto" w:fill="auto"/>
            <w:vAlign w:val="center"/>
          </w:tcPr>
          <w:p w14:paraId="77BD4363" w14:textId="5AB4E63B" w:rsidR="00B60774" w:rsidRPr="00B704C5" w:rsidRDefault="00B60774" w:rsidP="00815D3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</w:tr>
      <w:tr w:rsidR="000F47FD" w:rsidRPr="00B704C5" w14:paraId="51541ABF" w14:textId="77777777" w:rsidTr="000F47FD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0CECE" w:themeFill="background2" w:themeFillShade="E6"/>
            <w:vAlign w:val="center"/>
          </w:tcPr>
          <w:p w14:paraId="4F74DD21" w14:textId="4E7749DA" w:rsidR="000F47FD" w:rsidRPr="00B704C5" w:rsidRDefault="000F47FD" w:rsidP="00601D12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>
              <w:rPr>
                <w:b/>
                <w:bCs/>
              </w:rPr>
              <w:t>Rezačka m</w:t>
            </w:r>
            <w:r w:rsidR="003D2322">
              <w:rPr>
                <w:b/>
                <w:bCs/>
              </w:rPr>
              <w:t>ä</w:t>
            </w:r>
            <w:r>
              <w:rPr>
                <w:b/>
                <w:bCs/>
              </w:rPr>
              <w:t>sa</w:t>
            </w:r>
          </w:p>
        </w:tc>
      </w:tr>
      <w:tr w:rsidR="00B60774" w:rsidRPr="00B704C5" w14:paraId="3B2872C0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292F079" w14:textId="77777777" w:rsidR="00B60774" w:rsidRPr="00B704C5" w:rsidRDefault="00B60774" w:rsidP="00815D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2018B0" w14:textId="77777777" w:rsidR="00B60774" w:rsidRPr="00D13623" w:rsidRDefault="00B60774" w:rsidP="00815D3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C6003C3" w14:textId="77777777" w:rsidR="00B60774" w:rsidRPr="00D13623" w:rsidRDefault="00B60774" w:rsidP="00815D3C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A7D1200" w14:textId="22886FEC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23BD96B9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9C7070B" w14:textId="77777777" w:rsidR="00B60774" w:rsidRPr="00B704C5" w:rsidRDefault="00B60774" w:rsidP="00B704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365FBEE" w14:textId="77777777" w:rsidR="00B60774" w:rsidRPr="00D13623" w:rsidRDefault="00B60774" w:rsidP="00D13623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1E0BCA7" w14:textId="36DAEA6F" w:rsidR="00B60774" w:rsidRPr="00D13623" w:rsidRDefault="00B60774" w:rsidP="00601D12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t>Stolová, robusná konštrukcia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5B24995" w14:textId="77777777" w:rsidR="00B60774" w:rsidRPr="00B704C5" w:rsidRDefault="00B60774" w:rsidP="00B704C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1631CB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B4BF686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C3D38CF" w14:textId="77777777" w:rsidR="00B60774" w:rsidRPr="00D13623" w:rsidRDefault="00B60774" w:rsidP="00D13623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Material 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3B95E01" w14:textId="77777777" w:rsidR="00B60774" w:rsidRDefault="00B60774" w:rsidP="00086DDD"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958092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B46353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252724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FF6CBAE" w14:textId="77777777" w:rsidR="00B60774" w:rsidRPr="00D13623" w:rsidRDefault="00B60774" w:rsidP="00D136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Objem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9F0D3C3" w14:textId="77777777" w:rsidR="00B60774" w:rsidRDefault="00B60774" w:rsidP="00DA122D">
            <w:r>
              <w:t>Do 25l</w:t>
            </w:r>
          </w:p>
          <w:p w14:paraId="66F8BBED" w14:textId="77777777" w:rsidR="00B60774" w:rsidRDefault="00B60774" w:rsidP="005E339C"/>
        </w:tc>
        <w:tc>
          <w:tcPr>
            <w:tcW w:w="3982" w:type="dxa"/>
            <w:vMerge/>
            <w:shd w:val="clear" w:color="auto" w:fill="auto"/>
            <w:vAlign w:val="center"/>
          </w:tcPr>
          <w:p w14:paraId="6F4E5600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51B35B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F743228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7B504B1" w14:textId="77777777" w:rsidR="00B60774" w:rsidRPr="00D13623" w:rsidRDefault="00B60774" w:rsidP="00086DD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t>Príkon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681E42D" w14:textId="77777777" w:rsidR="00B60774" w:rsidRPr="00D13623" w:rsidRDefault="00B60774" w:rsidP="00086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01B5F13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8283DE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FE98BB2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DA1050E" w14:textId="77777777" w:rsidR="00B60774" w:rsidRPr="00D13623" w:rsidRDefault="00B60774" w:rsidP="00D13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Maxim. Kapacita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54BB850" w14:textId="77777777" w:rsidR="00B60774" w:rsidRDefault="00B60774" w:rsidP="00086DDD">
            <w:r>
              <w:t>Do1 200 kg/h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4EAA0D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39FAFC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ADBA7CD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7C137FE" w14:textId="77777777" w:rsidR="00B60774" w:rsidRPr="00D13623" w:rsidRDefault="00B60774" w:rsidP="00D13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Rezné zloženie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A8DE0EA" w14:textId="77777777" w:rsidR="00B60774" w:rsidRDefault="00B60774" w:rsidP="00086DDD">
            <w:r>
              <w:t>5:1, 3:1,  2:1,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FFA6274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2A29FC68" w14:textId="77777777" w:rsidTr="00601D12">
        <w:trPr>
          <w:trHeight w:val="58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1BBFDA64" w14:textId="65462145" w:rsidR="000F47FD" w:rsidRPr="00B704C5" w:rsidRDefault="000F47FD" w:rsidP="00601D1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t xml:space="preserve"> </w:t>
            </w: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Miešačka</w:t>
            </w:r>
          </w:p>
        </w:tc>
      </w:tr>
      <w:tr w:rsidR="00B60774" w:rsidRPr="00B704C5" w14:paraId="55C81080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7C4DF9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6C2C4CD" w14:textId="77777777" w:rsidR="00B60774" w:rsidRPr="00B704C5" w:rsidRDefault="00B60774" w:rsidP="00D1362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904CC9B" w14:textId="77777777" w:rsidR="00B60774" w:rsidRDefault="00B60774" w:rsidP="00086DDD"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082A31E0" w14:textId="74247F29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4F6B3F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72DEC31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704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CB1102" w14:textId="77777777" w:rsidR="00B60774" w:rsidRPr="00B704C5" w:rsidRDefault="00B60774" w:rsidP="006036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4584149" w14:textId="77777777" w:rsidR="00B60774" w:rsidRDefault="00B60774" w:rsidP="00DE65BE">
            <w:r>
              <w:t xml:space="preserve">robusná konštrukcia  na kolieskach </w:t>
            </w:r>
          </w:p>
          <w:p w14:paraId="48CD52E7" w14:textId="77777777" w:rsidR="00B60774" w:rsidRDefault="00B60774" w:rsidP="00DE65BE"/>
        </w:tc>
        <w:tc>
          <w:tcPr>
            <w:tcW w:w="3982" w:type="dxa"/>
            <w:vMerge/>
            <w:shd w:val="clear" w:color="auto" w:fill="auto"/>
            <w:vAlign w:val="center"/>
          </w:tcPr>
          <w:p w14:paraId="07F2496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743F42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762990B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C960925" w14:textId="77777777" w:rsidR="00B60774" w:rsidRDefault="00B60774" w:rsidP="006036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2E9BB98" w14:textId="77777777" w:rsidR="00B60774" w:rsidRDefault="00B60774" w:rsidP="00DE65BE"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BCE5FF4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CAEACD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4FA44DA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0301A04" w14:textId="77777777" w:rsidR="00B60774" w:rsidRPr="00186A89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Pohon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062D57C" w14:textId="77777777" w:rsidR="00B60774" w:rsidRPr="00186A89" w:rsidRDefault="00B60774" w:rsidP="00DE65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 motory - nádoba, miešač,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AA4BB35" w14:textId="7B151DC8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1639AC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4293349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BA12B12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0FE2A2E" w14:textId="77777777" w:rsidR="00B60774" w:rsidRDefault="00B60774" w:rsidP="00DE65BE">
            <w:r>
              <w:t>ovládač dopredu, dozadu, otáčanie misy,  24 V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1A4FBFB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6B1DC9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535D941" w14:textId="77777777" w:rsidR="00B60774" w:rsidRDefault="00B60774" w:rsidP="00D136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DDC49FC" w14:textId="77777777" w:rsidR="00B60774" w:rsidRPr="00186A89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70F2B4E" w14:textId="77777777" w:rsidR="00B60774" w:rsidRPr="00186A89" w:rsidRDefault="00B60774" w:rsidP="00DE65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Výklopná s krytom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BFD123F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ED075D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06887AA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5295381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E989030" w14:textId="36E629B6" w:rsidR="00B60774" w:rsidRPr="00186A89" w:rsidRDefault="00B60774" w:rsidP="00601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70l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DE03EA7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79E7DE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E46A064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683CE9C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Kapacita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999E593" w14:textId="77777777" w:rsidR="00B60774" w:rsidRDefault="00B60774" w:rsidP="00506FFE">
            <w:r>
              <w:t xml:space="preserve"> do 50kg</w:t>
            </w:r>
          </w:p>
          <w:p w14:paraId="7B1E3760" w14:textId="77777777" w:rsidR="00B60774" w:rsidRPr="00186A89" w:rsidRDefault="00B60774" w:rsidP="00A548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13F61F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3AD4F22B" w14:textId="77777777" w:rsidTr="00AF3507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0B2F8D51" w14:textId="77777777" w:rsidR="000F47FD" w:rsidRDefault="000F47FD" w:rsidP="008F10A3"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Stroj / zariadenie:   </w:t>
            </w:r>
            <w:r w:rsidR="0040194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arážačka</w:t>
            </w:r>
          </w:p>
          <w:p w14:paraId="3A4D196B" w14:textId="77777777" w:rsidR="000F47FD" w:rsidRPr="00B704C5" w:rsidRDefault="000F47FD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60774" w:rsidRPr="00B704C5" w14:paraId="6093996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65B1C5D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05BCCDD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CCF1327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F1E82FA" w14:textId="2B2045CE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E56EC0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9718D98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451AD07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C67B0D9" w14:textId="77777777" w:rsidR="00B60774" w:rsidRDefault="00B60774" w:rsidP="008F10A3">
            <w:r>
              <w:t>Do 15kl/ ca 25kg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0F83D5C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D93FAA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7A9C140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67A610" w14:textId="77777777" w:rsidR="00B60774" w:rsidRPr="00506FFE" w:rsidRDefault="00B60774" w:rsidP="00603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Priemer výstupu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15AB0A6" w14:textId="77777777" w:rsidR="00B60774" w:rsidRDefault="00B60774" w:rsidP="008F10A3">
            <w:pPr>
              <w:jc w:val="both"/>
            </w:pPr>
            <w:r w:rsidRPr="00506FF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14mm, 20mm, 30mm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F377519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970739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104A5D7" w14:textId="77777777" w:rsidR="00B60774" w:rsidRDefault="00B60774" w:rsidP="00666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5AE2F2" w14:textId="77777777" w:rsidR="00B60774" w:rsidRDefault="00B60774" w:rsidP="00603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BC166D0" w14:textId="77777777" w:rsidR="00B60774" w:rsidRDefault="00B60774" w:rsidP="008F10A3">
            <w:pPr>
              <w:jc w:val="both"/>
            </w:pPr>
            <w: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591E7A5" w14:textId="77777777" w:rsidR="00B60774" w:rsidRPr="00B704C5" w:rsidRDefault="00B60774" w:rsidP="00D1362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76398053" w14:textId="77777777" w:rsidTr="000F47FD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0CECE" w:themeFill="background2" w:themeFillShade="E6"/>
            <w:vAlign w:val="center"/>
          </w:tcPr>
          <w:p w14:paraId="29A612C4" w14:textId="77777777" w:rsidR="000F47FD" w:rsidRPr="0016638C" w:rsidRDefault="000F47FD" w:rsidP="009149F4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>
              <w:rPr>
                <w:b/>
                <w:bCs/>
              </w:rPr>
              <w:t xml:space="preserve"> Klipsovačka</w:t>
            </w:r>
          </w:p>
          <w:p w14:paraId="632AA645" w14:textId="77777777" w:rsidR="000F47FD" w:rsidRPr="00B704C5" w:rsidRDefault="000F47FD" w:rsidP="00820E5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65C303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6FCF980" w14:textId="77777777" w:rsidR="00B60774" w:rsidRDefault="00B60774" w:rsidP="005E33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1FC5508" w14:textId="77777777" w:rsidR="00B60774" w:rsidRPr="00D13623" w:rsidRDefault="00B60774" w:rsidP="005E339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4856C9DB" w14:textId="77777777" w:rsidR="00B60774" w:rsidRPr="00D13623" w:rsidRDefault="00B60774" w:rsidP="005E339C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48AA802" w14:textId="0D0B7EDE" w:rsidR="00B60774" w:rsidRPr="00B704C5" w:rsidRDefault="00B60774" w:rsidP="005E339C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6E53BB9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9B27F80" w14:textId="77777777" w:rsidR="00B60774" w:rsidRPr="00EE2A43" w:rsidRDefault="00B60774" w:rsidP="00EE2A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FD24350" w14:textId="77777777" w:rsidR="00B60774" w:rsidRPr="005E339C" w:rsidRDefault="00B60774" w:rsidP="008F10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Cs/>
              </w:rPr>
              <w:t>Pohon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06D50E5" w14:textId="77777777" w:rsidR="00B60774" w:rsidRPr="0016638C" w:rsidRDefault="00B60774" w:rsidP="009149F4">
            <w:pPr>
              <w:rPr>
                <w:b/>
                <w:bCs/>
              </w:rPr>
            </w:pPr>
          </w:p>
          <w:p w14:paraId="3CC52C58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ručná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3430CEC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1423FB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D503B17" w14:textId="77777777" w:rsidR="00B60774" w:rsidRPr="00EE2A43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9F7B3DA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Parameter  uzatvárania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EBB8B83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80mm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BE3E7D9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0D6D326F" w14:textId="77777777" w:rsidTr="003637A8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1BBC2581" w14:textId="77777777" w:rsidR="000F47FD" w:rsidRDefault="000F47FD" w:rsidP="009149F4"/>
          <w:p w14:paraId="1BF775BF" w14:textId="77777777" w:rsidR="000F47FD" w:rsidRPr="0016638C" w:rsidRDefault="000F47FD" w:rsidP="004C1891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>
              <w:rPr>
                <w:b/>
                <w:bCs/>
              </w:rPr>
              <w:t xml:space="preserve">  Sporák</w:t>
            </w:r>
          </w:p>
          <w:p w14:paraId="7F6CD67B" w14:textId="77777777" w:rsidR="000F47FD" w:rsidRPr="00B704C5" w:rsidRDefault="000F47FD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1DF659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13488A5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p.č. 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76ADDE2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9CF0CED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472FDA88" w14:textId="169AB669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5EE1338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249A8C0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EDBA57E" w14:textId="77777777" w:rsidR="00B60774" w:rsidRPr="00186A89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Palivo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B68A125" w14:textId="77777777" w:rsidR="00B60774" w:rsidRDefault="00B60774" w:rsidP="00A218E0"/>
          <w:p w14:paraId="27FB087F" w14:textId="77777777" w:rsidR="00B60774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Plyn/plyn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481B3F2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F61706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821850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9EB61DF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celkový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6167350" w14:textId="77777777" w:rsidR="00B60774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23kW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652BE75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21E685E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8233BAD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AB51E29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platne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152DB38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4kW, do 6kW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2B0C264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78C2B9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396C985" w14:textId="77777777" w:rsidR="00B60774" w:rsidRDefault="00B60774" w:rsidP="00EE2A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ABDD853" w14:textId="77777777" w:rsidR="00B60774" w:rsidRDefault="00B60774" w:rsidP="00EE2A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Príkon rúra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02095EF" w14:textId="77777777" w:rsidR="00B60774" w:rsidRPr="00186A89" w:rsidRDefault="00B60774" w:rsidP="004C1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Do 4kW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D24CAFD" w14:textId="77777777" w:rsidR="00B60774" w:rsidRPr="00B704C5" w:rsidRDefault="00B60774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4BCFBEA9" w14:textId="77777777" w:rsidTr="00601D12">
        <w:trPr>
          <w:trHeight w:val="425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667B7518" w14:textId="77777777" w:rsidR="000F47FD" w:rsidRPr="0016638C" w:rsidRDefault="000F47FD" w:rsidP="00C84D8C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váha do 3,5kg</w:t>
            </w:r>
          </w:p>
          <w:p w14:paraId="29480AB6" w14:textId="77777777" w:rsidR="000F47FD" w:rsidRPr="00B704C5" w:rsidRDefault="000F47FD" w:rsidP="00EE2A4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55B5AD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BD22B5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8D6840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894A489" w14:textId="77777777" w:rsidR="00B60774" w:rsidRPr="00D13623" w:rsidRDefault="00B60774" w:rsidP="007E5B44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979165B" w14:textId="1C199A70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04A9C7F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CB8529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644D043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8F63B50" w14:textId="77777777" w:rsidR="00B60774" w:rsidRDefault="00B60774" w:rsidP="004C1891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vodoodolná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94E1C8B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0BA09A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69A69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029212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Cs/>
                <w:szCs w:val="32"/>
              </w:rPr>
              <w:t>Váživosť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4EAED9A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3,5kg</w:t>
            </w:r>
          </w:p>
          <w:p w14:paraId="73AA19F7" w14:textId="77777777" w:rsidR="00B60774" w:rsidRDefault="00B60774" w:rsidP="00695404">
            <w:pPr>
              <w:rPr>
                <w:bCs/>
                <w:szCs w:val="32"/>
              </w:rPr>
            </w:pP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FB2FDA8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4AB8C002" w14:textId="77777777" w:rsidTr="00601D12">
        <w:trPr>
          <w:trHeight w:val="583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0E938F10" w14:textId="77777777" w:rsidR="000F47FD" w:rsidRDefault="000F47FD" w:rsidP="0099339A">
            <w:pPr>
              <w:rPr>
                <w:bCs/>
                <w:szCs w:val="32"/>
              </w:rPr>
            </w:pPr>
          </w:p>
          <w:p w14:paraId="4DE4126F" w14:textId="77777777" w:rsidR="000F47FD" w:rsidRPr="0016638C" w:rsidRDefault="000F47FD" w:rsidP="004B72A9">
            <w:pPr>
              <w:rPr>
                <w:b/>
                <w:bCs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váha do 150,0kg</w:t>
            </w:r>
          </w:p>
          <w:p w14:paraId="41A3F9F3" w14:textId="77777777" w:rsidR="000F47FD" w:rsidRPr="00B704C5" w:rsidRDefault="000F47FD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775692C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CAAF9A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639195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78F1BD7" w14:textId="77777777" w:rsidR="00B60774" w:rsidRDefault="00B60774" w:rsidP="004B72A9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582BE823" w14:textId="0925D9AB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4C62AEB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E508A62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2D9C3CB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73915B2" w14:textId="77777777" w:rsidR="00B60774" w:rsidRDefault="00B60774" w:rsidP="004B72A9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Plošinová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4020410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A88E70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D527E1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C679937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Dielik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D6D887A" w14:textId="77777777" w:rsidR="00B60774" w:rsidRDefault="00B60774" w:rsidP="004B72A9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50g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E19B02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7C3DB7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21148776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B9D7403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Váživosť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2786F21" w14:textId="77777777" w:rsidR="00B60774" w:rsidRDefault="00B60774" w:rsidP="0099339A">
            <w:pPr>
              <w:rPr>
                <w:bCs/>
                <w:szCs w:val="32"/>
              </w:rPr>
            </w:pPr>
          </w:p>
          <w:p w14:paraId="714C2F3C" w14:textId="77777777" w:rsidR="00B60774" w:rsidRDefault="00B60774" w:rsidP="00695404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150kg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2BD005E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3FBCB086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57637BB5" w14:textId="77777777" w:rsidR="000F47FD" w:rsidRPr="00AB2AB6" w:rsidRDefault="000F47FD" w:rsidP="00A978A0">
            <w:pPr>
              <w:rPr>
                <w:b/>
                <w:bCs/>
                <w:sz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Vákuová balička</w:t>
            </w:r>
          </w:p>
          <w:p w14:paraId="1E8DC49E" w14:textId="77777777" w:rsidR="000F47FD" w:rsidRPr="00AB2AB6" w:rsidRDefault="000F47FD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7ECC452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44CCD753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16D7268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CABECB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30668BC" w14:textId="2D527051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4D6E42AA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134575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0070DA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Zvarovacia lišta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9A48FB9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Dvojité zváranie, min. dlžka 420mm 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592A78E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EF08462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A00456F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74665A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Rozmer komory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78758EB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420x370x180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E6B217C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4A6BAA8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C13AAD8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498E1B6D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Cyklus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BBF0148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Min 20-40sekund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9A11B7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2529D579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7A94450C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Chladnička</w:t>
            </w:r>
          </w:p>
        </w:tc>
      </w:tr>
      <w:tr w:rsidR="00B60774" w:rsidRPr="00B704C5" w14:paraId="273070CB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0EF3D07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505069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CDBA368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0118959E" w14:textId="2D70A2C1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2A14A1C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863DD8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A36A22D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Odmrazovanie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1CF892E5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automatické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072824B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03DFE82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48EEBF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A00388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Teplotný rozsah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5866BF0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0/10 stupňov C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70E7B38C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188C078F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3FD95E4E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103BD24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brutto/užitkový min.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77BC9A5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600/570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2F3A84A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67B35FF1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64BAA75C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Mraznička</w:t>
            </w:r>
          </w:p>
        </w:tc>
      </w:tr>
      <w:tr w:rsidR="00B60774" w:rsidRPr="00B704C5" w14:paraId="7EA44AF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6774937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E4B14AC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1650AC4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3C5AB37B" w14:textId="0B0FFBAA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0A28C4DD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FDC413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FBFAFD4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7C93CCC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Truhlicová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E2E1D59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53447825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9150A7B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3FF35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Spotreba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B681918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Do 1,5 kWh/24h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3976D2F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78863ED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4C1F5A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FF95206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Teplotný rozsah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ACC618F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-14/-24 stupňov C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DC77953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45BE4857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125A83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CB2B486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brutto/užitkový min.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5EC44627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278/273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2AC43F54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74C8AD0B" w14:textId="77777777" w:rsidTr="00B95095">
        <w:trPr>
          <w:trHeight w:val="511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447FC581" w14:textId="77777777" w:rsidR="000F47FD" w:rsidRPr="00B704C5" w:rsidRDefault="000F47FD" w:rsidP="0040194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2AB6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zariadenie:</w:t>
            </w:r>
            <w:r w:rsidRPr="00AB2AB6">
              <w:rPr>
                <w:b/>
                <w:bCs/>
                <w:sz w:val="22"/>
              </w:rPr>
              <w:t xml:space="preserve"> </w:t>
            </w:r>
            <w:r w:rsidRPr="00AB2AB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Pracovný stôl</w:t>
            </w:r>
          </w:p>
        </w:tc>
      </w:tr>
      <w:tr w:rsidR="00B60774" w:rsidRPr="00B704C5" w14:paraId="002ADB2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1A36E44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5C9F681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30027780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69AF2BA9" w14:textId="7F024615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6E42A4E6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725F1BD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5B7843A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Prevedenie, materiál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C587F7F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Nerez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A20254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2A354D73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DBD0DC9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8C67FCF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Minimálny rozmer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6221ECFB" w14:textId="77777777" w:rsidR="00B60774" w:rsidRDefault="00B60774" w:rsidP="0099339A">
            <w:pPr>
              <w:rPr>
                <w:bCs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900/1900/700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4A8D4FA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0F47FD" w:rsidRPr="00B704C5" w14:paraId="0C2ABAA6" w14:textId="77777777" w:rsidTr="00601D12">
        <w:trPr>
          <w:trHeight w:val="557"/>
          <w:jc w:val="center"/>
        </w:trPr>
        <w:tc>
          <w:tcPr>
            <w:tcW w:w="10655" w:type="dxa"/>
            <w:gridSpan w:val="4"/>
            <w:shd w:val="clear" w:color="auto" w:fill="D9D9D9" w:themeFill="background1" w:themeFillShade="D9"/>
            <w:vAlign w:val="center"/>
          </w:tcPr>
          <w:p w14:paraId="3918EC37" w14:textId="6ED81D17" w:rsidR="000F47FD" w:rsidRPr="00B704C5" w:rsidRDefault="000F47FD" w:rsidP="00601D1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11F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Stroj / zariadenie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16638C">
              <w:rPr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Varný kotol</w:t>
            </w:r>
          </w:p>
        </w:tc>
      </w:tr>
      <w:tr w:rsidR="00B60774" w:rsidRPr="00B704C5" w14:paraId="591475DA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5E471C6A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919EB7E" w14:textId="77777777" w:rsidR="00B60774" w:rsidRDefault="00B60774" w:rsidP="007E5B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226C2A93" w14:textId="77777777" w:rsidR="00B60774" w:rsidRDefault="00B60774" w:rsidP="0099339A">
            <w:pPr>
              <w:rPr>
                <w:bCs/>
                <w:szCs w:val="3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</w:tcPr>
          <w:p w14:paraId="2AAA0F2A" w14:textId="19A97CA9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Pr="00601D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 xml:space="preserve"> doplniť  názov, značku, označenie</w:t>
            </w:r>
          </w:p>
        </w:tc>
      </w:tr>
      <w:tr w:rsidR="00B60774" w:rsidRPr="00B704C5" w14:paraId="7248EC04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00FA23DC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73E6579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Prevedenie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4FC78F6D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Nerezový</w:t>
            </w: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,  s vypúšťacím ventilom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35D61DFB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3FF454C9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72933A61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15338EDB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Príkon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75FC2585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Do 9kW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653867D5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60774" w:rsidRPr="00B704C5" w14:paraId="66D54331" w14:textId="77777777" w:rsidTr="000F47FD">
        <w:trPr>
          <w:trHeight w:val="511"/>
          <w:jc w:val="center"/>
        </w:trPr>
        <w:tc>
          <w:tcPr>
            <w:tcW w:w="461" w:type="dxa"/>
            <w:shd w:val="clear" w:color="auto" w:fill="auto"/>
            <w:vAlign w:val="center"/>
          </w:tcPr>
          <w:p w14:paraId="1B6566E8" w14:textId="77777777" w:rsidR="00B60774" w:rsidRDefault="00B60774" w:rsidP="007E5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1C299B7D" w14:textId="77777777" w:rsidR="00B60774" w:rsidRPr="00CB0AAE" w:rsidRDefault="00B60774" w:rsidP="007E5B44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b</w:t>
            </w:r>
            <w:r w:rsidRPr="00CB0AAE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jem kotla </w:t>
            </w:r>
          </w:p>
        </w:tc>
        <w:tc>
          <w:tcPr>
            <w:tcW w:w="3504" w:type="dxa"/>
            <w:shd w:val="clear" w:color="auto" w:fill="auto"/>
            <w:noWrap/>
            <w:vAlign w:val="center"/>
          </w:tcPr>
          <w:p w14:paraId="033ECFA6" w14:textId="77777777" w:rsidR="00B60774" w:rsidRPr="00CB0AAE" w:rsidRDefault="00B60774" w:rsidP="0099339A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CB0AAE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Do 120l</w:t>
            </w:r>
          </w:p>
        </w:tc>
        <w:tc>
          <w:tcPr>
            <w:tcW w:w="3982" w:type="dxa"/>
            <w:vMerge/>
            <w:shd w:val="clear" w:color="auto" w:fill="auto"/>
            <w:vAlign w:val="center"/>
          </w:tcPr>
          <w:p w14:paraId="1BB0C07D" w14:textId="77777777" w:rsidR="00B60774" w:rsidRPr="00B704C5" w:rsidRDefault="00B60774" w:rsidP="007E5B4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</w:tbl>
    <w:p w14:paraId="27143EEB" w14:textId="77777777" w:rsidR="00025894" w:rsidRDefault="0002589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055A8" w14:textId="77777777" w:rsidR="00B60774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7799C68" w14:textId="2971DF4D" w:rsidR="00B60774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01D12">
        <w:rPr>
          <w:rFonts w:ascii="Calibri" w:hAnsi="Calibri" w:cs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zákazky.Zároveň tiež predložením ponuky deklaruje, že je oprávnený dodávať predmet zákazky. </w:t>
      </w:r>
    </w:p>
    <w:p w14:paraId="5388EFEF" w14:textId="77777777" w:rsidR="0088513E" w:rsidRPr="00601D12" w:rsidRDefault="0088513E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F7227E9" w14:textId="77777777" w:rsidR="00B60774" w:rsidRPr="00B60774" w:rsidRDefault="00B60774" w:rsidP="00B6077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60774">
        <w:rPr>
          <w:rFonts w:ascii="Calibri" w:hAnsi="Calibri" w:cs="Calibri"/>
          <w:i/>
          <w:iCs/>
          <w:sz w:val="22"/>
          <w:szCs w:val="22"/>
        </w:rPr>
        <w:t>Cenová ponuka zahŕňa tiež  dodávku/dopravu predmetu zákazky a  zaškolenie obsluhy.</w:t>
      </w:r>
    </w:p>
    <w:p w14:paraId="546AF958" w14:textId="77777777" w:rsidR="00025894" w:rsidRDefault="00025894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025894" w14:paraId="450EB81E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494" w14:textId="77777777" w:rsidR="00025894" w:rsidRDefault="0002589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06EA58B" w14:textId="77777777" w:rsidR="00025894" w:rsidRPr="00E86327" w:rsidRDefault="0002589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8CAE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894" w:rsidRPr="00A640F4" w14:paraId="24E18308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69F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C52A" w14:textId="77777777" w:rsidR="00025894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9613B" w14:textId="77777777" w:rsidR="00601D12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7B5CB" w14:textId="77777777" w:rsidR="00601D12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54703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01D3A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E6A4D" w14:textId="77777777" w:rsidR="00B60774" w:rsidRDefault="00B6077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885CA" w14:textId="77777777" w:rsidR="00601D12" w:rsidRPr="00E86327" w:rsidRDefault="00601D1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894" w:rsidRPr="00A640F4" w14:paraId="150E979C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8BEA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912F" w14:textId="77777777" w:rsidR="00025894" w:rsidRPr="00E86327" w:rsidRDefault="00025894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7C4F4A" w14:textId="77777777" w:rsidR="00025894" w:rsidRPr="00B704C5" w:rsidRDefault="00025894">
      <w:pPr>
        <w:rPr>
          <w:rFonts w:asciiTheme="minorHAnsi" w:hAnsiTheme="minorHAnsi" w:cstheme="minorHAnsi"/>
          <w:sz w:val="22"/>
          <w:szCs w:val="22"/>
        </w:rPr>
        <w:sectPr w:rsidR="00025894" w:rsidRPr="00B704C5" w:rsidSect="00601D12">
          <w:headerReference w:type="default" r:id="rId7"/>
          <w:pgSz w:w="11906" w:h="16838"/>
          <w:pgMar w:top="1134" w:right="1417" w:bottom="993" w:left="1417" w:header="708" w:footer="708" w:gutter="0"/>
          <w:pgNumType w:start="1"/>
          <w:cols w:space="708"/>
          <w:docGrid w:linePitch="360"/>
        </w:sectPr>
      </w:pPr>
    </w:p>
    <w:p w14:paraId="57FAB4A8" w14:textId="77777777" w:rsidR="00025894" w:rsidRDefault="00025894">
      <w:pPr>
        <w:rPr>
          <w:rFonts w:asciiTheme="minorHAnsi" w:hAnsiTheme="minorHAnsi" w:cstheme="minorHAnsi"/>
          <w:sz w:val="22"/>
          <w:szCs w:val="22"/>
        </w:rPr>
        <w:sectPr w:rsidR="00025894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F164A7" w14:textId="77777777" w:rsidR="00025894" w:rsidRPr="00B704C5" w:rsidRDefault="00025894" w:rsidP="00B60774">
      <w:pPr>
        <w:rPr>
          <w:rFonts w:asciiTheme="minorHAnsi" w:hAnsiTheme="minorHAnsi" w:cstheme="minorHAnsi"/>
          <w:sz w:val="22"/>
          <w:szCs w:val="22"/>
        </w:rPr>
      </w:pPr>
    </w:p>
    <w:sectPr w:rsidR="00025894" w:rsidRPr="00B704C5" w:rsidSect="00025894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5B34" w14:textId="77777777" w:rsidR="00FC289C" w:rsidRDefault="00FC289C" w:rsidP="007E20AA">
      <w:r>
        <w:separator/>
      </w:r>
    </w:p>
  </w:endnote>
  <w:endnote w:type="continuationSeparator" w:id="0">
    <w:p w14:paraId="2173A174" w14:textId="77777777" w:rsidR="00FC289C" w:rsidRDefault="00FC289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4C409" w14:textId="77777777" w:rsidR="00FC289C" w:rsidRDefault="00FC289C" w:rsidP="007E20AA">
      <w:r>
        <w:separator/>
      </w:r>
    </w:p>
  </w:footnote>
  <w:footnote w:type="continuationSeparator" w:id="0">
    <w:p w14:paraId="0BA67422" w14:textId="77777777" w:rsidR="00FC289C" w:rsidRDefault="00FC289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BF1CB" w14:textId="108ED60F" w:rsidR="00025894" w:rsidRDefault="00025894" w:rsidP="007E20AA">
    <w:pPr>
      <w:pStyle w:val="Hlavika"/>
      <w:jc w:val="right"/>
    </w:pPr>
    <w:r>
      <w:t xml:space="preserve">Príloha č. </w:t>
    </w:r>
    <w:r w:rsidR="0088513E">
      <w:t>2</w:t>
    </w:r>
    <w:r>
      <w:t xml:space="preserve"> </w:t>
    </w:r>
  </w:p>
  <w:p w14:paraId="46D7C566" w14:textId="77777777" w:rsidR="00025894" w:rsidRPr="007E20AA" w:rsidRDefault="0002589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2D5E5" w14:textId="77777777" w:rsidR="00025894" w:rsidRDefault="00025894" w:rsidP="007E20AA">
    <w:pPr>
      <w:pStyle w:val="Hlavika"/>
      <w:jc w:val="right"/>
    </w:pPr>
    <w:r>
      <w:t xml:space="preserve">Príloha č. 4 k SP </w:t>
    </w:r>
  </w:p>
  <w:p w14:paraId="2A1464D8" w14:textId="77777777" w:rsidR="00025894" w:rsidRDefault="0002589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B6D8437" w14:textId="77777777" w:rsidR="00025894" w:rsidRDefault="0002589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3761256" w14:textId="77777777" w:rsidR="00025894" w:rsidRPr="004D3CE6" w:rsidRDefault="0002589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3AA5DDC" w14:textId="77777777" w:rsidR="00025894" w:rsidRPr="007E20AA" w:rsidRDefault="0002589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8873" w14:textId="77777777" w:rsidR="007E20AA" w:rsidRPr="007E20AA" w:rsidRDefault="007E20A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9716">
    <w:abstractNumId w:val="2"/>
  </w:num>
  <w:num w:numId="2" w16cid:durableId="1700928056">
    <w:abstractNumId w:val="3"/>
  </w:num>
  <w:num w:numId="3" w16cid:durableId="904728134">
    <w:abstractNumId w:val="1"/>
  </w:num>
  <w:num w:numId="4" w16cid:durableId="757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25894"/>
    <w:rsid w:val="00036441"/>
    <w:rsid w:val="00085831"/>
    <w:rsid w:val="00086DDD"/>
    <w:rsid w:val="000C7586"/>
    <w:rsid w:val="000F47FD"/>
    <w:rsid w:val="0010105B"/>
    <w:rsid w:val="00191660"/>
    <w:rsid w:val="002032A1"/>
    <w:rsid w:val="00291D4D"/>
    <w:rsid w:val="002E13EB"/>
    <w:rsid w:val="002F5B87"/>
    <w:rsid w:val="003077D5"/>
    <w:rsid w:val="003251C8"/>
    <w:rsid w:val="00353AE5"/>
    <w:rsid w:val="00354BF5"/>
    <w:rsid w:val="003575F9"/>
    <w:rsid w:val="003637A8"/>
    <w:rsid w:val="003C3DA3"/>
    <w:rsid w:val="003D2322"/>
    <w:rsid w:val="003E4279"/>
    <w:rsid w:val="0040194F"/>
    <w:rsid w:val="004211F1"/>
    <w:rsid w:val="00424111"/>
    <w:rsid w:val="004704BC"/>
    <w:rsid w:val="004B72A9"/>
    <w:rsid w:val="004C1891"/>
    <w:rsid w:val="004C5E0B"/>
    <w:rsid w:val="004C6D64"/>
    <w:rsid w:val="004D196D"/>
    <w:rsid w:val="004D57AE"/>
    <w:rsid w:val="004F186E"/>
    <w:rsid w:val="00506FFE"/>
    <w:rsid w:val="005322DD"/>
    <w:rsid w:val="00545425"/>
    <w:rsid w:val="00560578"/>
    <w:rsid w:val="005D0328"/>
    <w:rsid w:val="005E339C"/>
    <w:rsid w:val="00601653"/>
    <w:rsid w:val="00601D12"/>
    <w:rsid w:val="0060364B"/>
    <w:rsid w:val="00666F1C"/>
    <w:rsid w:val="00695404"/>
    <w:rsid w:val="006C58A7"/>
    <w:rsid w:val="00795E87"/>
    <w:rsid w:val="007E20AA"/>
    <w:rsid w:val="008130AD"/>
    <w:rsid w:val="00820E57"/>
    <w:rsid w:val="00834384"/>
    <w:rsid w:val="008733D3"/>
    <w:rsid w:val="0088513E"/>
    <w:rsid w:val="008938A9"/>
    <w:rsid w:val="008D4EF5"/>
    <w:rsid w:val="008F10A3"/>
    <w:rsid w:val="009149F4"/>
    <w:rsid w:val="00917A22"/>
    <w:rsid w:val="00970DD2"/>
    <w:rsid w:val="00990BF1"/>
    <w:rsid w:val="009913D3"/>
    <w:rsid w:val="0099339A"/>
    <w:rsid w:val="009B2B8A"/>
    <w:rsid w:val="00A109B6"/>
    <w:rsid w:val="00A218E0"/>
    <w:rsid w:val="00A41D7B"/>
    <w:rsid w:val="00A5483E"/>
    <w:rsid w:val="00A6020D"/>
    <w:rsid w:val="00A85175"/>
    <w:rsid w:val="00A978A0"/>
    <w:rsid w:val="00AB2AB6"/>
    <w:rsid w:val="00AE4F79"/>
    <w:rsid w:val="00AF3507"/>
    <w:rsid w:val="00B24D53"/>
    <w:rsid w:val="00B30B4C"/>
    <w:rsid w:val="00B60774"/>
    <w:rsid w:val="00B704C5"/>
    <w:rsid w:val="00B95095"/>
    <w:rsid w:val="00BE43FC"/>
    <w:rsid w:val="00C4450E"/>
    <w:rsid w:val="00C4534D"/>
    <w:rsid w:val="00C7111E"/>
    <w:rsid w:val="00C77776"/>
    <w:rsid w:val="00C84D8C"/>
    <w:rsid w:val="00C938E7"/>
    <w:rsid w:val="00CA5FD4"/>
    <w:rsid w:val="00CB0AAE"/>
    <w:rsid w:val="00CD66D8"/>
    <w:rsid w:val="00CF7AFE"/>
    <w:rsid w:val="00D12748"/>
    <w:rsid w:val="00D13623"/>
    <w:rsid w:val="00D63524"/>
    <w:rsid w:val="00D74E93"/>
    <w:rsid w:val="00DA122D"/>
    <w:rsid w:val="00DB6343"/>
    <w:rsid w:val="00DD09FB"/>
    <w:rsid w:val="00DE65BE"/>
    <w:rsid w:val="00E86327"/>
    <w:rsid w:val="00EA69EA"/>
    <w:rsid w:val="00EE2A43"/>
    <w:rsid w:val="00F0031F"/>
    <w:rsid w:val="00F23B66"/>
    <w:rsid w:val="00F95F5F"/>
    <w:rsid w:val="00FC289C"/>
    <w:rsid w:val="00FD20AF"/>
    <w:rsid w:val="00FD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2A22"/>
  <w15:docId w15:val="{990AE35E-1BEF-4782-81A0-C6CA56C2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MVL</cp:lastModifiedBy>
  <cp:revision>21</cp:revision>
  <dcterms:created xsi:type="dcterms:W3CDTF">2019-11-17T14:46:00Z</dcterms:created>
  <dcterms:modified xsi:type="dcterms:W3CDTF">2024-12-18T07:59:00Z</dcterms:modified>
</cp:coreProperties>
</file>