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8C" w:rsidRDefault="001D1D8C" w:rsidP="001D1D8C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23.2024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1D1D8C" w:rsidRPr="003D3B5C" w:rsidRDefault="001D1D8C" w:rsidP="001D1D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1D8C" w:rsidRPr="009C5F7C" w:rsidRDefault="001D1D8C" w:rsidP="001D1D8C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1D1D8C" w:rsidRPr="009C5F7C" w:rsidRDefault="001D1D8C" w:rsidP="001D1D8C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1D1D8C" w:rsidRPr="009C5F7C" w:rsidTr="00696D3A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1D1D8C" w:rsidRPr="009C5F7C" w:rsidRDefault="001D1D8C" w:rsidP="00696D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1D8C" w:rsidRPr="009C5F7C" w:rsidRDefault="001D1D8C" w:rsidP="00696D3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1D1D8C" w:rsidRPr="009C5F7C" w:rsidRDefault="001D1D8C" w:rsidP="001D1D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1D1D8C" w:rsidRPr="009C5F7C" w:rsidRDefault="001D1D8C" w:rsidP="001D1D8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E-mail Wykonawcy: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A11605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D1D8C" w:rsidRPr="00624DEA" w:rsidRDefault="001D1D8C" w:rsidP="001D1D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 związku z ogłoszeniem zamówienia na wykonanie </w:t>
            </w: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zamówienia o nazwie: </w:t>
            </w:r>
            <w:r w:rsidRPr="00850C92">
              <w:rPr>
                <w:rFonts w:ascii="Times New Roman" w:hAnsi="Times New Roman" w:cs="Times New Roman"/>
                <w:b/>
                <w:sz w:val="24"/>
                <w:szCs w:val="24"/>
              </w:rPr>
              <w:t>„Zakup agregatu prądotwórczego wraz z jego montażem”, o</w:t>
            </w:r>
            <w:r w:rsidRPr="00850C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przedmiot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Pr="00850C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zamówienia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określonego w specyfikacji warunków zamówienia</w:t>
            </w:r>
            <w:r w:rsidRPr="00850C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za łączną cenę w której mieści się koszt kompletnego wykonania zamówienia, tj.: brutto …………………………. złotych (słownie złotych: ………………………………………………………………..…………………………………..) w tym ………………. % VAT (wynagrodzenie ma charakter ryczałtowy)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1D8C" w:rsidRPr="009C5F7C" w:rsidRDefault="001D1D8C" w:rsidP="001D1D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1D1D8C" w:rsidRPr="009C5F7C" w:rsidRDefault="001D1D8C" w:rsidP="00696D3A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1D8C" w:rsidRPr="00835849" w:rsidRDefault="001D1D8C" w:rsidP="001D1D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  <w:r>
              <w:rPr>
                <w:rFonts w:ascii="Times New Roman" w:eastAsia="TimesNewRoman" w:hAnsi="Times New Roman" w:cs="Times New Roman"/>
              </w:rPr>
              <w:t xml:space="preserve"> a</w:t>
            </w:r>
            <w:r w:rsidRPr="00835849">
              <w:rPr>
                <w:rFonts w:ascii="Times New Roman" w:eastAsia="TimesNewRoman" w:hAnsi="Times New Roman" w:cs="Times New Roman"/>
              </w:rPr>
              <w:t xml:space="preserve"> warunki prowadzenia </w:t>
            </w:r>
            <w:r>
              <w:rPr>
                <w:rFonts w:ascii="Times New Roman" w:eastAsia="TimesNewRoman" w:hAnsi="Times New Roman" w:cs="Times New Roman"/>
              </w:rPr>
              <w:t>prac</w:t>
            </w:r>
            <w:r w:rsidRPr="00835849">
              <w:rPr>
                <w:rFonts w:ascii="Times New Roman" w:eastAsia="TimesNewRoman" w:hAnsi="Times New Roman" w:cs="Times New Roman"/>
              </w:rPr>
              <w:t xml:space="preserve"> są mi znane,</w:t>
            </w:r>
          </w:p>
          <w:p w:rsidR="001D1D8C" w:rsidRPr="009C5F7C" w:rsidRDefault="001D1D8C" w:rsidP="001D1D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wskazany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D1D8C" w:rsidRPr="00835849" w:rsidRDefault="001D1D8C" w:rsidP="001D1D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w cenę oferty zostały wliczone wszelkie koszty związane 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realizacją zamówienia zgodnie z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wymaganiami SWZ,</w:t>
            </w:r>
          </w:p>
          <w:p w:rsidR="001D1D8C" w:rsidRPr="009C5F7C" w:rsidRDefault="001D1D8C" w:rsidP="001D1D8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1D1D8C" w:rsidRPr="009C5F7C" w:rsidRDefault="001D1D8C" w:rsidP="00696D3A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1D1D8C" w:rsidRPr="009C5F7C" w:rsidRDefault="001D1D8C" w:rsidP="001D1D8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1D1D8C" w:rsidRPr="009C5F7C" w:rsidRDefault="001D1D8C" w:rsidP="001D1D8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1D1D8C" w:rsidRPr="009C5F7C" w:rsidRDefault="001D1D8C" w:rsidP="001D1D8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1D1D8C" w:rsidRPr="009C5F7C" w:rsidRDefault="001D1D8C" w:rsidP="001D1D8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D1D8C" w:rsidRDefault="001D1D8C" w:rsidP="001D1D8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</w:t>
            </w:r>
            <w:r>
              <w:rPr>
                <w:rFonts w:ascii="Times New Roman" w:hAnsi="Times New Roman" w:cs="Times New Roman"/>
              </w:rPr>
              <w:t xml:space="preserve"> RODO określone w Rozdziale 25</w:t>
            </w:r>
            <w:r w:rsidRPr="009C5F7C">
              <w:rPr>
                <w:rFonts w:ascii="Times New Roman" w:hAnsi="Times New Roman" w:cs="Times New Roman"/>
              </w:rPr>
              <w:t xml:space="preserve"> SWZ. </w:t>
            </w:r>
          </w:p>
          <w:p w:rsidR="001D1D8C" w:rsidRPr="009C5F7C" w:rsidRDefault="001D1D8C" w:rsidP="00696D3A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1D1D8C" w:rsidRPr="009C5F7C" w:rsidRDefault="001D1D8C" w:rsidP="00696D3A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1D1D8C" w:rsidRPr="009C5F7C" w:rsidTr="00696D3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1D8C" w:rsidRPr="009C5F7C" w:rsidRDefault="001D1D8C" w:rsidP="001D1D8C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1D1D8C" w:rsidRPr="009C5F7C" w:rsidRDefault="001D1D8C" w:rsidP="001D1D8C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1D1D8C" w:rsidRPr="009C5F7C" w:rsidRDefault="001D1D8C" w:rsidP="00696D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1D1D8C" w:rsidRPr="009C5F7C" w:rsidRDefault="001D1D8C" w:rsidP="00696D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1D1D8C" w:rsidRPr="009C5F7C" w:rsidTr="00696D3A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1D1D8C" w:rsidRPr="009C5F7C" w:rsidTr="00696D3A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D8C" w:rsidRPr="009C5F7C" w:rsidTr="00696D3A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1D1D8C" w:rsidRPr="009C5F7C" w:rsidRDefault="001D1D8C" w:rsidP="00696D3A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1D8C" w:rsidRPr="009C5F7C" w:rsidRDefault="001D1D8C" w:rsidP="00696D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1D1D8C" w:rsidRPr="009C5F7C" w:rsidRDefault="001D1D8C" w:rsidP="00696D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</w:tc>
      </w:tr>
    </w:tbl>
    <w:p w:rsidR="001D1D8C" w:rsidRPr="009C5F7C" w:rsidRDefault="001D1D8C" w:rsidP="001D1D8C">
      <w:pPr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23.2024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1D1D8C" w:rsidRPr="009C5F7C" w:rsidRDefault="001D1D8C" w:rsidP="001D1D8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8C" w:rsidRPr="009C5F7C" w:rsidRDefault="001D1D8C" w:rsidP="001D1D8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1D1D8C" w:rsidRPr="009C5F7C" w:rsidRDefault="001D1D8C" w:rsidP="001D1D8C">
      <w:pPr>
        <w:rPr>
          <w:rFonts w:ascii="Times New Roman" w:hAnsi="Times New Roman" w:cs="Times New Roman"/>
          <w:sz w:val="24"/>
          <w:szCs w:val="24"/>
        </w:rPr>
      </w:pPr>
    </w:p>
    <w:p w:rsidR="001D1D8C" w:rsidRPr="009C5F7C" w:rsidRDefault="001D1D8C" w:rsidP="001D1D8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1D1D8C" w:rsidRPr="009C5F7C" w:rsidRDefault="001D1D8C" w:rsidP="001D1D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1D1D8C" w:rsidRPr="009C5F7C" w:rsidRDefault="001D1D8C" w:rsidP="001D1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1D1D8C" w:rsidRPr="009C5F7C" w:rsidRDefault="001D1D8C" w:rsidP="001D1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1D1D8C" w:rsidRPr="009C5F7C" w:rsidRDefault="001D1D8C" w:rsidP="001D1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8C" w:rsidRPr="009C5F7C" w:rsidRDefault="001D1D8C" w:rsidP="001D1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1D1D8C" w:rsidRPr="009C5F7C" w:rsidRDefault="001D1D8C" w:rsidP="001D1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1D8C" w:rsidRPr="00835849" w:rsidRDefault="001D1D8C" w:rsidP="001D1D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49">
        <w:rPr>
          <w:rFonts w:ascii="Times New Roman" w:hAnsi="Times New Roman" w:cs="Times New Roman"/>
          <w:b/>
          <w:sz w:val="24"/>
          <w:szCs w:val="24"/>
        </w:rPr>
        <w:t>„Zakup agregatu prądotwórczego wraz z jego montażem”</w:t>
      </w:r>
    </w:p>
    <w:p w:rsidR="001D1D8C" w:rsidRPr="009C5F7C" w:rsidRDefault="001D1D8C" w:rsidP="001D1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1D1D8C" w:rsidRPr="009C5F7C" w:rsidRDefault="001D1D8C" w:rsidP="001D1D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1D8C" w:rsidRPr="009C5F7C" w:rsidRDefault="001D1D8C" w:rsidP="001D1D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1D1D8C" w:rsidRPr="00577E43" w:rsidRDefault="001D1D8C" w:rsidP="001D1D8C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1D1D8C" w:rsidRPr="00577E43" w:rsidRDefault="001D1D8C" w:rsidP="001D1D8C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1D1D8C" w:rsidRDefault="001D1D8C" w:rsidP="001D1D8C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Oświadczam, że spełniam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ogólne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warunki udziału w postępowaniu, o których mowa w Rozdziale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ust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Specyfikacji Warunków Zamówienia. </w:t>
      </w:r>
    </w:p>
    <w:p w:rsidR="001D1D8C" w:rsidRPr="006F4E2B" w:rsidRDefault="001D1D8C" w:rsidP="001D1D8C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1D1D8C" w:rsidRPr="00A02259" w:rsidRDefault="001D1D8C" w:rsidP="001D1D8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1D1D8C" w:rsidRPr="00A02259" w:rsidRDefault="001D1D8C" w:rsidP="001D1D8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1D1D8C" w:rsidRPr="009C5F7C" w:rsidRDefault="001D1D8C" w:rsidP="001D1D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1D8C" w:rsidRPr="006F4E2B" w:rsidRDefault="001D1D8C" w:rsidP="001D1D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1D1D8C" w:rsidRPr="005C5689" w:rsidRDefault="001D1D8C" w:rsidP="001D1D8C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</w:t>
      </w:r>
      <w:r>
        <w:rPr>
          <w:rFonts w:ascii="Times New Roman" w:hAnsi="Times New Roman" w:cs="Times New Roman"/>
          <w:b/>
          <w:sz w:val="24"/>
          <w:szCs w:val="24"/>
        </w:rPr>
        <w:t>owiązany napisać "nie dotyczy")</w:t>
      </w:r>
    </w:p>
    <w:p w:rsidR="001D1D8C" w:rsidRPr="009C5F7C" w:rsidRDefault="001D1D8C" w:rsidP="001D1D8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1D1D8C" w:rsidRPr="009C5F7C" w:rsidRDefault="001D1D8C" w:rsidP="001D1D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1D1D8C" w:rsidRPr="009C5F7C" w:rsidRDefault="001D1D8C" w:rsidP="001D1D8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8C" w:rsidRPr="009C5F7C" w:rsidRDefault="001D1D8C" w:rsidP="001D1D8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b) każdego ze wspólników konsorcjum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5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D8C" w:rsidRDefault="001D1D8C" w:rsidP="001D1D8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:rsidR="001D1D8C" w:rsidRPr="00603617" w:rsidRDefault="001D1D8C" w:rsidP="001D1D8C">
      <w:pPr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23.2024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1D1D8C" w:rsidRDefault="001D1D8C" w:rsidP="001D1D8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D1D8C" w:rsidRPr="009C5F7C" w:rsidRDefault="001D1D8C" w:rsidP="001D1D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D1D8C" w:rsidRPr="009C5F7C" w:rsidRDefault="001D1D8C" w:rsidP="001D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8C" w:rsidRPr="009C5F7C" w:rsidRDefault="001D1D8C" w:rsidP="001D1D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1D1D8C" w:rsidRPr="009C5F7C" w:rsidRDefault="001D1D8C" w:rsidP="001D1D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1D1D8C" w:rsidRPr="009C5F7C" w:rsidRDefault="001D1D8C" w:rsidP="001D1D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1D1D8C" w:rsidRPr="009C5F7C" w:rsidRDefault="001D1D8C" w:rsidP="001D1D8C">
      <w:pPr>
        <w:rPr>
          <w:rFonts w:ascii="Times New Roman" w:hAnsi="Times New Roman" w:cs="Times New Roman"/>
        </w:rPr>
      </w:pPr>
    </w:p>
    <w:p w:rsidR="001D1D8C" w:rsidRPr="009C5F7C" w:rsidRDefault="001D1D8C" w:rsidP="001D1D8C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1D1D8C" w:rsidRPr="009C5F7C" w:rsidRDefault="001D1D8C" w:rsidP="001D1D8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D1D8C" w:rsidRPr="009C5F7C" w:rsidTr="00696D3A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</w:tbl>
    <w:p w:rsidR="001D1D8C" w:rsidRPr="009C5F7C" w:rsidRDefault="001D1D8C" w:rsidP="001D1D8C">
      <w:pPr>
        <w:rPr>
          <w:rFonts w:ascii="Times New Roman" w:hAnsi="Times New Roman" w:cs="Times New Roman"/>
        </w:rPr>
      </w:pPr>
    </w:p>
    <w:p w:rsidR="001D1D8C" w:rsidRPr="009C5F7C" w:rsidRDefault="001D1D8C" w:rsidP="001D1D8C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1D1D8C" w:rsidRPr="009C5F7C" w:rsidRDefault="001D1D8C" w:rsidP="001D1D8C">
      <w:pPr>
        <w:ind w:left="360"/>
        <w:rPr>
          <w:rFonts w:ascii="Times New Roman" w:hAnsi="Times New Roman" w:cs="Times New Roman"/>
        </w:rPr>
      </w:pPr>
    </w:p>
    <w:p w:rsidR="001D1D8C" w:rsidRPr="009C5F7C" w:rsidRDefault="001D1D8C" w:rsidP="001D1D8C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opisany w Rozdziale 1</w:t>
      </w:r>
      <w:r>
        <w:rPr>
          <w:rFonts w:ascii="Times New Roman" w:hAnsi="Times New Roman" w:cs="Times New Roman"/>
        </w:rPr>
        <w:t>8</w:t>
      </w:r>
      <w:r w:rsidRPr="009C5F7C">
        <w:rPr>
          <w:rFonts w:ascii="Times New Roman" w:hAnsi="Times New Roman" w:cs="Times New Roman"/>
        </w:rPr>
        <w:t xml:space="preserve"> SWZ spełnia/ają w naszym imieniu Wykonawca/y:</w:t>
      </w:r>
    </w:p>
    <w:p w:rsidR="001D1D8C" w:rsidRPr="009C5F7C" w:rsidRDefault="001D1D8C" w:rsidP="001D1D8C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D1D8C" w:rsidRPr="009C5F7C" w:rsidTr="00696D3A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</w:tbl>
    <w:p w:rsidR="001D1D8C" w:rsidRPr="009C5F7C" w:rsidRDefault="001D1D8C" w:rsidP="001D1D8C">
      <w:pPr>
        <w:rPr>
          <w:rFonts w:ascii="Times New Roman" w:hAnsi="Times New Roman" w:cs="Times New Roman"/>
        </w:rPr>
      </w:pPr>
    </w:p>
    <w:p w:rsidR="001D1D8C" w:rsidRPr="009C5F7C" w:rsidRDefault="001D1D8C" w:rsidP="001D1D8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</w:t>
      </w:r>
      <w:r>
        <w:rPr>
          <w:rFonts w:ascii="Times New Roman" w:hAnsi="Times New Roman" w:cs="Times New Roman"/>
        </w:rPr>
        <w:t>8</w:t>
      </w:r>
      <w:r w:rsidRPr="009C5F7C">
        <w:rPr>
          <w:rFonts w:ascii="Times New Roman" w:hAnsi="Times New Roman" w:cs="Times New Roman"/>
        </w:rPr>
        <w:t xml:space="preserve"> SWZ spełnia/ają w naszym imieniu Wykonawca/y:</w:t>
      </w:r>
    </w:p>
    <w:p w:rsidR="001D1D8C" w:rsidRPr="009C5F7C" w:rsidRDefault="001D1D8C" w:rsidP="001D1D8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D1D8C" w:rsidRPr="009C5F7C" w:rsidTr="00696D3A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1D1D8C" w:rsidRPr="009C5F7C" w:rsidRDefault="001D1D8C" w:rsidP="00696D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  <w:tr w:rsidR="001D1D8C" w:rsidRPr="009C5F7C" w:rsidTr="00696D3A">
        <w:trPr>
          <w:jc w:val="center"/>
        </w:trPr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1D1D8C" w:rsidRPr="009C5F7C" w:rsidRDefault="001D1D8C" w:rsidP="00696D3A">
            <w:pPr>
              <w:rPr>
                <w:rFonts w:ascii="Times New Roman" w:hAnsi="Times New Roman" w:cs="Times New Roman"/>
              </w:rPr>
            </w:pPr>
          </w:p>
        </w:tc>
      </w:tr>
    </w:tbl>
    <w:p w:rsidR="00ED19CA" w:rsidRDefault="00ED19CA">
      <w:bookmarkStart w:id="0" w:name="_GoBack"/>
      <w:bookmarkEnd w:id="0"/>
    </w:p>
    <w:sectPr w:rsidR="00ED19CA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6B10FD" w:rsidRDefault="001D1D8C">
        <w:pPr>
          <w:pStyle w:val="Stopka"/>
          <w:jc w:val="center"/>
        </w:pPr>
        <w:r w:rsidRPr="00C33349">
          <w:rPr>
            <w:noProof/>
            <w:lang w:eastAsia="pl-PL"/>
          </w:rPr>
          <w:drawing>
            <wp:inline distT="0" distB="0" distL="0" distR="0" wp14:anchorId="211EF11B" wp14:editId="3B14696F">
              <wp:extent cx="6469380" cy="66294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6938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10FD" w:rsidRDefault="001D1D8C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0FD" w:rsidRPr="00412338" w:rsidRDefault="001D1D8C" w:rsidP="0041233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41233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3F4D9AF5" wp14:editId="1F3E8458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3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4087144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41233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3C67E78E" wp14:editId="792B0647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233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29CCDE1" wp14:editId="5492DC6C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555" cy="962025"/>
          <wp:effectExtent l="0" t="0" r="0" b="0"/>
          <wp:wrapSquare wrapText="bothSides"/>
          <wp:docPr id="97636809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10FD" w:rsidRPr="00412338" w:rsidRDefault="001D1D8C" w:rsidP="0041233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6B10FD" w:rsidRPr="00412338" w:rsidRDefault="001D1D8C" w:rsidP="0041233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6B10FD" w:rsidRPr="00412338" w:rsidRDefault="001D1D8C" w:rsidP="0041233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6B10FD" w:rsidRPr="00D67BD0" w:rsidRDefault="001D1D8C" w:rsidP="00D67BD0">
    <w:pPr>
      <w:spacing w:after="120"/>
      <w:jc w:val="center"/>
      <w:rPr>
        <w:rFonts w:ascii="Times New Roman" w:hAnsi="Times New Roman" w:cs="Times New Roman"/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8C"/>
    <w:rsid w:val="001D1D8C"/>
    <w:rsid w:val="00E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3F7D3-18F4-434E-820D-BECB5DF3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D8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D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D8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1D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D8C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1D1D8C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1D1D8C"/>
  </w:style>
  <w:style w:type="paragraph" w:customStyle="1" w:styleId="awciety">
    <w:name w:val="a) wciety"/>
    <w:basedOn w:val="Normalny"/>
    <w:rsid w:val="001D1D8C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table" w:styleId="Tabela-Siatka">
    <w:name w:val="Table Grid"/>
    <w:basedOn w:val="Standardowy"/>
    <w:uiPriority w:val="39"/>
    <w:rsid w:val="001D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2024-12-04T13:26:00Z</dcterms:created>
  <dcterms:modified xsi:type="dcterms:W3CDTF">2024-12-04T13:27:00Z</dcterms:modified>
</cp:coreProperties>
</file>