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E83" w:rsidRPr="00526173" w:rsidRDefault="007B4E83" w:rsidP="007B4E83">
      <w:pPr>
        <w:pStyle w:val="Nadpis1"/>
        <w:numPr>
          <w:ilvl w:val="0"/>
          <w:numId w:val="3"/>
        </w:numPr>
        <w:autoSpaceDE w:val="0"/>
        <w:autoSpaceDN w:val="0"/>
        <w:spacing w:before="0" w:after="0" w:line="360" w:lineRule="auto"/>
        <w:rPr>
          <w:sz w:val="28"/>
        </w:rPr>
      </w:pPr>
      <w:bookmarkStart w:id="0" w:name="_Toc451842521"/>
      <w:r w:rsidRPr="00526173">
        <w:rPr>
          <w:sz w:val="28"/>
        </w:rPr>
        <w:t>TABUĽKA  NÁVRHOV NA PLNENIE KRITÉRIÍ</w:t>
      </w:r>
      <w:bookmarkEnd w:id="0"/>
    </w:p>
    <w:tbl>
      <w:tblPr>
        <w:tblW w:w="9540" w:type="dxa"/>
        <w:tblInd w:w="38" w:type="dxa"/>
        <w:tblLook w:val="0000"/>
      </w:tblPr>
      <w:tblGrid>
        <w:gridCol w:w="9510"/>
        <w:gridCol w:w="222"/>
      </w:tblGrid>
      <w:tr w:rsidR="007B4E83" w:rsidRPr="006F50E3" w:rsidTr="00F0477A">
        <w:trPr>
          <w:trHeight w:val="514"/>
        </w:trPr>
        <w:tc>
          <w:tcPr>
            <w:tcW w:w="93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256" w:type="dxa"/>
              <w:tblInd w:w="38" w:type="dxa"/>
              <w:tblLook w:val="0000"/>
            </w:tblPr>
            <w:tblGrid>
              <w:gridCol w:w="3199"/>
              <w:gridCol w:w="6057"/>
            </w:tblGrid>
            <w:tr w:rsidR="007B4E83" w:rsidRPr="006F50E3" w:rsidTr="00F0477A">
              <w:trPr>
                <w:trHeight w:val="27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Default="007B4E83" w:rsidP="00F0477A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7B4E83" w:rsidRPr="006F50E3" w:rsidRDefault="007B4E83" w:rsidP="00F0477A">
                  <w:pPr>
                    <w:pStyle w:val="tl1"/>
                    <w:spacing w:before="40"/>
                    <w:ind w:left="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F50E3">
                    <w:rPr>
                      <w:rFonts w:ascii="Times New Roman" w:hAnsi="Times New Roman"/>
                      <w:i/>
                      <w:iCs/>
                      <w:color w:val="000000"/>
                      <w:sz w:val="22"/>
                      <w:szCs w:val="22"/>
                    </w:rPr>
                    <w:t>Postup verejného obstarávania:</w:t>
                  </w:r>
                </w:p>
              </w:tc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Default="007B4E83" w:rsidP="00F0477A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</w:rPr>
                  </w:pPr>
                </w:p>
                <w:p w:rsidR="007B4E83" w:rsidRPr="005F6817" w:rsidRDefault="007B4E83" w:rsidP="00F0477A">
                  <w:pPr>
                    <w:pStyle w:val="tl1"/>
                    <w:ind w:left="0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5F6817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N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  <w:t>adlimitná zákazka – reverzná verejná súťaž</w:t>
                  </w:r>
                </w:p>
              </w:tc>
            </w:tr>
            <w:tr w:rsidR="007B4E83" w:rsidRPr="006F50E3" w:rsidTr="00F0477A">
              <w:trPr>
                <w:trHeight w:val="10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7B4E83" w:rsidRPr="006F50E3" w:rsidTr="00F0477A">
              <w:trPr>
                <w:trHeight w:val="18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4E83" w:rsidRPr="00743C8A" w:rsidRDefault="007B4E83" w:rsidP="00F0477A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Obchodné meno uchádzača:</w:t>
                  </w:r>
                </w:p>
              </w:tc>
              <w:bookmarkStart w:id="1" w:name="Text149"/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4E83" w:rsidRPr="00743C8A" w:rsidRDefault="007B4E83" w:rsidP="00F0477A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Text149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bookmarkEnd w:id="1"/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7B4E83" w:rsidRPr="006F50E3" w:rsidTr="00F0477A">
              <w:trPr>
                <w:trHeight w:val="10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  <w:tr w:rsidR="007B4E83" w:rsidRPr="006F50E3" w:rsidTr="00F0477A">
              <w:trPr>
                <w:trHeight w:val="22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4E83" w:rsidRPr="00743C8A" w:rsidRDefault="007B4E83" w:rsidP="00F0477A">
                  <w:pPr>
                    <w:pStyle w:val="Hlavika"/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</w:pPr>
                  <w:r w:rsidRPr="00743C8A">
                    <w:rPr>
                      <w:i/>
                      <w:color w:val="000000"/>
                      <w:sz w:val="22"/>
                      <w:szCs w:val="22"/>
                      <w:lang w:eastAsia="sk-SK"/>
                    </w:rPr>
                    <w:t>Sídlo alebo miesto podnikania uchádzača:</w:t>
                  </w:r>
                </w:p>
              </w:tc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7B4E83" w:rsidRPr="00743C8A" w:rsidRDefault="007B4E83" w:rsidP="00F0477A">
                  <w:pPr>
                    <w:pStyle w:val="Hlavika"/>
                    <w:rPr>
                      <w:b/>
                      <w:color w:val="000000"/>
                      <w:u w:val="single"/>
                      <w:lang w:eastAsia="sk-SK"/>
                    </w:rPr>
                  </w:pP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instrText xml:space="preserve"> FORMTEXT </w:instrTex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separate"/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t> </w:t>
                  </w:r>
                  <w:r w:rsidRPr="00743C8A">
                    <w:rPr>
                      <w:b/>
                      <w:color w:val="000000"/>
                      <w:u w:val="single"/>
                      <w:lang w:eastAsia="sk-SK"/>
                    </w:rPr>
                    <w:fldChar w:fldCharType="end"/>
                  </w:r>
                  <w:r w:rsidRPr="00743C8A">
                    <w:rPr>
                      <w:i/>
                      <w:color w:val="000000"/>
                      <w:lang w:eastAsia="sk-SK"/>
                    </w:rPr>
                    <w:t xml:space="preserve">                  (doplní uchádzač)</w:t>
                  </w:r>
                </w:p>
              </w:tc>
            </w:tr>
            <w:tr w:rsidR="007B4E83" w:rsidRPr="006F50E3" w:rsidTr="00F0477A">
              <w:trPr>
                <w:trHeight w:val="10"/>
              </w:trPr>
              <w:tc>
                <w:tcPr>
                  <w:tcW w:w="31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60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4E83" w:rsidRPr="006F50E3" w:rsidRDefault="007B4E83" w:rsidP="00F0477A">
                  <w:pPr>
                    <w:pStyle w:val="tl1"/>
                    <w:ind w:left="4500"/>
                    <w:jc w:val="left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</w:rPr>
                  </w:pPr>
                </w:p>
              </w:tc>
            </w:tr>
          </w:tbl>
          <w:p w:rsidR="007B4E83" w:rsidRPr="00C37CE7" w:rsidRDefault="007B4E83" w:rsidP="00F0477A">
            <w:pPr>
              <w:autoSpaceDE w:val="0"/>
              <w:autoSpaceDN w:val="0"/>
              <w:ind w:left="1663" w:hanging="1663"/>
            </w:pP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    </w:t>
            </w:r>
            <w:r w:rsidRPr="002A06A6"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>Predmet zákazky</w:t>
            </w:r>
            <w:r>
              <w:rPr>
                <w:bCs/>
                <w:i/>
                <w:iCs/>
                <w:noProof/>
                <w:color w:val="000000"/>
                <w:sz w:val="22"/>
                <w:lang w:eastAsia="cs-CZ"/>
              </w:rPr>
              <w:t xml:space="preserve">: </w:t>
            </w:r>
            <w:r>
              <w:rPr>
                <w:b/>
                <w:sz w:val="22"/>
              </w:rPr>
              <w:t>Operačný mikroskop neurochirurgický v počte 1</w:t>
            </w:r>
            <w:r w:rsidRPr="00CD3D18">
              <w:rPr>
                <w:b/>
                <w:sz w:val="22"/>
              </w:rPr>
              <w:t xml:space="preserve"> ks </w:t>
            </w:r>
            <w:r w:rsidRPr="00CD3D18">
              <w:rPr>
                <w:sz w:val="22"/>
              </w:rPr>
              <w:t>vrátane súvisiacich služieb</w:t>
            </w:r>
            <w:r>
              <w:rPr>
                <w:sz w:val="22"/>
              </w:rPr>
              <w:t xml:space="preserve"> pre potreby </w:t>
            </w:r>
            <w:r>
              <w:rPr>
                <w:b/>
                <w:sz w:val="22"/>
              </w:rPr>
              <w:t>Neurochirurgickej</w:t>
            </w:r>
            <w:r w:rsidRPr="00C9786D">
              <w:rPr>
                <w:b/>
                <w:sz w:val="22"/>
              </w:rPr>
              <w:t xml:space="preserve"> kliniky SZU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FNsP</w:t>
            </w:r>
            <w:proofErr w:type="spellEnd"/>
            <w:r>
              <w:rPr>
                <w:sz w:val="22"/>
              </w:rPr>
              <w:t xml:space="preserve"> F.D. </w:t>
            </w:r>
            <w:proofErr w:type="spellStart"/>
            <w:r>
              <w:rPr>
                <w:sz w:val="22"/>
              </w:rPr>
              <w:t>Roosevelta</w:t>
            </w:r>
            <w:proofErr w:type="spellEnd"/>
            <w:r>
              <w:rPr>
                <w:sz w:val="22"/>
              </w:rPr>
              <w:t xml:space="preserve"> Banská Bystrica, ktorý bude umiestnený</w:t>
            </w:r>
            <w:r>
              <w:rPr>
                <w:snapToGrid w:val="0"/>
                <w:sz w:val="22"/>
              </w:rPr>
              <w:t xml:space="preserve"> na Oddelení centrálnych operačných sál (ďalej len OCOS)</w:t>
            </w:r>
            <w:r w:rsidRPr="0047648E">
              <w:rPr>
                <w:sz w:val="22"/>
              </w:rPr>
              <w:t xml:space="preserve"> k náročným operáciám mozgu, miechy</w:t>
            </w:r>
            <w:r>
              <w:rPr>
                <w:sz w:val="22"/>
              </w:rPr>
              <w:t>.</w:t>
            </w:r>
          </w:p>
          <w:p w:rsidR="007B4E83" w:rsidRDefault="007B4E83" w:rsidP="00F0477A">
            <w:pPr>
              <w:tabs>
                <w:tab w:val="left" w:pos="2977"/>
              </w:tabs>
              <w:autoSpaceDE w:val="0"/>
              <w:autoSpaceDN w:val="0"/>
              <w:ind w:left="2977" w:hanging="3119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 </w:t>
            </w:r>
          </w:p>
          <w:tbl>
            <w:tblPr>
              <w:tblW w:w="5764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882"/>
              <w:gridCol w:w="2882"/>
            </w:tblGrid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7B4E83" w:rsidRPr="00B04562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B04562">
                    <w:rPr>
                      <w:b/>
                      <w:sz w:val="22"/>
                    </w:rPr>
                    <w:t xml:space="preserve">Operačný mikroskop neurochirurgický v počte 1 ks </w:t>
                  </w:r>
                  <w:r w:rsidRPr="00B04562">
                    <w:rPr>
                      <w:sz w:val="22"/>
                    </w:rPr>
                    <w:t xml:space="preserve">vrátane súvisiacich služieb pre potreby </w:t>
                  </w:r>
                  <w:r w:rsidRPr="00B04562">
                    <w:rPr>
                      <w:b/>
                      <w:sz w:val="22"/>
                    </w:rPr>
                    <w:t>Neurochirurgickej kliniky SZU</w:t>
                  </w:r>
                  <w:r w:rsidRPr="00B04562">
                    <w:rPr>
                      <w:sz w:val="22"/>
                    </w:rPr>
                    <w:t xml:space="preserve"> </w:t>
                  </w:r>
                  <w:proofErr w:type="spellStart"/>
                  <w:r w:rsidRPr="00B04562">
                    <w:rPr>
                      <w:sz w:val="22"/>
                    </w:rPr>
                    <w:t>FNsP</w:t>
                  </w:r>
                  <w:proofErr w:type="spellEnd"/>
                  <w:r w:rsidRPr="00B04562">
                    <w:rPr>
                      <w:sz w:val="22"/>
                    </w:rPr>
                    <w:t xml:space="preserve"> F.D. </w:t>
                  </w:r>
                  <w:proofErr w:type="spellStart"/>
                  <w:r w:rsidRPr="00B04562">
                    <w:rPr>
                      <w:sz w:val="22"/>
                    </w:rPr>
                    <w:t>Roosevelta</w:t>
                  </w:r>
                  <w:proofErr w:type="spellEnd"/>
                  <w:r w:rsidRPr="00B04562">
                    <w:rPr>
                      <w:sz w:val="22"/>
                    </w:rPr>
                    <w:t xml:space="preserve"> Banská Bystrica, ktorý bude umiestnený</w:t>
                  </w:r>
                  <w:r w:rsidRPr="00B04562">
                    <w:rPr>
                      <w:snapToGrid w:val="0"/>
                      <w:sz w:val="22"/>
                    </w:rPr>
                    <w:t xml:space="preserve"> na Oddelení centrálnych operačných sál (ďalej len OCOS)</w:t>
                  </w:r>
                  <w:r w:rsidRPr="00B04562">
                    <w:rPr>
                      <w:sz w:val="22"/>
                    </w:rPr>
                    <w:t xml:space="preserve"> k náročným operáciám mozgu, miechy.</w:t>
                  </w: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Počet ks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1</w:t>
                  </w: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 xml:space="preserve">Cena </w:t>
                  </w:r>
                  <w:r>
                    <w:rPr>
                      <w:color w:val="000000"/>
                      <w:sz w:val="22"/>
                    </w:rPr>
                    <w:t>celkom v Eur bez DPH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Sadzba DPH v %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Výška DPH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</w:p>
              </w:tc>
            </w:tr>
            <w:tr w:rsidR="007B4E83" w:rsidRPr="00371158" w:rsidTr="00F0477A">
              <w:trPr>
                <w:trHeight w:val="276"/>
              </w:trPr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left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Cena celkom v Eur s DPH</w:t>
                  </w:r>
                </w:p>
              </w:tc>
              <w:tc>
                <w:tcPr>
                  <w:tcW w:w="28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7B4E83" w:rsidRPr="002E7CBF" w:rsidRDefault="007B4E83" w:rsidP="00F0477A">
                  <w:pPr>
                    <w:jc w:val="center"/>
                    <w:rPr>
                      <w:color w:val="000000"/>
                    </w:rPr>
                  </w:pPr>
                  <w:r w:rsidRPr="002E7CB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7B4E83" w:rsidRPr="00371158" w:rsidTr="00F0477A">
              <w:trPr>
                <w:trHeight w:val="293"/>
              </w:trPr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371158" w:rsidRDefault="007B4E83" w:rsidP="00F0477A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B4E83" w:rsidRPr="00371158" w:rsidRDefault="007B4E83" w:rsidP="00F0477A">
                  <w:pPr>
                    <w:jc w:val="left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B4E83" w:rsidRPr="00347F13" w:rsidRDefault="007B4E83" w:rsidP="00F0477A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7B4E83" w:rsidRPr="00347F13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7B4E83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7B4E83" w:rsidRPr="00B04562" w:rsidRDefault="007B4E83" w:rsidP="00F0477A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7B4E83" w:rsidRPr="006F50E3" w:rsidRDefault="007B4E83" w:rsidP="00F0477A">
            <w:pPr>
              <w:pStyle w:val="tl1"/>
            </w:pPr>
          </w:p>
        </w:tc>
      </w:tr>
    </w:tbl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01C2A8F8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64B17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6854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1D0AF9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18D8D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36F9B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AA680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B05F1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1003E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B4E83"/>
    <w:rsid w:val="00003215"/>
    <w:rsid w:val="00074F5C"/>
    <w:rsid w:val="001B6BB9"/>
    <w:rsid w:val="002E7534"/>
    <w:rsid w:val="00383245"/>
    <w:rsid w:val="00415DD9"/>
    <w:rsid w:val="00490951"/>
    <w:rsid w:val="004F7A96"/>
    <w:rsid w:val="006E7B2F"/>
    <w:rsid w:val="007B4E83"/>
    <w:rsid w:val="0085268A"/>
    <w:rsid w:val="008D0F11"/>
    <w:rsid w:val="008E5C61"/>
    <w:rsid w:val="00993F3B"/>
    <w:rsid w:val="00A955AB"/>
    <w:rsid w:val="00BA5942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B4E83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7B4E83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7B4E83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7B4E83"/>
    <w:rPr>
      <w:sz w:val="24"/>
      <w:szCs w:val="22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7B4E83"/>
    <w:rPr>
      <w:lang w:eastAsia="cs-CZ"/>
    </w:rPr>
  </w:style>
  <w:style w:type="paragraph" w:customStyle="1" w:styleId="tl1">
    <w:name w:val="Štýl1"/>
    <w:basedOn w:val="Obsah3"/>
    <w:rsid w:val="007B4E83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7B4E83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</cp:revision>
  <dcterms:created xsi:type="dcterms:W3CDTF">2019-12-09T07:25:00Z</dcterms:created>
  <dcterms:modified xsi:type="dcterms:W3CDTF">2019-12-09T07:25:00Z</dcterms:modified>
</cp:coreProperties>
</file>