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63B25B19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500408">
        <w:rPr>
          <w:b/>
        </w:rPr>
        <w:t>STAVEBNÉ PRÁCE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191904AB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 xml:space="preserve">PRÍLOHY Č. 1 - </w:t>
      </w:r>
      <w:r w:rsidR="00F43E28">
        <w:rPr>
          <w:b/>
          <w:spacing w:val="40"/>
          <w:sz w:val="32"/>
          <w:szCs w:val="32"/>
        </w:rPr>
        <w:t>1</w:t>
      </w:r>
      <w:r w:rsidR="00B54111">
        <w:rPr>
          <w:b/>
          <w:spacing w:val="40"/>
          <w:sz w:val="32"/>
          <w:szCs w:val="32"/>
        </w:rPr>
        <w:t>3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14C726E0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="005C17AE" w:rsidRPr="005C17AE">
        <w:rPr>
          <w:b/>
          <w:bCs/>
        </w:rPr>
        <w:t>Výber zhotoviteľa na stavbe „Modernizácia prekladiskového terminálu INTERPORT v Haniske pri Košiciach</w:t>
      </w:r>
      <w:r w:rsidR="009A0933">
        <w:rPr>
          <w:b/>
          <w:bCs/>
        </w:rPr>
        <w:t>_II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0524B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122B2883" w14:textId="4C307D80" w:rsidR="00BC0687" w:rsidRDefault="00DE4088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bookmarkStart w:id="0" w:name="_Toc184716011"/>
      <w:r w:rsidRPr="00905494">
        <w:lastRenderedPageBreak/>
        <w:t>OBSAH</w:t>
      </w:r>
      <w:bookmarkEnd w:id="0"/>
      <w:r w:rsidR="005B3DB5" w:rsidRPr="00B60755">
        <w:rPr>
          <w:caps/>
        </w:rPr>
        <w:fldChar w:fldCharType="begin"/>
      </w:r>
      <w:r w:rsidR="005B3DB5" w:rsidRPr="00B60755">
        <w:instrText xml:space="preserve"> TOC \o "1-7" \h \z \u </w:instrText>
      </w:r>
      <w:r w:rsidR="005B3DB5" w:rsidRPr="00B60755">
        <w:rPr>
          <w:caps/>
        </w:rPr>
        <w:fldChar w:fldCharType="separate"/>
      </w:r>
      <w:hyperlink w:anchor="_Toc184716011" w:history="1">
        <w:r w:rsidR="00BC0687" w:rsidRPr="004D3135">
          <w:rPr>
            <w:rStyle w:val="Hypertextovprepojenie"/>
          </w:rPr>
          <w:t>OBSAH</w:t>
        </w:r>
        <w:r w:rsidR="00BC0687">
          <w:rPr>
            <w:webHidden/>
          </w:rPr>
          <w:tab/>
        </w:r>
        <w:r w:rsidR="00BC0687">
          <w:rPr>
            <w:webHidden/>
          </w:rPr>
          <w:fldChar w:fldCharType="begin"/>
        </w:r>
        <w:r w:rsidR="00BC0687">
          <w:rPr>
            <w:webHidden/>
          </w:rPr>
          <w:instrText xml:space="preserve"> PAGEREF _Toc184716011 \h </w:instrText>
        </w:r>
        <w:r w:rsidR="00BC0687">
          <w:rPr>
            <w:webHidden/>
          </w:rPr>
        </w:r>
        <w:r w:rsidR="00BC0687">
          <w:rPr>
            <w:webHidden/>
          </w:rPr>
          <w:fldChar w:fldCharType="separate"/>
        </w:r>
        <w:r w:rsidR="00BC0687">
          <w:rPr>
            <w:webHidden/>
          </w:rPr>
          <w:t>2</w:t>
        </w:r>
        <w:r w:rsidR="00BC0687">
          <w:rPr>
            <w:webHidden/>
          </w:rPr>
          <w:fldChar w:fldCharType="end"/>
        </w:r>
      </w:hyperlink>
    </w:p>
    <w:p w14:paraId="1CBDE0E4" w14:textId="230A1C79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12" w:history="1">
        <w:r w:rsidRPr="004D3135">
          <w:rPr>
            <w:rStyle w:val="Hypertextovprepojenie"/>
          </w:rPr>
          <w:t>PRÍLOHA Č. 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B694041" w14:textId="56BC1ED4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13" w:history="1">
        <w:r w:rsidRPr="004D3135">
          <w:rPr>
            <w:rStyle w:val="Hypertextovprepojenie"/>
            <w:noProof/>
          </w:rPr>
          <w:t>VŠEOBECNÉ INFORMÁCIE O HOSPODÁRSKOM SUBJEKTE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FD2C4A5" w14:textId="5C5A20C3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14" w:history="1">
        <w:r w:rsidRPr="004D3135">
          <w:rPr>
            <w:rStyle w:val="Hypertextovprepojenie"/>
          </w:rPr>
          <w:t>PRÍLOHA Č. 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3CECF45" w14:textId="1E628306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15" w:history="1">
        <w:r w:rsidRPr="004D3135">
          <w:rPr>
            <w:rStyle w:val="Hypertextovprepojenie"/>
            <w:noProof/>
          </w:rPr>
          <w:t>ČESTNÉ VYHLÁSENIE O VYTVORENÍ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F28866" w14:textId="32807F67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16" w:history="1">
        <w:r w:rsidRPr="004D3135">
          <w:rPr>
            <w:rStyle w:val="Hypertextovprepojenie"/>
          </w:rPr>
          <w:t>PRÍLOHA Č. 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6676DF8" w14:textId="39AE62AF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17" w:history="1">
        <w:r w:rsidRPr="004D3135">
          <w:rPr>
            <w:rStyle w:val="Hypertextovprepojenie"/>
            <w:noProof/>
          </w:rPr>
          <w:t>PLNÁ MOC PRE JEDNÉHO Z ČLENOV SKUPINY DODÁVATEĽOV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8F2B6C9" w14:textId="33ADBE22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18" w:history="1">
        <w:r w:rsidRPr="004D3135">
          <w:rPr>
            <w:rStyle w:val="Hypertextovprepojenie"/>
          </w:rPr>
          <w:t>PRÍLOHA Č. 4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25B01E2" w14:textId="0C6977C9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19" w:history="1">
        <w:r w:rsidRPr="004D3135">
          <w:rPr>
            <w:rStyle w:val="Hypertextovprepojenie"/>
            <w:noProof/>
          </w:rPr>
          <w:t>ČESTNÉ VYHLÁSENIE O AKCEPTOVANÍ OBCHODNÝCH PODMIENOK USKUTOČNENIA PREDMETU ZÁKAZKY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863EBCD" w14:textId="5A50F0BB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20" w:history="1">
        <w:r w:rsidRPr="004D3135">
          <w:rPr>
            <w:rStyle w:val="Hypertextovprepojenie"/>
          </w:rPr>
          <w:t>PRÍLOHA Č. 5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C5A1A3A" w14:textId="50AF28FD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21" w:history="1">
        <w:r w:rsidRPr="004D3135">
          <w:rPr>
            <w:rStyle w:val="Hypertextovprepojenie"/>
            <w:noProof/>
          </w:rPr>
          <w:t>ČESTNÉ VYHLÁSENIE O AKCPETOVNÍ OPISU PREDMETU ZÁKAZKY – SERVIS A ZÁRUKA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7ACEC21" w14:textId="5E0DABEF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22" w:history="1">
        <w:r w:rsidRPr="004D3135">
          <w:rPr>
            <w:rStyle w:val="Hypertextovprepojenie"/>
          </w:rPr>
          <w:t>PRÍLOHA Č. 6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FEB6549" w14:textId="174F3A4E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23" w:history="1">
        <w:r w:rsidRPr="004D3135">
          <w:rPr>
            <w:rStyle w:val="Hypertextovprepojenie"/>
            <w:noProof/>
          </w:rPr>
          <w:t>ČESTNÉ VYHLÁSENIE O NEPRÍTOMNOSTI KONFLIKTU ZÁUJMOV HOSPODÁRSKEHO SUBJEKTU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64997D4E" w14:textId="6EC770E9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24" w:history="1">
        <w:r w:rsidRPr="004D3135">
          <w:rPr>
            <w:rStyle w:val="Hypertextovprepojenie"/>
          </w:rPr>
          <w:t>PRÍLOHA Č. 7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F6906BB" w14:textId="142D8B9E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25" w:history="1">
        <w:r w:rsidRPr="004D3135">
          <w:rPr>
            <w:rStyle w:val="Hypertextovprepojenie"/>
            <w:noProof/>
          </w:rPr>
          <w:t>ČESTNÉ VYHLÁSENIE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B341544" w14:textId="0B25A24D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26" w:history="1">
        <w:r w:rsidRPr="004D3135">
          <w:rPr>
            <w:rStyle w:val="Hypertextovprepojenie"/>
          </w:rPr>
          <w:t>PRÍLOHA Č. 8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820A9BF" w14:textId="33D168D9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27" w:history="1">
        <w:r w:rsidRPr="004D3135">
          <w:rPr>
            <w:rStyle w:val="Hypertextovprepojenie"/>
            <w:noProof/>
          </w:rPr>
          <w:t>VYHLÁSENIE O SUBDODÁVKACH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81CC845" w14:textId="11C37D34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28" w:history="1">
        <w:r w:rsidRPr="004D3135">
          <w:rPr>
            <w:rStyle w:val="Hypertextovprepojenie"/>
          </w:rPr>
          <w:t>PRÍLOHA Č. 9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33BEEA3" w14:textId="1CC23B0C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29" w:history="1">
        <w:r w:rsidRPr="004D3135">
          <w:rPr>
            <w:rStyle w:val="Hypertextovprepojenie"/>
            <w:noProof/>
          </w:rPr>
          <w:t>NÁVRH NA PLNENIE KRITÉRIA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D3EA873" w14:textId="4B5D48A9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30" w:history="1">
        <w:r w:rsidRPr="004D3135">
          <w:rPr>
            <w:rStyle w:val="Hypertextovprepojenie"/>
          </w:rPr>
          <w:t>PRÍLOHA Č. 10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7D11753" w14:textId="220566B2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31" w:history="1">
        <w:r w:rsidRPr="004D3135">
          <w:rPr>
            <w:rStyle w:val="Hypertextovprepojenie"/>
            <w:noProof/>
          </w:rPr>
          <w:t>ZOZNAM STAVEBNÝCH PRÁC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B7892EE" w14:textId="35D4DE9D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32" w:history="1">
        <w:r w:rsidRPr="004D3135">
          <w:rPr>
            <w:rStyle w:val="Hypertextovprepojenie"/>
          </w:rPr>
          <w:t>PRÍLOHA Č. 11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BA9B51D" w14:textId="2A71BF09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33" w:history="1">
        <w:r w:rsidRPr="004D3135">
          <w:rPr>
            <w:rStyle w:val="Hypertextovprepojenie"/>
            <w:noProof/>
          </w:rPr>
          <w:t>ZOZNAM KĽÚČOVÝCH ODBORNÍKOV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895EEBB" w14:textId="22F16D4C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34" w:history="1">
        <w:r w:rsidRPr="004D3135">
          <w:rPr>
            <w:rStyle w:val="Hypertextovprepojenie"/>
          </w:rPr>
          <w:t>PRÍLOHA Č. 12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4AF44391" w14:textId="59C4714D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35" w:history="1">
        <w:r w:rsidRPr="004D3135">
          <w:rPr>
            <w:rStyle w:val="Hypertextovprepojenie"/>
            <w:noProof/>
          </w:rPr>
          <w:t>ZOZNAM REALIZOVANÝCH PROJEKTOV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17D0DE08" w14:textId="6C5334D7" w:rsidR="00BC0687" w:rsidRDefault="00BC0687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84716036" w:history="1">
        <w:r w:rsidRPr="004D3135">
          <w:rPr>
            <w:rStyle w:val="Hypertextovprepojenie"/>
          </w:rPr>
          <w:t>PRÍLOHA Č. 13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_Toc184716036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42E28FE7" w14:textId="663C53DE" w:rsidR="00BC0687" w:rsidRDefault="00BC0687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84716037" w:history="1">
        <w:r w:rsidRPr="004D3135">
          <w:rPr>
            <w:rStyle w:val="Hypertextovprepojenie"/>
            <w:noProof/>
          </w:rPr>
          <w:t>VZOROVÝ HARMONOGRAM PLNENIA PREDMETU ZÁKAZKY - VZOR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_Toc184716037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84716012"/>
      <w:r>
        <w:lastRenderedPageBreak/>
        <w:t>PRÍLOHA Č. 1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84716013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mikropodnik, malý alebo stredný podnik?</w:t>
            </w:r>
            <w:r w:rsidR="00E57026" w:rsidRPr="006534A4">
              <w:rPr>
                <w:sz w:val="20"/>
                <w:szCs w:val="20"/>
              </w:rPr>
              <w:t xml:space="preserve"> /nehodiace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Mikropodniky: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mikropodnikmi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84716014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84716015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523244E8" w:rsidR="00A46184" w:rsidRPr="005B7E1E" w:rsidRDefault="009D2AB2">
      <w:pPr>
        <w:pStyle w:val="Bezriadkovania"/>
        <w:numPr>
          <w:ilvl w:val="0"/>
          <w:numId w:val="5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</w:t>
      </w:r>
      <w:r w:rsidR="00FD4047" w:rsidRPr="00FD4047">
        <w:rPr>
          <w:b/>
          <w:bCs/>
          <w:sz w:val="20"/>
          <w:szCs w:val="20"/>
        </w:rPr>
        <w:t>Výber zhotoviteľa na stavbe „Modernizácia prekladiskového terminálu INTERPORT v Haniske pri Košiciach</w:t>
      </w:r>
      <w:r w:rsidR="00A46184" w:rsidRPr="005B7E1E">
        <w:rPr>
          <w:sz w:val="20"/>
          <w:szCs w:val="20"/>
        </w:rPr>
        <w:t>“</w:t>
      </w:r>
      <w:r w:rsidR="009A0933">
        <w:rPr>
          <w:sz w:val="20"/>
          <w:szCs w:val="20"/>
        </w:rPr>
        <w:t>_II</w:t>
      </w:r>
      <w:r w:rsidR="00A46184" w:rsidRPr="005B7E1E">
        <w:rPr>
          <w:sz w:val="20"/>
          <w:szCs w:val="20"/>
        </w:rPr>
        <w:t xml:space="preserve">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>, IČO: </w:t>
      </w:r>
      <w:r w:rsidR="0021238C" w:rsidRPr="00A669C5">
        <w:rPr>
          <w:sz w:val="20"/>
          <w:szCs w:val="20"/>
        </w:rPr>
        <w:t>3</w:t>
      </w:r>
      <w:r w:rsidR="00C45757" w:rsidRPr="00A669C5">
        <w:rPr>
          <w:sz w:val="20"/>
          <w:szCs w:val="20"/>
        </w:rPr>
        <w:t>1</w:t>
      </w:r>
      <w:r w:rsidR="0021238C" w:rsidRPr="00A669C5">
        <w:rPr>
          <w:sz w:val="20"/>
          <w:szCs w:val="20"/>
        </w:rPr>
        <w:t xml:space="preserve"> </w:t>
      </w:r>
      <w:r w:rsidR="00C45757" w:rsidRPr="00A669C5">
        <w:rPr>
          <w:sz w:val="20"/>
          <w:szCs w:val="20"/>
        </w:rPr>
        <w:t>725</w:t>
      </w:r>
      <w:r w:rsidR="0021238C" w:rsidRPr="00A669C5">
        <w:rPr>
          <w:sz w:val="20"/>
          <w:szCs w:val="20"/>
        </w:rPr>
        <w:t> </w:t>
      </w:r>
      <w:r w:rsidR="00C45757" w:rsidRPr="00A669C5">
        <w:rPr>
          <w:sz w:val="20"/>
          <w:szCs w:val="20"/>
        </w:rPr>
        <w:t>376</w:t>
      </w:r>
      <w:r w:rsidR="0021238C" w:rsidRPr="00A669C5">
        <w:rPr>
          <w:sz w:val="20"/>
          <w:szCs w:val="20"/>
        </w:rPr>
        <w:t xml:space="preserve"> </w:t>
      </w:r>
      <w:r w:rsidR="00F35F72" w:rsidRPr="00A669C5">
        <w:rPr>
          <w:sz w:val="20"/>
          <w:szCs w:val="20"/>
        </w:rPr>
        <w:t>(ďalej ako „</w:t>
      </w:r>
      <w:r w:rsidR="00C45757" w:rsidRPr="00A669C5">
        <w:rPr>
          <w:sz w:val="20"/>
          <w:szCs w:val="20"/>
        </w:rPr>
        <w:t>zadá</w:t>
      </w:r>
      <w:r w:rsidR="00F35F72" w:rsidRPr="00A669C5">
        <w:rPr>
          <w:sz w:val="20"/>
          <w:szCs w:val="20"/>
        </w:rPr>
        <w:t>vateľ“ v príslušnom gramatickom tvare)</w:t>
      </w:r>
      <w:r w:rsidR="004B1909" w:rsidRPr="00A669C5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A669C5">
        <w:rPr>
          <w:sz w:val="20"/>
          <w:szCs w:val="20"/>
        </w:rPr>
        <w:t>v</w:t>
      </w:r>
      <w:r w:rsidR="004B1909" w:rsidRPr="00A669C5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A669C5" w:rsidRPr="00A669C5">
        <w:rPr>
          <w:rFonts w:eastAsia="Calibri"/>
          <w:sz w:val="20"/>
          <w:szCs w:val="20"/>
        </w:rPr>
        <w:t>10</w:t>
      </w:r>
      <w:r w:rsidR="00C24966" w:rsidRPr="00A669C5">
        <w:rPr>
          <w:rFonts w:eastAsia="Calibri"/>
          <w:sz w:val="20"/>
          <w:szCs w:val="20"/>
        </w:rPr>
        <w:t>.</w:t>
      </w:r>
      <w:r w:rsidR="005D404D">
        <w:rPr>
          <w:rFonts w:eastAsia="Calibri"/>
          <w:sz w:val="20"/>
          <w:szCs w:val="20"/>
        </w:rPr>
        <w:t>12</w:t>
      </w:r>
      <w:r w:rsidR="00C24966" w:rsidRPr="00A669C5">
        <w:rPr>
          <w:rFonts w:eastAsia="Calibri"/>
          <w:sz w:val="20"/>
          <w:szCs w:val="20"/>
        </w:rPr>
        <w:t>.2024</w:t>
      </w:r>
      <w:r w:rsidR="000524B2" w:rsidRPr="00A669C5">
        <w:rPr>
          <w:rFonts w:eastAsia="Calibri"/>
          <w:sz w:val="20"/>
          <w:szCs w:val="20"/>
        </w:rPr>
        <w:t xml:space="preserve"> </w:t>
      </w:r>
      <w:r w:rsidR="00EF7B63" w:rsidRPr="00A669C5">
        <w:rPr>
          <w:sz w:val="20"/>
          <w:szCs w:val="20"/>
        </w:rPr>
        <w:t xml:space="preserve">pod značkou </w:t>
      </w:r>
      <w:r w:rsidR="005D404D">
        <w:rPr>
          <w:sz w:val="20"/>
          <w:szCs w:val="20"/>
        </w:rPr>
        <w:t>752561</w:t>
      </w:r>
      <w:r w:rsidR="00A669C5" w:rsidRPr="00A669C5">
        <w:rPr>
          <w:sz w:val="20"/>
          <w:szCs w:val="20"/>
        </w:rPr>
        <w:t>-2024</w:t>
      </w:r>
      <w:r w:rsidR="000524B2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650A0EF1" w:rsidR="00A46184" w:rsidRPr="005B7E1E" w:rsidRDefault="002A1DC6">
      <w:pPr>
        <w:pStyle w:val="Bezriadkovania"/>
        <w:numPr>
          <w:ilvl w:val="0"/>
          <w:numId w:val="5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500408">
        <w:rPr>
          <w:sz w:val="20"/>
          <w:szCs w:val="20"/>
        </w:rPr>
        <w:t>uvy</w:t>
      </w:r>
      <w:r w:rsidRPr="005B7E1E">
        <w:rPr>
          <w:sz w:val="20"/>
          <w:szCs w:val="20"/>
        </w:rPr>
        <w:t>, ktor</w:t>
      </w:r>
      <w:r w:rsidR="00500408">
        <w:rPr>
          <w:sz w:val="20"/>
          <w:szCs w:val="20"/>
        </w:rPr>
        <w:t>á</w:t>
      </w:r>
      <w:r w:rsidRPr="005B7E1E">
        <w:rPr>
          <w:sz w:val="20"/>
          <w:szCs w:val="20"/>
        </w:rPr>
        <w:t xml:space="preserve"> </w:t>
      </w:r>
      <w:r w:rsidR="00500408">
        <w:rPr>
          <w:sz w:val="20"/>
          <w:szCs w:val="20"/>
        </w:rPr>
        <w:t>je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637D047A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9984E56" w14:textId="4E21A8D1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84716016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84716017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 xml:space="preserve">udelené podľa § 31 a nasl.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591C1891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9A0933" w:rsidRPr="00BC0687">
              <w:rPr>
                <w:b/>
                <w:bCs/>
                <w:sz w:val="20"/>
                <w:szCs w:val="20"/>
              </w:rPr>
              <w:t>“_II</w:t>
            </w:r>
            <w:r w:rsidR="005B7E1E" w:rsidRPr="004C69A9">
              <w:rPr>
                <w:sz w:val="20"/>
                <w:szCs w:val="20"/>
              </w:rPr>
              <w:t>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dňa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5D404D">
              <w:rPr>
                <w:rFonts w:eastAsia="Calibri"/>
                <w:sz w:val="20"/>
                <w:szCs w:val="20"/>
              </w:rPr>
              <w:t xml:space="preserve"> 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nasl.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346F6123" w:rsidR="00967680" w:rsidRPr="004C69A9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500408">
              <w:rPr>
                <w:sz w:val="20"/>
                <w:szCs w:val="20"/>
              </w:rPr>
              <w:t>u</w:t>
            </w:r>
            <w:r w:rsidR="00C45757" w:rsidRPr="004C69A9">
              <w:rPr>
                <w:sz w:val="20"/>
                <w:szCs w:val="20"/>
              </w:rPr>
              <w:t>v</w:t>
            </w:r>
            <w:r w:rsidR="00500408">
              <w:rPr>
                <w:sz w:val="20"/>
                <w:szCs w:val="20"/>
              </w:rPr>
              <w:t>y</w:t>
            </w:r>
            <w:r w:rsidRPr="004C69A9">
              <w:rPr>
                <w:sz w:val="20"/>
                <w:szCs w:val="20"/>
              </w:rPr>
              <w:t>, ktor</w:t>
            </w:r>
            <w:r w:rsidR="0007134E">
              <w:rPr>
                <w:sz w:val="20"/>
                <w:szCs w:val="20"/>
              </w:rPr>
              <w:t>á</w:t>
            </w:r>
            <w:r w:rsidRPr="004C69A9">
              <w:rPr>
                <w:sz w:val="20"/>
                <w:szCs w:val="20"/>
              </w:rPr>
              <w:t xml:space="preserve"> </w:t>
            </w:r>
            <w:r w:rsidR="0007134E">
              <w:rPr>
                <w:sz w:val="20"/>
                <w:szCs w:val="20"/>
              </w:rPr>
              <w:t>je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500408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500408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84716018"/>
      <w:r>
        <w:lastRenderedPageBreak/>
        <w:t xml:space="preserve">PRÍLOHA Č. </w:t>
      </w:r>
      <w:r w:rsidR="004279CD">
        <w:t>4</w:t>
      </w:r>
      <w:bookmarkEnd w:id="7"/>
    </w:p>
    <w:p w14:paraId="764CD3A9" w14:textId="35BB1126" w:rsidR="00EE0064" w:rsidRDefault="00EE0064" w:rsidP="005B7E1E">
      <w:pPr>
        <w:pStyle w:val="Nadpis3"/>
        <w:widowControl/>
        <w:spacing w:before="0"/>
      </w:pPr>
      <w:bookmarkStart w:id="8" w:name="_Toc184716019"/>
      <w:r>
        <w:t xml:space="preserve">ČESTNÉ VYHLÁSENIE O AKCEPTOVANÍ OBCHODNÝCH PODMIENOK </w:t>
      </w:r>
      <w:r w:rsidR="005C7C1B">
        <w:t>USKUTOČNENIA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73F1F363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BC0687">
              <w:rPr>
                <w:b/>
                <w:bCs/>
                <w:sz w:val="20"/>
                <w:szCs w:val="20"/>
              </w:rPr>
              <w:t>“</w:t>
            </w:r>
            <w:r w:rsidR="009A0933" w:rsidRPr="00BC0687">
              <w:rPr>
                <w:b/>
                <w:bCs/>
                <w:sz w:val="20"/>
                <w:szCs w:val="20"/>
              </w:rPr>
              <w:t>_II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5D404D">
              <w:rPr>
                <w:rFonts w:eastAsia="Calibri"/>
                <w:sz w:val="20"/>
                <w:szCs w:val="20"/>
              </w:rPr>
              <w:t xml:space="preserve"> 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67895498" w:rsidR="005B7E1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Dolu podpísaný </w:t>
      </w:r>
      <w:r w:rsidR="005554F9" w:rsidRPr="003A392E">
        <w:rPr>
          <w:sz w:val="20"/>
          <w:szCs w:val="20"/>
        </w:rPr>
        <w:t>zástupca</w:t>
      </w:r>
      <w:r w:rsidR="005554F9">
        <w:rPr>
          <w:sz w:val="20"/>
          <w:szCs w:val="20"/>
        </w:rPr>
        <w:t xml:space="preserve"> hospodárskeho subjektu</w:t>
      </w:r>
      <w:r w:rsidR="005554F9" w:rsidRPr="003A392E">
        <w:rPr>
          <w:sz w:val="20"/>
          <w:szCs w:val="20"/>
        </w:rPr>
        <w:t xml:space="preserve"> týmto čestne vyhlasujem</w:t>
      </w:r>
      <w:r w:rsidRPr="003A392E">
        <w:rPr>
          <w:sz w:val="20"/>
          <w:szCs w:val="20"/>
        </w:rPr>
        <w:t xml:space="preserve">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 w:rsidRPr="005554F9">
        <w:rPr>
          <w:sz w:val="20"/>
          <w:szCs w:val="20"/>
        </w:rPr>
        <w:t>Z</w:t>
      </w:r>
      <w:r w:rsidRPr="005554F9">
        <w:rPr>
          <w:sz w:val="20"/>
          <w:szCs w:val="20"/>
        </w:rPr>
        <w:t>mluvu</w:t>
      </w:r>
      <w:r w:rsidR="005B455F" w:rsidRPr="005554F9">
        <w:rPr>
          <w:sz w:val="20"/>
          <w:szCs w:val="20"/>
        </w:rPr>
        <w:t xml:space="preserve"> o</w:t>
      </w:r>
      <w:r w:rsidR="004C69A9" w:rsidRPr="005554F9">
        <w:rPr>
          <w:sz w:val="20"/>
          <w:szCs w:val="20"/>
        </w:rPr>
        <w:t> </w:t>
      </w:r>
      <w:r w:rsidR="005B455F" w:rsidRPr="005554F9">
        <w:rPr>
          <w:sz w:val="20"/>
          <w:szCs w:val="20"/>
        </w:rPr>
        <w:t>dielo</w:t>
      </w:r>
      <w:r w:rsidR="004C69A9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951034">
        <w:rPr>
          <w:sz w:val="20"/>
          <w:szCs w:val="20"/>
        </w:rPr>
        <w:t xml:space="preserve">uskutočnenia </w:t>
      </w:r>
      <w:r w:rsidRPr="003A392E">
        <w:rPr>
          <w:sz w:val="20"/>
          <w:szCs w:val="20"/>
        </w:rPr>
        <w:t>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5089B54E" w14:textId="77777777" w:rsidR="00EC2CF8" w:rsidRDefault="005554F9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Zároveň ako </w:t>
      </w:r>
      <w:r w:rsidRPr="003A392E">
        <w:rPr>
          <w:sz w:val="20"/>
          <w:szCs w:val="20"/>
        </w:rPr>
        <w:t>zástupca</w:t>
      </w:r>
      <w:r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</w:t>
      </w:r>
      <w:r>
        <w:rPr>
          <w:sz w:val="20"/>
          <w:szCs w:val="20"/>
        </w:rPr>
        <w:t xml:space="preserve">, že hospodársky subjekt v celom rozsahu a bez akýchkoľvek výhrad akceptuje </w:t>
      </w:r>
      <w:r w:rsidR="00EC2CF8">
        <w:rPr>
          <w:sz w:val="20"/>
          <w:szCs w:val="20"/>
        </w:rPr>
        <w:t xml:space="preserve">všetky </w:t>
      </w:r>
      <w:r>
        <w:rPr>
          <w:sz w:val="20"/>
          <w:szCs w:val="20"/>
        </w:rPr>
        <w:t xml:space="preserve">minimálne požiadavky </w:t>
      </w:r>
      <w:r w:rsidR="00EC2CF8">
        <w:rPr>
          <w:sz w:val="20"/>
          <w:szCs w:val="20"/>
        </w:rPr>
        <w:t>na servis definované v Kapitole B.1 Opis predmetu zákazky súťažných podkladov, ktoré zabezpečia celkovú funkčnosť a kvalitu Diela po dobu šiestich (6)  rokov.</w:t>
      </w:r>
      <w:r>
        <w:rPr>
          <w:sz w:val="20"/>
          <w:szCs w:val="20"/>
        </w:rPr>
        <w:t xml:space="preserve"> </w:t>
      </w:r>
    </w:p>
    <w:p w14:paraId="0180DD25" w14:textId="6A55608E" w:rsidR="005554F9" w:rsidRPr="003A392E" w:rsidRDefault="00C444F0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V </w:t>
      </w:r>
      <w:r w:rsidR="00EC2CF8">
        <w:rPr>
          <w:sz w:val="20"/>
          <w:szCs w:val="20"/>
        </w:rPr>
        <w:t>prípade, že hospodársky subjekt zahrnul do svojej cenovej ponuky</w:t>
      </w:r>
      <w:r>
        <w:rPr>
          <w:sz w:val="20"/>
          <w:szCs w:val="20"/>
        </w:rPr>
        <w:t xml:space="preserve"> aj ďalšie požiadavky na servis (okrem tých, ktoré sú definované v Kapitole B.1 Opis predmetu zákazky súťažných podkladov), ich definíciu uvedie v samostatnom dokumente v rámci ním predloženej ponuky.</w:t>
      </w:r>
    </w:p>
    <w:p w14:paraId="76F985FA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56AE79EC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616150E6" w14:textId="5D95CB8B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3ECA7B84" w14:textId="0564FFA1" w:rsidR="0082006C" w:rsidRDefault="0082006C" w:rsidP="0082006C">
      <w:pPr>
        <w:pStyle w:val="Nadpis2"/>
        <w:widowControl/>
        <w:spacing w:before="0"/>
      </w:pPr>
      <w:bookmarkStart w:id="10" w:name="_Toc184716020"/>
      <w:r>
        <w:lastRenderedPageBreak/>
        <w:t>PRÍLOHA Č. 5</w:t>
      </w:r>
      <w:bookmarkEnd w:id="10"/>
    </w:p>
    <w:p w14:paraId="78F13A89" w14:textId="5D3F53E7" w:rsidR="0082006C" w:rsidRDefault="0082006C" w:rsidP="0082006C">
      <w:pPr>
        <w:pStyle w:val="Nadpis3"/>
        <w:widowControl/>
        <w:spacing w:before="0"/>
      </w:pPr>
      <w:bookmarkStart w:id="11" w:name="_Toc184716021"/>
      <w:r>
        <w:t xml:space="preserve">ČESTNÉ VYHLÁSENIE </w:t>
      </w:r>
      <w:r w:rsidR="00583D3F">
        <w:t>O AKCPETOVNÍ OPISU</w:t>
      </w:r>
      <w:r>
        <w:t xml:space="preserve"> PREDMETU ZÁKAZKY</w:t>
      </w:r>
      <w:r w:rsidR="00583D3F">
        <w:t xml:space="preserve"> – SERVIS A ZÁRUKA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82006C" w:rsidRPr="0055037F" w14:paraId="50593BBF" w14:textId="77777777" w:rsidTr="00857D1C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95F93D4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B701CF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1CD3B38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39657EBA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05BB85EF" w14:textId="77777777" w:rsidR="0082006C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60DDC92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5CD39019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B4BFEBA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D77F1C5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D83085B" w14:textId="77777777" w:rsidR="0082006C" w:rsidRDefault="0082006C" w:rsidP="00857D1C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6E45338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82006C" w:rsidRPr="0055037F" w14:paraId="38DCAD64" w14:textId="77777777" w:rsidTr="00857D1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A55F544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1EAEF43E" w14:textId="77777777" w:rsidR="0082006C" w:rsidRPr="003A3081" w:rsidRDefault="0082006C" w:rsidP="00857D1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82006C" w:rsidRPr="0055037F" w14:paraId="4C5C046C" w14:textId="77777777" w:rsidTr="00857D1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4F49805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36789E41" w14:textId="1EC1DAB1" w:rsidR="0082006C" w:rsidRPr="007602C0" w:rsidRDefault="0082006C" w:rsidP="00857D1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BC0687">
              <w:rPr>
                <w:b/>
                <w:bCs/>
                <w:sz w:val="20"/>
                <w:szCs w:val="20"/>
              </w:rPr>
              <w:t>“</w:t>
            </w:r>
            <w:r w:rsidR="009A0933" w:rsidRPr="00BC0687">
              <w:rPr>
                <w:b/>
                <w:bCs/>
                <w:sz w:val="20"/>
                <w:szCs w:val="20"/>
              </w:rPr>
              <w:t>_II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5D404D">
              <w:rPr>
                <w:rFonts w:eastAsia="Calibri"/>
                <w:sz w:val="20"/>
                <w:szCs w:val="20"/>
              </w:rPr>
              <w:t xml:space="preserve"> 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14DA8C9" w14:textId="4D2F0858" w:rsidR="0082006C" w:rsidRDefault="0082006C" w:rsidP="0082006C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Dolu podpísaný zástupca</w:t>
      </w:r>
      <w:r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</w:t>
      </w:r>
      <w:r>
        <w:rPr>
          <w:sz w:val="20"/>
          <w:szCs w:val="20"/>
        </w:rPr>
        <w:t xml:space="preserve">že hospodársky subjekt v celom rozsahu a bez akýchkoľvek výhrad akceptuje všetky minimálne požiadavky na servis </w:t>
      </w:r>
      <w:r w:rsidR="00583D3F">
        <w:rPr>
          <w:sz w:val="20"/>
          <w:szCs w:val="20"/>
        </w:rPr>
        <w:t xml:space="preserve">a záruku cestných a koľajových váh </w:t>
      </w:r>
      <w:r>
        <w:rPr>
          <w:sz w:val="20"/>
          <w:szCs w:val="20"/>
        </w:rPr>
        <w:t>definovan</w:t>
      </w:r>
      <w:r w:rsidR="00583D3F">
        <w:rPr>
          <w:sz w:val="20"/>
          <w:szCs w:val="20"/>
        </w:rPr>
        <w:t>ých</w:t>
      </w:r>
      <w:r>
        <w:rPr>
          <w:sz w:val="20"/>
          <w:szCs w:val="20"/>
        </w:rPr>
        <w:t xml:space="preserve"> v Kapitole B.1 Opis predmetu zákazky súťažných podkladov, ktoré </w:t>
      </w:r>
      <w:r w:rsidR="008A754A">
        <w:rPr>
          <w:sz w:val="20"/>
          <w:szCs w:val="20"/>
        </w:rPr>
        <w:t xml:space="preserve">o.i. </w:t>
      </w:r>
      <w:r>
        <w:rPr>
          <w:sz w:val="20"/>
          <w:szCs w:val="20"/>
        </w:rPr>
        <w:t xml:space="preserve">zabezpečia celkovú funkčnosť a kvalitu Diela po dobu šiestich (6) rokov. </w:t>
      </w:r>
    </w:p>
    <w:p w14:paraId="3B50F1BA" w14:textId="7B114D01" w:rsidR="0082006C" w:rsidRPr="003A392E" w:rsidRDefault="0082006C" w:rsidP="0082006C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>V prípade, že hospodársky subjekt zahrnul do svojej cenovej ponuky aj ďalšie požiadavky na servis</w:t>
      </w:r>
      <w:r w:rsidR="008A754A">
        <w:rPr>
          <w:sz w:val="20"/>
          <w:szCs w:val="20"/>
        </w:rPr>
        <w:t xml:space="preserve"> cestných a koľajových váh </w:t>
      </w:r>
      <w:r>
        <w:rPr>
          <w:sz w:val="20"/>
          <w:szCs w:val="20"/>
        </w:rPr>
        <w:t xml:space="preserve"> (okrem tých, ktoré sú definované v Kapitole B.1 Opis predmetu zákazky súťažných podkladov), definuje ich v samostatnom dokumente v rámci ním predloženej ponuky.</w:t>
      </w:r>
    </w:p>
    <w:p w14:paraId="2B562F38" w14:textId="77777777" w:rsidR="0082006C" w:rsidRDefault="0082006C" w:rsidP="0082006C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245E53CF" w14:textId="77777777" w:rsidR="0082006C" w:rsidRDefault="0082006C" w:rsidP="0082006C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51C1E538" w14:textId="77777777" w:rsidR="0082006C" w:rsidRPr="003A392E" w:rsidRDefault="0082006C" w:rsidP="0082006C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68377F4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4C9D809D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515BF0FC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F38C73E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0406B3E" w14:textId="77777777" w:rsidR="0082006C" w:rsidRDefault="0082006C" w:rsidP="0082006C">
      <w:pPr>
        <w:pStyle w:val="Bezriadkovania"/>
        <w:spacing w:before="60"/>
        <w:ind w:left="0"/>
        <w:jc w:val="both"/>
      </w:pPr>
      <w:r>
        <w:br w:type="page"/>
      </w:r>
    </w:p>
    <w:p w14:paraId="40432C84" w14:textId="7D2BC21E" w:rsidR="006E1290" w:rsidRDefault="006E1290" w:rsidP="005B7E1E">
      <w:pPr>
        <w:pStyle w:val="Nadpis2"/>
        <w:widowControl/>
        <w:spacing w:before="0"/>
      </w:pPr>
      <w:bookmarkStart w:id="12" w:name="_Toc184716022"/>
      <w:r>
        <w:lastRenderedPageBreak/>
        <w:t xml:space="preserve">PRÍLOHA Č. </w:t>
      </w:r>
      <w:r w:rsidR="0082006C">
        <w:t>6</w:t>
      </w:r>
      <w:bookmarkEnd w:id="12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3" w:name="_Toc184716023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3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4521FD7E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BC0687">
              <w:rPr>
                <w:b/>
                <w:bCs/>
                <w:sz w:val="20"/>
                <w:szCs w:val="20"/>
              </w:rPr>
              <w:t>“</w:t>
            </w:r>
            <w:r w:rsidR="009A0933" w:rsidRPr="00BC0687">
              <w:rPr>
                <w:b/>
                <w:bCs/>
                <w:sz w:val="20"/>
                <w:szCs w:val="20"/>
              </w:rPr>
              <w:t>_II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5D404D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6FAD494E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</w:t>
      </w:r>
      <w:r w:rsidR="00B725F8">
        <w:rPr>
          <w:rStyle w:val="Odkaznapoznmkupodiarou"/>
          <w:sz w:val="20"/>
          <w:szCs w:val="20"/>
        </w:rPr>
        <w:footnoteReference w:id="1"/>
      </w:r>
      <w:r w:rsidR="005B7E1E" w:rsidRPr="003A392E">
        <w:rPr>
          <w:sz w:val="20"/>
          <w:szCs w:val="20"/>
        </w:rPr>
        <w:t>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65E22594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>
      <w:pPr>
        <w:pStyle w:val="Bezriadkovania"/>
        <w:numPr>
          <w:ilvl w:val="0"/>
          <w:numId w:val="11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486A410E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AE06107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AD8C598" w14:textId="04C30382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59DD1EB2" w:rsidR="002730A2" w:rsidRDefault="002730A2" w:rsidP="00982B7E">
      <w:pPr>
        <w:pStyle w:val="Nadpis2"/>
        <w:widowControl/>
        <w:spacing w:before="0"/>
      </w:pPr>
      <w:bookmarkStart w:id="14" w:name="_Toc184716024"/>
      <w:r>
        <w:lastRenderedPageBreak/>
        <w:t xml:space="preserve">PRÍLOHA Č. </w:t>
      </w:r>
      <w:r w:rsidR="0082006C">
        <w:t>7</w:t>
      </w:r>
      <w:bookmarkEnd w:id="14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15" w:name="_Toc184716025"/>
      <w:r>
        <w:t>ČESTNÉ VYHLÁSENIE</w:t>
      </w:r>
      <w:bookmarkEnd w:id="15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1EFA6A94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BC0687">
              <w:rPr>
                <w:b/>
                <w:bCs/>
                <w:sz w:val="20"/>
                <w:szCs w:val="20"/>
              </w:rPr>
              <w:t>“</w:t>
            </w:r>
            <w:r w:rsidR="009A0933" w:rsidRPr="00BC0687">
              <w:rPr>
                <w:b/>
                <w:bCs/>
                <w:sz w:val="20"/>
                <w:szCs w:val="20"/>
              </w:rPr>
              <w:t>_II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5D404D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16" w:name="_Hlk104792978"/>
      <w:r w:rsidR="00982B7E" w:rsidRPr="003A392E">
        <w:rPr>
          <w:sz w:val="20"/>
          <w:szCs w:val="20"/>
        </w:rPr>
        <w:t>a žiaden z hospodárskych subjektov</w:t>
      </w:r>
      <w:bookmarkEnd w:id="16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132F773C" w14:textId="77777777" w:rsidR="00FD4047" w:rsidRDefault="00FD4047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0F8EBD65" w14:textId="77777777" w:rsidR="00FD4047" w:rsidRDefault="00FD4047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224EE081" w14:textId="1EFDF438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057E89E9" w:rsidR="0044477A" w:rsidRDefault="0044477A" w:rsidP="00982B7E">
      <w:pPr>
        <w:pStyle w:val="Nadpis2"/>
        <w:widowControl/>
        <w:spacing w:before="0"/>
      </w:pPr>
      <w:bookmarkStart w:id="17" w:name="_Toc184716026"/>
      <w:r>
        <w:lastRenderedPageBreak/>
        <w:t xml:space="preserve">PRÍLOHA Č. </w:t>
      </w:r>
      <w:r w:rsidR="0082006C">
        <w:t>8</w:t>
      </w:r>
      <w:bookmarkEnd w:id="17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18" w:name="_Toc184716027"/>
      <w:r>
        <w:t>VYHLÁSENIE O SUBDODÁVKACH</w:t>
      </w:r>
      <w:bookmarkEnd w:id="1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07BD044A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BC0687">
              <w:rPr>
                <w:b/>
                <w:bCs/>
                <w:sz w:val="20"/>
                <w:szCs w:val="20"/>
              </w:rPr>
              <w:t>“</w:t>
            </w:r>
            <w:r w:rsidR="009A0933" w:rsidRPr="00BC0687">
              <w:rPr>
                <w:b/>
                <w:bCs/>
                <w:sz w:val="20"/>
                <w:szCs w:val="20"/>
              </w:rPr>
              <w:t>_II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5D404D">
              <w:rPr>
                <w:rFonts w:eastAsia="Calibri"/>
                <w:sz w:val="20"/>
                <w:szCs w:val="20"/>
              </w:rPr>
              <w:t xml:space="preserve"> 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FD4047" w:rsidRPr="00135F27" w14:paraId="25C96030" w14:textId="77777777" w:rsidTr="00F2541A">
        <w:tc>
          <w:tcPr>
            <w:tcW w:w="684" w:type="dxa"/>
            <w:vAlign w:val="center"/>
          </w:tcPr>
          <w:p w14:paraId="14309207" w14:textId="5FB64EB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144" w:type="dxa"/>
            <w:vAlign w:val="center"/>
          </w:tcPr>
          <w:p w14:paraId="265EC813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1D2E36DA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10FB1AA5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39F06E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30323B31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7FF4468F" w:rsidR="00F3361F" w:rsidRDefault="00F3361F" w:rsidP="00982B7E">
      <w:pPr>
        <w:pStyle w:val="Nadpis2"/>
        <w:widowControl/>
        <w:spacing w:before="0"/>
      </w:pPr>
      <w:bookmarkStart w:id="19" w:name="_Toc184716028"/>
      <w:r>
        <w:lastRenderedPageBreak/>
        <w:t xml:space="preserve">PRÍLOHA Č. </w:t>
      </w:r>
      <w:r w:rsidR="0082006C">
        <w:t>9</w:t>
      </w:r>
      <w:bookmarkEnd w:id="19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20" w:name="_Toc184716029"/>
      <w:r w:rsidRPr="008B42BE">
        <w:t>NÁVRH NA PLNENIE KRITÉRI</w:t>
      </w:r>
      <w:r w:rsidR="00907CDC" w:rsidRPr="008B42BE">
        <w:t>A</w:t>
      </w:r>
      <w:bookmarkEnd w:id="20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4DCCCD11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BC0687">
              <w:rPr>
                <w:b/>
                <w:bCs/>
                <w:sz w:val="20"/>
                <w:szCs w:val="20"/>
              </w:rPr>
              <w:t>“</w:t>
            </w:r>
            <w:r w:rsidR="009A0933" w:rsidRPr="00BC0687">
              <w:rPr>
                <w:b/>
                <w:bCs/>
                <w:sz w:val="20"/>
                <w:szCs w:val="20"/>
              </w:rPr>
              <w:t>_II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5D404D">
              <w:rPr>
                <w:rFonts w:eastAsia="Calibri"/>
                <w:sz w:val="20"/>
                <w:szCs w:val="20"/>
              </w:rPr>
              <w:t xml:space="preserve"> 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67"/>
        <w:gridCol w:w="3248"/>
        <w:gridCol w:w="2126"/>
        <w:gridCol w:w="1411"/>
        <w:gridCol w:w="1821"/>
      </w:tblGrid>
      <w:tr w:rsidR="008B42BE" w:rsidRPr="008B42BE" w14:paraId="5AED8EDC" w14:textId="77777777" w:rsidTr="003F61AD">
        <w:tc>
          <w:tcPr>
            <w:tcW w:w="3715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1D089B" w:rsidRPr="008B42BE" w14:paraId="58F40FA9" w14:textId="77777777" w:rsidTr="00DD6CCD">
        <w:trPr>
          <w:trHeight w:val="411"/>
        </w:trPr>
        <w:tc>
          <w:tcPr>
            <w:tcW w:w="467" w:type="dxa"/>
            <w:shd w:val="clear" w:color="auto" w:fill="auto"/>
            <w:vAlign w:val="center"/>
          </w:tcPr>
          <w:p w14:paraId="3B5E0651" w14:textId="28B2919B" w:rsidR="003F61AD" w:rsidRPr="003F61AD" w:rsidRDefault="003F61AD" w:rsidP="003F61AD">
            <w:pPr>
              <w:tabs>
                <w:tab w:val="left" w:pos="360"/>
              </w:tabs>
              <w:spacing w:before="60" w:after="60" w:line="252" w:lineRule="auto"/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BE4A6F0" w14:textId="2FEFE076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001</w:t>
            </w:r>
            <w:r w:rsidR="005F5224">
              <w:rPr>
                <w:b/>
                <w:sz w:val="20"/>
                <w:szCs w:val="20"/>
              </w:rPr>
              <w:t xml:space="preserve"> Príprava územia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DE52B2A" w14:textId="50C38A5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BB5CC43" w14:textId="6239A03A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86A16A8" w14:textId="2D37A124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C554BF8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46745D8C" w14:textId="4E568134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B681079" w14:textId="2EA3289D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O</w:t>
            </w:r>
            <w:r w:rsidRPr="00020D78">
              <w:rPr>
                <w:b/>
                <w:sz w:val="20"/>
                <w:szCs w:val="20"/>
              </w:rPr>
              <w:t xml:space="preserve"> 002 Železničný zvršok a spodok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4CB039" w14:textId="064225A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3115260" w14:textId="3CC7DA04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A91F449" w14:textId="42B235B1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4FE4CC1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0916B17E" w14:textId="0DF4DEAC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16D0855" w14:textId="480E2DA2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003 Nová vrátnica pre automobilovú dopravu - vstup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E5933F" w14:textId="44815ED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84EC715" w14:textId="56C3F89E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1383962" w14:textId="48FAA74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27F2D6C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6D059B3D" w14:textId="3A68951A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AD34E2B" w14:textId="62F97EEF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004 Nová vrátnica pre automobilovú dopravu – výstup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76AC175" w14:textId="321F38F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58C6677" w14:textId="3725B2A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643CF94" w14:textId="52F030A6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63B0AF7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7001695" w14:textId="244E690C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3FE34BE" w14:textId="188783EC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005 Záchytné vane nebezpečných odpadov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A3A32D1" w14:textId="72D928AE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5BC54F0" w14:textId="3C433756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513734D" w14:textId="638732A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20523394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0429547B" w14:textId="62E1E301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9FACC26" w14:textId="21DCBA32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006 Rekonštrukcia prekladacích rámp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76B129" w14:textId="0FFA89F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5774631" w14:textId="79AEBE7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BCC8689" w14:textId="54B0505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0B3142E4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480BFCEF" w14:textId="419A98EE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C916758" w14:textId="2BDFD241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007 Žeriavová dráha pre portálové žeriavy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3665BF" w14:textId="198B417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EEA34DD" w14:textId="3FCD244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9FAF260" w14:textId="0B081C7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E25DF22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21AE8E93" w14:textId="40D8E262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BDFDB86" w14:textId="4491C308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008 Cestné mostové váhy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5F59472" w14:textId="0E5B345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94CC17D" w14:textId="3BF6BF2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0A7BDB7" w14:textId="5138AD7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D2E4454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1E0729EF" w14:textId="5BB79CC6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2209633" w14:textId="26F3E552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009 Preloženie rozvodne T341.1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72EEEA8" w14:textId="5BF2E93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E866B7D" w14:textId="040FBD1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5D666B1" w14:textId="066281F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49C35BD6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200DE4B" w14:textId="424ADABA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0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4346C76" w14:textId="75B14557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010 Areálové rozvody NN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31CAEC" w14:textId="10E971A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342BAB1" w14:textId="6AD6F718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200F4FD" w14:textId="0C20F09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318EBECF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64742F9C" w14:textId="773DAD88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1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10BE38C" w14:textId="2CBE108B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011 Areálové vežové osvetlenie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2529D5" w14:textId="66BA77AC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CC29E27" w14:textId="53D253B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13A384E" w14:textId="66BAC77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A8A42BF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11B7BEDE" w14:textId="26C4995A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2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44BA4C1" w14:textId="128D7ABE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bCs/>
                <w:sz w:val="20"/>
                <w:szCs w:val="20"/>
              </w:rPr>
              <w:t>SO 012 Dispečing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FC7F6B" w14:textId="1A8DF76D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5B0F6A7" w14:textId="46E1B6C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0F322C9" w14:textId="26830EAD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442A7FF0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3EA2CBC2" w14:textId="1F83FE7A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4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D68F900" w14:textId="3B764E7F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015 Inžinierske siete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F2546C8" w14:textId="3534250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4195DAE" w14:textId="7C784E9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C2BB779" w14:textId="285BEEF1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ED31567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84E92C7" w14:textId="75917741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81C1FAB" w14:textId="1908D7EE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016 Rekonštrukcia areálových komunikácií a spevnených plôch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7C054" w14:textId="72DE3DD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09A5538" w14:textId="09EA2DC6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BC4252E" w14:textId="5DE70FDE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0D1EEC90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73E6CA1F" w14:textId="3386DCC6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393D84D" w14:textId="03508C7F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017 Rekonštrukcia oplotenia areálu prekladiska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DDA2DD" w14:textId="52F6F6C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6BDEE86" w14:textId="77EAB9D3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F745648" w14:textId="04588EF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3D4162A8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224163BF" w14:textId="4DE94B8C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95D481A" w14:textId="442A9F1B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018 Sadové úpravy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AA410F3" w14:textId="67655D58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32AE55C" w14:textId="02E7DD0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FADE545" w14:textId="54707E7A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8A754A" w:rsidRPr="008B42BE" w14:paraId="40BA75E8" w14:textId="77777777" w:rsidTr="008A754A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234E8CF" w14:textId="5B597BB6" w:rsidR="008A754A" w:rsidRPr="003F61AD" w:rsidRDefault="008A754A" w:rsidP="008A75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18.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2D43ABE" w14:textId="1C253F68" w:rsidR="008A754A" w:rsidRPr="00020D78" w:rsidRDefault="008A754A" w:rsidP="008A754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 01.2 VN napojenie portálových žeriavov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DE7A4B" w14:textId="6603170F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2527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2527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2527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C065EF9" w14:textId="1F98927D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2527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2527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2527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B763420" w14:textId="3B387870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2527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2527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2527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22C65FFE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21500E77" w14:textId="201CC023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2C1F86F" w14:textId="3226A6C7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02 Cestné mostové váhy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6648389" w14:textId="36BAF64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916D4A4" w14:textId="1415FA88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BE8886B" w14:textId="7AB100BC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ABADFB7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B7D1F33" w14:textId="05CE8D84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E7895D9" w14:textId="0FD8F437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03 Vyzbrojenia rozvodne T341.1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199972" w14:textId="3D85C3B3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8208EAC" w14:textId="2A38E95C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40E114F" w14:textId="7376142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253A9AD9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64A61C92" w14:textId="065829D2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2</w:t>
            </w:r>
            <w:r w:rsidR="005F5224">
              <w:rPr>
                <w:bCs/>
                <w:sz w:val="20"/>
                <w:szCs w:val="20"/>
              </w:rPr>
              <w:t>1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86DFA0D" w14:textId="111DA63E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04 Úpravy vyzbrojenia rozvodne T341.2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E1E8F34" w14:textId="4FB18AA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5688680" w14:textId="645D308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5FC9059" w14:textId="13EFC65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51897041" w14:textId="77777777" w:rsidTr="00DD6CCD">
        <w:trPr>
          <w:trHeight w:val="550"/>
        </w:trPr>
        <w:tc>
          <w:tcPr>
            <w:tcW w:w="3715" w:type="dxa"/>
            <w:gridSpan w:val="2"/>
            <w:shd w:val="clear" w:color="auto" w:fill="D9D9D9" w:themeFill="background1" w:themeFillShade="D9"/>
            <w:vAlign w:val="center"/>
          </w:tcPr>
          <w:p w14:paraId="0BCFABAA" w14:textId="7F297C8A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</w:t>
            </w:r>
            <w:r w:rsidR="006A75E3">
              <w:rPr>
                <w:b/>
                <w:sz w:val="20"/>
                <w:szCs w:val="20"/>
              </w:rPr>
              <w:t>uskutočnenie</w:t>
            </w:r>
            <w:r w:rsidRPr="008B42BE">
              <w:rPr>
                <w:b/>
                <w:sz w:val="20"/>
                <w:szCs w:val="20"/>
              </w:rPr>
              <w:t xml:space="preserve"> predmetu zákazky 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8F94916" w14:textId="4C94F66A" w:rsidR="00486C35" w:rsidRPr="008B42BE" w:rsidRDefault="00486C35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14:paraId="4E75B0E6" w14:textId="09BE2032" w:rsidR="00486C35" w:rsidRPr="008B42BE" w:rsidRDefault="00486C35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F2F2F2" w:themeFill="background1" w:themeFillShade="F2"/>
            <w:vAlign w:val="center"/>
          </w:tcPr>
          <w:p w14:paraId="14105494" w14:textId="5DE5CFEA" w:rsidR="00486C35" w:rsidRPr="008B42BE" w:rsidRDefault="00486C35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65300F9C" w14:textId="77777777" w:rsidR="003F61AD" w:rsidRDefault="003F61AD" w:rsidP="007B03EA">
      <w:pPr>
        <w:pStyle w:val="Bezriadkovania"/>
        <w:spacing w:after="0"/>
        <w:ind w:left="0"/>
        <w:jc w:val="both"/>
      </w:pPr>
    </w:p>
    <w:p w14:paraId="052A8BB0" w14:textId="31E3539F" w:rsidR="009A0933" w:rsidRDefault="009A0933" w:rsidP="009A0933">
      <w:pPr>
        <w:pStyle w:val="Bezriadkovania"/>
        <w:spacing w:after="0"/>
        <w:ind w:left="0"/>
        <w:jc w:val="both"/>
      </w:pPr>
      <w:r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Hospodársky subjekt </w:t>
      </w:r>
      <w:r w:rsidRPr="00D34F27">
        <w:rPr>
          <w:rFonts w:ascii="Arial" w:hAnsi="Arial" w:cs="Arial"/>
          <w:b/>
          <w:i/>
          <w:iCs/>
          <w:sz w:val="20"/>
          <w:szCs w:val="20"/>
          <w:u w:val="single"/>
        </w:rPr>
        <w:t>je povinný vyplniť aj podrobnejší rozpis c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ien</w:t>
      </w:r>
      <w:r w:rsidRPr="00D34F27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 v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 </w:t>
      </w:r>
      <w:r w:rsidRPr="00D34F27">
        <w:rPr>
          <w:rFonts w:ascii="Arial" w:hAnsi="Arial" w:cs="Arial"/>
          <w:b/>
          <w:i/>
          <w:iCs/>
          <w:sz w:val="20"/>
          <w:szCs w:val="20"/>
          <w:u w:val="single"/>
        </w:rPr>
        <w:t>samostatn</w:t>
      </w:r>
      <w:r>
        <w:rPr>
          <w:rFonts w:ascii="Arial" w:hAnsi="Arial" w:cs="Arial"/>
          <w:b/>
          <w:i/>
          <w:iCs/>
          <w:sz w:val="20"/>
          <w:szCs w:val="20"/>
          <w:u w:val="single"/>
        </w:rPr>
        <w:t>ých výkazoch výmer vo formáte .xls.</w:t>
      </w:r>
    </w:p>
    <w:p w14:paraId="6FF686AF" w14:textId="77777777" w:rsidR="009A0933" w:rsidRDefault="009A0933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169F0727" w14:textId="21AB62A9" w:rsidR="007B24A6" w:rsidRDefault="00D538FB" w:rsidP="00FD4047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  <w:r w:rsidR="007B24A6">
        <w:br w:type="page"/>
      </w:r>
    </w:p>
    <w:p w14:paraId="1F4DF196" w14:textId="50C967C8" w:rsidR="007B24A6" w:rsidRDefault="007B24A6" w:rsidP="007B24A6">
      <w:pPr>
        <w:pStyle w:val="Nadpis2"/>
        <w:widowControl/>
        <w:spacing w:before="0"/>
      </w:pPr>
      <w:bookmarkStart w:id="21" w:name="_Toc184716030"/>
      <w:r>
        <w:lastRenderedPageBreak/>
        <w:t xml:space="preserve">PRÍLOHA Č. </w:t>
      </w:r>
      <w:r w:rsidR="0082006C">
        <w:t>10</w:t>
      </w:r>
      <w:bookmarkEnd w:id="21"/>
    </w:p>
    <w:p w14:paraId="0C39C9CF" w14:textId="6E09765D" w:rsidR="007B24A6" w:rsidRDefault="007B24A6" w:rsidP="007B24A6">
      <w:pPr>
        <w:pStyle w:val="Nadpis3"/>
        <w:widowControl/>
        <w:spacing w:before="0"/>
      </w:pPr>
      <w:bookmarkStart w:id="22" w:name="_Toc184716031"/>
      <w:r>
        <w:t xml:space="preserve">ZOZNAM </w:t>
      </w:r>
      <w:r w:rsidR="005C7C1B">
        <w:t>STAVEBNÝCH PRÁC</w:t>
      </w:r>
      <w:r>
        <w:t xml:space="preserve"> - </w:t>
      </w:r>
      <w:r w:rsidR="005C7C1B">
        <w:t>VZOR</w:t>
      </w:r>
      <w:bookmarkEnd w:id="22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1EB883E7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BC0687">
              <w:rPr>
                <w:b/>
                <w:bCs/>
                <w:sz w:val="20"/>
                <w:szCs w:val="20"/>
              </w:rPr>
              <w:t>“</w:t>
            </w:r>
            <w:r w:rsidR="00A10B75" w:rsidRPr="00BC0687">
              <w:rPr>
                <w:b/>
                <w:bCs/>
                <w:sz w:val="20"/>
                <w:szCs w:val="20"/>
              </w:rPr>
              <w:t>_II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20279B46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 w:rsidR="008A754A">
        <w:rPr>
          <w:sz w:val="20"/>
          <w:szCs w:val="20"/>
        </w:rPr>
        <w:t>stavebných prác</w:t>
      </w:r>
      <w:r>
        <w:rPr>
          <w:sz w:val="20"/>
          <w:szCs w:val="20"/>
        </w:rPr>
        <w:t>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12525DA0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7B4CEA93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7C5C306B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4715AF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459BB87B" w:rsidR="004715AF" w:rsidRPr="007B24A6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1FCDFD6C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68BF1D84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3DA8ACBB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486813A6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4715AF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6F5A2C04" w:rsidR="004715AF" w:rsidRPr="007B24A6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270FD309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0B9E66" w14:textId="4995D927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69211BF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C88346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760F49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9313E0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E6E50DD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E8A69F5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3B430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A872B07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7C1BC4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0FC19C" w14:textId="50969F4C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 w:rsidR="004715AF">
              <w:rPr>
                <w:b/>
                <w:bCs/>
                <w:sz w:val="20"/>
                <w:szCs w:val="20"/>
              </w:rPr>
              <w:t>uskutočnených stavebných prác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A833CD7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FF8F649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61B8A8" w14:textId="125374FB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 xml:space="preserve">za </w:t>
            </w:r>
            <w:r w:rsidR="004715AF">
              <w:rPr>
                <w:b/>
                <w:bCs/>
                <w:sz w:val="20"/>
                <w:szCs w:val="20"/>
              </w:rPr>
              <w:t>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F5C0F9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196B4F8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0D2297" w14:textId="6869805A" w:rsidR="00197C70" w:rsidRPr="007B24A6" w:rsidRDefault="004715AF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</w:t>
            </w:r>
            <w:r w:rsidR="00197C70">
              <w:rPr>
                <w:b/>
                <w:bCs/>
                <w:sz w:val="20"/>
                <w:szCs w:val="20"/>
              </w:rPr>
              <w:t xml:space="preserve">ermín </w:t>
            </w:r>
            <w:r>
              <w:rPr>
                <w:b/>
                <w:bCs/>
                <w:sz w:val="20"/>
                <w:szCs w:val="20"/>
              </w:rPr>
              <w:t>uskutočnenia stavebných prác</w:t>
            </w:r>
            <w:r w:rsidR="00197C70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BF4CD0E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DA8E49E" w14:textId="7D8D29B7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4C34FC0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573A7E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746BDD58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917769F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442EA321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607674A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7B4BC75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BAEA546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71040F8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125B32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5C417AC8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13F53723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5993CAB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2B9260B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2A487BA4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50E39A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57386A07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B8659A0" w14:textId="06CEE3CA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419CA39E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292A9C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32549A8F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2BA2B66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B1FE4E2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0FACA946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13DC56F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 xml:space="preserve">, u </w:t>
            </w:r>
            <w:r w:rsidRPr="00757CC3">
              <w:rPr>
                <w:b/>
                <w:bCs/>
                <w:sz w:val="20"/>
                <w:szCs w:val="20"/>
              </w:rPr>
              <w:lastRenderedPageBreak/>
              <w:t>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9CBEF6B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lastRenderedPageBreak/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3C08F69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E6AE41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45B7ECEC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2ABA5D95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EE81AE7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95CDDEB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393747C8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AA4F578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3569DC5A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A057E78" w14:textId="30E52F36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6)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6BF70A6E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D1A360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3875754A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D216271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CA3243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2816C870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F5812D8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D7F675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FE3FD1B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D1433C0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5B121607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532A46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871EA98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41B7BD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1A4DA8CA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DAD07A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6F7C9ADB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351074D" w14:textId="3D00340C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7)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4A56EFC4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20943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1B7A2596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800A197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B43FD3E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15386654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4390D8B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BC95115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4D7B6951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BA53DF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1A306410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2429934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842869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30F11C4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3819762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A04B7A1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52058057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0CBF0A45" w14:textId="77777777" w:rsidR="00F43E28" w:rsidRDefault="00F43E28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5F3DAF19" w14:textId="77777777" w:rsidR="00F43E28" w:rsidRDefault="00F43E28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2B4C6A07" w14:textId="469CE9B8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lastRenderedPageBreak/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DAAC96C" w14:textId="3001F3F5" w:rsidR="00F43E28" w:rsidRDefault="007B24A6" w:rsidP="00197C70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5F8D8AB" w14:textId="77777777" w:rsidR="00F43E28" w:rsidRDefault="00F43E28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5C7347F1" w14:textId="4BED4F7B" w:rsidR="00F43E28" w:rsidRDefault="00F43E28" w:rsidP="00F43E28">
      <w:pPr>
        <w:pStyle w:val="Nadpis2"/>
        <w:widowControl/>
        <w:spacing w:before="0"/>
      </w:pPr>
      <w:bookmarkStart w:id="23" w:name="_Toc184716032"/>
      <w:r>
        <w:lastRenderedPageBreak/>
        <w:t>PRÍLOHA Č. 1</w:t>
      </w:r>
      <w:r w:rsidR="0082006C">
        <w:t>1</w:t>
      </w:r>
      <w:bookmarkEnd w:id="23"/>
    </w:p>
    <w:p w14:paraId="4D9BDE0A" w14:textId="5A2069E1" w:rsidR="00F43E28" w:rsidRDefault="00F43E28" w:rsidP="00F43E28">
      <w:pPr>
        <w:pStyle w:val="Nadpis3"/>
        <w:widowControl/>
        <w:spacing w:before="0"/>
      </w:pPr>
      <w:bookmarkStart w:id="24" w:name="_Toc184716033"/>
      <w:r>
        <w:t xml:space="preserve">ZOZNAM </w:t>
      </w:r>
      <w:r w:rsidR="008D4071">
        <w:t>KĽÚČOVÝCH ODBORNÍKOV</w:t>
      </w:r>
      <w:r>
        <w:t xml:space="preserve"> - </w:t>
      </w:r>
      <w:r w:rsidR="005C7C1B">
        <w:t>VZOR</w:t>
      </w:r>
      <w:bookmarkEnd w:id="24"/>
    </w:p>
    <w:p w14:paraId="60D2335B" w14:textId="77777777" w:rsidR="00F43E28" w:rsidRPr="00271A16" w:rsidRDefault="00F43E28" w:rsidP="00F43E28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43E28" w:rsidRPr="0055037F" w14:paraId="7AC70E4C" w14:textId="77777777" w:rsidTr="00620BE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B091A13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273A39F3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7FCDDA3E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173A7ADB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3987E0A0" w14:textId="77777777" w:rsidR="00F43E28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CC13564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B29F9F3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6690BA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DCB2B47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648185D" w14:textId="77777777" w:rsidR="00F43E28" w:rsidRDefault="00F43E28" w:rsidP="00620BE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6DB6BE6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F43E28" w:rsidRPr="0055037F" w14:paraId="1C7F6930" w14:textId="77777777" w:rsidTr="00620BE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7C7F35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6028E8FF" w14:textId="77777777" w:rsidR="00F43E28" w:rsidRPr="00E17591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F43E28" w:rsidRPr="0055037F" w14:paraId="65D12333" w14:textId="77777777" w:rsidTr="00620BE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EF31527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2E7F5448" w14:textId="6CBB1D76" w:rsidR="00F43E28" w:rsidRPr="007602C0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A10B75" w:rsidRPr="00BC0687">
              <w:rPr>
                <w:b/>
                <w:bCs/>
                <w:sz w:val="20"/>
                <w:szCs w:val="20"/>
              </w:rPr>
              <w:t>“_II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3403B96" w14:textId="77777777" w:rsidR="00F43E28" w:rsidRDefault="00F43E28" w:rsidP="00F43E28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F43E28" w:rsidRPr="00757CC3" w14:paraId="0E1E8612" w14:textId="77777777" w:rsidTr="00620BE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23ABE15" w14:textId="77777777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Navrhovaná pozícia kľúčového odborníka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529B2E9A" w14:textId="77777777" w:rsidR="00F43E28" w:rsidRPr="007A5460" w:rsidRDefault="00F43E28" w:rsidP="00620BE7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2657B745" w14:textId="77777777" w:rsidR="00F43E28" w:rsidRPr="007A5460" w:rsidRDefault="00F43E28" w:rsidP="00620BE7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Identifikačné údaje o zamestnávateľovi kľúčového odborníka</w:t>
            </w:r>
          </w:p>
        </w:tc>
      </w:tr>
      <w:tr w:rsidR="00F43E28" w:rsidRPr="00757CC3" w14:paraId="1C4025C4" w14:textId="77777777" w:rsidTr="007C6E7E">
        <w:trPr>
          <w:trHeight w:val="617"/>
        </w:trPr>
        <w:tc>
          <w:tcPr>
            <w:tcW w:w="2694" w:type="dxa"/>
            <w:shd w:val="clear" w:color="auto" w:fill="auto"/>
            <w:vAlign w:val="center"/>
          </w:tcPr>
          <w:p w14:paraId="440A1643" w14:textId="5B0F69E2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Hlavný stavbyvedúci</w:t>
            </w:r>
          </w:p>
        </w:tc>
        <w:tc>
          <w:tcPr>
            <w:tcW w:w="3189" w:type="dxa"/>
            <w:vAlign w:val="center"/>
          </w:tcPr>
          <w:p w14:paraId="5204EB3F" w14:textId="77777777" w:rsidR="00F43E28" w:rsidRPr="00C301FA" w:rsidRDefault="00F43E28" w:rsidP="00620BE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1C1A0BD" w14:textId="77777777" w:rsidR="00F43E28" w:rsidRPr="00C301FA" w:rsidRDefault="00F43E28" w:rsidP="00620BE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7CC7516C" w14:textId="77777777" w:rsidTr="00620BE7">
        <w:tc>
          <w:tcPr>
            <w:tcW w:w="2694" w:type="dxa"/>
            <w:shd w:val="clear" w:color="auto" w:fill="auto"/>
            <w:vAlign w:val="center"/>
          </w:tcPr>
          <w:p w14:paraId="63F57F08" w14:textId="1201ACCF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Zástupca hlavného stavbyvedúceho</w:t>
            </w:r>
          </w:p>
        </w:tc>
        <w:tc>
          <w:tcPr>
            <w:tcW w:w="3189" w:type="dxa"/>
            <w:vAlign w:val="center"/>
          </w:tcPr>
          <w:p w14:paraId="5C1743E6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0394C146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46313556" w14:textId="77777777" w:rsidTr="007C6E7E">
        <w:trPr>
          <w:trHeight w:val="649"/>
        </w:trPr>
        <w:tc>
          <w:tcPr>
            <w:tcW w:w="2694" w:type="dxa"/>
            <w:shd w:val="clear" w:color="auto" w:fill="auto"/>
            <w:vAlign w:val="center"/>
          </w:tcPr>
          <w:p w14:paraId="058BA8E1" w14:textId="77777777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Autorizovaný geodet</w:t>
            </w:r>
          </w:p>
        </w:tc>
        <w:tc>
          <w:tcPr>
            <w:tcW w:w="3189" w:type="dxa"/>
            <w:vAlign w:val="center"/>
          </w:tcPr>
          <w:p w14:paraId="59DA70F7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C2C9A89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32E973FC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68D80D97" w14:textId="544A4DE7" w:rsidR="00F43E28" w:rsidRPr="007B24A6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Pracovník zodpovedný za BOZP</w:t>
            </w:r>
          </w:p>
        </w:tc>
        <w:tc>
          <w:tcPr>
            <w:tcW w:w="3189" w:type="dxa"/>
            <w:vAlign w:val="center"/>
          </w:tcPr>
          <w:p w14:paraId="438E4288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439B2BBB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343D5336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4113563A" w14:textId="4137C643" w:rsidR="00F43E28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Špecialista pre železničný zvršok a spodok</w:t>
            </w:r>
          </w:p>
        </w:tc>
        <w:tc>
          <w:tcPr>
            <w:tcW w:w="3189" w:type="dxa"/>
            <w:vAlign w:val="center"/>
          </w:tcPr>
          <w:p w14:paraId="1DDFB415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A0C4845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8715F9" w:rsidRPr="00757CC3" w14:paraId="6D5ABE80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1F62202F" w14:textId="1C714EB0" w:rsidR="008715F9" w:rsidRDefault="008715F9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Špecialista na pozemné komunikácie</w:t>
            </w:r>
          </w:p>
        </w:tc>
        <w:tc>
          <w:tcPr>
            <w:tcW w:w="3189" w:type="dxa"/>
            <w:vAlign w:val="center"/>
          </w:tcPr>
          <w:p w14:paraId="12795FFA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5563B670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8715F9" w:rsidRPr="00757CC3" w14:paraId="140AA777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229180D8" w14:textId="62F12B36" w:rsidR="008715F9" w:rsidRDefault="008715F9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8715F9">
              <w:rPr>
                <w:b/>
                <w:bCs/>
                <w:sz w:val="20"/>
                <w:szCs w:val="20"/>
              </w:rPr>
              <w:t>Špecialista pre potrubné energetické a iné líniové stavby</w:t>
            </w:r>
          </w:p>
        </w:tc>
        <w:tc>
          <w:tcPr>
            <w:tcW w:w="3189" w:type="dxa"/>
            <w:vAlign w:val="center"/>
          </w:tcPr>
          <w:p w14:paraId="430897B7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3BB118A1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8715F9" w:rsidRPr="00757CC3" w14:paraId="65F7C872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5E35B4C5" w14:textId="36338991" w:rsidR="008715F9" w:rsidRDefault="00BF2AA1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BF2AA1">
              <w:rPr>
                <w:b/>
                <w:bCs/>
                <w:sz w:val="20"/>
                <w:szCs w:val="20"/>
              </w:rPr>
              <w:t>Špecialista pre zabezpečovaciu a oznamovaciu techniku v železničnej doprave, silnoprúd</w:t>
            </w:r>
          </w:p>
        </w:tc>
        <w:tc>
          <w:tcPr>
            <w:tcW w:w="3189" w:type="dxa"/>
            <w:vAlign w:val="center"/>
          </w:tcPr>
          <w:p w14:paraId="4D64D756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30A5DC0E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</w:tbl>
    <w:p w14:paraId="4C18D06F" w14:textId="77777777" w:rsidR="00F43E28" w:rsidRPr="003A392E" w:rsidRDefault="00F43E28" w:rsidP="00F43E28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F0100EC" w14:textId="77777777" w:rsidR="00F43E28" w:rsidRPr="003A392E" w:rsidRDefault="00F43E28" w:rsidP="00F43E2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48D4C55" w14:textId="77777777" w:rsidR="00F43E28" w:rsidRPr="003A392E" w:rsidRDefault="00F43E28" w:rsidP="00F43E2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BB61041" w14:textId="77777777" w:rsidR="00F43E28" w:rsidRPr="003A392E" w:rsidRDefault="00F43E28" w:rsidP="00F43E2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024D4BB" w14:textId="517EA9E6" w:rsidR="005C17AE" w:rsidRDefault="00F43E28" w:rsidP="00222FB0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  <w:r w:rsidR="005C17AE">
        <w:br w:type="page"/>
      </w:r>
    </w:p>
    <w:p w14:paraId="51DB6C26" w14:textId="77777777" w:rsidR="007044DC" w:rsidRDefault="007044DC" w:rsidP="007044DC">
      <w:pPr>
        <w:pStyle w:val="Nadpis2"/>
        <w:widowControl/>
        <w:spacing w:before="0"/>
      </w:pPr>
      <w:bookmarkStart w:id="25" w:name="_Toc153528518"/>
      <w:bookmarkStart w:id="26" w:name="_Toc169699613"/>
      <w:bookmarkStart w:id="27" w:name="_Toc184716034"/>
      <w:r>
        <w:lastRenderedPageBreak/>
        <w:t xml:space="preserve">PRÍLOHA Č. </w:t>
      </w:r>
      <w:bookmarkEnd w:id="25"/>
      <w:r>
        <w:t>1</w:t>
      </w:r>
      <w:bookmarkEnd w:id="26"/>
      <w:r>
        <w:t>2</w:t>
      </w:r>
      <w:bookmarkEnd w:id="27"/>
    </w:p>
    <w:p w14:paraId="69D0E1B7" w14:textId="77777777" w:rsidR="007044DC" w:rsidRDefault="007044DC" w:rsidP="007044DC">
      <w:pPr>
        <w:pStyle w:val="Nadpis3"/>
        <w:widowControl/>
        <w:spacing w:before="0"/>
      </w:pPr>
      <w:bookmarkStart w:id="28" w:name="_Toc153528519"/>
      <w:bookmarkStart w:id="29" w:name="_Toc169699614"/>
      <w:bookmarkStart w:id="30" w:name="_Toc184716035"/>
      <w:r>
        <w:t>ZOZNAM REALIZOVANÝCH PROJEKTOV - VZOR</w:t>
      </w:r>
      <w:bookmarkEnd w:id="28"/>
      <w:bookmarkEnd w:id="29"/>
      <w:bookmarkEnd w:id="30"/>
    </w:p>
    <w:p w14:paraId="63AE169F" w14:textId="77777777" w:rsidR="005C17AE" w:rsidRPr="00271A16" w:rsidRDefault="005C17AE" w:rsidP="005C17AE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>týkajúcej sa technickej spôsobilosti alebo odbornej spôsobilosti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55037F" w14:paraId="1062CC4A" w14:textId="77777777" w:rsidTr="00355E25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8A6C0E2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20425FE4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2D6573BD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2815DF32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A204A38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73CC2400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798E1626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AF49D46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5426ECD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0A1AFA7" w14:textId="77777777" w:rsidR="005C17AE" w:rsidRDefault="005C17AE" w:rsidP="00355E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5DC52D7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5C17AE" w:rsidRPr="0055037F" w14:paraId="53191CF3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943DF9E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7BE674BB" w14:textId="77777777" w:rsidR="005C17AE" w:rsidRPr="00E17591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5C17AE" w:rsidRPr="0055037F" w14:paraId="273EAC7D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578693A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7698C77" w14:textId="6E8F66D5" w:rsidR="005C17AE" w:rsidRPr="007602C0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Pr="005C17AE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BC0687">
              <w:rPr>
                <w:b/>
                <w:bCs/>
                <w:sz w:val="20"/>
                <w:szCs w:val="20"/>
              </w:rPr>
              <w:t>“</w:t>
            </w:r>
            <w:r w:rsidR="00A10B75" w:rsidRPr="00BC0687">
              <w:rPr>
                <w:b/>
                <w:bCs/>
                <w:sz w:val="20"/>
                <w:szCs w:val="20"/>
              </w:rPr>
              <w:t>_II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5D404D" w:rsidRPr="00A669C5">
              <w:rPr>
                <w:rFonts w:eastAsia="Calibri"/>
                <w:sz w:val="20"/>
                <w:szCs w:val="20"/>
              </w:rPr>
              <w:t>10.</w:t>
            </w:r>
            <w:r w:rsidR="005D404D">
              <w:rPr>
                <w:rFonts w:eastAsia="Calibri"/>
                <w:sz w:val="20"/>
                <w:szCs w:val="20"/>
              </w:rPr>
              <w:t>12</w:t>
            </w:r>
            <w:r w:rsidR="005D404D" w:rsidRPr="00A669C5">
              <w:rPr>
                <w:rFonts w:eastAsia="Calibri"/>
                <w:sz w:val="20"/>
                <w:szCs w:val="20"/>
              </w:rPr>
              <w:t xml:space="preserve">.2024 </w:t>
            </w:r>
            <w:r w:rsidR="005D404D" w:rsidRPr="00A669C5">
              <w:rPr>
                <w:sz w:val="20"/>
                <w:szCs w:val="20"/>
              </w:rPr>
              <w:t xml:space="preserve">pod značkou </w:t>
            </w:r>
            <w:r w:rsidR="005D404D">
              <w:rPr>
                <w:sz w:val="20"/>
                <w:szCs w:val="20"/>
              </w:rPr>
              <w:t>752561</w:t>
            </w:r>
            <w:r w:rsidR="005D404D" w:rsidRPr="00A669C5">
              <w:rPr>
                <w:sz w:val="20"/>
                <w:szCs w:val="20"/>
              </w:rPr>
              <w:t>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A6C099C" w14:textId="32AE0048" w:rsidR="005C17AE" w:rsidRDefault="005C17AE" w:rsidP="005C17AE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realizovaných projektov </w:t>
      </w:r>
      <w:r w:rsidR="003F6B46">
        <w:rPr>
          <w:sz w:val="20"/>
          <w:szCs w:val="20"/>
        </w:rPr>
        <w:t xml:space="preserve">kľúčového </w:t>
      </w:r>
      <w:r>
        <w:rPr>
          <w:sz w:val="20"/>
          <w:szCs w:val="20"/>
        </w:rPr>
        <w:t xml:space="preserve">odborníka: </w:t>
      </w:r>
    </w:p>
    <w:p w14:paraId="0DB9631E" w14:textId="49CC66C5" w:rsidR="005C17AE" w:rsidRDefault="005C17AE" w:rsidP="005C17AE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3F6B46">
        <w:rPr>
          <w:b/>
          <w:bCs/>
          <w:sz w:val="20"/>
          <w:szCs w:val="20"/>
        </w:rPr>
        <w:t>Hlavný stavbyvedúci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0A63079D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C1C2747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F1B9D2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169544F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0D444E0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39EE1FCE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427DB65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8185E7F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51E85409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F46EA5D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E99EB64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7E81F0FA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ECCF02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FCE7598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4F7248F3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069FD4" w14:textId="77777777" w:rsidR="005C17AE" w:rsidRPr="007B24A6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4B2E6F57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E658524" w14:textId="382B9EA2" w:rsidR="005C17AE" w:rsidRDefault="005C17AE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3F6B46">
        <w:rPr>
          <w:b/>
          <w:bCs/>
          <w:sz w:val="20"/>
          <w:szCs w:val="20"/>
        </w:rPr>
        <w:t>Zástupca hlavného stavbyvedúceho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1C765F88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7B1A160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0488BDE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CEA6BE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83AA270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70AEE3C3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43BAAC5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12EA30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A5FF227" w14:textId="77777777" w:rsidR="00AF52B5" w:rsidRDefault="00AF52B5"/>
    <w:p w14:paraId="218A7BA8" w14:textId="77777777" w:rsidR="00AF52B5" w:rsidRDefault="00AF52B5"/>
    <w:p w14:paraId="72F08EC0" w14:textId="77777777" w:rsidR="00AF52B5" w:rsidRDefault="00AF52B5"/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70684DDB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064B61E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32AB4AFB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7F1D4574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7FCE81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E22261E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184B6231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0FE7D63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5E1CF76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F02A162" w14:textId="437B4C2F" w:rsidR="005C17AE" w:rsidRDefault="0018232C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5C17AE">
        <w:rPr>
          <w:sz w:val="20"/>
          <w:szCs w:val="20"/>
        </w:rPr>
        <w:t xml:space="preserve">) </w:t>
      </w:r>
      <w:r w:rsidR="005C17AE">
        <w:rPr>
          <w:b/>
          <w:bCs/>
          <w:sz w:val="20"/>
          <w:szCs w:val="20"/>
        </w:rPr>
        <w:t>Autorizovaný geodet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2CAB849A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2F5ED31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F993A4E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45EA371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DB10F7A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45F8F097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0AD426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979853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496F7128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32A7B2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04584583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2138DFF2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54D8B5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90A7509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1575E6C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F3FC31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341E9CE6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722C46B" w14:textId="1A4C5848" w:rsidR="005C17AE" w:rsidRDefault="0018232C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5C17AE">
        <w:rPr>
          <w:sz w:val="20"/>
          <w:szCs w:val="20"/>
        </w:rPr>
        <w:t xml:space="preserve">) </w:t>
      </w:r>
      <w:r w:rsidR="003F6B46" w:rsidRPr="003F6B46">
        <w:rPr>
          <w:b/>
          <w:bCs/>
          <w:sz w:val="20"/>
          <w:szCs w:val="20"/>
        </w:rPr>
        <w:t>Pracovník zodpovedný za BOZP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11392877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BD62732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1AA7957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3FDBFB8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8B0C9C3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55FACF6B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D222EA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0924201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6531DAD6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F41869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C59342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625B1F20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4A51F74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DB48B9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2E344C9C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C60C94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34DD7091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76BBFA9" w14:textId="19BD1E2F" w:rsidR="005C17AE" w:rsidRDefault="0018232C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5C17AE">
        <w:rPr>
          <w:sz w:val="20"/>
          <w:szCs w:val="20"/>
        </w:rPr>
        <w:t xml:space="preserve">) </w:t>
      </w:r>
      <w:r w:rsidR="003F6B46">
        <w:rPr>
          <w:b/>
          <w:bCs/>
          <w:sz w:val="20"/>
          <w:szCs w:val="20"/>
        </w:rPr>
        <w:t>Špecialista na</w:t>
      </w:r>
      <w:r w:rsidR="005C17AE">
        <w:rPr>
          <w:b/>
          <w:bCs/>
          <w:sz w:val="20"/>
          <w:szCs w:val="20"/>
        </w:rPr>
        <w:t xml:space="preserve"> železničný zvršok a spodok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5BEE09D1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A478B4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1FB78814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EEC3650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6EC8D1B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1FB86C7A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5FB7BEE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BCE2D9B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2AB03B8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1263DA5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331794B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65C04DD2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5E82DE7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735CB2C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73E619F8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764E6D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5EAB7CF8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D7F442A" w14:textId="15559035" w:rsidR="005C17AE" w:rsidRDefault="0018232C" w:rsidP="008715F9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5C17AE">
        <w:rPr>
          <w:sz w:val="20"/>
          <w:szCs w:val="20"/>
        </w:rPr>
        <w:t xml:space="preserve">) </w:t>
      </w:r>
      <w:r w:rsidR="008715F9">
        <w:rPr>
          <w:b/>
          <w:bCs/>
          <w:sz w:val="20"/>
          <w:szCs w:val="20"/>
        </w:rPr>
        <w:t>Špecialista na</w:t>
      </w:r>
      <w:r w:rsidR="005C17AE">
        <w:rPr>
          <w:b/>
          <w:bCs/>
          <w:sz w:val="20"/>
          <w:szCs w:val="20"/>
        </w:rPr>
        <w:t xml:space="preserve"> pozemné komunikácie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6ED12F10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666EFDF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60D3E70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521356B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60AFE7A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0E4891E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A07611C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8256961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10708E8E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11C800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72325840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0BC15054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919A870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85FBC2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2456F58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335041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559A87C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770E5726" w14:textId="18B38D83" w:rsidR="008715F9" w:rsidRDefault="0018232C" w:rsidP="008715F9">
      <w:pPr>
        <w:pStyle w:val="Bezriadkovania"/>
        <w:spacing w:before="240"/>
        <w:ind w:left="0" w:firstLine="142"/>
        <w:jc w:val="both"/>
        <w:rPr>
          <w:b/>
          <w:bCs/>
        </w:rPr>
      </w:pPr>
      <w:r>
        <w:rPr>
          <w:sz w:val="20"/>
          <w:szCs w:val="20"/>
        </w:rPr>
        <w:t>7</w:t>
      </w:r>
      <w:r w:rsidR="008715F9">
        <w:rPr>
          <w:sz w:val="20"/>
          <w:szCs w:val="20"/>
        </w:rPr>
        <w:t xml:space="preserve">) </w:t>
      </w:r>
      <w:r w:rsidR="00BF2AA1" w:rsidRPr="00222FB0">
        <w:rPr>
          <w:b/>
          <w:bCs/>
          <w:sz w:val="20"/>
          <w:szCs w:val="20"/>
        </w:rPr>
        <w:t>Špecialista pre potrubné energetické a iné líniové stavby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8715F9" w:rsidRPr="00757CC3" w14:paraId="4198E987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C323F38" w14:textId="77777777" w:rsidR="008715F9" w:rsidRPr="00757CC3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EB02F45" w14:textId="77777777" w:rsidR="008715F9" w:rsidRPr="00C301FA" w:rsidRDefault="008715F9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8124182" w14:textId="77777777" w:rsidR="008715F9" w:rsidRPr="00C301FA" w:rsidRDefault="008715F9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F67F118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8715F9" w:rsidRPr="00757CC3" w14:paraId="330AD5C8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243C8A5" w14:textId="77777777" w:rsidR="008715F9" w:rsidRPr="00757CC3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D752B4C" w14:textId="77777777" w:rsidR="008715F9" w:rsidRPr="00C301FA" w:rsidRDefault="008715F9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8715F9" w:rsidRPr="00757CC3" w14:paraId="42DE7FC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B824F6" w14:textId="77777777" w:rsidR="008715F9" w:rsidRPr="00757CC3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06EB9E6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8715F9" w:rsidRPr="00757CC3" w14:paraId="5C8831CE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D9ADBE" w14:textId="77777777" w:rsidR="008715F9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5EB3CCB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8715F9" w:rsidRPr="00757CC3" w14:paraId="71A9E49B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FEB81A0" w14:textId="77777777" w:rsidR="008715F9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38D8D681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26E162D" w14:textId="6AEEE34B" w:rsidR="008715F9" w:rsidRDefault="0018232C" w:rsidP="00BF2AA1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 w:rsidRPr="0018232C">
        <w:t>8</w:t>
      </w:r>
      <w:r w:rsidR="00BF2AA1" w:rsidRPr="0018232C">
        <w:t>)</w:t>
      </w:r>
      <w:r w:rsidR="00BF2AA1">
        <w:rPr>
          <w:b/>
          <w:bCs/>
        </w:rPr>
        <w:t xml:space="preserve"> </w:t>
      </w:r>
      <w:r w:rsidR="00BF2AA1" w:rsidRPr="00222FB0">
        <w:rPr>
          <w:b/>
          <w:bCs/>
          <w:sz w:val="20"/>
          <w:szCs w:val="20"/>
        </w:rPr>
        <w:t>Špecialista pre zabezpečovaciu a oznamovaciu techniku v železničnej doprave, silnoprúd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F2AA1" w:rsidRPr="00757CC3" w14:paraId="1A431531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2B84800" w14:textId="77777777" w:rsidR="00BF2AA1" w:rsidRPr="00757CC3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32AEED3C" w14:textId="77777777" w:rsidR="00BF2AA1" w:rsidRPr="00C301FA" w:rsidRDefault="00BF2AA1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BCFEA57" w14:textId="77777777" w:rsidR="00BF2AA1" w:rsidRPr="00C301FA" w:rsidRDefault="00BF2AA1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25DF9BF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F2AA1" w:rsidRPr="00757CC3" w14:paraId="56B08610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90B592" w14:textId="77777777" w:rsidR="00BF2AA1" w:rsidRPr="00757CC3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C92616E" w14:textId="77777777" w:rsidR="00BF2AA1" w:rsidRPr="00C301FA" w:rsidRDefault="00BF2AA1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F2AA1" w:rsidRPr="00757CC3" w14:paraId="6499FF2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D13EA21" w14:textId="77777777" w:rsidR="00BF2AA1" w:rsidRPr="00757CC3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1009D76C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F2AA1" w:rsidRPr="00757CC3" w14:paraId="7F11540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DD9E56" w14:textId="77777777" w:rsidR="00BF2AA1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B0FFAB3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BF2AA1" w:rsidRPr="00757CC3" w14:paraId="47C2ED1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D0BD4A" w14:textId="77777777" w:rsidR="00BF2AA1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20FA9215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C232175" w14:textId="77777777" w:rsidR="008715F9" w:rsidRDefault="008715F9" w:rsidP="005C17AE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0A3E1FB" w14:textId="77777777" w:rsidR="008715F9" w:rsidRDefault="008715F9" w:rsidP="005C17AE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56889B18" w14:textId="77777777" w:rsidR="005C17AE" w:rsidRPr="003A392E" w:rsidRDefault="005C17AE" w:rsidP="005C17AE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1B2D351" w14:textId="77777777" w:rsidR="005C17AE" w:rsidRPr="003A392E" w:rsidRDefault="005C17AE" w:rsidP="005C17A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54619DF8" w14:textId="77777777" w:rsidR="005C17AE" w:rsidRPr="003A392E" w:rsidRDefault="005C17AE" w:rsidP="005C17A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FF6213D" w14:textId="77777777" w:rsidR="005C17AE" w:rsidRPr="003A392E" w:rsidRDefault="005C17AE" w:rsidP="005C17A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65FB72" w14:textId="77777777" w:rsidR="005C17AE" w:rsidRPr="00F24114" w:rsidRDefault="005C17AE" w:rsidP="005C17AE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833F9BA" w14:textId="7F7E203D" w:rsidR="007044DC" w:rsidRDefault="007044DC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646806D6" w14:textId="5B177D71" w:rsidR="007044DC" w:rsidRDefault="007044DC" w:rsidP="007044DC">
      <w:pPr>
        <w:pStyle w:val="Nadpis2"/>
        <w:widowControl/>
        <w:spacing w:before="0"/>
      </w:pPr>
      <w:bookmarkStart w:id="31" w:name="_Toc184716036"/>
      <w:r>
        <w:lastRenderedPageBreak/>
        <w:t>PRÍLOHA Č. 13</w:t>
      </w:r>
      <w:bookmarkEnd w:id="31"/>
    </w:p>
    <w:p w14:paraId="05DB1F5B" w14:textId="276E5A70" w:rsidR="007044DC" w:rsidRDefault="007768F6" w:rsidP="007044DC">
      <w:pPr>
        <w:pStyle w:val="Nadpis3"/>
        <w:widowControl/>
        <w:spacing w:before="0"/>
      </w:pPr>
      <w:bookmarkStart w:id="32" w:name="_Toc184716037"/>
      <w:r>
        <w:t>VZOROVÝ HARMONOGRAM PLNENIA PREDMETU ZÁKAZKY</w:t>
      </w:r>
      <w:r w:rsidR="007044DC">
        <w:t xml:space="preserve"> - VZOR</w:t>
      </w:r>
      <w:bookmarkEnd w:id="32"/>
    </w:p>
    <w:p w14:paraId="755E0369" w14:textId="0C175E7B" w:rsidR="00EC3FFC" w:rsidRPr="00053859" w:rsidRDefault="00EC3FFC" w:rsidP="00EC3FFC">
      <w:pPr>
        <w:pStyle w:val="Bezriadkovania"/>
        <w:widowControl w:val="0"/>
        <w:spacing w:before="60"/>
        <w:ind w:left="0"/>
        <w:jc w:val="both"/>
        <w:rPr>
          <w:szCs w:val="22"/>
        </w:rPr>
      </w:pPr>
      <w:r>
        <w:rPr>
          <w:szCs w:val="22"/>
        </w:rPr>
        <w:t>Predmetný harmonogram zadávateľ</w:t>
      </w:r>
      <w:r w:rsidRPr="00053859">
        <w:rPr>
          <w:szCs w:val="22"/>
        </w:rPr>
        <w:t xml:space="preserve"> uverejní v</w:t>
      </w:r>
      <w:r>
        <w:rPr>
          <w:szCs w:val="22"/>
        </w:rPr>
        <w:t xml:space="preserve"> prostredí systému JOSEPHINE </w:t>
      </w:r>
      <w:r w:rsidRPr="00053859">
        <w:rPr>
          <w:szCs w:val="22"/>
        </w:rPr>
        <w:t>ako samostatný dokument, ktorý tvorí neoddeliteľnú súčasť súťažných podkladov.</w:t>
      </w:r>
    </w:p>
    <w:p w14:paraId="26B80ACB" w14:textId="77777777" w:rsidR="007044DC" w:rsidRPr="00F24114" w:rsidRDefault="007044DC" w:rsidP="00197C70">
      <w:pPr>
        <w:pStyle w:val="Bezriadkovania"/>
        <w:spacing w:before="60" w:after="480"/>
        <w:ind w:left="0"/>
        <w:jc w:val="both"/>
      </w:pPr>
    </w:p>
    <w:sectPr w:rsidR="007044DC" w:rsidRPr="00F24114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E5B994" w14:textId="77777777" w:rsidR="00F7201F" w:rsidRDefault="00F7201F" w:rsidP="00150349">
      <w:r>
        <w:separator/>
      </w:r>
    </w:p>
    <w:p w14:paraId="7D0D6463" w14:textId="77777777" w:rsidR="00F7201F" w:rsidRDefault="00F7201F"/>
  </w:endnote>
  <w:endnote w:type="continuationSeparator" w:id="0">
    <w:p w14:paraId="45AFF555" w14:textId="77777777" w:rsidR="00F7201F" w:rsidRDefault="00F7201F" w:rsidP="00150349">
      <w:r>
        <w:continuationSeparator/>
      </w:r>
    </w:p>
    <w:p w14:paraId="0A6391F4" w14:textId="77777777" w:rsidR="00F7201F" w:rsidRDefault="00F720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2398A" w14:textId="77777777" w:rsidR="00F7201F" w:rsidRDefault="00F7201F" w:rsidP="00150349">
      <w:r>
        <w:separator/>
      </w:r>
    </w:p>
    <w:p w14:paraId="2BE664C3" w14:textId="77777777" w:rsidR="00F7201F" w:rsidRDefault="00F7201F"/>
  </w:footnote>
  <w:footnote w:type="continuationSeparator" w:id="0">
    <w:p w14:paraId="5F78A50F" w14:textId="77777777" w:rsidR="00F7201F" w:rsidRDefault="00F7201F" w:rsidP="00150349">
      <w:r>
        <w:continuationSeparator/>
      </w:r>
    </w:p>
    <w:p w14:paraId="326123EA" w14:textId="77777777" w:rsidR="00F7201F" w:rsidRDefault="00F7201F"/>
  </w:footnote>
  <w:footnote w:id="1">
    <w:p w14:paraId="35BC669A" w14:textId="77777777" w:rsidR="00B725F8" w:rsidRPr="00000FE8" w:rsidRDefault="00B725F8" w:rsidP="00B725F8">
      <w:pPr>
        <w:pStyle w:val="Textpoznmkypodiarou"/>
        <w:jc w:val="both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Style w:val="Odkaznapoznmkupodiarou"/>
        </w:rPr>
        <w:footnoteRef/>
      </w:r>
      <w:r>
        <w:t xml:space="preserve"> </w:t>
      </w:r>
      <w:r w:rsidRPr="00000FE8">
        <w:rPr>
          <w:sz w:val="16"/>
          <w:szCs w:val="16"/>
        </w:rPr>
        <w:t>Zainteresovanou osobou je najmä</w:t>
      </w:r>
    </w:p>
    <w:p w14:paraId="17B8EC5A" w14:textId="77777777" w:rsidR="00B725F8" w:rsidRPr="00000FE8" w:rsidRDefault="00B725F8" w:rsidP="00B725F8">
      <w:pPr>
        <w:pStyle w:val="Textpoznmkypodiarou"/>
        <w:jc w:val="both"/>
        <w:rPr>
          <w:sz w:val="16"/>
          <w:szCs w:val="16"/>
        </w:rPr>
      </w:pPr>
      <w:r w:rsidRPr="00000FE8">
        <w:rPr>
          <w:sz w:val="16"/>
          <w:szCs w:val="16"/>
        </w:rPr>
        <w:t>a) zamestnanec zadávateľa, ktorý sa podieľa na príprave alebo realizácii verejného obstarávania alebo iná osoba, ktorá poskytuje zadávateľovi podpornú činnosť vo verejnom obstarávaní a ktorá sa podieľa na príprave alebo realizácii verejného obstarávania alebo</w:t>
      </w:r>
    </w:p>
    <w:p w14:paraId="2C4FFA56" w14:textId="77777777" w:rsidR="00B725F8" w:rsidRDefault="00B725F8" w:rsidP="00B725F8">
      <w:pPr>
        <w:pStyle w:val="Textpoznmkypodiarou"/>
        <w:jc w:val="both"/>
      </w:pPr>
      <w:r w:rsidRPr="00000FE8">
        <w:rPr>
          <w:sz w:val="16"/>
          <w:szCs w:val="16"/>
        </w:rPr>
        <w:t>b) osoba s rozhodovacími právomocami zadávateľa, ktorá môže ovplyvniť výsledok verejného obstarávania bez toho, aby sa nevyhnutne podieľala na jeho príprave alebo realizácii.</w:t>
      </w:r>
    </w:p>
    <w:p w14:paraId="54EEC242" w14:textId="13436D37" w:rsidR="00B725F8" w:rsidRDefault="00B725F8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8285" w14:textId="3BB1B4AB" w:rsidR="00C45757" w:rsidRDefault="005C17AE" w:rsidP="00C45757">
    <w:pPr>
      <w:pStyle w:val="Hlavika"/>
      <w:pBdr>
        <w:bottom w:val="single" w:sz="4" w:space="1" w:color="auto"/>
      </w:pBdr>
      <w:jc w:val="center"/>
    </w:pPr>
    <w:r w:rsidRPr="00A54A4E">
      <w:rPr>
        <w:i/>
        <w:iCs/>
      </w:rPr>
      <w:t>Výber zhotoviteľa na stavbe „Modernizácia prekladiskového terminálu INTERPORT v Haniske pri Košiciach</w:t>
    </w:r>
    <w:r w:rsidR="002E08E4">
      <w:rPr>
        <w:i/>
        <w:iCs/>
      </w:rPr>
      <w:t>_II</w:t>
    </w:r>
    <w:r w:rsidR="0086718C"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8ACF" w14:textId="6C15BA4E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5A95980B">
          <wp:extent cx="1424940" cy="548640"/>
          <wp:effectExtent l="0" t="0" r="381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</w:t>
    </w:r>
    <w:r w:rsidR="007161D7">
      <w:t xml:space="preserve">       </w:t>
    </w:r>
    <w:r>
      <w:t xml:space="preserve">        </w:t>
    </w:r>
    <w:r w:rsidR="007161D7">
      <w:t xml:space="preserve">   </w:t>
    </w:r>
    <w:r>
      <w:t xml:space="preserve">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474838646">
    <w:abstractNumId w:val="9"/>
  </w:num>
  <w:num w:numId="2" w16cid:durableId="883503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2"/>
  </w:num>
  <w:num w:numId="4" w16cid:durableId="1667048665">
    <w:abstractNumId w:val="3"/>
  </w:num>
  <w:num w:numId="5" w16cid:durableId="1707098096">
    <w:abstractNumId w:val="5"/>
  </w:num>
  <w:num w:numId="6" w16cid:durableId="1139303751">
    <w:abstractNumId w:val="1"/>
  </w:num>
  <w:num w:numId="7" w16cid:durableId="1516070546">
    <w:abstractNumId w:val="0"/>
  </w:num>
  <w:num w:numId="8" w16cid:durableId="793987786">
    <w:abstractNumId w:val="8"/>
  </w:num>
  <w:num w:numId="9" w16cid:durableId="947809866">
    <w:abstractNumId w:val="7"/>
  </w:num>
  <w:num w:numId="10" w16cid:durableId="1375933102">
    <w:abstractNumId w:val="10"/>
  </w:num>
  <w:num w:numId="11" w16cid:durableId="619456254">
    <w:abstractNumId w:val="4"/>
  </w:num>
  <w:num w:numId="12" w16cid:durableId="499349186">
    <w:abstractNumId w:val="6"/>
  </w:num>
  <w:num w:numId="13" w16cid:durableId="40010469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0D78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1C03"/>
    <w:rsid w:val="0004257E"/>
    <w:rsid w:val="000432FF"/>
    <w:rsid w:val="00045D5E"/>
    <w:rsid w:val="000462C2"/>
    <w:rsid w:val="000469B3"/>
    <w:rsid w:val="00046D37"/>
    <w:rsid w:val="00051A46"/>
    <w:rsid w:val="00051ADA"/>
    <w:rsid w:val="000524B2"/>
    <w:rsid w:val="000528B5"/>
    <w:rsid w:val="00053595"/>
    <w:rsid w:val="00055959"/>
    <w:rsid w:val="000560AE"/>
    <w:rsid w:val="000565C4"/>
    <w:rsid w:val="0005701E"/>
    <w:rsid w:val="00057CAC"/>
    <w:rsid w:val="00060F93"/>
    <w:rsid w:val="000665E5"/>
    <w:rsid w:val="00066646"/>
    <w:rsid w:val="00066789"/>
    <w:rsid w:val="000703B1"/>
    <w:rsid w:val="0007134E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00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F09"/>
    <w:rsid w:val="000C6ACC"/>
    <w:rsid w:val="000C6FC5"/>
    <w:rsid w:val="000D07E1"/>
    <w:rsid w:val="000D2721"/>
    <w:rsid w:val="000D29D0"/>
    <w:rsid w:val="000D5780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322D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1DF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145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1D38"/>
    <w:rsid w:val="00162480"/>
    <w:rsid w:val="001629A8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32C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089B"/>
    <w:rsid w:val="001D1ED8"/>
    <w:rsid w:val="001D3F07"/>
    <w:rsid w:val="001D6428"/>
    <w:rsid w:val="001E00F7"/>
    <w:rsid w:val="001E0D1D"/>
    <w:rsid w:val="001E2965"/>
    <w:rsid w:val="001E33F5"/>
    <w:rsid w:val="001E43CE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6F97"/>
    <w:rsid w:val="002174B5"/>
    <w:rsid w:val="00220F5E"/>
    <w:rsid w:val="0022239B"/>
    <w:rsid w:val="00222FB0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64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487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0B92"/>
    <w:rsid w:val="002D227C"/>
    <w:rsid w:val="002D7163"/>
    <w:rsid w:val="002D7EB2"/>
    <w:rsid w:val="002E03D3"/>
    <w:rsid w:val="002E0563"/>
    <w:rsid w:val="002E08E4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1B14"/>
    <w:rsid w:val="003F239B"/>
    <w:rsid w:val="003F61AD"/>
    <w:rsid w:val="003F6B46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15AF"/>
    <w:rsid w:val="00471C76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381B"/>
    <w:rsid w:val="004A5921"/>
    <w:rsid w:val="004A5CC7"/>
    <w:rsid w:val="004A65AB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08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54F9"/>
    <w:rsid w:val="0055692B"/>
    <w:rsid w:val="005608EE"/>
    <w:rsid w:val="00560FA7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3D3F"/>
    <w:rsid w:val="00584D73"/>
    <w:rsid w:val="00585265"/>
    <w:rsid w:val="00587725"/>
    <w:rsid w:val="00587E7D"/>
    <w:rsid w:val="0059036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69CA"/>
    <w:rsid w:val="005B7E1E"/>
    <w:rsid w:val="005C1099"/>
    <w:rsid w:val="005C17AE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C7C1B"/>
    <w:rsid w:val="005D01A0"/>
    <w:rsid w:val="005D1AB1"/>
    <w:rsid w:val="005D27E0"/>
    <w:rsid w:val="005D2ADF"/>
    <w:rsid w:val="005D404D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5224"/>
    <w:rsid w:val="005F6972"/>
    <w:rsid w:val="005F6E12"/>
    <w:rsid w:val="005F6EBD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5E3"/>
    <w:rsid w:val="006A7AE4"/>
    <w:rsid w:val="006B1BCA"/>
    <w:rsid w:val="006B3803"/>
    <w:rsid w:val="006B4925"/>
    <w:rsid w:val="006B4BF0"/>
    <w:rsid w:val="006B624D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44DC"/>
    <w:rsid w:val="007058B7"/>
    <w:rsid w:val="00706C11"/>
    <w:rsid w:val="00707090"/>
    <w:rsid w:val="00710F40"/>
    <w:rsid w:val="00712C65"/>
    <w:rsid w:val="007152AA"/>
    <w:rsid w:val="00715D3E"/>
    <w:rsid w:val="007161D7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68F6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5E1"/>
    <w:rsid w:val="007A5A22"/>
    <w:rsid w:val="007A5DD0"/>
    <w:rsid w:val="007B03EA"/>
    <w:rsid w:val="007B1522"/>
    <w:rsid w:val="007B24A6"/>
    <w:rsid w:val="007B3275"/>
    <w:rsid w:val="007B3C76"/>
    <w:rsid w:val="007B53DF"/>
    <w:rsid w:val="007C030C"/>
    <w:rsid w:val="007C0423"/>
    <w:rsid w:val="007C3B8D"/>
    <w:rsid w:val="007C4BCE"/>
    <w:rsid w:val="007C6B03"/>
    <w:rsid w:val="007C6E7E"/>
    <w:rsid w:val="007C7BD3"/>
    <w:rsid w:val="007D2C27"/>
    <w:rsid w:val="007D30B6"/>
    <w:rsid w:val="007D56D4"/>
    <w:rsid w:val="007D6A45"/>
    <w:rsid w:val="007E0CCE"/>
    <w:rsid w:val="007E0EAD"/>
    <w:rsid w:val="007E1375"/>
    <w:rsid w:val="007E1CA8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17421"/>
    <w:rsid w:val="0082006C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37B6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15F9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40EF"/>
    <w:rsid w:val="008A6BDE"/>
    <w:rsid w:val="008A754A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407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16EA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37FE3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1034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6B6C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0933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990"/>
    <w:rsid w:val="009C1352"/>
    <w:rsid w:val="009C1800"/>
    <w:rsid w:val="009C2020"/>
    <w:rsid w:val="009C218D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4A66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9F5950"/>
    <w:rsid w:val="00A005E8"/>
    <w:rsid w:val="00A0075B"/>
    <w:rsid w:val="00A02E76"/>
    <w:rsid w:val="00A0472A"/>
    <w:rsid w:val="00A04EF8"/>
    <w:rsid w:val="00A05451"/>
    <w:rsid w:val="00A05ACB"/>
    <w:rsid w:val="00A071D2"/>
    <w:rsid w:val="00A1027F"/>
    <w:rsid w:val="00A109B4"/>
    <w:rsid w:val="00A10B75"/>
    <w:rsid w:val="00A12C5B"/>
    <w:rsid w:val="00A13A67"/>
    <w:rsid w:val="00A142DB"/>
    <w:rsid w:val="00A14ADB"/>
    <w:rsid w:val="00A1570E"/>
    <w:rsid w:val="00A176C8"/>
    <w:rsid w:val="00A20490"/>
    <w:rsid w:val="00A20BAF"/>
    <w:rsid w:val="00A2208A"/>
    <w:rsid w:val="00A2314B"/>
    <w:rsid w:val="00A25869"/>
    <w:rsid w:val="00A25945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4A58"/>
    <w:rsid w:val="00A35EDC"/>
    <w:rsid w:val="00A3683B"/>
    <w:rsid w:val="00A411B1"/>
    <w:rsid w:val="00A4316B"/>
    <w:rsid w:val="00A46184"/>
    <w:rsid w:val="00A46D54"/>
    <w:rsid w:val="00A50E3C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669C5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B6488"/>
    <w:rsid w:val="00AC047C"/>
    <w:rsid w:val="00AC5878"/>
    <w:rsid w:val="00AC641D"/>
    <w:rsid w:val="00AC6EF0"/>
    <w:rsid w:val="00AC7246"/>
    <w:rsid w:val="00AD172F"/>
    <w:rsid w:val="00AD2AEB"/>
    <w:rsid w:val="00AD2CF0"/>
    <w:rsid w:val="00AD3E2D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2B5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2DCC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4111"/>
    <w:rsid w:val="00B54ACF"/>
    <w:rsid w:val="00B55734"/>
    <w:rsid w:val="00B55D2A"/>
    <w:rsid w:val="00B5635D"/>
    <w:rsid w:val="00B57ECC"/>
    <w:rsid w:val="00B57F0E"/>
    <w:rsid w:val="00B604C5"/>
    <w:rsid w:val="00B60755"/>
    <w:rsid w:val="00B6140F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5F8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0687"/>
    <w:rsid w:val="00BC1BEB"/>
    <w:rsid w:val="00BC1FCC"/>
    <w:rsid w:val="00BC7843"/>
    <w:rsid w:val="00BD0A6D"/>
    <w:rsid w:val="00BD0F16"/>
    <w:rsid w:val="00BD2441"/>
    <w:rsid w:val="00BD4948"/>
    <w:rsid w:val="00BD661D"/>
    <w:rsid w:val="00BE61FA"/>
    <w:rsid w:val="00BE6555"/>
    <w:rsid w:val="00BE6732"/>
    <w:rsid w:val="00BF1EFC"/>
    <w:rsid w:val="00BF215D"/>
    <w:rsid w:val="00BF27DA"/>
    <w:rsid w:val="00BF2AA1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97"/>
    <w:rsid w:val="00C208DE"/>
    <w:rsid w:val="00C20A90"/>
    <w:rsid w:val="00C21B57"/>
    <w:rsid w:val="00C224CF"/>
    <w:rsid w:val="00C24966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44F0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1A15"/>
    <w:rsid w:val="00C7265E"/>
    <w:rsid w:val="00C729F0"/>
    <w:rsid w:val="00C7385C"/>
    <w:rsid w:val="00C800B0"/>
    <w:rsid w:val="00C810D9"/>
    <w:rsid w:val="00C810F2"/>
    <w:rsid w:val="00C854BE"/>
    <w:rsid w:val="00C87618"/>
    <w:rsid w:val="00C90CB9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D7390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671"/>
    <w:rsid w:val="00D23D5E"/>
    <w:rsid w:val="00D24137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2EC3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187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D6CCD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5C89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2CF8"/>
    <w:rsid w:val="00EC3CF4"/>
    <w:rsid w:val="00EC3FFC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0EBD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681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44B"/>
    <w:rsid w:val="00F41B44"/>
    <w:rsid w:val="00F43E28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01F"/>
    <w:rsid w:val="00F7214F"/>
    <w:rsid w:val="00F7240C"/>
    <w:rsid w:val="00F72CCE"/>
    <w:rsid w:val="00F72F06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4047"/>
    <w:rsid w:val="00FD5736"/>
    <w:rsid w:val="00FD7F41"/>
    <w:rsid w:val="00FE0A9E"/>
    <w:rsid w:val="00FE177C"/>
    <w:rsid w:val="00FE25C1"/>
    <w:rsid w:val="00FE269D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lp1,Table,Bullet List,FooterText,numbered,Paragraphe de liste1,Bullet Number,lp11,List Paragraph11,Bullet 1,Use Case List Paragraph,Table of contents numbered,body,ODRAZKY PRVA UROVEN,Colorful List - Accent 11,Odsek zoznamu2,Nad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6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7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8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9"/>
      </w:numPr>
    </w:pPr>
  </w:style>
  <w:style w:type="numbering" w:customStyle="1" w:styleId="tl2">
    <w:name w:val="Štýl2"/>
    <w:rsid w:val="00AB3F7E"/>
    <w:pPr>
      <w:numPr>
        <w:numId w:val="10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lp1 Char,Table Char,Bullet List Char,FooterText Char,numbered Char,Paragraphe de liste1 Char,Bullet Number Char,lp11 Char,List Paragraph11 Char,Bullet 1 Char,Use Case List Paragraph Char,Table of contents numbered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13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4844</Words>
  <Characters>27614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Autor</cp:lastModifiedBy>
  <cp:revision>7</cp:revision>
  <cp:lastPrinted>2022-07-26T09:08:00Z</cp:lastPrinted>
  <dcterms:created xsi:type="dcterms:W3CDTF">2024-12-09T12:48:00Z</dcterms:created>
  <dcterms:modified xsi:type="dcterms:W3CDTF">2024-12-10T08:40:00Z</dcterms:modified>
</cp:coreProperties>
</file>